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A96D" w14:textId="4D984D22" w:rsidR="002248AB" w:rsidRPr="00647A8D" w:rsidRDefault="006F3C2D" w:rsidP="000B1B4F">
      <w:pPr>
        <w:spacing w:after="0" w:line="240" w:lineRule="auto"/>
        <w:jc w:val="both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r w:rsidRPr="00647A8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47A8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47A8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="005F737A"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>2</w:t>
      </w:r>
      <w:r w:rsidR="004B5131">
        <w:rPr>
          <w:rFonts w:ascii="Calibri" w:hAnsi="Calibri" w:cs="Calibri"/>
          <w:b/>
          <w:color w:val="404040" w:themeColor="text1" w:themeTint="BF"/>
          <w:sz w:val="26"/>
          <w:szCs w:val="26"/>
        </w:rPr>
        <w:t>2</w:t>
      </w:r>
      <w:r w:rsidR="00F1636C"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>.</w:t>
      </w:r>
      <w:r w:rsidR="00D3496F"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>12</w:t>
      </w:r>
      <w:r w:rsidR="00764459"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>.</w:t>
      </w:r>
      <w:r w:rsidR="008E757E"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>21</w:t>
      </w:r>
      <w:bookmarkStart w:id="0" w:name="_Hlk77064058"/>
    </w:p>
    <w:p w14:paraId="3CB3F370" w14:textId="346ABB79" w:rsidR="00513C3A" w:rsidRPr="00647A8D" w:rsidRDefault="006F3C2D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  <w:r w:rsidRPr="00647A8D">
        <w:rPr>
          <w:rFonts w:ascii="Calibri" w:hAnsi="Calibri" w:cs="Calibri"/>
          <w:noProof/>
          <w:color w:val="404040" w:themeColor="text1" w:themeTint="BF"/>
          <w:sz w:val="26"/>
          <w:szCs w:val="26"/>
          <w:lang w:val="en-US"/>
        </w:rPr>
        <w:drawing>
          <wp:anchor distT="0" distB="0" distL="114300" distR="114300" simplePos="0" relativeHeight="251658240" behindDoc="1" locked="0" layoutInCell="1" allowOverlap="1" wp14:anchorId="7AD6EE1D" wp14:editId="38732552">
            <wp:simplePos x="0" y="0"/>
            <wp:positionH relativeFrom="column">
              <wp:posOffset>816648</wp:posOffset>
            </wp:positionH>
            <wp:positionV relativeFrom="page">
              <wp:posOffset>1984958</wp:posOffset>
            </wp:positionV>
            <wp:extent cx="3774440" cy="2125345"/>
            <wp:effectExtent l="0" t="0" r="0" b="0"/>
            <wp:wrapTight wrapText="bothSides">
              <wp:wrapPolygon edited="0">
                <wp:start x="9157" y="581"/>
                <wp:lineTo x="7849" y="1742"/>
                <wp:lineTo x="7195" y="2710"/>
                <wp:lineTo x="7195" y="4066"/>
                <wp:lineTo x="4034" y="7163"/>
                <wp:lineTo x="4034" y="7551"/>
                <wp:lineTo x="4470" y="10261"/>
                <wp:lineTo x="5124" y="13359"/>
                <wp:lineTo x="5124" y="14133"/>
                <wp:lineTo x="6214" y="16457"/>
                <wp:lineTo x="8176" y="19554"/>
                <wp:lineTo x="8285" y="19941"/>
                <wp:lineTo x="9376" y="20716"/>
                <wp:lineTo x="9812" y="21103"/>
                <wp:lineTo x="10684" y="21103"/>
                <wp:lineTo x="13736" y="19941"/>
                <wp:lineTo x="15044" y="16457"/>
                <wp:lineTo x="16026" y="16457"/>
                <wp:lineTo x="18206" y="14327"/>
                <wp:lineTo x="18315" y="11616"/>
                <wp:lineTo x="17879" y="10842"/>
                <wp:lineTo x="16571" y="10261"/>
                <wp:lineTo x="16353" y="9099"/>
                <wp:lineTo x="15808" y="6776"/>
                <wp:lineTo x="14717" y="4647"/>
                <wp:lineTo x="14172" y="4066"/>
                <wp:lineTo x="14281" y="3098"/>
                <wp:lineTo x="13300" y="1355"/>
                <wp:lineTo x="12210" y="581"/>
                <wp:lineTo x="9157" y="581"/>
              </wp:wrapPolygon>
            </wp:wrapTight>
            <wp:docPr id="2" name="Picture 2" descr="Chart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4CDA7" w14:textId="65EF9D19" w:rsidR="00513C3A" w:rsidRPr="00647A8D" w:rsidRDefault="00513C3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5B4A9770" w14:textId="770A0745" w:rsidR="00513C3A" w:rsidRPr="00647A8D" w:rsidRDefault="00513C3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45A2D732" w14:textId="3C36F2DD" w:rsidR="00513C3A" w:rsidRPr="00647A8D" w:rsidRDefault="00513C3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43001717" w14:textId="77777777" w:rsidR="00513C3A" w:rsidRPr="00647A8D" w:rsidRDefault="00513C3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3026FCE8" w14:textId="77777777" w:rsidR="00513C3A" w:rsidRPr="00647A8D" w:rsidRDefault="00513C3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25D04C13" w14:textId="77777777" w:rsidR="00513C3A" w:rsidRPr="00647A8D" w:rsidRDefault="00513C3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7049E832" w14:textId="77777777" w:rsidR="00513C3A" w:rsidRPr="00647A8D" w:rsidRDefault="00513C3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4A1209A0" w14:textId="77777777" w:rsidR="00513C3A" w:rsidRPr="00647A8D" w:rsidRDefault="00513C3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1F7EA439" w14:textId="77777777" w:rsidR="00513C3A" w:rsidRPr="00647A8D" w:rsidRDefault="00513C3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0CD3DCCE" w14:textId="6C448E21" w:rsidR="00804C63" w:rsidRPr="00647A8D" w:rsidRDefault="00513C3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  <w:r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</w:p>
    <w:p w14:paraId="1367BD33" w14:textId="77777777" w:rsidR="00804C63" w:rsidRPr="00647A8D" w:rsidRDefault="00804C63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598DF630" w14:textId="77777777" w:rsidR="00BD1A76" w:rsidRDefault="00BD1A76" w:rsidP="00BD1A76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  <w:r w:rsidRPr="00BD1A76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ΤΡΟΧΟΣ ΤΗΣ ΤΥΧΗΣ </w:t>
      </w:r>
    </w:p>
    <w:p w14:paraId="5FD9E318" w14:textId="56A6D6DE" w:rsidR="00C7379E" w:rsidRPr="00647A8D" w:rsidRDefault="00BD1A76" w:rsidP="00BD1A76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  <w:r w:rsidRPr="00BD1A76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>Special Χριστουγεννιάτικα επεισόδια</w:t>
      </w:r>
      <w:r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</w:p>
    <w:p w14:paraId="082A1545" w14:textId="383F8A44" w:rsidR="005F737A" w:rsidRPr="00647A8D" w:rsidRDefault="005F737A" w:rsidP="000B1B4F">
      <w:pPr>
        <w:spacing w:after="0" w:line="240" w:lineRule="auto"/>
        <w:jc w:val="center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  <w:r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</w:p>
    <w:p w14:paraId="61229578" w14:textId="19D6E073" w:rsidR="005F737A" w:rsidRPr="00647A8D" w:rsidRDefault="005F737A" w:rsidP="000B1B4F">
      <w:pPr>
        <w:spacing w:after="0" w:line="240" w:lineRule="auto"/>
        <w:jc w:val="both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Την ωραιότερη εβδομάδα του χρόνου, την εβδομάδα των </w:t>
      </w:r>
      <w:r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>Χριστουγέννων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  </w:t>
      </w:r>
      <w:r w:rsidRPr="00647A8D">
        <w:rPr>
          <w:rFonts w:ascii="Calibri" w:hAnsi="Calibri" w:cs="Calibri"/>
          <w:bCs/>
          <w:color w:val="404040" w:themeColor="text1" w:themeTint="BF"/>
          <w:sz w:val="26"/>
          <w:szCs w:val="26"/>
        </w:rPr>
        <w:t xml:space="preserve">και συγκεκριμένα την </w:t>
      </w:r>
      <w:r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Πέμπτη </w:t>
      </w:r>
      <w:r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23/12 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και την </w:t>
      </w:r>
      <w:r w:rsidRPr="004F6FC3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Παραμονή των Χριστουγέννων, Παρασκευή 24/12</w:t>
      </w:r>
      <w:r w:rsidR="004F6FC3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,</w:t>
      </w:r>
      <w:r w:rsidRPr="00647A8D">
        <w:rPr>
          <w:rFonts w:ascii="Calibri" w:hAnsi="Calibri" w:cs="Calibri"/>
          <w:bCs/>
          <w:color w:val="404040" w:themeColor="text1" w:themeTint="BF"/>
          <w:sz w:val="26"/>
          <w:szCs w:val="26"/>
        </w:rPr>
        <w:t xml:space="preserve"> 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>τον «</w:t>
      </w:r>
      <w:r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Τροχό της Τύχης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>» (</w:t>
      </w:r>
      <w:r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>18:40 – 19:50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>) «γυρίζουν», με χαρά, κέφι και διάθεση να προσφέρουν αγάπη, αλληλεγγύη και ελπίδα, σε όσους έχουν ανάγκη, αγαπημένοι καλλιτέχνες και παρουσι</w:t>
      </w:r>
      <w:r w:rsidR="002C6DF3" w:rsidRPr="00647A8D">
        <w:rPr>
          <w:rFonts w:ascii="Calibri" w:hAnsi="Calibri" w:cs="Calibri"/>
          <w:color w:val="404040" w:themeColor="text1" w:themeTint="BF"/>
          <w:sz w:val="26"/>
          <w:szCs w:val="26"/>
        </w:rPr>
        <w:t>αστές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. </w:t>
      </w:r>
      <w:r w:rsidR="002C6DF3"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</w:p>
    <w:p w14:paraId="06CD0C17" w14:textId="77777777" w:rsidR="005F737A" w:rsidRPr="00647A8D" w:rsidRDefault="005F737A" w:rsidP="000B1B4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03558CA0" w14:textId="5AC62D3F" w:rsidR="005F737A" w:rsidRPr="00647A8D" w:rsidRDefault="005F737A" w:rsidP="000B1B4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Ο </w:t>
      </w:r>
      <w:r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>Πέτρος Πολυχρονίδης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η </w:t>
      </w:r>
      <w:r w:rsidR="002C6DF3" w:rsidRPr="00647A8D">
        <w:rPr>
          <w:rFonts w:ascii="Calibri" w:eastAsia="Times New Roman" w:hAnsi="Calibri" w:cs="Calibri"/>
          <w:b/>
          <w:bCs/>
          <w:color w:val="404040" w:themeColor="text1" w:themeTint="BF"/>
          <w:sz w:val="26"/>
          <w:szCs w:val="26"/>
        </w:rPr>
        <w:t xml:space="preserve">Νατάσα </w:t>
      </w:r>
      <w:proofErr w:type="spellStart"/>
      <w:r w:rsidR="002C6DF3" w:rsidRPr="00647A8D">
        <w:rPr>
          <w:rFonts w:ascii="Calibri" w:eastAsia="Times New Roman" w:hAnsi="Calibri" w:cs="Calibri"/>
          <w:b/>
          <w:bCs/>
          <w:color w:val="404040" w:themeColor="text1" w:themeTint="BF"/>
          <w:sz w:val="26"/>
          <w:szCs w:val="26"/>
        </w:rPr>
        <w:t>Κουβελά</w:t>
      </w:r>
      <w:proofErr w:type="spellEnd"/>
      <w:r w:rsidR="002C6DF3"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 </w:t>
      </w:r>
      <w:r w:rsidR="002C6DF3" w:rsidRPr="00647A8D">
        <w:rPr>
          <w:rFonts w:ascii="Calibri" w:hAnsi="Calibri" w:cs="Calibri"/>
          <w:bCs/>
          <w:color w:val="404040" w:themeColor="text1" w:themeTint="BF"/>
          <w:sz w:val="26"/>
          <w:szCs w:val="26"/>
        </w:rPr>
        <w:t>υποδέχονται με το πιο ζεστό τους χαμόγελο στο</w:t>
      </w:r>
      <w:r w:rsidR="002C6DF3"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>στολισμένο πλατό</w:t>
      </w:r>
      <w:r w:rsidR="002C6DF3"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ξεχωριστούς παίκτες, την πιο </w:t>
      </w:r>
      <w:r w:rsidR="002C6DF3"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λαμπρή 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>περίοδο του χρόνου</w:t>
      </w:r>
      <w:r w:rsidR="002C6DF3"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 για να διασκεδάσουν και να παίξουν αλλά και για να 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κερδίσουν χρήματα, που θα διατεθούν αποκλειστικά για φιλανθρωπικούς σκοπούς! </w:t>
      </w:r>
    </w:p>
    <w:p w14:paraId="0400876F" w14:textId="77777777" w:rsidR="005F737A" w:rsidRPr="00647A8D" w:rsidRDefault="005F737A" w:rsidP="000B1B4F">
      <w:pPr>
        <w:spacing w:after="0" w:line="240" w:lineRule="auto"/>
        <w:jc w:val="both"/>
        <w:rPr>
          <w:rFonts w:ascii="Calibri" w:eastAsia="Times New Roman" w:hAnsi="Calibri" w:cs="Calibri"/>
          <w:color w:val="404040" w:themeColor="text1" w:themeTint="BF"/>
          <w:sz w:val="26"/>
          <w:szCs w:val="26"/>
        </w:rPr>
      </w:pPr>
    </w:p>
    <w:p w14:paraId="23584E5F" w14:textId="6D097A75" w:rsidR="005F737A" w:rsidRPr="00647A8D" w:rsidRDefault="005F737A" w:rsidP="000B1B4F">
      <w:pPr>
        <w:spacing w:after="0" w:line="240" w:lineRule="auto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  <w:r w:rsidRPr="00647A8D"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  <w:t>Πέμπτη 2</w:t>
      </w:r>
      <w:r w:rsidR="002C6DF3" w:rsidRPr="00647A8D"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  <w:t>3</w:t>
      </w:r>
      <w:r w:rsidRPr="00647A8D"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  <w:t xml:space="preserve"> Δεκεμβρίου </w:t>
      </w:r>
    </w:p>
    <w:p w14:paraId="7E39C78D" w14:textId="77777777" w:rsidR="00647A8D" w:rsidRDefault="00647A8D" w:rsidP="000B1B4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3BD6CBF1" w14:textId="25FC8C8B" w:rsidR="004F6FC3" w:rsidRDefault="005F737A" w:rsidP="000B1B4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Την </w:t>
      </w:r>
      <w:r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Πέμπτη </w:t>
      </w:r>
      <w:r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>2</w:t>
      </w:r>
      <w:r w:rsidR="002C6DF3"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>3</w:t>
      </w:r>
      <w:r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/12, 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>ο «</w:t>
      </w:r>
      <w:r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>Τροχό</w:t>
      </w:r>
      <w:r w:rsidR="002C6DF3"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>ς</w:t>
      </w:r>
      <w:r w:rsidRPr="00647A8D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 της Τύχης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» </w:t>
      </w:r>
      <w:r w:rsidR="002C6DF3" w:rsidRPr="00647A8D">
        <w:rPr>
          <w:rFonts w:ascii="Calibri" w:hAnsi="Calibri" w:cs="Calibri"/>
          <w:color w:val="404040" w:themeColor="text1" w:themeTint="BF"/>
          <w:sz w:val="26"/>
          <w:szCs w:val="26"/>
        </w:rPr>
        <w:t>και θα γυρίσει και θα…</w:t>
      </w:r>
      <w:r w:rsidR="000010A3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="002C6DF3" w:rsidRPr="00647A8D">
        <w:rPr>
          <w:rFonts w:ascii="Calibri" w:hAnsi="Calibri" w:cs="Calibri"/>
          <w:color w:val="404040" w:themeColor="text1" w:themeTint="BF"/>
          <w:sz w:val="26"/>
          <w:szCs w:val="26"/>
        </w:rPr>
        <w:t>τραγουδήσει</w:t>
      </w:r>
      <w:r w:rsidR="000B0FA8"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 μαζί με τη </w:t>
      </w:r>
      <w:r w:rsidR="002C6DF3"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Στέλλα Γεωργιάδου</w:t>
      </w:r>
      <w:r w:rsidR="002C6DF3" w:rsidRPr="00647A8D">
        <w:rPr>
          <w:rFonts w:ascii="Calibri" w:hAnsi="Calibri" w:cs="Calibri"/>
          <w:color w:val="404040" w:themeColor="text1" w:themeTint="BF"/>
          <w:sz w:val="26"/>
          <w:szCs w:val="26"/>
        </w:rPr>
        <w:t>,</w:t>
      </w:r>
      <w:r w:rsidR="000B0FA8"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 τον</w:t>
      </w:r>
      <w:r w:rsidR="002C6DF3"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="002C6DF3"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Κωνσταντίνο Χριστοφόρου</w:t>
      </w:r>
      <w:r w:rsidR="000B0FA8"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τη </w:t>
      </w:r>
      <w:r w:rsidR="002C6DF3"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Λίτσα </w:t>
      </w:r>
      <w:proofErr w:type="spellStart"/>
      <w:r w:rsidR="002C6DF3"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Γιαγκούση</w:t>
      </w:r>
      <w:proofErr w:type="spellEnd"/>
      <w:r w:rsidR="000B0FA8"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, η οποία δηλώνει πως δεν χάνει ποτέ </w:t>
      </w:r>
      <w:r w:rsidR="004E4E76"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επεισόδιο από </w:t>
      </w:r>
      <w:r w:rsidR="000B0FA8" w:rsidRPr="00647A8D">
        <w:rPr>
          <w:rFonts w:ascii="Calibri" w:hAnsi="Calibri" w:cs="Calibri"/>
          <w:color w:val="404040" w:themeColor="text1" w:themeTint="BF"/>
          <w:sz w:val="26"/>
          <w:szCs w:val="26"/>
        </w:rPr>
        <w:t>τον «</w:t>
      </w:r>
      <w:r w:rsidR="000B0FA8"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Τροχό της Τύχης</w:t>
      </w:r>
      <w:r w:rsidR="000B0FA8"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»! </w:t>
      </w:r>
    </w:p>
    <w:p w14:paraId="6CA7E478" w14:textId="27B3E7F8" w:rsidR="004E4E76" w:rsidRPr="00647A8D" w:rsidRDefault="000B0FA8" w:rsidP="000B1B4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>Για ποιον από τους τρεις ο «</w:t>
      </w:r>
      <w:r w:rsidRPr="004F6FC3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Τροχός</w:t>
      </w:r>
      <w:r w:rsidR="004F6FC3" w:rsidRPr="004F6FC3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της Τύχης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» θα είναι σύμμαχος του και ποιος θα βρεθεί σε κακή μέρα; Το σίγουρο είναι πως όπως και να έρθουν τα πράγματα ένα τραγούδι θα το πούμε, και δύο και τρία! </w:t>
      </w:r>
    </w:p>
    <w:p w14:paraId="61E3A0D1" w14:textId="77777777" w:rsidR="002270AC" w:rsidRDefault="002270AC" w:rsidP="000B1B4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5316FCDD" w14:textId="77777777" w:rsidR="002270AC" w:rsidRDefault="002270AC" w:rsidP="000B1B4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07D1C41C" w14:textId="77777777" w:rsidR="002270AC" w:rsidRDefault="002270AC" w:rsidP="000B1B4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2FDBC4E9" w14:textId="77777777" w:rsidR="002270AC" w:rsidRDefault="002270AC" w:rsidP="000B1B4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</w:p>
    <w:p w14:paraId="0F580DFD" w14:textId="1D1DDC76" w:rsidR="005F737A" w:rsidRPr="00647A8D" w:rsidRDefault="004E4E76" w:rsidP="000B1B4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</w:pPr>
      <w:r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>Παραμονή Χριστουγέννων - Παρασκευή</w:t>
      </w:r>
      <w:r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 24</w:t>
      </w:r>
      <w:r w:rsidR="005F737A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 Δεκεμβρίου </w:t>
      </w:r>
    </w:p>
    <w:p w14:paraId="611AA80C" w14:textId="77777777" w:rsidR="00647A8D" w:rsidRDefault="00647A8D" w:rsidP="000B1B4F">
      <w:pPr>
        <w:spacing w:after="0" w:line="240" w:lineRule="auto"/>
        <w:jc w:val="both"/>
        <w:rPr>
          <w:rFonts w:ascii="Calibri" w:eastAsia="Calibri" w:hAnsi="Calibri" w:cs="Calibri"/>
          <w:color w:val="404040" w:themeColor="text1" w:themeTint="BF"/>
          <w:sz w:val="26"/>
          <w:szCs w:val="26"/>
        </w:rPr>
      </w:pPr>
    </w:p>
    <w:p w14:paraId="33D3285D" w14:textId="09E999E3" w:rsidR="0035672B" w:rsidRDefault="005F737A" w:rsidP="000B1B4F">
      <w:pPr>
        <w:spacing w:after="0" w:line="240" w:lineRule="auto"/>
        <w:jc w:val="both"/>
        <w:rPr>
          <w:rFonts w:ascii="Calibri" w:eastAsia="Calibri" w:hAnsi="Calibri" w:cs="Calibri"/>
          <w:color w:val="404040" w:themeColor="text1" w:themeTint="BF"/>
          <w:sz w:val="26"/>
          <w:szCs w:val="26"/>
        </w:rPr>
      </w:pPr>
      <w:r w:rsidRPr="00647A8D">
        <w:rPr>
          <w:rFonts w:ascii="Calibri" w:eastAsia="Calibri" w:hAnsi="Calibri" w:cs="Calibri"/>
          <w:color w:val="404040" w:themeColor="text1" w:themeTint="BF"/>
          <w:sz w:val="26"/>
          <w:szCs w:val="26"/>
        </w:rPr>
        <w:t>Την</w:t>
      </w:r>
      <w:r w:rsidR="004E4E76" w:rsidRPr="00647A8D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 </w:t>
      </w:r>
      <w:r w:rsidR="004E4E76"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Παραμονή Χριστουγέννων Παρασκευή</w:t>
      </w:r>
      <w:r w:rsidR="004E4E76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 24/12</w:t>
      </w:r>
      <w:r w:rsidR="00A73833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, </w:t>
      </w:r>
      <w:r w:rsidR="00A73833" w:rsidRPr="00647A8D">
        <w:rPr>
          <w:rFonts w:ascii="Calibri" w:eastAsia="Calibri" w:hAnsi="Calibri" w:cs="Calibri"/>
          <w:color w:val="404040" w:themeColor="text1" w:themeTint="BF"/>
          <w:sz w:val="26"/>
          <w:szCs w:val="26"/>
        </w:rPr>
        <w:t>το</w:t>
      </w:r>
      <w:r w:rsidR="00A73833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4F6FC3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B</w:t>
      </w:r>
      <w:r w:rsidR="00A73833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reakfast</w:t>
      </w:r>
      <w:r w:rsidR="00A73833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A73833" w:rsidRPr="00647A8D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θα </w:t>
      </w:r>
      <w:proofErr w:type="spellStart"/>
      <w:r w:rsidR="00A73833" w:rsidRPr="00647A8D">
        <w:rPr>
          <w:rFonts w:ascii="Calibri" w:eastAsia="Calibri" w:hAnsi="Calibri" w:cs="Calibri"/>
          <w:color w:val="404040" w:themeColor="text1" w:themeTint="BF"/>
          <w:sz w:val="26"/>
          <w:szCs w:val="26"/>
        </w:rPr>
        <w:t>σερβιριστεί</w:t>
      </w:r>
      <w:proofErr w:type="spellEnd"/>
      <w:r w:rsidR="00A73833" w:rsidRPr="00647A8D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 το απόγευμα!</w:t>
      </w:r>
      <w:r w:rsidR="00A73833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A73833" w:rsidRPr="00647A8D">
        <w:rPr>
          <w:rFonts w:ascii="Calibri" w:eastAsia="Calibri" w:hAnsi="Calibri" w:cs="Calibri"/>
          <w:color w:val="404040" w:themeColor="text1" w:themeTint="BF"/>
          <w:sz w:val="26"/>
          <w:szCs w:val="26"/>
        </w:rPr>
        <w:t>Ο</w:t>
      </w:r>
      <w:r w:rsidR="00A73833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1530F9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Πέτρος Πολυχρονίδης </w:t>
      </w:r>
      <w:r w:rsidR="001530F9" w:rsidRPr="00647A8D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υποδέχεται τον </w:t>
      </w:r>
      <w:r w:rsidR="001530F9" w:rsidRPr="000010A3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>Γ</w:t>
      </w:r>
      <w:r w:rsidR="00A73833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ιώργο </w:t>
      </w:r>
      <w:proofErr w:type="spellStart"/>
      <w:r w:rsidR="00A73833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>Κα</w:t>
      </w:r>
      <w:r w:rsid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>ρ</w:t>
      </w:r>
      <w:r w:rsidR="00A73833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>τελιά</w:t>
      </w:r>
      <w:proofErr w:type="spellEnd"/>
      <w:r w:rsidR="00A73833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, </w:t>
      </w:r>
      <w:r w:rsidR="001530F9" w:rsidRPr="00647A8D">
        <w:rPr>
          <w:rFonts w:ascii="Calibri" w:eastAsia="Calibri" w:hAnsi="Calibri" w:cs="Calibri"/>
          <w:color w:val="404040" w:themeColor="text1" w:themeTint="BF"/>
          <w:sz w:val="26"/>
          <w:szCs w:val="26"/>
        </w:rPr>
        <w:t>την</w:t>
      </w:r>
      <w:r w:rsidR="00A73833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="00A73833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>Ελίνα</w:t>
      </w:r>
      <w:proofErr w:type="spellEnd"/>
      <w:r w:rsidR="00A73833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="00A73833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>Παπίλα</w:t>
      </w:r>
      <w:proofErr w:type="spellEnd"/>
      <w:r w:rsidR="00A73833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A73833" w:rsidRPr="00647A8D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και </w:t>
      </w:r>
      <w:r w:rsidR="001530F9" w:rsidRPr="00647A8D">
        <w:rPr>
          <w:rFonts w:ascii="Calibri" w:eastAsia="Calibri" w:hAnsi="Calibri" w:cs="Calibri"/>
          <w:color w:val="404040" w:themeColor="text1" w:themeTint="BF"/>
          <w:sz w:val="26"/>
          <w:szCs w:val="26"/>
        </w:rPr>
        <w:t>τον</w:t>
      </w:r>
      <w:r w:rsidR="00A73833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312AC6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312AC6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συμπατριώτη του </w:t>
      </w:r>
      <w:r w:rsidR="00A73833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Τάσο </w:t>
      </w:r>
      <w:proofErr w:type="spellStart"/>
      <w:r w:rsidR="00A73833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>Μπιμπισίδη</w:t>
      </w:r>
      <w:proofErr w:type="spellEnd"/>
      <w:r w:rsidR="006A7785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>,</w:t>
      </w:r>
      <w:r w:rsidR="001530F9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1530F9" w:rsidRPr="00647A8D">
        <w:rPr>
          <w:rFonts w:ascii="Calibri" w:eastAsia="Calibri" w:hAnsi="Calibri" w:cs="Calibri"/>
          <w:color w:val="404040" w:themeColor="text1" w:themeTint="BF"/>
          <w:sz w:val="26"/>
          <w:szCs w:val="26"/>
        </w:rPr>
        <w:t>από τ</w:t>
      </w:r>
      <w:r w:rsidR="001530F9" w:rsidRPr="00647A8D">
        <w:rPr>
          <w:rFonts w:ascii="Calibri" w:eastAsia="Calibri" w:hAnsi="Calibri" w:cs="Calibri"/>
          <w:color w:val="404040" w:themeColor="text1" w:themeTint="BF"/>
          <w:sz w:val="26"/>
          <w:szCs w:val="26"/>
          <w:lang w:val="en-US"/>
        </w:rPr>
        <w:t>o</w:t>
      </w:r>
      <w:r w:rsidR="001530F9" w:rsidRPr="00647A8D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 «</w:t>
      </w:r>
      <w:r w:rsidR="004F6FC3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B</w:t>
      </w:r>
      <w:r w:rsidR="001530F9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reakfast</w:t>
      </w:r>
      <w:r w:rsidR="001530F9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</w:rPr>
        <w:t>@</w:t>
      </w:r>
      <w:r w:rsidR="001530F9" w:rsidRPr="00647A8D">
        <w:rPr>
          <w:rFonts w:ascii="Calibri" w:eastAsia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star</w:t>
      </w:r>
      <w:r w:rsidR="001530F9" w:rsidRPr="00647A8D">
        <w:rPr>
          <w:rFonts w:ascii="Calibri" w:eastAsia="Calibri" w:hAnsi="Calibri" w:cs="Calibri"/>
          <w:color w:val="404040" w:themeColor="text1" w:themeTint="BF"/>
          <w:sz w:val="26"/>
          <w:szCs w:val="26"/>
        </w:rPr>
        <w:t>»</w:t>
      </w:r>
      <w:r w:rsidR="0035672B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. </w:t>
      </w:r>
    </w:p>
    <w:p w14:paraId="446D1463" w14:textId="1AE2C00B" w:rsidR="004F6FC3" w:rsidRDefault="001530F9" w:rsidP="000B1B4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>Η</w:t>
      </w:r>
      <w:r w:rsidR="004F6FC3" w:rsidRPr="004F6FC3">
        <w:rPr>
          <w:rFonts w:ascii="Calibri" w:hAnsi="Calibri" w:cs="Calibri"/>
          <w:color w:val="404040" w:themeColor="text1" w:themeTint="BF"/>
          <w:sz w:val="26"/>
          <w:szCs w:val="26"/>
        </w:rPr>
        <w:t>…</w:t>
      </w:r>
      <w:r w:rsidR="000010A3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>μάχη του πρωινού γίνεται στο πλατό του «</w:t>
      </w:r>
      <w:r w:rsidRPr="004F6FC3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Τροχού της Τύχης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>»</w:t>
      </w:r>
      <w:r w:rsidR="0035672B">
        <w:rPr>
          <w:rFonts w:ascii="Calibri" w:hAnsi="Calibri" w:cs="Calibri"/>
          <w:color w:val="404040" w:themeColor="text1" w:themeTint="BF"/>
          <w:sz w:val="26"/>
          <w:szCs w:val="26"/>
        </w:rPr>
        <w:t>!</w:t>
      </w:r>
    </w:p>
    <w:p w14:paraId="43A4C925" w14:textId="49A7C63E" w:rsidR="006F3C2D" w:rsidRPr="00647A8D" w:rsidRDefault="001530F9" w:rsidP="000B1B4F">
      <w:pPr>
        <w:spacing w:after="0" w:line="240" w:lineRule="auto"/>
        <w:jc w:val="both"/>
        <w:rPr>
          <w:rFonts w:ascii="Calibri" w:eastAsia="Calibri" w:hAnsi="Calibri" w:cs="Calibri"/>
          <w:color w:val="404040" w:themeColor="text1" w:themeTint="BF"/>
          <w:sz w:val="26"/>
          <w:szCs w:val="26"/>
        </w:rPr>
      </w:pP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Ποιος </w:t>
      </w:r>
      <w:r w:rsidR="000B1B4F"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θα 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>είναι ο τυχερός, ποιος</w:t>
      </w:r>
      <w:r w:rsidR="000B1B4F"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 θα 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κάνει την ανατροπή και ποιος θα πάρει δικαιωματικά τη μαύρη γάτα; </w:t>
      </w:r>
      <w:r w:rsidR="005F737A" w:rsidRPr="00647A8D">
        <w:rPr>
          <w:rFonts w:ascii="Calibri" w:hAnsi="Calibri" w:cs="Calibri"/>
          <w:color w:val="404040" w:themeColor="text1" w:themeTint="BF"/>
          <w:sz w:val="26"/>
          <w:szCs w:val="26"/>
        </w:rPr>
        <w:t>Το σίγουρο είναι ότι και οι τρεις θα ευχηθούν από καρδιάς “</w:t>
      </w:r>
      <w:r w:rsidR="000B1B4F" w:rsidRPr="00647A8D">
        <w:rPr>
          <w:rFonts w:ascii="Calibri" w:hAnsi="Calibri" w:cs="Calibri"/>
          <w:color w:val="404040" w:themeColor="text1" w:themeTint="BF"/>
          <w:sz w:val="26"/>
          <w:szCs w:val="26"/>
        </w:rPr>
        <w:t>Καλά Χριστούγεννα</w:t>
      </w:r>
      <w:r w:rsidR="005F737A" w:rsidRPr="00647A8D">
        <w:rPr>
          <w:rFonts w:ascii="Calibri" w:hAnsi="Calibri" w:cs="Calibri"/>
          <w:color w:val="404040" w:themeColor="text1" w:themeTint="BF"/>
          <w:sz w:val="26"/>
          <w:szCs w:val="26"/>
        </w:rPr>
        <w:t>”</w:t>
      </w:r>
      <w:r w:rsidR="000B1B4F"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!  </w:t>
      </w:r>
    </w:p>
    <w:p w14:paraId="6CABF9CC" w14:textId="08757F21" w:rsidR="00647A8D" w:rsidRPr="00647A8D" w:rsidRDefault="002270AC" w:rsidP="000B1B4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</w:p>
    <w:p w14:paraId="2A2013E9" w14:textId="6E2D3269" w:rsidR="00513C3A" w:rsidRPr="00647A8D" w:rsidRDefault="00513C3A" w:rsidP="000B1B4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Τα απογεύματα της ελληνικής τηλεόρασης και τη νέα σεζόν, </w:t>
      </w:r>
      <w:r w:rsidR="002270AC">
        <w:rPr>
          <w:rFonts w:ascii="Calibri" w:hAnsi="Calibri" w:cs="Calibri"/>
          <w:color w:val="404040" w:themeColor="text1" w:themeTint="BF"/>
          <w:sz w:val="26"/>
          <w:szCs w:val="26"/>
        </w:rPr>
        <w:t>α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>νήκουν στον «</w:t>
      </w:r>
      <w:r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Τροχό της Τύχης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» με τον </w:t>
      </w:r>
      <w:r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Πέτρο Πολυχρονίδη</w:t>
      </w:r>
      <w:r w:rsidR="0053210A"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53210A" w:rsidRPr="00647A8D">
        <w:rPr>
          <w:rFonts w:ascii="Calibri" w:hAnsi="Calibri" w:cs="Calibri"/>
          <w:color w:val="404040" w:themeColor="text1" w:themeTint="BF"/>
          <w:sz w:val="26"/>
          <w:szCs w:val="26"/>
        </w:rPr>
        <w:t>και τη</w:t>
      </w:r>
      <w:r w:rsidR="0053210A"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Νατάσα </w:t>
      </w:r>
      <w:proofErr w:type="spellStart"/>
      <w:r w:rsidR="0053210A"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Κουβελά</w:t>
      </w:r>
      <w:proofErr w:type="spellEnd"/>
      <w:r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.</w:t>
      </w:r>
    </w:p>
    <w:p w14:paraId="2BA89DD9" w14:textId="77777777" w:rsidR="00513C3A" w:rsidRPr="00647A8D" w:rsidRDefault="00513C3A" w:rsidP="000B1B4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</w:p>
    <w:p w14:paraId="7EBC5D41" w14:textId="77777777" w:rsidR="00513C3A" w:rsidRPr="00647A8D" w:rsidRDefault="00513C3A" w:rsidP="000B1B4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647A8D">
        <w:rPr>
          <w:rFonts w:ascii="Calibri" w:eastAsia="Times New Roman" w:hAnsi="Calibri" w:cs="Calibri"/>
          <w:color w:val="404040" w:themeColor="text1" w:themeTint="BF"/>
          <w:sz w:val="26"/>
          <w:szCs w:val="26"/>
        </w:rPr>
        <w:t>Γιατί στον “</w:t>
      </w:r>
      <w:r w:rsidRPr="00647A8D">
        <w:rPr>
          <w:rFonts w:ascii="Calibri" w:eastAsia="Times New Roman" w:hAnsi="Calibri" w:cs="Calibri"/>
          <w:b/>
          <w:bCs/>
          <w:color w:val="404040" w:themeColor="text1" w:themeTint="BF"/>
          <w:sz w:val="26"/>
          <w:szCs w:val="26"/>
        </w:rPr>
        <w:t>Τροχό της Τύχης</w:t>
      </w:r>
      <w:r w:rsidRPr="00647A8D">
        <w:rPr>
          <w:rFonts w:ascii="Calibri" w:eastAsia="Times New Roman" w:hAnsi="Calibri" w:cs="Calibri"/>
          <w:color w:val="404040" w:themeColor="text1" w:themeTint="BF"/>
          <w:sz w:val="26"/>
          <w:szCs w:val="26"/>
        </w:rPr>
        <w:t xml:space="preserve">” όποιος γυρίζει κερδίζει, για </w:t>
      </w:r>
      <w:r w:rsidRPr="00647A8D">
        <w:rPr>
          <w:rFonts w:ascii="Calibri" w:eastAsia="Times New Roman" w:hAnsi="Calibri" w:cs="Calibri"/>
          <w:b/>
          <w:bCs/>
          <w:color w:val="404040" w:themeColor="text1" w:themeTint="BF"/>
          <w:sz w:val="26"/>
          <w:szCs w:val="26"/>
        </w:rPr>
        <w:t>8η χρονιά</w:t>
      </w:r>
      <w:r w:rsidRPr="00647A8D">
        <w:rPr>
          <w:rFonts w:ascii="Calibri" w:eastAsia="Times New Roman" w:hAnsi="Calibri" w:cs="Calibri"/>
          <w:color w:val="404040" w:themeColor="text1" w:themeTint="BF"/>
          <w:sz w:val="26"/>
          <w:szCs w:val="26"/>
        </w:rPr>
        <w:t xml:space="preserve">! </w:t>
      </w:r>
    </w:p>
    <w:p w14:paraId="604A0D77" w14:textId="77777777" w:rsidR="000B1B4F" w:rsidRPr="00647A8D" w:rsidRDefault="000B1B4F" w:rsidP="000B1B4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404040" w:themeColor="text1" w:themeTint="BF"/>
          <w:sz w:val="26"/>
          <w:szCs w:val="26"/>
        </w:rPr>
      </w:pPr>
    </w:p>
    <w:p w14:paraId="038DE590" w14:textId="2CD41C2F" w:rsidR="00FB4A6B" w:rsidRPr="00BD1A76" w:rsidRDefault="00513C3A" w:rsidP="000B1B4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404040" w:themeColor="text1" w:themeTint="BF"/>
          <w:sz w:val="26"/>
          <w:szCs w:val="26"/>
          <w:lang w:val="en-US"/>
        </w:rPr>
      </w:pP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="003C5EC8" w:rsidRPr="00647A8D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>#TroxostisTyxis  </w:t>
      </w:r>
      <w:r w:rsidR="005E5886"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#StarChannelTV  </w:t>
      </w:r>
    </w:p>
    <w:p w14:paraId="7A7D4290" w14:textId="77777777" w:rsidR="000C14C7" w:rsidRPr="00647A8D" w:rsidRDefault="000C14C7" w:rsidP="000B1B4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</w:p>
    <w:p w14:paraId="1D2BDAA4" w14:textId="77777777" w:rsidR="000C14C7" w:rsidRPr="00647A8D" w:rsidRDefault="000C14C7" w:rsidP="000B1B4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  <w:lang w:val="en-US"/>
        </w:rPr>
      </w:pPr>
      <w:r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Facebook: </w:t>
      </w:r>
      <w:hyperlink r:id="rId9" w:history="1">
        <w:r w:rsidRPr="00647A8D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  <w:lang w:val="en-US"/>
          </w:rPr>
          <w:t>https://www.facebook.com/StarChannelGrTV/</w:t>
        </w:r>
      </w:hyperlink>
    </w:p>
    <w:p w14:paraId="28F776E3" w14:textId="5EB1D798" w:rsidR="003C5EC8" w:rsidRPr="00647A8D" w:rsidRDefault="000C14C7" w:rsidP="000B1B4F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</w:pPr>
      <w:r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Instagram: </w:t>
      </w:r>
      <w:hyperlink r:id="rId10" w:history="1">
        <w:r w:rsidRPr="00647A8D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  <w:lang w:val="en-US"/>
          </w:rPr>
          <w:t>https://www.instagram.com/starchanneltv/</w:t>
        </w:r>
      </w:hyperlink>
    </w:p>
    <w:p w14:paraId="530EF168" w14:textId="77777777" w:rsidR="000C14C7" w:rsidRPr="00647A8D" w:rsidRDefault="000C14C7" w:rsidP="000B1B4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  <w:lang w:val="en-US"/>
        </w:rPr>
      </w:pPr>
      <w:r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Twitter:</w:t>
      </w:r>
      <w:r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  <w:lang w:val="en-US"/>
        </w:rPr>
        <w:t xml:space="preserve"> </w:t>
      </w:r>
      <w:hyperlink r:id="rId11" w:history="1">
        <w:r w:rsidRPr="00647A8D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  <w:lang w:val="en-US"/>
          </w:rPr>
          <w:t>https://twitter.com/StarChannelGr</w:t>
        </w:r>
      </w:hyperlink>
    </w:p>
    <w:p w14:paraId="6A0C72AF" w14:textId="7C9B2C1F" w:rsidR="003C5EC8" w:rsidRPr="00647A8D" w:rsidRDefault="003C5EC8" w:rsidP="000B1B4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</w:pPr>
      <w:r w:rsidRPr="00647A8D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YouTube: </w:t>
      </w:r>
      <w:hyperlink r:id="rId12" w:history="1">
        <w:r w:rsidRPr="00647A8D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  <w:lang w:val="en-US"/>
          </w:rPr>
          <w:t>https://www.youtube.com/user/startvgr/</w:t>
        </w:r>
      </w:hyperlink>
    </w:p>
    <w:p w14:paraId="4AF2B06F" w14:textId="29F83504" w:rsidR="003C5EC8" w:rsidRPr="00647A8D" w:rsidRDefault="006A7785" w:rsidP="000B1B4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  <w:lang w:val="en-US"/>
        </w:rPr>
      </w:pPr>
      <w:hyperlink r:id="rId13" w:history="1">
        <w:r w:rsidR="009F0634" w:rsidRPr="00647A8D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  <w:lang w:val="en-US"/>
          </w:rPr>
          <w:t>https://www.star.gr/tv/psychagogia/trohos-tis-tuhis/</w:t>
        </w:r>
      </w:hyperlink>
    </w:p>
    <w:bookmarkStart w:id="1" w:name="_Hlk80285422"/>
    <w:p w14:paraId="099A6515" w14:textId="03248011" w:rsidR="009F0634" w:rsidRPr="00647A8D" w:rsidRDefault="007B1224" w:rsidP="000B1B4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  <w:lang w:val="en-US"/>
        </w:rPr>
      </w:pPr>
      <w:r w:rsidRPr="00647A8D">
        <w:fldChar w:fldCharType="begin"/>
      </w:r>
      <w:r w:rsidRPr="00647A8D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instrText xml:space="preserve"> HYPERLINK "https://www.star.gr/tv/press-room/" </w:instrText>
      </w:r>
      <w:r w:rsidRPr="00647A8D">
        <w:fldChar w:fldCharType="separate"/>
      </w:r>
      <w:r w:rsidR="003C5EC8" w:rsidRPr="00647A8D">
        <w:rPr>
          <w:rStyle w:val="Hyperlink"/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https://www.star.gr/tv/press-room/</w:t>
      </w:r>
      <w:r w:rsidRPr="00647A8D">
        <w:rPr>
          <w:rStyle w:val="Hyperlink"/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fldChar w:fldCharType="end"/>
      </w:r>
    </w:p>
    <w:p w14:paraId="24D7FA3B" w14:textId="08E627FE" w:rsidR="009F0634" w:rsidRPr="00647A8D" w:rsidRDefault="009F0634" w:rsidP="000B1B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  <w:u w:val="single"/>
          <w:lang w:val="en-US"/>
        </w:rPr>
      </w:pPr>
    </w:p>
    <w:p w14:paraId="64ADB1DC" w14:textId="77777777" w:rsidR="000C14C7" w:rsidRPr="00647A8D" w:rsidRDefault="000C14C7" w:rsidP="000B1B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647A8D">
        <w:rPr>
          <w:rFonts w:ascii="Calibri" w:hAnsi="Calibri" w:cs="Calibri"/>
          <w:color w:val="404040" w:themeColor="text1" w:themeTint="BF"/>
          <w:sz w:val="26"/>
          <w:szCs w:val="26"/>
          <w:u w:val="single"/>
        </w:rPr>
        <w:t>Εκτέλεση Παραγωγής: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>  </w:t>
      </w:r>
      <w:proofErr w:type="spellStart"/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>Green</w:t>
      </w:r>
      <w:proofErr w:type="spellEnd"/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proofErr w:type="spellStart"/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>Pixel</w:t>
      </w:r>
      <w:proofErr w:type="spellEnd"/>
    </w:p>
    <w:p w14:paraId="768D365C" w14:textId="77777777" w:rsidR="000C14C7" w:rsidRPr="00647A8D" w:rsidRDefault="000C14C7" w:rsidP="000B1B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647A8D">
        <w:rPr>
          <w:rFonts w:ascii="Calibri" w:hAnsi="Calibri" w:cs="Calibri"/>
          <w:color w:val="404040" w:themeColor="text1" w:themeTint="BF"/>
          <w:sz w:val="26"/>
          <w:szCs w:val="26"/>
          <w:u w:val="single"/>
        </w:rPr>
        <w:t>Παραγωγός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>: Νίκος Χριστοφόρου</w:t>
      </w:r>
    </w:p>
    <w:p w14:paraId="563A77BC" w14:textId="4956F864" w:rsidR="000C14C7" w:rsidRPr="00647A8D" w:rsidRDefault="000C14C7" w:rsidP="000B1B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  <w:r w:rsidRPr="00647A8D">
        <w:rPr>
          <w:rFonts w:ascii="Calibri" w:hAnsi="Calibri" w:cs="Calibri"/>
          <w:color w:val="404040" w:themeColor="text1" w:themeTint="BF"/>
          <w:sz w:val="26"/>
          <w:szCs w:val="26"/>
          <w:u w:val="single"/>
          <w:lang w:val="en-US"/>
        </w:rPr>
        <w:t>Head Of Production: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> 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>Σάββας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> </w:t>
      </w:r>
      <w:proofErr w:type="spellStart"/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>Βέλλας</w:t>
      </w:r>
      <w:proofErr w:type="spellEnd"/>
    </w:p>
    <w:p w14:paraId="1C103FF1" w14:textId="77777777" w:rsidR="000C14C7" w:rsidRPr="00647A8D" w:rsidRDefault="000C14C7" w:rsidP="000B1B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  <w:r w:rsidRPr="00647A8D">
        <w:rPr>
          <w:rFonts w:ascii="Calibri" w:hAnsi="Calibri" w:cs="Calibri"/>
          <w:color w:val="404040" w:themeColor="text1" w:themeTint="BF"/>
          <w:sz w:val="26"/>
          <w:szCs w:val="26"/>
          <w:u w:val="single"/>
          <w:lang w:val="en-US"/>
        </w:rPr>
        <w:t>Executive Producer</w:t>
      </w:r>
      <w:r w:rsidRPr="00647A8D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>: </w:t>
      </w:r>
      <w:proofErr w:type="spellStart"/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>Πέγκυ</w:t>
      </w:r>
      <w:proofErr w:type="spellEnd"/>
      <w:r w:rsidRPr="00647A8D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> </w:t>
      </w:r>
      <w:proofErr w:type="spellStart"/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>Χόλη</w:t>
      </w:r>
      <w:proofErr w:type="spellEnd"/>
    </w:p>
    <w:p w14:paraId="4264EA1B" w14:textId="77777777" w:rsidR="000C14C7" w:rsidRPr="00647A8D" w:rsidRDefault="000C14C7" w:rsidP="000B1B4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</w:p>
    <w:p w14:paraId="3475D60A" w14:textId="77777777" w:rsidR="000C14C7" w:rsidRPr="00647A8D" w:rsidRDefault="000C14C7" w:rsidP="000B1B4F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</w:pPr>
    </w:p>
    <w:p w14:paraId="27A11B5F" w14:textId="4DEBADC3" w:rsidR="000C14C7" w:rsidRPr="00647A8D" w:rsidRDefault="000C14C7" w:rsidP="000B1B4F">
      <w:pPr>
        <w:spacing w:after="0" w:line="240" w:lineRule="auto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</w:pPr>
      <w:r w:rsidRPr="00647A8D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647A8D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647A8D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647A8D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647A8D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647A8D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647A8D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  <w:t xml:space="preserve">      </w:t>
      </w:r>
      <w:r w:rsidR="00D3496F"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Ευχαριστούμε πολύ </w:t>
      </w:r>
    </w:p>
    <w:p w14:paraId="1B365926" w14:textId="35691026" w:rsidR="009F0634" w:rsidRPr="00647A8D" w:rsidRDefault="000C14C7" w:rsidP="00647A8D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647A8D">
        <w:rPr>
          <w:rFonts w:ascii="Calibri" w:hAnsi="Calibri" w:cs="Calibr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  <w:bookmarkEnd w:id="0"/>
      <w:bookmarkEnd w:id="1"/>
    </w:p>
    <w:sectPr w:rsidR="009F0634" w:rsidRPr="00647A8D" w:rsidSect="00FB31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E509" w14:textId="77777777" w:rsidR="00283DC8" w:rsidRDefault="00283DC8" w:rsidP="006F3774">
      <w:pPr>
        <w:spacing w:after="0" w:line="240" w:lineRule="auto"/>
      </w:pPr>
      <w:r>
        <w:separator/>
      </w:r>
    </w:p>
  </w:endnote>
  <w:endnote w:type="continuationSeparator" w:id="0">
    <w:p w14:paraId="4CF4C9E0" w14:textId="77777777" w:rsidR="00283DC8" w:rsidRDefault="00283DC8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B968" w14:textId="77777777" w:rsidR="009F0634" w:rsidRDefault="009F0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70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B63CD8F" wp14:editId="0ED1948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D11E4" w14:textId="77777777" w:rsidR="006F3774" w:rsidRDefault="006F3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505D" w14:textId="77777777" w:rsidR="009F0634" w:rsidRDefault="009F0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EFD4" w14:textId="77777777" w:rsidR="00283DC8" w:rsidRDefault="00283DC8" w:rsidP="006F3774">
      <w:pPr>
        <w:spacing w:after="0" w:line="240" w:lineRule="auto"/>
      </w:pPr>
      <w:r>
        <w:separator/>
      </w:r>
    </w:p>
  </w:footnote>
  <w:footnote w:type="continuationSeparator" w:id="0">
    <w:p w14:paraId="2C163E63" w14:textId="77777777" w:rsidR="00283DC8" w:rsidRDefault="00283DC8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6E5D" w14:textId="77777777" w:rsidR="006F3774" w:rsidRDefault="006A7785">
    <w:pPr>
      <w:pStyle w:val="Header"/>
    </w:pPr>
    <w:r>
      <w:rPr>
        <w:noProof/>
      </w:rPr>
      <w:pict w14:anchorId="46440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CA29" w14:textId="77777777" w:rsidR="009F0634" w:rsidRDefault="009F0634">
    <w:pPr>
      <w:pStyle w:val="Header"/>
    </w:pPr>
  </w:p>
  <w:p w14:paraId="57FF18FF" w14:textId="77777777" w:rsidR="009F0634" w:rsidRDefault="009F0634">
    <w:pPr>
      <w:pStyle w:val="Header"/>
    </w:pPr>
  </w:p>
  <w:p w14:paraId="679484E4" w14:textId="77777777" w:rsidR="009F0634" w:rsidRDefault="009F0634">
    <w:pPr>
      <w:pStyle w:val="Header"/>
    </w:pPr>
  </w:p>
  <w:p w14:paraId="6F99D379" w14:textId="77777777" w:rsidR="009F0634" w:rsidRDefault="009F0634">
    <w:pPr>
      <w:pStyle w:val="Header"/>
    </w:pPr>
  </w:p>
  <w:p w14:paraId="313E442E" w14:textId="77777777" w:rsidR="009F0634" w:rsidRDefault="009F0634">
    <w:pPr>
      <w:pStyle w:val="Header"/>
    </w:pPr>
  </w:p>
  <w:p w14:paraId="395ACDC8" w14:textId="77777777" w:rsidR="009F0634" w:rsidRDefault="009F0634">
    <w:pPr>
      <w:pStyle w:val="Header"/>
    </w:pPr>
  </w:p>
  <w:p w14:paraId="105A4BA9" w14:textId="3CCA563A" w:rsidR="006F3774" w:rsidRDefault="006A7785">
    <w:pPr>
      <w:pStyle w:val="Header"/>
    </w:pPr>
    <w:r>
      <w:rPr>
        <w:noProof/>
      </w:rPr>
      <w:pict w14:anchorId="3B5D7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024" w14:textId="77777777" w:rsidR="006F3774" w:rsidRDefault="006A7785">
    <w:pPr>
      <w:pStyle w:val="Header"/>
    </w:pPr>
    <w:r>
      <w:rPr>
        <w:noProof/>
      </w:rPr>
      <w:pict w14:anchorId="193B0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756"/>
    <w:multiLevelType w:val="multilevel"/>
    <w:tmpl w:val="CC3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10AEE"/>
    <w:multiLevelType w:val="multilevel"/>
    <w:tmpl w:val="FA32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207F9"/>
    <w:multiLevelType w:val="multilevel"/>
    <w:tmpl w:val="3A1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10A3"/>
    <w:rsid w:val="0001447D"/>
    <w:rsid w:val="000159F3"/>
    <w:rsid w:val="000173A3"/>
    <w:rsid w:val="00017A9C"/>
    <w:rsid w:val="00022BCF"/>
    <w:rsid w:val="0002597B"/>
    <w:rsid w:val="00027D2D"/>
    <w:rsid w:val="000331D4"/>
    <w:rsid w:val="00040F36"/>
    <w:rsid w:val="00045D82"/>
    <w:rsid w:val="00064379"/>
    <w:rsid w:val="00086A3C"/>
    <w:rsid w:val="00090259"/>
    <w:rsid w:val="000A214B"/>
    <w:rsid w:val="000B0FA8"/>
    <w:rsid w:val="000B102E"/>
    <w:rsid w:val="000B1B4F"/>
    <w:rsid w:val="000C14C7"/>
    <w:rsid w:val="000E29AB"/>
    <w:rsid w:val="000E78E3"/>
    <w:rsid w:val="000F529C"/>
    <w:rsid w:val="000F56B9"/>
    <w:rsid w:val="00130BED"/>
    <w:rsid w:val="0013114B"/>
    <w:rsid w:val="00135537"/>
    <w:rsid w:val="00146E66"/>
    <w:rsid w:val="001530F9"/>
    <w:rsid w:val="00160FAE"/>
    <w:rsid w:val="00183E3E"/>
    <w:rsid w:val="00191B62"/>
    <w:rsid w:val="00192832"/>
    <w:rsid w:val="00197041"/>
    <w:rsid w:val="001A2129"/>
    <w:rsid w:val="001B6505"/>
    <w:rsid w:val="001C2699"/>
    <w:rsid w:val="001D74B8"/>
    <w:rsid w:val="001E03EB"/>
    <w:rsid w:val="001F3B09"/>
    <w:rsid w:val="001F4C69"/>
    <w:rsid w:val="001F5EA5"/>
    <w:rsid w:val="0021283D"/>
    <w:rsid w:val="002248AB"/>
    <w:rsid w:val="002270AC"/>
    <w:rsid w:val="0025403C"/>
    <w:rsid w:val="0026527C"/>
    <w:rsid w:val="00265722"/>
    <w:rsid w:val="00265980"/>
    <w:rsid w:val="00283DC8"/>
    <w:rsid w:val="002A4D05"/>
    <w:rsid w:val="002C6DF3"/>
    <w:rsid w:val="002D2F58"/>
    <w:rsid w:val="002F026C"/>
    <w:rsid w:val="00302317"/>
    <w:rsid w:val="003078D2"/>
    <w:rsid w:val="0031103F"/>
    <w:rsid w:val="00312AC6"/>
    <w:rsid w:val="00330990"/>
    <w:rsid w:val="00333CD7"/>
    <w:rsid w:val="00340E9B"/>
    <w:rsid w:val="0034320E"/>
    <w:rsid w:val="00347AF0"/>
    <w:rsid w:val="0035672B"/>
    <w:rsid w:val="0035765C"/>
    <w:rsid w:val="00361764"/>
    <w:rsid w:val="00365588"/>
    <w:rsid w:val="0036600C"/>
    <w:rsid w:val="00381FFE"/>
    <w:rsid w:val="003A01E5"/>
    <w:rsid w:val="003C00FB"/>
    <w:rsid w:val="003C5EC8"/>
    <w:rsid w:val="003D3CCB"/>
    <w:rsid w:val="003E2AAB"/>
    <w:rsid w:val="003E7FEF"/>
    <w:rsid w:val="003F1813"/>
    <w:rsid w:val="003F71CE"/>
    <w:rsid w:val="00412515"/>
    <w:rsid w:val="00415BAF"/>
    <w:rsid w:val="00416EC4"/>
    <w:rsid w:val="00424C8B"/>
    <w:rsid w:val="00425F00"/>
    <w:rsid w:val="00431EB6"/>
    <w:rsid w:val="00436464"/>
    <w:rsid w:val="004478D3"/>
    <w:rsid w:val="00463401"/>
    <w:rsid w:val="00466F92"/>
    <w:rsid w:val="004717F5"/>
    <w:rsid w:val="0049251E"/>
    <w:rsid w:val="004B4EED"/>
    <w:rsid w:val="004B5131"/>
    <w:rsid w:val="004C39F7"/>
    <w:rsid w:val="004C57E2"/>
    <w:rsid w:val="004D115D"/>
    <w:rsid w:val="004D1D1F"/>
    <w:rsid w:val="004E2775"/>
    <w:rsid w:val="004E4E76"/>
    <w:rsid w:val="004F50A4"/>
    <w:rsid w:val="004F5B7A"/>
    <w:rsid w:val="004F6FC3"/>
    <w:rsid w:val="00502873"/>
    <w:rsid w:val="00502E3C"/>
    <w:rsid w:val="00507594"/>
    <w:rsid w:val="00513C3A"/>
    <w:rsid w:val="005232E1"/>
    <w:rsid w:val="0053210A"/>
    <w:rsid w:val="0053284A"/>
    <w:rsid w:val="00534209"/>
    <w:rsid w:val="00534C88"/>
    <w:rsid w:val="00541D1F"/>
    <w:rsid w:val="00556DD8"/>
    <w:rsid w:val="005645BD"/>
    <w:rsid w:val="00565D66"/>
    <w:rsid w:val="0057395A"/>
    <w:rsid w:val="005865A1"/>
    <w:rsid w:val="005938E8"/>
    <w:rsid w:val="00593A9E"/>
    <w:rsid w:val="0059499E"/>
    <w:rsid w:val="005A03B9"/>
    <w:rsid w:val="005A795E"/>
    <w:rsid w:val="005C0B94"/>
    <w:rsid w:val="005C1F25"/>
    <w:rsid w:val="005C7E21"/>
    <w:rsid w:val="005D3A70"/>
    <w:rsid w:val="005D66B1"/>
    <w:rsid w:val="005E5886"/>
    <w:rsid w:val="005E6F22"/>
    <w:rsid w:val="005F737A"/>
    <w:rsid w:val="00645227"/>
    <w:rsid w:val="00647A8D"/>
    <w:rsid w:val="006521FC"/>
    <w:rsid w:val="00666DA0"/>
    <w:rsid w:val="00667434"/>
    <w:rsid w:val="00670C27"/>
    <w:rsid w:val="00671B4B"/>
    <w:rsid w:val="0068142C"/>
    <w:rsid w:val="00685D6A"/>
    <w:rsid w:val="006914A7"/>
    <w:rsid w:val="0069712B"/>
    <w:rsid w:val="0069712C"/>
    <w:rsid w:val="00697FC9"/>
    <w:rsid w:val="006A42FB"/>
    <w:rsid w:val="006A7785"/>
    <w:rsid w:val="006C788E"/>
    <w:rsid w:val="006D1274"/>
    <w:rsid w:val="006D58E6"/>
    <w:rsid w:val="006E26B7"/>
    <w:rsid w:val="006F132B"/>
    <w:rsid w:val="006F3774"/>
    <w:rsid w:val="006F3C2D"/>
    <w:rsid w:val="006F4162"/>
    <w:rsid w:val="00702D31"/>
    <w:rsid w:val="007030D9"/>
    <w:rsid w:val="007059FE"/>
    <w:rsid w:val="007061F1"/>
    <w:rsid w:val="00710232"/>
    <w:rsid w:val="00712D1D"/>
    <w:rsid w:val="007143F9"/>
    <w:rsid w:val="0071555E"/>
    <w:rsid w:val="007170AB"/>
    <w:rsid w:val="00722E31"/>
    <w:rsid w:val="00724E51"/>
    <w:rsid w:val="0075513B"/>
    <w:rsid w:val="007600F2"/>
    <w:rsid w:val="00760510"/>
    <w:rsid w:val="007631F9"/>
    <w:rsid w:val="00764459"/>
    <w:rsid w:val="00783C44"/>
    <w:rsid w:val="00790721"/>
    <w:rsid w:val="007A553E"/>
    <w:rsid w:val="007B1224"/>
    <w:rsid w:val="007B1A5A"/>
    <w:rsid w:val="007B59A9"/>
    <w:rsid w:val="007C5951"/>
    <w:rsid w:val="007D204C"/>
    <w:rsid w:val="0080297D"/>
    <w:rsid w:val="008048DE"/>
    <w:rsid w:val="00804C63"/>
    <w:rsid w:val="00805BC8"/>
    <w:rsid w:val="0080660C"/>
    <w:rsid w:val="008139DB"/>
    <w:rsid w:val="00822B8F"/>
    <w:rsid w:val="00833A1C"/>
    <w:rsid w:val="00844DD0"/>
    <w:rsid w:val="0084625F"/>
    <w:rsid w:val="008500A1"/>
    <w:rsid w:val="00862305"/>
    <w:rsid w:val="00863B35"/>
    <w:rsid w:val="008776FC"/>
    <w:rsid w:val="008858E6"/>
    <w:rsid w:val="008931E7"/>
    <w:rsid w:val="008A4602"/>
    <w:rsid w:val="008C003A"/>
    <w:rsid w:val="008D6E76"/>
    <w:rsid w:val="008E757E"/>
    <w:rsid w:val="008F3A86"/>
    <w:rsid w:val="00940995"/>
    <w:rsid w:val="00943625"/>
    <w:rsid w:val="009539FC"/>
    <w:rsid w:val="00960E5F"/>
    <w:rsid w:val="00963F96"/>
    <w:rsid w:val="00966C2C"/>
    <w:rsid w:val="009A5393"/>
    <w:rsid w:val="009A7237"/>
    <w:rsid w:val="009C64F6"/>
    <w:rsid w:val="009D025B"/>
    <w:rsid w:val="009D1E58"/>
    <w:rsid w:val="009F0634"/>
    <w:rsid w:val="009F6B02"/>
    <w:rsid w:val="00A018EC"/>
    <w:rsid w:val="00A13A4F"/>
    <w:rsid w:val="00A548AD"/>
    <w:rsid w:val="00A661EE"/>
    <w:rsid w:val="00A66395"/>
    <w:rsid w:val="00A73833"/>
    <w:rsid w:val="00A778A4"/>
    <w:rsid w:val="00A77C20"/>
    <w:rsid w:val="00A835AB"/>
    <w:rsid w:val="00A84798"/>
    <w:rsid w:val="00A95942"/>
    <w:rsid w:val="00AA0BCC"/>
    <w:rsid w:val="00AA402C"/>
    <w:rsid w:val="00AD29E5"/>
    <w:rsid w:val="00AD76A9"/>
    <w:rsid w:val="00AE0262"/>
    <w:rsid w:val="00AE0D3C"/>
    <w:rsid w:val="00AF1A53"/>
    <w:rsid w:val="00AF5E0E"/>
    <w:rsid w:val="00B00675"/>
    <w:rsid w:val="00B02DDA"/>
    <w:rsid w:val="00B06B94"/>
    <w:rsid w:val="00B12AAA"/>
    <w:rsid w:val="00B145FA"/>
    <w:rsid w:val="00B46C57"/>
    <w:rsid w:val="00B4704C"/>
    <w:rsid w:val="00B77826"/>
    <w:rsid w:val="00B84A40"/>
    <w:rsid w:val="00B97EC6"/>
    <w:rsid w:val="00BA75E4"/>
    <w:rsid w:val="00BB6B80"/>
    <w:rsid w:val="00BC4D51"/>
    <w:rsid w:val="00BD1A76"/>
    <w:rsid w:val="00BE2CD7"/>
    <w:rsid w:val="00BE34B9"/>
    <w:rsid w:val="00BE6942"/>
    <w:rsid w:val="00BF1065"/>
    <w:rsid w:val="00BF501D"/>
    <w:rsid w:val="00C055FA"/>
    <w:rsid w:val="00C11C36"/>
    <w:rsid w:val="00C22CB3"/>
    <w:rsid w:val="00C354A1"/>
    <w:rsid w:val="00C40ADC"/>
    <w:rsid w:val="00C51CEE"/>
    <w:rsid w:val="00C56D68"/>
    <w:rsid w:val="00C70799"/>
    <w:rsid w:val="00C71561"/>
    <w:rsid w:val="00C7379E"/>
    <w:rsid w:val="00C858AF"/>
    <w:rsid w:val="00C9233E"/>
    <w:rsid w:val="00C97F51"/>
    <w:rsid w:val="00CB4A28"/>
    <w:rsid w:val="00CE6E98"/>
    <w:rsid w:val="00D00C09"/>
    <w:rsid w:val="00D101C2"/>
    <w:rsid w:val="00D15CA8"/>
    <w:rsid w:val="00D21C9C"/>
    <w:rsid w:val="00D2484C"/>
    <w:rsid w:val="00D3496F"/>
    <w:rsid w:val="00D353F1"/>
    <w:rsid w:val="00D45CD7"/>
    <w:rsid w:val="00D463C8"/>
    <w:rsid w:val="00D520E0"/>
    <w:rsid w:val="00D61B2D"/>
    <w:rsid w:val="00D61CDA"/>
    <w:rsid w:val="00D65B31"/>
    <w:rsid w:val="00D70CC3"/>
    <w:rsid w:val="00DA65A1"/>
    <w:rsid w:val="00DA67F1"/>
    <w:rsid w:val="00DB5CEA"/>
    <w:rsid w:val="00DD3A63"/>
    <w:rsid w:val="00DD7889"/>
    <w:rsid w:val="00DE7DDE"/>
    <w:rsid w:val="00DF1998"/>
    <w:rsid w:val="00DF36C6"/>
    <w:rsid w:val="00DF6554"/>
    <w:rsid w:val="00E01212"/>
    <w:rsid w:val="00E0343E"/>
    <w:rsid w:val="00E05127"/>
    <w:rsid w:val="00E247B9"/>
    <w:rsid w:val="00E36ADE"/>
    <w:rsid w:val="00E36CA9"/>
    <w:rsid w:val="00E45A6F"/>
    <w:rsid w:val="00E5524F"/>
    <w:rsid w:val="00E70570"/>
    <w:rsid w:val="00E72A74"/>
    <w:rsid w:val="00E7590B"/>
    <w:rsid w:val="00E875F5"/>
    <w:rsid w:val="00E951C8"/>
    <w:rsid w:val="00EA498A"/>
    <w:rsid w:val="00EA5D7F"/>
    <w:rsid w:val="00EA796E"/>
    <w:rsid w:val="00EC1432"/>
    <w:rsid w:val="00ED717F"/>
    <w:rsid w:val="00EE4F78"/>
    <w:rsid w:val="00F13D58"/>
    <w:rsid w:val="00F13E8D"/>
    <w:rsid w:val="00F1636C"/>
    <w:rsid w:val="00F54414"/>
    <w:rsid w:val="00F64089"/>
    <w:rsid w:val="00F6665D"/>
    <w:rsid w:val="00F66CBB"/>
    <w:rsid w:val="00F673CE"/>
    <w:rsid w:val="00F74751"/>
    <w:rsid w:val="00F7490E"/>
    <w:rsid w:val="00F92913"/>
    <w:rsid w:val="00FA25A0"/>
    <w:rsid w:val="00FA32D9"/>
    <w:rsid w:val="00FB317B"/>
    <w:rsid w:val="00FB4A6B"/>
    <w:rsid w:val="00FB54C9"/>
    <w:rsid w:val="00FC5F1A"/>
    <w:rsid w:val="00FD0180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4A7B6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character" w:customStyle="1" w:styleId="s1">
    <w:name w:val="s1"/>
    <w:basedOn w:val="DefaultParagraphFont"/>
    <w:rsid w:val="00412515"/>
  </w:style>
  <w:style w:type="character" w:styleId="Emphasis">
    <w:name w:val="Emphasis"/>
    <w:basedOn w:val="DefaultParagraphFont"/>
    <w:uiPriority w:val="20"/>
    <w:qFormat/>
    <w:rsid w:val="006A42FB"/>
    <w:rPr>
      <w:i/>
      <w:iCs/>
    </w:rPr>
  </w:style>
  <w:style w:type="character" w:customStyle="1" w:styleId="d2edcug0">
    <w:name w:val="d2edcug0"/>
    <w:basedOn w:val="DefaultParagraphFont"/>
    <w:rsid w:val="00191B62"/>
  </w:style>
  <w:style w:type="paragraph" w:styleId="PlainText">
    <w:name w:val="Plain Text"/>
    <w:basedOn w:val="Normal"/>
    <w:link w:val="PlainTextChar"/>
    <w:uiPriority w:val="99"/>
    <w:semiHidden/>
    <w:unhideWhenUsed/>
    <w:rsid w:val="00F66CBB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6CBB"/>
    <w:rPr>
      <w:rFonts w:ascii="Calibri" w:hAnsi="Calibri"/>
      <w:szCs w:val="21"/>
      <w:lang w:val="en-US"/>
    </w:rPr>
  </w:style>
  <w:style w:type="paragraph" w:customStyle="1" w:styleId="xmsoplaintext">
    <w:name w:val="x_msoplaintext"/>
    <w:basedOn w:val="Normal"/>
    <w:uiPriority w:val="99"/>
    <w:rsid w:val="00F66CBB"/>
    <w:pPr>
      <w:spacing w:after="0" w:line="240" w:lineRule="auto"/>
    </w:pPr>
    <w:rPr>
      <w:rFonts w:ascii="Calibri" w:hAnsi="Calibri" w:cs="Calibri"/>
      <w:lang w:eastAsia="el-GR"/>
    </w:rPr>
  </w:style>
  <w:style w:type="character" w:customStyle="1" w:styleId="video-url-fadeable">
    <w:name w:val="video-url-fadeable"/>
    <w:basedOn w:val="DefaultParagraphFont"/>
    <w:rsid w:val="0049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21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97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tar.gr/tv/psychagogia/trohos-tis-tuhi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startvgr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StarChannel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nstagram.com/starchanneltv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tarChannelGrTV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6DB57-D888-4A0C-B5F6-1A40B1B8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295</cp:revision>
  <cp:lastPrinted>2018-09-04T10:40:00Z</cp:lastPrinted>
  <dcterms:created xsi:type="dcterms:W3CDTF">2017-09-26T07:59:00Z</dcterms:created>
  <dcterms:modified xsi:type="dcterms:W3CDTF">2021-12-22T10:30:00Z</dcterms:modified>
</cp:coreProperties>
</file>