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802C08" w:rsidRDefault="00532DEB" w:rsidP="00802C08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583614EB" w14:textId="77777777" w:rsidR="00532DEB" w:rsidRPr="00802C08" w:rsidRDefault="00532DEB" w:rsidP="00802C08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64F3A723" w14:textId="77777777" w:rsidR="0069179A" w:rsidRPr="00802C08" w:rsidRDefault="0069179A" w:rsidP="00802C08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393BA85E" w14:textId="5760619B" w:rsidR="00583364" w:rsidRPr="00802C08" w:rsidRDefault="00ED5A13" w:rsidP="00802C08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  <w:r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26</w:t>
      </w:r>
      <w:r w:rsidR="00181395" w:rsidRPr="00802C08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3B72E1" w:rsidRPr="00802C08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1</w:t>
      </w:r>
      <w:r w:rsidR="00B675AA" w:rsidRPr="00802C08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1</w:t>
      </w:r>
      <w:r w:rsidR="00181395" w:rsidRPr="00802C08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1174F" w:rsidRPr="00802C08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412350" w:rsidRPr="00802C08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1</w:t>
      </w:r>
    </w:p>
    <w:p w14:paraId="23531B99" w14:textId="0540C999" w:rsidR="00ED5A13" w:rsidRDefault="00ED5A13" w:rsidP="00ED5A13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ΡΑΛΦ ΕΝΑΝΤΙΟΝ ΙΝΤΕΡΝΕΤ </w:t>
      </w:r>
    </w:p>
    <w:p w14:paraId="5CD3C319" w14:textId="3958E39D" w:rsidR="00B675AA" w:rsidRPr="00802C08" w:rsidRDefault="00ED5A13" w:rsidP="00ED5A13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σε Α΄ΤΗΛΕΟΠΤΙΚΗ ΠΡΟΒΟΛΗ-Σάββατο 27.11.21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</w:p>
    <w:p w14:paraId="13BEB5AC" w14:textId="346C2D0F" w:rsidR="00C15096" w:rsidRPr="00802C08" w:rsidRDefault="00DF4C96" w:rsidP="00802C08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500BC73" wp14:editId="07E487C2">
            <wp:simplePos x="0" y="0"/>
            <wp:positionH relativeFrom="column">
              <wp:posOffset>702337</wp:posOffset>
            </wp:positionH>
            <wp:positionV relativeFrom="page">
              <wp:posOffset>1973967</wp:posOffset>
            </wp:positionV>
            <wp:extent cx="5299200" cy="2980800"/>
            <wp:effectExtent l="0" t="0" r="0" b="0"/>
            <wp:wrapTight wrapText="bothSides">
              <wp:wrapPolygon edited="0">
                <wp:start x="0" y="0"/>
                <wp:lineTo x="0" y="21398"/>
                <wp:lineTo x="21509" y="21398"/>
                <wp:lineTo x="21509" y="0"/>
                <wp:lineTo x="0" y="0"/>
              </wp:wrapPolygon>
            </wp:wrapTight>
            <wp:docPr id="1" name="Picture 1" descr="A picture containing text, swimming, water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wimming, water 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00" cy="29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C08" w:rsidRPr="00802C08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</w:p>
    <w:p w14:paraId="02ABED6F" w14:textId="31A87FA5" w:rsidR="00B675AA" w:rsidRPr="00802C08" w:rsidRDefault="00B675AA" w:rsidP="00802C08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26EC3CBB" w14:textId="11E90B88" w:rsidR="00B675AA" w:rsidRPr="00802C08" w:rsidRDefault="00B675AA" w:rsidP="00802C08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4207C917" w14:textId="77777777" w:rsidR="00B675AA" w:rsidRPr="00802C08" w:rsidRDefault="00B675AA" w:rsidP="00802C08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697380B7" w14:textId="77777777" w:rsidR="00B675AA" w:rsidRPr="00802C08" w:rsidRDefault="00B675AA" w:rsidP="00802C08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05847B7F" w14:textId="77777777" w:rsidR="00B675AA" w:rsidRPr="00802C08" w:rsidRDefault="00B675AA" w:rsidP="00802C08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67A011A" w14:textId="35657DE1" w:rsidR="00B675AA" w:rsidRPr="00ED5A13" w:rsidRDefault="00ED5A13" w:rsidP="00802C08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</w:pP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ΡΑΛΦ</w:t>
      </w: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 </w:t>
      </w: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ΕΝΑΝΤΙΟΝ</w:t>
      </w: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 </w:t>
      </w: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ΙΝΤΕΡΝΕΤ</w:t>
      </w: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 (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RALPH</w:t>
      </w: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 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BREAKS</w:t>
      </w: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 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THE</w:t>
      </w: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 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INTERNET) </w:t>
      </w:r>
    </w:p>
    <w:p w14:paraId="55834B61" w14:textId="4566FE95" w:rsidR="00ED5A13" w:rsidRDefault="00CE4BFA" w:rsidP="00802C08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Π</w:t>
      </w:r>
      <w:r w:rsidR="00ED5A13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αιδική ταινία κινουμένων σχεδίων</w:t>
      </w:r>
      <w:r w:rsidR="00802C08" w:rsidRPr="00802C0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</w:t>
      </w:r>
      <w:r w:rsidR="003B72E1" w:rsidRPr="00802C0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</w:t>
      </w:r>
      <w:r w:rsidR="00ED5A13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r w:rsidR="00ED5A13"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Σάββατο</w:t>
      </w:r>
      <w:r w:rsidR="00ED5A13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2</w:t>
      </w:r>
      <w:r w:rsidR="00DF4C9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7</w:t>
      </w:r>
      <w:r w:rsidR="003B72E1" w:rsidRPr="00802C08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B675AA" w:rsidRPr="00802C08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Νοεμβρίου </w:t>
      </w:r>
    </w:p>
    <w:p w14:paraId="658FAF27" w14:textId="77777777" w:rsidR="00E72E0A" w:rsidRDefault="00CB01DB" w:rsidP="00E72E0A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</w:pPr>
      <w:r w:rsidRPr="00802C08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στ</w:t>
      </w:r>
      <w:r w:rsidR="00080570" w:rsidRPr="00802C08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ις </w:t>
      </w:r>
      <w:r w:rsidR="003B72E1" w:rsidRPr="00802C08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="00ED5A13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1</w:t>
      </w:r>
      <w:r w:rsidR="00CE4BFA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:</w:t>
      </w:r>
      <w:r w:rsidR="00ED5A13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00</w:t>
      </w:r>
      <w:r w:rsidR="00675C7B" w:rsidRPr="00802C08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="00424258" w:rsidRPr="00802C08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σε </w:t>
      </w:r>
      <w:r w:rsidR="00424258" w:rsidRPr="00802C08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Α’ Τηλεοπτική Προβολή</w:t>
      </w:r>
      <w:r w:rsidR="00424258" w:rsidRPr="00802C08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από το </w:t>
      </w:r>
      <w:r w:rsidR="00424258" w:rsidRPr="00802C08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Star</w:t>
      </w:r>
      <w:r w:rsidR="006B3E44" w:rsidRPr="00802C08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1FB950AD" w14:textId="77777777" w:rsidR="00E72E0A" w:rsidRDefault="00E72E0A" w:rsidP="00E72E0A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</w:pPr>
    </w:p>
    <w:p w14:paraId="21BBF8DC" w14:textId="77777777" w:rsidR="00EB5212" w:rsidRDefault="00E72E0A" w:rsidP="00EB5212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</w:pPr>
      <w:r w:rsidRPr="00E72E0A">
        <w:rPr>
          <w:rFonts w:asciiTheme="majorHAnsi" w:hAnsiTheme="majorHAnsi" w:cstheme="majorHAnsi"/>
          <w:bCs/>
          <w:color w:val="262626" w:themeColor="text1" w:themeTint="D9"/>
          <w:sz w:val="26"/>
          <w:szCs w:val="26"/>
          <w:lang w:val="el-GR"/>
        </w:rPr>
        <w:t xml:space="preserve">Ο καταστροφέας Ραλφ και η πάντα ανήσυχη φίλη του,  </w:t>
      </w:r>
      <w:proofErr w:type="spellStart"/>
      <w:r w:rsidRPr="00E72E0A">
        <w:rPr>
          <w:rFonts w:asciiTheme="majorHAnsi" w:hAnsiTheme="majorHAnsi" w:cstheme="majorHAnsi"/>
          <w:bCs/>
          <w:color w:val="262626" w:themeColor="text1" w:themeTint="D9"/>
          <w:sz w:val="26"/>
          <w:szCs w:val="26"/>
          <w:lang w:val="el-GR"/>
        </w:rPr>
        <w:t>Βανελόπι</w:t>
      </w:r>
      <w:proofErr w:type="spellEnd"/>
      <w:r w:rsidRPr="00E72E0A">
        <w:rPr>
          <w:rFonts w:asciiTheme="majorHAnsi" w:hAnsiTheme="majorHAnsi" w:cstheme="majorHAnsi"/>
          <w:bCs/>
          <w:color w:val="262626" w:themeColor="text1" w:themeTint="D9"/>
          <w:sz w:val="26"/>
          <w:szCs w:val="26"/>
          <w:lang w:val="el-GR"/>
        </w:rPr>
        <w:t xml:space="preserve">, θα ρισκάρουν ένα απίθανο ταξίδι στον κόσμο του διαδικτύου, αναζητώντας ένα ανταλλακτικό για να σώσουν το βιντεοπαιχνίδι της </w:t>
      </w:r>
      <w:proofErr w:type="spellStart"/>
      <w:r w:rsidRPr="00E72E0A">
        <w:rPr>
          <w:rFonts w:asciiTheme="majorHAnsi" w:hAnsiTheme="majorHAnsi" w:cstheme="majorHAnsi"/>
          <w:bCs/>
          <w:color w:val="262626" w:themeColor="text1" w:themeTint="D9"/>
          <w:sz w:val="26"/>
          <w:szCs w:val="26"/>
          <w:lang w:val="el-GR"/>
        </w:rPr>
        <w:t>Βανελόπι</w:t>
      </w:r>
      <w:proofErr w:type="spellEnd"/>
      <w:r w:rsidRPr="00E72E0A">
        <w:rPr>
          <w:rFonts w:asciiTheme="majorHAnsi" w:hAnsiTheme="majorHAnsi" w:cstheme="majorHAnsi"/>
          <w:bCs/>
          <w:color w:val="262626" w:themeColor="text1" w:themeTint="D9"/>
          <w:sz w:val="26"/>
          <w:szCs w:val="26"/>
          <w:lang w:val="el-GR"/>
        </w:rPr>
        <w:t xml:space="preserve"> και θα έρθουν αντιμέτωποι με τους πειρασμούς της νέας τεχνολογίας. Ο Ραλφ και η </w:t>
      </w:r>
      <w:proofErr w:type="spellStart"/>
      <w:r w:rsidRPr="00E72E0A">
        <w:rPr>
          <w:rFonts w:asciiTheme="majorHAnsi" w:hAnsiTheme="majorHAnsi" w:cstheme="majorHAnsi"/>
          <w:bCs/>
          <w:color w:val="262626" w:themeColor="text1" w:themeTint="D9"/>
          <w:sz w:val="26"/>
          <w:szCs w:val="26"/>
          <w:lang w:val="el-GR"/>
        </w:rPr>
        <w:t>Βανέλοπι</w:t>
      </w:r>
      <w:proofErr w:type="spellEnd"/>
      <w:r w:rsidRPr="00E72E0A">
        <w:rPr>
          <w:rFonts w:asciiTheme="majorHAnsi" w:hAnsiTheme="majorHAnsi" w:cstheme="majorHAnsi"/>
          <w:bCs/>
          <w:color w:val="262626" w:themeColor="text1" w:themeTint="D9"/>
          <w:sz w:val="26"/>
          <w:szCs w:val="26"/>
          <w:lang w:val="el-GR"/>
        </w:rPr>
        <w:t xml:space="preserve"> έχουν μόνο λίγες ημέρες για να ταξιδέψουν στο διαδίκτυο και να επιστρέψουν, προτού βγουν οριστικά από την πρίζα!</w:t>
      </w:r>
    </w:p>
    <w:p w14:paraId="4C588747" w14:textId="77777777" w:rsidR="00EB5212" w:rsidRDefault="00E72E0A" w:rsidP="00EB5212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bCs/>
          <w:i/>
          <w:iCs/>
          <w:color w:val="262626" w:themeColor="text1" w:themeTint="D9"/>
          <w:sz w:val="26"/>
          <w:szCs w:val="26"/>
          <w:lang w:val="el-GR"/>
        </w:rPr>
      </w:pPr>
      <w:r w:rsidRPr="00EB5212">
        <w:rPr>
          <w:rFonts w:asciiTheme="majorHAnsi" w:hAnsiTheme="majorHAnsi" w:cstheme="majorHAnsi"/>
          <w:bCs/>
          <w:i/>
          <w:iCs/>
          <w:color w:val="262626" w:themeColor="text1" w:themeTint="D9"/>
          <w:sz w:val="26"/>
          <w:szCs w:val="26"/>
          <w:lang w:val="el-GR"/>
        </w:rPr>
        <w:t>***Η ταινία προβάλλεται μεταγλωττισμένη.</w:t>
      </w:r>
    </w:p>
    <w:p w14:paraId="7B52FBFB" w14:textId="77777777" w:rsidR="005D3687" w:rsidRDefault="00EB5212" w:rsidP="005D3687">
      <w:pPr>
        <w:tabs>
          <w:tab w:val="left" w:pos="8505"/>
        </w:tabs>
        <w:ind w:left="1276" w:right="2828"/>
        <w:jc w:val="both"/>
        <w:rPr>
          <w:rFonts w:ascii="Calibri" w:hAnsi="Calibri" w:cs="Calibri"/>
          <w:bCs/>
          <w:i/>
          <w:iCs/>
          <w:color w:val="262626" w:themeColor="text1" w:themeTint="D9"/>
          <w:sz w:val="26"/>
          <w:szCs w:val="26"/>
          <w:lang w:val="el-GR"/>
        </w:rPr>
      </w:pPr>
      <w:r w:rsidRPr="00EB5212">
        <w:rPr>
          <w:rFonts w:ascii="Calibri" w:hAnsi="Calibri" w:cs="Calibri"/>
          <w:bCs/>
          <w:color w:val="262626" w:themeColor="text1" w:themeTint="D9"/>
          <w:sz w:val="26"/>
          <w:szCs w:val="26"/>
          <w:u w:val="single"/>
          <w:lang w:val="el-GR"/>
        </w:rPr>
        <w:t>ΣΚΗΝΟΘΕΣΙΑ</w:t>
      </w:r>
      <w:r w:rsidRPr="00EB5212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: Ριτς Μουρ, </w:t>
      </w:r>
      <w:proofErr w:type="spellStart"/>
      <w:r w:rsidRPr="00EB5212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>Φιλ</w:t>
      </w:r>
      <w:proofErr w:type="spellEnd"/>
      <w:r w:rsidRPr="00EB5212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 Τζόνστον</w:t>
      </w:r>
    </w:p>
    <w:p w14:paraId="5AAA9613" w14:textId="77777777" w:rsidR="005D3687" w:rsidRDefault="005D3687" w:rsidP="005D3687">
      <w:pPr>
        <w:tabs>
          <w:tab w:val="left" w:pos="8505"/>
        </w:tabs>
        <w:ind w:left="1276" w:right="2828"/>
        <w:jc w:val="both"/>
        <w:rPr>
          <w:rFonts w:ascii="Calibri" w:hAnsi="Calibri" w:cs="Calibri"/>
          <w:bCs/>
          <w:i/>
          <w:iCs/>
          <w:color w:val="262626" w:themeColor="text1" w:themeTint="D9"/>
          <w:sz w:val="26"/>
          <w:szCs w:val="26"/>
          <w:lang w:val="el-GR"/>
        </w:rPr>
      </w:pPr>
    </w:p>
    <w:p w14:paraId="406816F9" w14:textId="5D4C4100" w:rsidR="00B30DFA" w:rsidRPr="005D3687" w:rsidRDefault="00CE4CFF" w:rsidP="00EB5212">
      <w:pPr>
        <w:tabs>
          <w:tab w:val="left" w:pos="8505"/>
        </w:tabs>
        <w:ind w:left="1276" w:right="2828"/>
        <w:jc w:val="both"/>
        <w:rPr>
          <w:rFonts w:ascii="Calibri" w:hAnsi="Calibri" w:cs="Calibri"/>
          <w:bCs/>
          <w:i/>
          <w:iCs/>
          <w:color w:val="262626" w:themeColor="text1" w:themeTint="D9"/>
          <w:sz w:val="26"/>
          <w:szCs w:val="26"/>
          <w:lang w:val="el-GR"/>
        </w:rPr>
      </w:pPr>
      <w:r w:rsidRPr="00802C08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Δείτε</w:t>
      </w:r>
      <w:r w:rsidRPr="00ED5A13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Pr="00802C08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το</w:t>
      </w:r>
      <w:r w:rsidRPr="00ED5A13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="008305F4" w:rsidRPr="00802C08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trailer</w:t>
      </w:r>
      <w:r w:rsidR="008305F4" w:rsidRPr="00ED5A13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Pr="00802C08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της</w:t>
      </w:r>
      <w:r w:rsidRPr="00ED5A13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Pr="00802C08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ταινίας</w:t>
      </w:r>
      <w:r w:rsidR="005D3687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="005D3687"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ΡΑΛΦ</w:t>
      </w:r>
      <w:r w:rsidR="005D3687" w:rsidRPr="005D36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5D3687"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ΕΝΑΝΤΙΟΝ</w:t>
      </w:r>
      <w:r w:rsidR="005D3687" w:rsidRPr="005D36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5D3687"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ΙΝΤΕΡΝΕΤ</w:t>
      </w:r>
      <w:r w:rsidR="005D3687" w:rsidRPr="005D36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(</w:t>
      </w:r>
      <w:r w:rsidR="005D36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RALPH</w:t>
      </w:r>
      <w:r w:rsidR="005D3687" w:rsidRPr="005D36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5D36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BREAKS</w:t>
      </w:r>
      <w:r w:rsidR="005D3687" w:rsidRPr="005D36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5D36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THE</w:t>
      </w:r>
      <w:r w:rsidR="005D3687" w:rsidRPr="005D36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5D36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INTERNET</w:t>
      </w:r>
      <w:r w:rsidR="005D3687" w:rsidRPr="005D36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) </w:t>
      </w:r>
      <w:r w:rsid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Pr="00802C08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εδώ</w:t>
      </w:r>
      <w:r w:rsidRPr="00ED5A13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:</w:t>
      </w:r>
      <w:r w:rsidR="005D3687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hyperlink r:id="rId8" w:history="1">
        <w:r w:rsidR="005D3687" w:rsidRPr="005D3687">
          <w:rPr>
            <w:rStyle w:val="Hyperlink"/>
            <w:rFonts w:ascii="Calibri" w:hAnsi="Calibri" w:cs="Calibri"/>
            <w:b/>
            <w:bCs/>
          </w:rPr>
          <w:t>https</w:t>
        </w:r>
        <w:r w:rsidR="005D3687" w:rsidRPr="005D3687">
          <w:rPr>
            <w:rStyle w:val="Hyperlink"/>
            <w:rFonts w:ascii="Calibri" w:hAnsi="Calibri" w:cs="Calibri"/>
            <w:b/>
            <w:bCs/>
            <w:lang w:val="el-GR"/>
          </w:rPr>
          <w:t>://</w:t>
        </w:r>
        <w:proofErr w:type="spellStart"/>
        <w:r w:rsidR="005D3687" w:rsidRPr="005D3687">
          <w:rPr>
            <w:rStyle w:val="Hyperlink"/>
            <w:rFonts w:ascii="Calibri" w:hAnsi="Calibri" w:cs="Calibri"/>
            <w:b/>
            <w:bCs/>
          </w:rPr>
          <w:t>youtu</w:t>
        </w:r>
        <w:proofErr w:type="spellEnd"/>
        <w:r w:rsidR="005D3687" w:rsidRPr="005D3687">
          <w:rPr>
            <w:rStyle w:val="Hyperlink"/>
            <w:rFonts w:ascii="Calibri" w:hAnsi="Calibri" w:cs="Calibri"/>
            <w:b/>
            <w:bCs/>
            <w:lang w:val="el-GR"/>
          </w:rPr>
          <w:t>.</w:t>
        </w:r>
        <w:r w:rsidR="005D3687" w:rsidRPr="005D3687">
          <w:rPr>
            <w:rStyle w:val="Hyperlink"/>
            <w:rFonts w:ascii="Calibri" w:hAnsi="Calibri" w:cs="Calibri"/>
            <w:b/>
            <w:bCs/>
          </w:rPr>
          <w:t>b</w:t>
        </w:r>
        <w:r w:rsidR="005D3687" w:rsidRPr="005D3687">
          <w:rPr>
            <w:rStyle w:val="Hyperlink"/>
            <w:rFonts w:ascii="Calibri" w:hAnsi="Calibri" w:cs="Calibri"/>
            <w:b/>
            <w:bCs/>
          </w:rPr>
          <w:t>e</w:t>
        </w:r>
        <w:r w:rsidR="005D3687" w:rsidRPr="005D3687">
          <w:rPr>
            <w:rStyle w:val="Hyperlink"/>
            <w:rFonts w:ascii="Calibri" w:hAnsi="Calibri" w:cs="Calibri"/>
            <w:b/>
            <w:bCs/>
            <w:lang w:val="el-GR"/>
          </w:rPr>
          <w:t>/</w:t>
        </w:r>
        <w:proofErr w:type="spellStart"/>
        <w:r w:rsidR="005D3687" w:rsidRPr="005D3687">
          <w:rPr>
            <w:rStyle w:val="Hyperlink"/>
            <w:rFonts w:ascii="Calibri" w:hAnsi="Calibri" w:cs="Calibri"/>
            <w:b/>
            <w:bCs/>
          </w:rPr>
          <w:t>UgX</w:t>
        </w:r>
        <w:proofErr w:type="spellEnd"/>
        <w:r w:rsidR="005D3687" w:rsidRPr="005D3687">
          <w:rPr>
            <w:rStyle w:val="Hyperlink"/>
            <w:rFonts w:ascii="Calibri" w:hAnsi="Calibri" w:cs="Calibri"/>
            <w:b/>
            <w:bCs/>
            <w:lang w:val="el-GR"/>
          </w:rPr>
          <w:t>8</w:t>
        </w:r>
        <w:r w:rsidR="005D3687" w:rsidRPr="005D3687">
          <w:rPr>
            <w:rStyle w:val="Hyperlink"/>
            <w:rFonts w:ascii="Calibri" w:hAnsi="Calibri" w:cs="Calibri"/>
            <w:b/>
            <w:bCs/>
          </w:rPr>
          <w:t>BZQTMZA</w:t>
        </w:r>
      </w:hyperlink>
      <w:r w:rsidR="00ED5A13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0BB82932" w14:textId="758727A2" w:rsidR="00DA6EA5" w:rsidRPr="00ED5A13" w:rsidRDefault="00CE4CFF" w:rsidP="00802C08">
      <w:pPr>
        <w:tabs>
          <w:tab w:val="left" w:pos="8505"/>
        </w:tabs>
        <w:ind w:left="1276" w:right="2829"/>
        <w:jc w:val="both"/>
        <w:rPr>
          <w:rFonts w:ascii="Calibri" w:hAnsi="Calibri" w:cs="Calibri"/>
          <w:b/>
          <w:bCs/>
          <w:i/>
          <w:iCs/>
          <w:color w:val="262626" w:themeColor="text1" w:themeTint="D9"/>
          <w:sz w:val="26"/>
          <w:szCs w:val="26"/>
          <w:lang w:val="el-GR"/>
        </w:rPr>
      </w:pPr>
      <w:r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8305F4"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0A0CB4"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B675AA" w:rsidRPr="00ED5A13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</w:p>
    <w:p w14:paraId="33245ABB" w14:textId="3B6AB987" w:rsidR="00C709D1" w:rsidRPr="00DF4C96" w:rsidRDefault="00C709D1" w:rsidP="00802C08">
      <w:pPr>
        <w:tabs>
          <w:tab w:val="left" w:pos="8505"/>
        </w:tabs>
        <w:ind w:left="1276" w:right="2828"/>
        <w:jc w:val="both"/>
        <w:rPr>
          <w:rFonts w:ascii="Calibri" w:eastAsia="Calibri" w:hAnsi="Calibri" w:cs="Calibri"/>
          <w:bCs/>
          <w:i/>
          <w:iCs/>
          <w:color w:val="262626" w:themeColor="text1" w:themeTint="D9"/>
          <w:sz w:val="26"/>
          <w:szCs w:val="26"/>
          <w:lang w:val="el-GR"/>
        </w:rPr>
      </w:pPr>
      <w:r w:rsidRPr="00DF4C9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#</w:t>
      </w:r>
      <w:proofErr w:type="spellStart"/>
      <w:r w:rsidRPr="00802C08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StarChannelTV</w:t>
      </w:r>
      <w:proofErr w:type="spellEnd"/>
    </w:p>
    <w:p w14:paraId="7E15365F" w14:textId="1EDC4693" w:rsidR="005110C9" w:rsidRPr="00DF4C96" w:rsidRDefault="005D3687" w:rsidP="00802C08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</w:pPr>
      <w:hyperlink w:history="1"/>
      <w:hyperlink w:history="1"/>
      <w:hyperlink w:history="1"/>
      <w:hyperlink r:id="rId9" w:history="1">
        <w:r w:rsidR="002872A0" w:rsidRPr="00802C08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https</w:t>
        </w:r>
        <w:r w:rsidR="002872A0" w:rsidRPr="00DF4C96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://</w:t>
        </w:r>
        <w:r w:rsidR="002872A0" w:rsidRPr="00802C08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www</w:t>
        </w:r>
        <w:r w:rsidR="002872A0" w:rsidRPr="00DF4C96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802C08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star</w:t>
        </w:r>
        <w:r w:rsidR="002872A0" w:rsidRPr="00DF4C96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802C08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gr</w:t>
        </w:r>
        <w:r w:rsidR="002872A0" w:rsidRPr="00DF4C96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802C08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tv</w:t>
        </w:r>
        <w:r w:rsidR="002872A0" w:rsidRPr="00DF4C96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802C08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press</w:t>
        </w:r>
        <w:r w:rsidR="002872A0" w:rsidRPr="00DF4C96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-</w:t>
        </w:r>
        <w:r w:rsidR="002872A0" w:rsidRPr="00802C08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room</w:t>
        </w:r>
        <w:r w:rsidR="002872A0" w:rsidRPr="00DF4C96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</w:hyperlink>
      <w:r w:rsidR="0056356D" w:rsidRPr="00DF4C96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56356D" w:rsidRPr="00DF4C96"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  <w:t xml:space="preserve">    </w:t>
      </w:r>
    </w:p>
    <w:p w14:paraId="4127C330" w14:textId="28329289" w:rsidR="00283B51" w:rsidRPr="00802C08" w:rsidRDefault="002872A0" w:rsidP="00802C08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Cs/>
          <w:color w:val="262626" w:themeColor="text1" w:themeTint="D9"/>
          <w:sz w:val="26"/>
          <w:szCs w:val="26"/>
          <w:lang w:val="el-GR" w:eastAsia="el-GR"/>
        </w:rPr>
      </w:pPr>
      <w:r w:rsidRPr="00DF4C96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      </w:t>
      </w:r>
      <w:r w:rsidR="00283B51" w:rsidRPr="00DF4C96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                                                    </w:t>
      </w:r>
      <w:r w:rsidR="003B72E1" w:rsidRPr="00DF4C96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</w:t>
      </w:r>
      <w:r w:rsidR="00FF0418" w:rsidRPr="00DF4C96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</w:t>
      </w:r>
      <w:r w:rsidR="00675C7B" w:rsidRPr="00DF4C96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        </w:t>
      </w:r>
      <w:r w:rsidR="00FF0418" w:rsidRPr="00DF4C96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</w:t>
      </w:r>
      <w:r w:rsidR="00CE4CFF" w:rsidRPr="00DF4C96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   </w:t>
      </w:r>
      <w:r w:rsidR="00AB4682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Καλό Σαββατοκύριακο </w:t>
      </w:r>
    </w:p>
    <w:p w14:paraId="767B9645" w14:textId="2649A6F2" w:rsidR="002E64C5" w:rsidRPr="00802C08" w:rsidRDefault="002872A0" w:rsidP="00802C08">
      <w:p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802C0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802C0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802C0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802C0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802C0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802C0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="00402C4C" w:rsidRPr="00802C0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             </w:t>
      </w:r>
      <w:r w:rsidR="005110C9" w:rsidRPr="00802C0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     </w:t>
      </w:r>
      <w:r w:rsidR="00CE318E" w:rsidRPr="00802C08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Γραφείο Τύπου &amp; Επικοινωνίας</w:t>
      </w:r>
    </w:p>
    <w:sectPr w:rsidR="002E64C5" w:rsidRPr="00802C08" w:rsidSect="00532D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F8DE2" w14:textId="77777777" w:rsidR="00F12929" w:rsidRDefault="00F12929" w:rsidP="002E64C5">
      <w:r>
        <w:separator/>
      </w:r>
    </w:p>
  </w:endnote>
  <w:endnote w:type="continuationSeparator" w:id="0">
    <w:p w14:paraId="36C285F6" w14:textId="77777777" w:rsidR="00F12929" w:rsidRDefault="00F12929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BF368" w14:textId="77777777" w:rsidR="00F12929" w:rsidRDefault="00F12929" w:rsidP="002E64C5">
      <w:r>
        <w:separator/>
      </w:r>
    </w:p>
  </w:footnote>
  <w:footnote w:type="continuationSeparator" w:id="0">
    <w:p w14:paraId="21ACE7B4" w14:textId="77777777" w:rsidR="00F12929" w:rsidRDefault="00F12929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5D3687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1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5D3687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0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5D3687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2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270C2"/>
    <w:rsid w:val="00030632"/>
    <w:rsid w:val="000361FC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80570"/>
    <w:rsid w:val="00081019"/>
    <w:rsid w:val="0008542A"/>
    <w:rsid w:val="00094B5F"/>
    <w:rsid w:val="000A0CB4"/>
    <w:rsid w:val="000A3475"/>
    <w:rsid w:val="000A59F9"/>
    <w:rsid w:val="000B2303"/>
    <w:rsid w:val="000C0F15"/>
    <w:rsid w:val="000C2DE8"/>
    <w:rsid w:val="000C6647"/>
    <w:rsid w:val="000D298F"/>
    <w:rsid w:val="000D3030"/>
    <w:rsid w:val="000D34D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5A0"/>
    <w:rsid w:val="00172D2A"/>
    <w:rsid w:val="00172DD6"/>
    <w:rsid w:val="0018115F"/>
    <w:rsid w:val="00181395"/>
    <w:rsid w:val="0019041A"/>
    <w:rsid w:val="00192902"/>
    <w:rsid w:val="001A2A14"/>
    <w:rsid w:val="001B090E"/>
    <w:rsid w:val="001B1381"/>
    <w:rsid w:val="001B1A9A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3CE9"/>
    <w:rsid w:val="002167F1"/>
    <w:rsid w:val="00217FA4"/>
    <w:rsid w:val="00222545"/>
    <w:rsid w:val="00222FDE"/>
    <w:rsid w:val="0022530E"/>
    <w:rsid w:val="00227D43"/>
    <w:rsid w:val="002361BF"/>
    <w:rsid w:val="0024324D"/>
    <w:rsid w:val="00243BF2"/>
    <w:rsid w:val="00247463"/>
    <w:rsid w:val="00260D05"/>
    <w:rsid w:val="00281F56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5F5"/>
    <w:rsid w:val="00305EE3"/>
    <w:rsid w:val="003155BF"/>
    <w:rsid w:val="00316BA1"/>
    <w:rsid w:val="00322061"/>
    <w:rsid w:val="00335760"/>
    <w:rsid w:val="003376E2"/>
    <w:rsid w:val="00337956"/>
    <w:rsid w:val="00343CF9"/>
    <w:rsid w:val="003508E5"/>
    <w:rsid w:val="00351D1B"/>
    <w:rsid w:val="00362616"/>
    <w:rsid w:val="00364E35"/>
    <w:rsid w:val="00372705"/>
    <w:rsid w:val="00374E22"/>
    <w:rsid w:val="00377A7A"/>
    <w:rsid w:val="00380BA6"/>
    <w:rsid w:val="003B72E1"/>
    <w:rsid w:val="003C6C5F"/>
    <w:rsid w:val="003D3727"/>
    <w:rsid w:val="003F2745"/>
    <w:rsid w:val="003F3AFF"/>
    <w:rsid w:val="00402C4C"/>
    <w:rsid w:val="004030C5"/>
    <w:rsid w:val="00403BE7"/>
    <w:rsid w:val="0040434A"/>
    <w:rsid w:val="004068DF"/>
    <w:rsid w:val="00412350"/>
    <w:rsid w:val="00420627"/>
    <w:rsid w:val="0042142E"/>
    <w:rsid w:val="00424258"/>
    <w:rsid w:val="00474F69"/>
    <w:rsid w:val="00484DAB"/>
    <w:rsid w:val="004857DA"/>
    <w:rsid w:val="004913D0"/>
    <w:rsid w:val="00495550"/>
    <w:rsid w:val="004A2935"/>
    <w:rsid w:val="004A7337"/>
    <w:rsid w:val="004D3564"/>
    <w:rsid w:val="004D3E40"/>
    <w:rsid w:val="004D4979"/>
    <w:rsid w:val="004F32F7"/>
    <w:rsid w:val="005000BD"/>
    <w:rsid w:val="00502C46"/>
    <w:rsid w:val="005110C9"/>
    <w:rsid w:val="00515620"/>
    <w:rsid w:val="00527EBB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A34CF"/>
    <w:rsid w:val="005B1DF9"/>
    <w:rsid w:val="005C4734"/>
    <w:rsid w:val="005D32B8"/>
    <w:rsid w:val="005D3687"/>
    <w:rsid w:val="005E0015"/>
    <w:rsid w:val="005E07EA"/>
    <w:rsid w:val="005F2393"/>
    <w:rsid w:val="005F422A"/>
    <w:rsid w:val="006139AC"/>
    <w:rsid w:val="00614A12"/>
    <w:rsid w:val="006356EB"/>
    <w:rsid w:val="00647DE8"/>
    <w:rsid w:val="00650350"/>
    <w:rsid w:val="00661CDE"/>
    <w:rsid w:val="00675C7B"/>
    <w:rsid w:val="00680C5D"/>
    <w:rsid w:val="00683BA9"/>
    <w:rsid w:val="00684E8E"/>
    <w:rsid w:val="00686048"/>
    <w:rsid w:val="006870A5"/>
    <w:rsid w:val="0069016C"/>
    <w:rsid w:val="0069179A"/>
    <w:rsid w:val="006928DB"/>
    <w:rsid w:val="00694D2C"/>
    <w:rsid w:val="0069596D"/>
    <w:rsid w:val="006B1ABA"/>
    <w:rsid w:val="006B3E44"/>
    <w:rsid w:val="006B4215"/>
    <w:rsid w:val="006B5279"/>
    <w:rsid w:val="006B6A60"/>
    <w:rsid w:val="006D2B28"/>
    <w:rsid w:val="006D2D7A"/>
    <w:rsid w:val="006E1929"/>
    <w:rsid w:val="006F68D1"/>
    <w:rsid w:val="007076AD"/>
    <w:rsid w:val="00710BA7"/>
    <w:rsid w:val="00731D92"/>
    <w:rsid w:val="007359B5"/>
    <w:rsid w:val="00737022"/>
    <w:rsid w:val="00751291"/>
    <w:rsid w:val="00755367"/>
    <w:rsid w:val="00761CA8"/>
    <w:rsid w:val="00781A26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E499D"/>
    <w:rsid w:val="007E6FA6"/>
    <w:rsid w:val="007F315F"/>
    <w:rsid w:val="00802C08"/>
    <w:rsid w:val="00815E87"/>
    <w:rsid w:val="00822996"/>
    <w:rsid w:val="008305BF"/>
    <w:rsid w:val="008305F4"/>
    <w:rsid w:val="0083396C"/>
    <w:rsid w:val="008511E6"/>
    <w:rsid w:val="0085213B"/>
    <w:rsid w:val="00854B46"/>
    <w:rsid w:val="00865F01"/>
    <w:rsid w:val="0087175B"/>
    <w:rsid w:val="008807F3"/>
    <w:rsid w:val="00883352"/>
    <w:rsid w:val="00884ABE"/>
    <w:rsid w:val="00890E74"/>
    <w:rsid w:val="00891ECC"/>
    <w:rsid w:val="008936EF"/>
    <w:rsid w:val="008B25CB"/>
    <w:rsid w:val="008D0A5C"/>
    <w:rsid w:val="008E552C"/>
    <w:rsid w:val="008E5A9E"/>
    <w:rsid w:val="008F4955"/>
    <w:rsid w:val="009109A6"/>
    <w:rsid w:val="00916BC9"/>
    <w:rsid w:val="00934033"/>
    <w:rsid w:val="00942690"/>
    <w:rsid w:val="0094553A"/>
    <w:rsid w:val="00964AF0"/>
    <w:rsid w:val="0096556F"/>
    <w:rsid w:val="00976BE6"/>
    <w:rsid w:val="0098533C"/>
    <w:rsid w:val="00987A59"/>
    <w:rsid w:val="009930AB"/>
    <w:rsid w:val="00993809"/>
    <w:rsid w:val="009A1158"/>
    <w:rsid w:val="009A221C"/>
    <w:rsid w:val="009C1C6C"/>
    <w:rsid w:val="009D75D3"/>
    <w:rsid w:val="009E7F14"/>
    <w:rsid w:val="009F0C6B"/>
    <w:rsid w:val="00A01FEA"/>
    <w:rsid w:val="00A06308"/>
    <w:rsid w:val="00A06345"/>
    <w:rsid w:val="00A1174F"/>
    <w:rsid w:val="00A139AD"/>
    <w:rsid w:val="00A2738F"/>
    <w:rsid w:val="00A2742D"/>
    <w:rsid w:val="00A2794A"/>
    <w:rsid w:val="00A31656"/>
    <w:rsid w:val="00A35C24"/>
    <w:rsid w:val="00A40296"/>
    <w:rsid w:val="00A46E13"/>
    <w:rsid w:val="00A47C6F"/>
    <w:rsid w:val="00A541B8"/>
    <w:rsid w:val="00A56302"/>
    <w:rsid w:val="00A57459"/>
    <w:rsid w:val="00A708F3"/>
    <w:rsid w:val="00A7736C"/>
    <w:rsid w:val="00A82D2D"/>
    <w:rsid w:val="00A87ADD"/>
    <w:rsid w:val="00A90D98"/>
    <w:rsid w:val="00A90E96"/>
    <w:rsid w:val="00AA6D7A"/>
    <w:rsid w:val="00AA781E"/>
    <w:rsid w:val="00AB2223"/>
    <w:rsid w:val="00AB4380"/>
    <w:rsid w:val="00AB4682"/>
    <w:rsid w:val="00AB7F1A"/>
    <w:rsid w:val="00AC16F3"/>
    <w:rsid w:val="00AC76C4"/>
    <w:rsid w:val="00B01CC8"/>
    <w:rsid w:val="00B1214D"/>
    <w:rsid w:val="00B30DFA"/>
    <w:rsid w:val="00B34FDC"/>
    <w:rsid w:val="00B36E61"/>
    <w:rsid w:val="00B44062"/>
    <w:rsid w:val="00B553DF"/>
    <w:rsid w:val="00B615F3"/>
    <w:rsid w:val="00B675AA"/>
    <w:rsid w:val="00B725EF"/>
    <w:rsid w:val="00B73039"/>
    <w:rsid w:val="00B77E36"/>
    <w:rsid w:val="00B81BFE"/>
    <w:rsid w:val="00B92080"/>
    <w:rsid w:val="00B922A4"/>
    <w:rsid w:val="00B9408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2662"/>
    <w:rsid w:val="00BF5C9D"/>
    <w:rsid w:val="00C02A20"/>
    <w:rsid w:val="00C05FE8"/>
    <w:rsid w:val="00C06EF1"/>
    <w:rsid w:val="00C15096"/>
    <w:rsid w:val="00C171ED"/>
    <w:rsid w:val="00C25A19"/>
    <w:rsid w:val="00C272A2"/>
    <w:rsid w:val="00C3058A"/>
    <w:rsid w:val="00C339F1"/>
    <w:rsid w:val="00C41D68"/>
    <w:rsid w:val="00C55BF7"/>
    <w:rsid w:val="00C709D1"/>
    <w:rsid w:val="00C83FE0"/>
    <w:rsid w:val="00C91E76"/>
    <w:rsid w:val="00CA0A51"/>
    <w:rsid w:val="00CB01DB"/>
    <w:rsid w:val="00CC2D8A"/>
    <w:rsid w:val="00CC3AD5"/>
    <w:rsid w:val="00CC5669"/>
    <w:rsid w:val="00CC5862"/>
    <w:rsid w:val="00CD08EA"/>
    <w:rsid w:val="00CD236D"/>
    <w:rsid w:val="00CE318E"/>
    <w:rsid w:val="00CE417F"/>
    <w:rsid w:val="00CE4BFA"/>
    <w:rsid w:val="00CE4CF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26AD4"/>
    <w:rsid w:val="00D37F3F"/>
    <w:rsid w:val="00D5539E"/>
    <w:rsid w:val="00D61BEF"/>
    <w:rsid w:val="00D6793D"/>
    <w:rsid w:val="00D74353"/>
    <w:rsid w:val="00D8020E"/>
    <w:rsid w:val="00D80939"/>
    <w:rsid w:val="00D8484E"/>
    <w:rsid w:val="00D85ACE"/>
    <w:rsid w:val="00D91D50"/>
    <w:rsid w:val="00D97D37"/>
    <w:rsid w:val="00DA3C25"/>
    <w:rsid w:val="00DA5932"/>
    <w:rsid w:val="00DA6EA5"/>
    <w:rsid w:val="00DB6940"/>
    <w:rsid w:val="00DC048D"/>
    <w:rsid w:val="00DC0D7C"/>
    <w:rsid w:val="00DC60BB"/>
    <w:rsid w:val="00DD1A1C"/>
    <w:rsid w:val="00DD3333"/>
    <w:rsid w:val="00DE1E4E"/>
    <w:rsid w:val="00DE4576"/>
    <w:rsid w:val="00DE7FCE"/>
    <w:rsid w:val="00DF4C96"/>
    <w:rsid w:val="00DF737E"/>
    <w:rsid w:val="00E01918"/>
    <w:rsid w:val="00E15C71"/>
    <w:rsid w:val="00E23FE6"/>
    <w:rsid w:val="00E3069B"/>
    <w:rsid w:val="00E47B91"/>
    <w:rsid w:val="00E5520C"/>
    <w:rsid w:val="00E553D9"/>
    <w:rsid w:val="00E657EB"/>
    <w:rsid w:val="00E65BBE"/>
    <w:rsid w:val="00E7170C"/>
    <w:rsid w:val="00E72E0A"/>
    <w:rsid w:val="00E731F7"/>
    <w:rsid w:val="00E80AD8"/>
    <w:rsid w:val="00E8391B"/>
    <w:rsid w:val="00E83D4D"/>
    <w:rsid w:val="00E8496B"/>
    <w:rsid w:val="00E86B1B"/>
    <w:rsid w:val="00E87513"/>
    <w:rsid w:val="00E960D8"/>
    <w:rsid w:val="00EA5777"/>
    <w:rsid w:val="00EA6B78"/>
    <w:rsid w:val="00EB346B"/>
    <w:rsid w:val="00EB5212"/>
    <w:rsid w:val="00EC7D35"/>
    <w:rsid w:val="00ED5A13"/>
    <w:rsid w:val="00EE09DF"/>
    <w:rsid w:val="00EE0F30"/>
    <w:rsid w:val="00EF1FB6"/>
    <w:rsid w:val="00EF5B73"/>
    <w:rsid w:val="00F01DDE"/>
    <w:rsid w:val="00F11900"/>
    <w:rsid w:val="00F12929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D1CE3"/>
    <w:rsid w:val="00FD47AC"/>
    <w:rsid w:val="00FD5B5F"/>
    <w:rsid w:val="00FE0957"/>
    <w:rsid w:val="00FE18E3"/>
    <w:rsid w:val="00FE2627"/>
    <w:rsid w:val="00FE3A0B"/>
    <w:rsid w:val="00FF0418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110C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110C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gX8BZQTMZA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ar.gr/tv/press-ro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1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499</cp:revision>
  <cp:lastPrinted>2017-09-21T18:47:00Z</cp:lastPrinted>
  <dcterms:created xsi:type="dcterms:W3CDTF">2017-09-25T12:15:00Z</dcterms:created>
  <dcterms:modified xsi:type="dcterms:W3CDTF">2021-11-26T10:44:00Z</dcterms:modified>
</cp:coreProperties>
</file>