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F878" w14:textId="77777777" w:rsidR="00532DEB" w:rsidRPr="00DD1BCC" w:rsidRDefault="00532DEB" w:rsidP="00DD1BC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583614EB" w14:textId="77777777" w:rsidR="00532DEB" w:rsidRPr="00DD1BCC" w:rsidRDefault="00532DEB" w:rsidP="00DD1BC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64F3A723" w14:textId="77777777" w:rsidR="0069179A" w:rsidRPr="00DD1BCC" w:rsidRDefault="0069179A" w:rsidP="00DD1BC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393BA85E" w14:textId="13436651" w:rsidR="00583364" w:rsidRPr="00DD1BCC" w:rsidRDefault="005110C9" w:rsidP="00DD1BC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  <w:r w:rsidRPr="00DD1BCC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DD1BCC" w:rsidRPr="00DD1BCC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4</w:t>
      </w:r>
      <w:r w:rsidR="00181395" w:rsidRPr="00DD1BCC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A47C6F" w:rsidRPr="00DD1BCC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9</w:t>
      </w:r>
      <w:r w:rsidR="00181395" w:rsidRPr="00DD1BCC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A1174F" w:rsidRPr="00DD1BCC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412350" w:rsidRPr="00DD1BCC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1</w:t>
      </w:r>
    </w:p>
    <w:p w14:paraId="3ED982CE" w14:textId="77777777" w:rsidR="00DD1BCC" w:rsidRPr="00DD1BCC" w:rsidRDefault="00DD1BCC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ΚΑΠΕΤΑΝ ΒΡΑΚΑΣ </w:t>
      </w:r>
    </w:p>
    <w:p w14:paraId="6A62B5B0" w14:textId="397BE377" w:rsidR="00C709D1" w:rsidRPr="00DD1BCC" w:rsidRDefault="00DD1BCC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σε Α΄ΤΗΛΕΟΠΤΙΚΗ ΠΡΟΒΟΛΗ-Σάββατο 25.9.2</w:t>
      </w:r>
      <w:r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1 </w:t>
      </w:r>
    </w:p>
    <w:p w14:paraId="7B106497" w14:textId="554B4482" w:rsidR="00587F3E" w:rsidRPr="00DD1BCC" w:rsidRDefault="00DD1BCC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DD1BCC">
        <w:rPr>
          <w:noProof/>
          <w:color w:val="262626" w:themeColor="text1" w:themeTint="D9"/>
        </w:rPr>
        <w:drawing>
          <wp:anchor distT="0" distB="0" distL="114300" distR="114300" simplePos="0" relativeHeight="251658752" behindDoc="1" locked="0" layoutInCell="1" allowOverlap="1" wp14:anchorId="0FBE411C" wp14:editId="568444ED">
            <wp:simplePos x="0" y="0"/>
            <wp:positionH relativeFrom="column">
              <wp:posOffset>699562</wp:posOffset>
            </wp:positionH>
            <wp:positionV relativeFrom="page">
              <wp:posOffset>1921536</wp:posOffset>
            </wp:positionV>
            <wp:extent cx="5410800" cy="3045600"/>
            <wp:effectExtent l="0" t="0" r="0" b="2540"/>
            <wp:wrapTight wrapText="bothSides">
              <wp:wrapPolygon edited="0">
                <wp:start x="0" y="0"/>
                <wp:lineTo x="0" y="21483"/>
                <wp:lineTo x="21524" y="21483"/>
                <wp:lineTo x="21524" y="0"/>
                <wp:lineTo x="0" y="0"/>
              </wp:wrapPolygon>
            </wp:wrapTight>
            <wp:docPr id="1" name="Picture 1" descr="A picture containing text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00" cy="30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0F7B3" w14:textId="1F63A344" w:rsidR="00710BA7" w:rsidRPr="00DD1BCC" w:rsidRDefault="00710BA7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</w:pPr>
    </w:p>
    <w:p w14:paraId="4F5F0A52" w14:textId="5DE7705F" w:rsidR="00710BA7" w:rsidRPr="00DD1BCC" w:rsidRDefault="00710BA7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</w:pPr>
    </w:p>
    <w:p w14:paraId="6CCE7697" w14:textId="6FBB5C6E" w:rsidR="00E657EB" w:rsidRPr="00DD1BCC" w:rsidRDefault="00E657EB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</w:pPr>
    </w:p>
    <w:p w14:paraId="59890598" w14:textId="66DC44B3" w:rsidR="00C91E76" w:rsidRPr="00DD1BCC" w:rsidRDefault="00C91E76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EFEA914" w14:textId="6F1455D1" w:rsidR="00D218E9" w:rsidRPr="00DD1BCC" w:rsidRDefault="00D218E9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4B0F4BCB" w14:textId="42A52A0E" w:rsidR="00DD3333" w:rsidRPr="00DD1BCC" w:rsidRDefault="00DD3333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2667818" w14:textId="13729DA9" w:rsidR="00DD3333" w:rsidRPr="00DD1BCC" w:rsidRDefault="00DD3333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B880D04" w14:textId="259FE0B5" w:rsidR="00DD3333" w:rsidRPr="00DD1BCC" w:rsidRDefault="00DD3333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4018FF8" w14:textId="77777777" w:rsidR="00DD3333" w:rsidRPr="00DD1BCC" w:rsidRDefault="00DD3333" w:rsidP="00DD1BCC">
      <w:pPr>
        <w:tabs>
          <w:tab w:val="left" w:pos="8505"/>
        </w:tabs>
        <w:ind w:left="1418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3247CD1" w14:textId="77777777" w:rsidR="00DD3333" w:rsidRPr="00DD1BCC" w:rsidRDefault="00DD3333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66BD2A03" w14:textId="703277DC" w:rsidR="00DD3333" w:rsidRPr="00DD1BCC" w:rsidRDefault="00DD3333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167AB8A" w14:textId="77777777" w:rsidR="00DD3333" w:rsidRPr="00DD1BCC" w:rsidRDefault="00DD3333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363D0798" w14:textId="77777777" w:rsidR="00DD3333" w:rsidRPr="00DD1BCC" w:rsidRDefault="00DD3333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3DA551F6" w14:textId="77777777" w:rsidR="007E6FA6" w:rsidRPr="00DD1BCC" w:rsidRDefault="007E6FA6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3320D111" w14:textId="711FAA2B" w:rsidR="00C709D1" w:rsidRPr="00DD1BCC" w:rsidRDefault="00DD1BCC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ΚΑΠΕΤΑΝ ΒΡΑΚΑΣ (</w:t>
      </w:r>
      <w:r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CAPTAIN</w:t>
      </w:r>
      <w:r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UNDERPANTS</w:t>
      </w:r>
      <w:r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) </w:t>
      </w:r>
    </w:p>
    <w:p w14:paraId="50366428" w14:textId="77777777" w:rsidR="00DD1BCC" w:rsidRPr="00DD1BCC" w:rsidRDefault="00C709D1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 w:rsidRPr="00DD1BCC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Π</w:t>
      </w:r>
      <w:r w:rsidR="00DD1BCC" w:rsidRPr="00DD1BCC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αιδική ταινία κινουμένων σχεδίων</w:t>
      </w:r>
      <w:r w:rsidR="00E657EB" w:rsidRPr="00DD1BCC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</w:t>
      </w:r>
      <w:r w:rsidR="00166F26" w:rsidRPr="00DD1BCC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</w:t>
      </w:r>
      <w:r w:rsidR="00DD1BCC" w:rsidRPr="00DD1BCC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</w:t>
      </w:r>
      <w:r w:rsidR="00DD1BCC"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Σάββατο</w:t>
      </w:r>
      <w:r w:rsidR="00DD1BCC" w:rsidRPr="00DD1BCC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5110C9"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2</w:t>
      </w:r>
      <w:r w:rsidR="00DD1BCC"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5</w:t>
      </w:r>
      <w:r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A47C6F"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Σεπτεμβρίου</w:t>
      </w:r>
      <w:r w:rsidR="00213CE9"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</w:p>
    <w:p w14:paraId="7EF2A41B" w14:textId="77777777" w:rsidR="00DD1BCC" w:rsidRPr="00DD1BCC" w:rsidRDefault="00CB01DB" w:rsidP="00DD1BCC">
      <w:pPr>
        <w:tabs>
          <w:tab w:val="left" w:pos="8505"/>
        </w:tabs>
        <w:ind w:left="1276" w:right="2828"/>
        <w:jc w:val="center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DD1BCC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στ</w:t>
      </w:r>
      <w:r w:rsidR="00080570" w:rsidRPr="00DD1BCC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ις </w:t>
      </w:r>
      <w:r w:rsidR="00080570" w:rsidRPr="00DD1BCC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2</w:t>
      </w:r>
      <w:r w:rsidR="005110C9" w:rsidRPr="00DD1BCC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1</w:t>
      </w:r>
      <w:r w:rsidR="00080570" w:rsidRPr="00DD1BCC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:</w:t>
      </w:r>
      <w:r w:rsidR="00710BA7" w:rsidRPr="00DD1BCC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0</w:t>
      </w:r>
      <w:r w:rsidR="005110C9" w:rsidRPr="00DD1BCC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0</w:t>
      </w:r>
      <w:r w:rsidR="00DD1BCC" w:rsidRPr="00DD1BCC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424258" w:rsidRPr="00DD1BCC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σε </w:t>
      </w:r>
      <w:r w:rsidR="00424258" w:rsidRPr="00DD1BCC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Α’ Τηλεοπτική Προβολή</w:t>
      </w:r>
      <w:r w:rsidR="00424258" w:rsidRPr="00DD1BCC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 από το </w:t>
      </w:r>
      <w:r w:rsidR="00424258" w:rsidRPr="00DD1BCC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eastAsia="el-GR"/>
        </w:rPr>
        <w:t>Star</w:t>
      </w:r>
      <w:r w:rsidR="006B3E44" w:rsidRPr="00DD1BCC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242A3E6D" w14:textId="77777777" w:rsidR="00DD1BCC" w:rsidRPr="00DD1BCC" w:rsidRDefault="00DD1BCC" w:rsidP="00DD1BCC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2C3A6EC6" w14:textId="77777777" w:rsidR="00DD1BCC" w:rsidRPr="00DD1BCC" w:rsidRDefault="00DD1BCC" w:rsidP="00DD1BCC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shd w:val="clear" w:color="auto" w:fill="FFFFFF"/>
          <w:lang w:val="el-GR"/>
        </w:rPr>
        <w:t xml:space="preserve">Δύο υπερβολικά σκανδαλιάρηδες μαθητές, ο Τζορτζ και ο Χάρολντ, όταν βρίσκουν τον μπελά τους από τον κακότροπο διευθυντή του σχολείου τους,  τον κύριο </w:t>
      </w:r>
      <w:proofErr w:type="spellStart"/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shd w:val="clear" w:color="auto" w:fill="FFFFFF"/>
          <w:lang w:val="el-GR"/>
        </w:rPr>
        <w:t>Κρουπ</w:t>
      </w:r>
      <w:proofErr w:type="spellEnd"/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shd w:val="clear" w:color="auto" w:fill="FFFFFF"/>
          <w:lang w:val="el-GR"/>
        </w:rPr>
        <w:t xml:space="preserve">, τον υπνωτίζουν και τον πείθουν ότι είναι ένας αήττητος </w:t>
      </w:r>
      <w:proofErr w:type="spellStart"/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shd w:val="clear" w:color="auto" w:fill="FFFFFF"/>
          <w:lang w:val="el-GR"/>
        </w:rPr>
        <w:t>υπερήρωας</w:t>
      </w:r>
      <w:proofErr w:type="spellEnd"/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shd w:val="clear" w:color="auto" w:fill="FFFFFF"/>
          <w:lang w:val="el-GR"/>
        </w:rPr>
        <w:t xml:space="preserve">! Ο κύριος </w:t>
      </w:r>
      <w:proofErr w:type="spellStart"/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shd w:val="clear" w:color="auto" w:fill="FFFFFF"/>
          <w:lang w:val="el-GR"/>
        </w:rPr>
        <w:t>Κρουπ</w:t>
      </w:r>
      <w:proofErr w:type="spellEnd"/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shd w:val="clear" w:color="auto" w:fill="FFFFFF"/>
          <w:lang w:val="el-GR"/>
        </w:rPr>
        <w:t xml:space="preserve"> μεταμορφώνεται στον ενθουσιώδη, εντελώς άσχετο αλλά καλόκαρδο ήρωα, Καπετάν Βράκα! Με την κόκκινη κάπα ν' ανεμίζει πάνω από την άσπρη βράκα του, ο Καπετάν Βράκας είναι έτοιμος να σώσει τον κόσμο! </w:t>
      </w:r>
    </w:p>
    <w:p w14:paraId="1C22D31D" w14:textId="77777777" w:rsidR="00DD1BCC" w:rsidRPr="00DD1BCC" w:rsidRDefault="00DD1BCC" w:rsidP="00DD1BCC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DD1BCC">
        <w:rPr>
          <w:rFonts w:ascii="Calibri" w:hAnsi="Calibri" w:cs="Calibri"/>
          <w:bCs/>
          <w:i/>
          <w:iCs/>
          <w:color w:val="262626" w:themeColor="text1" w:themeTint="D9"/>
          <w:sz w:val="26"/>
          <w:szCs w:val="26"/>
          <w:shd w:val="clear" w:color="auto" w:fill="FFFFFF"/>
          <w:lang w:val="el-GR"/>
        </w:rPr>
        <w:t xml:space="preserve">Η ταινία είναι βασισμένη στη σειρά </w:t>
      </w:r>
      <w:proofErr w:type="spellStart"/>
      <w:r w:rsidRPr="00DD1BCC">
        <w:rPr>
          <w:rFonts w:ascii="Calibri" w:hAnsi="Calibri" w:cs="Calibri"/>
          <w:bCs/>
          <w:i/>
          <w:iCs/>
          <w:color w:val="262626" w:themeColor="text1" w:themeTint="D9"/>
          <w:sz w:val="26"/>
          <w:szCs w:val="26"/>
          <w:shd w:val="clear" w:color="auto" w:fill="FFFFFF"/>
          <w:lang w:val="el-GR"/>
        </w:rPr>
        <w:t>κόμικ</w:t>
      </w:r>
      <w:proofErr w:type="spellEnd"/>
      <w:r w:rsidRPr="00DD1BCC">
        <w:rPr>
          <w:rFonts w:ascii="Calibri" w:hAnsi="Calibri" w:cs="Calibri"/>
          <w:bCs/>
          <w:i/>
          <w:iCs/>
          <w:color w:val="262626" w:themeColor="text1" w:themeTint="D9"/>
          <w:sz w:val="26"/>
          <w:szCs w:val="26"/>
          <w:shd w:val="clear" w:color="auto" w:fill="FFFFFF"/>
          <w:lang w:val="el-GR"/>
        </w:rPr>
        <w:t xml:space="preserve"> του </w:t>
      </w:r>
      <w:proofErr w:type="spellStart"/>
      <w:r w:rsidRPr="00DD1BCC">
        <w:rPr>
          <w:rFonts w:ascii="Calibri" w:hAnsi="Calibri" w:cs="Calibri"/>
          <w:bCs/>
          <w:i/>
          <w:iCs/>
          <w:color w:val="262626" w:themeColor="text1" w:themeTint="D9"/>
          <w:sz w:val="26"/>
          <w:szCs w:val="26"/>
          <w:shd w:val="clear" w:color="auto" w:fill="FFFFFF"/>
          <w:lang w:val="el-GR"/>
        </w:rPr>
        <w:t>Νταβ</w:t>
      </w:r>
      <w:proofErr w:type="spellEnd"/>
      <w:r w:rsidRPr="00DD1BCC">
        <w:rPr>
          <w:rFonts w:ascii="Calibri" w:hAnsi="Calibri" w:cs="Calibri"/>
          <w:bCs/>
          <w:i/>
          <w:iCs/>
          <w:color w:val="262626" w:themeColor="text1" w:themeTint="D9"/>
          <w:sz w:val="26"/>
          <w:szCs w:val="26"/>
          <w:shd w:val="clear" w:color="auto" w:fill="FFFFFF"/>
          <w:lang w:val="el-GR"/>
        </w:rPr>
        <w:t xml:space="preserve"> </w:t>
      </w:r>
      <w:proofErr w:type="spellStart"/>
      <w:r w:rsidRPr="00DD1BCC">
        <w:rPr>
          <w:rFonts w:ascii="Calibri" w:hAnsi="Calibri" w:cs="Calibri"/>
          <w:bCs/>
          <w:i/>
          <w:iCs/>
          <w:color w:val="262626" w:themeColor="text1" w:themeTint="D9"/>
          <w:sz w:val="26"/>
          <w:szCs w:val="26"/>
          <w:shd w:val="clear" w:color="auto" w:fill="FFFFFF"/>
          <w:lang w:val="el-GR"/>
        </w:rPr>
        <w:t>Πίλκεϊ</w:t>
      </w:r>
      <w:proofErr w:type="spellEnd"/>
    </w:p>
    <w:p w14:paraId="21F9A503" w14:textId="77777777" w:rsidR="00DD1BCC" w:rsidRPr="00DD1BCC" w:rsidRDefault="00DD1BCC" w:rsidP="00DD1BCC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DD1BCC">
        <w:rPr>
          <w:rFonts w:ascii="Calibri" w:hAnsi="Calibri" w:cs="Calibri"/>
          <w:bCs/>
          <w:i/>
          <w:color w:val="262626" w:themeColor="text1" w:themeTint="D9"/>
          <w:sz w:val="26"/>
          <w:szCs w:val="26"/>
          <w:lang w:val="el-GR"/>
        </w:rPr>
        <w:t>***Η ταινία προβάλλεται μεταγλωττισμένη</w:t>
      </w:r>
    </w:p>
    <w:p w14:paraId="58859DCE" w14:textId="77777777" w:rsidR="00DD1BCC" w:rsidRPr="00DD1BCC" w:rsidRDefault="00DD1BCC" w:rsidP="00DD1BCC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u w:val="single"/>
          <w:shd w:val="clear" w:color="auto" w:fill="FFFFFF"/>
          <w:lang w:val="el-GR"/>
        </w:rPr>
        <w:t>ΣΚΗΝΟΘΕΣΙΑ</w:t>
      </w:r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shd w:val="clear" w:color="auto" w:fill="FFFFFF"/>
          <w:lang w:val="el-GR"/>
        </w:rPr>
        <w:t xml:space="preserve">: Ντέιβιντ </w:t>
      </w:r>
      <w:proofErr w:type="spellStart"/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shd w:val="clear" w:color="auto" w:fill="FFFFFF"/>
          <w:lang w:val="el-GR"/>
        </w:rPr>
        <w:t>Σόρεν</w:t>
      </w:r>
      <w:proofErr w:type="spellEnd"/>
    </w:p>
    <w:p w14:paraId="3F88E2C3" w14:textId="77777777" w:rsidR="00DD1BCC" w:rsidRPr="00DD1BCC" w:rsidRDefault="00DD1BCC" w:rsidP="00DD1BCC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lang w:val="el-GR"/>
        </w:rPr>
      </w:pPr>
    </w:p>
    <w:p w14:paraId="423C6AB0" w14:textId="01702CD5" w:rsidR="00DD1BCC" w:rsidRPr="00DD1BCC" w:rsidRDefault="007A7BD5" w:rsidP="00DD1BCC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lang w:val="el-GR"/>
        </w:rPr>
      </w:pPr>
      <w:r w:rsidRPr="00DD1BCC">
        <w:rPr>
          <w:rFonts w:asciiTheme="majorHAnsi" w:eastAsia="Times New Roman" w:hAnsiTheme="majorHAnsi" w:cstheme="majorHAnsi"/>
          <w:b/>
          <w:bCs/>
          <w:color w:val="262626" w:themeColor="text1" w:themeTint="D9"/>
          <w:sz w:val="26"/>
          <w:szCs w:val="26"/>
          <w:lang w:val="el-GR" w:eastAsia="el-GR"/>
        </w:rPr>
        <w:t>Δείτε το τρέιλερ της ταινίας</w:t>
      </w:r>
      <w:r w:rsidR="00DD1BCC" w:rsidRPr="00DD1BCC">
        <w:rPr>
          <w:rFonts w:asciiTheme="majorHAnsi" w:eastAsia="Times New Roman" w:hAnsiTheme="majorHAnsi" w:cstheme="majorHAnsi"/>
          <w:b/>
          <w:bCs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="00DD1BCC" w:rsidRPr="00DD1BCC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  <w:t>ΚΑΠΕΤΑΝ ΒΡΑΚΑΣ (</w:t>
      </w:r>
      <w:r w:rsidR="00DD1BCC" w:rsidRPr="00DD1BCC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</w:rPr>
        <w:t>CAPTAIN</w:t>
      </w:r>
      <w:r w:rsidR="00DD1BCC" w:rsidRPr="00DD1BCC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DD1BCC" w:rsidRPr="00DD1BCC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</w:rPr>
        <w:t>UNDERPANTS</w:t>
      </w:r>
      <w:r w:rsidR="00DD1BCC" w:rsidRPr="00DD1BCC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) </w:t>
      </w:r>
      <w:r w:rsidRPr="00DD1BCC">
        <w:rPr>
          <w:rFonts w:asciiTheme="majorHAnsi" w:eastAsia="Times New Roman" w:hAnsiTheme="majorHAnsi" w:cstheme="majorHAnsi"/>
          <w:b/>
          <w:bCs/>
          <w:color w:val="262626" w:themeColor="text1" w:themeTint="D9"/>
          <w:sz w:val="26"/>
          <w:szCs w:val="26"/>
          <w:lang w:val="el-GR" w:eastAsia="el-GR"/>
        </w:rPr>
        <w:t>εδώ</w:t>
      </w:r>
      <w:r w:rsidR="009A221C" w:rsidRPr="00DD1BCC">
        <w:rPr>
          <w:rFonts w:asciiTheme="majorHAnsi" w:eastAsia="Times New Roman" w:hAnsiTheme="majorHAnsi" w:cstheme="majorHAnsi"/>
          <w:b/>
          <w:bCs/>
          <w:color w:val="262626" w:themeColor="text1" w:themeTint="D9"/>
          <w:sz w:val="26"/>
          <w:szCs w:val="26"/>
          <w:lang w:val="el-GR" w:eastAsia="el-GR"/>
        </w:rPr>
        <w:t>:</w:t>
      </w:r>
      <w:r w:rsidR="00F2653E" w:rsidRPr="00DD1BCC">
        <w:rPr>
          <w:rFonts w:asciiTheme="majorHAnsi" w:eastAsia="Times New Roman" w:hAnsiTheme="majorHAnsi" w:cstheme="majorHAnsi"/>
          <w:b/>
          <w:bCs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="00DD1BCC" w:rsidRPr="00DD1BCC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hyperlink r:id="rId8" w:tgtFrame="_blank" w:history="1">
        <w:r w:rsidR="00DD1BCC" w:rsidRPr="00DD1BCC">
          <w:rPr>
            <w:rStyle w:val="Hyperlink"/>
            <w:rFonts w:asciiTheme="majorHAnsi" w:hAnsiTheme="majorHAnsi" w:cstheme="majorHAnsi"/>
            <w:b/>
            <w:bCs/>
            <w:color w:val="262626" w:themeColor="text1" w:themeTint="D9"/>
            <w:sz w:val="26"/>
            <w:szCs w:val="26"/>
          </w:rPr>
          <w:t>https</w:t>
        </w:r>
        <w:r w:rsidR="00DD1BCC" w:rsidRPr="00DD1BCC">
          <w:rPr>
            <w:rStyle w:val="Hyperlink"/>
            <w:rFonts w:asciiTheme="majorHAnsi" w:hAnsiTheme="majorHAnsi" w:cstheme="majorHAnsi"/>
            <w:b/>
            <w:bCs/>
            <w:color w:val="262626" w:themeColor="text1" w:themeTint="D9"/>
            <w:sz w:val="26"/>
            <w:szCs w:val="26"/>
            <w:lang w:val="el-GR"/>
          </w:rPr>
          <w:t>://</w:t>
        </w:r>
        <w:proofErr w:type="spellStart"/>
        <w:r w:rsidR="00DD1BCC" w:rsidRPr="00DD1BCC">
          <w:rPr>
            <w:rStyle w:val="Hyperlink"/>
            <w:rFonts w:asciiTheme="majorHAnsi" w:hAnsiTheme="majorHAnsi" w:cstheme="majorHAnsi"/>
            <w:b/>
            <w:bCs/>
            <w:color w:val="262626" w:themeColor="text1" w:themeTint="D9"/>
            <w:sz w:val="26"/>
            <w:szCs w:val="26"/>
          </w:rPr>
          <w:t>youtu</w:t>
        </w:r>
        <w:proofErr w:type="spellEnd"/>
        <w:r w:rsidR="00DD1BCC" w:rsidRPr="00DD1BCC">
          <w:rPr>
            <w:rStyle w:val="Hyperlink"/>
            <w:rFonts w:asciiTheme="majorHAnsi" w:hAnsiTheme="majorHAnsi" w:cstheme="majorHAnsi"/>
            <w:b/>
            <w:bCs/>
            <w:color w:val="262626" w:themeColor="text1" w:themeTint="D9"/>
            <w:sz w:val="26"/>
            <w:szCs w:val="26"/>
            <w:lang w:val="el-GR"/>
          </w:rPr>
          <w:t>.</w:t>
        </w:r>
        <w:r w:rsidR="00DD1BCC" w:rsidRPr="00DD1BCC">
          <w:rPr>
            <w:rStyle w:val="Hyperlink"/>
            <w:rFonts w:asciiTheme="majorHAnsi" w:hAnsiTheme="majorHAnsi" w:cstheme="majorHAnsi"/>
            <w:b/>
            <w:bCs/>
            <w:color w:val="262626" w:themeColor="text1" w:themeTint="D9"/>
            <w:sz w:val="26"/>
            <w:szCs w:val="26"/>
          </w:rPr>
          <w:t>be</w:t>
        </w:r>
        <w:r w:rsidR="00DD1BCC" w:rsidRPr="00DD1BCC">
          <w:rPr>
            <w:rStyle w:val="Hyperlink"/>
            <w:rFonts w:asciiTheme="majorHAnsi" w:hAnsiTheme="majorHAnsi" w:cstheme="majorHAnsi"/>
            <w:b/>
            <w:bCs/>
            <w:color w:val="262626" w:themeColor="text1" w:themeTint="D9"/>
            <w:sz w:val="26"/>
            <w:szCs w:val="26"/>
            <w:lang w:val="el-GR"/>
          </w:rPr>
          <w:t>/3</w:t>
        </w:r>
        <w:proofErr w:type="spellStart"/>
        <w:r w:rsidR="00DD1BCC" w:rsidRPr="00DD1BCC">
          <w:rPr>
            <w:rStyle w:val="Hyperlink"/>
            <w:rFonts w:asciiTheme="majorHAnsi" w:hAnsiTheme="majorHAnsi" w:cstheme="majorHAnsi"/>
            <w:b/>
            <w:bCs/>
            <w:color w:val="262626" w:themeColor="text1" w:themeTint="D9"/>
            <w:sz w:val="26"/>
            <w:szCs w:val="26"/>
          </w:rPr>
          <w:t>BKiGo</w:t>
        </w:r>
        <w:r w:rsidR="00DD1BCC" w:rsidRPr="00DD1BCC">
          <w:rPr>
            <w:rStyle w:val="Hyperlink"/>
            <w:rFonts w:asciiTheme="majorHAnsi" w:hAnsiTheme="majorHAnsi" w:cstheme="majorHAnsi"/>
            <w:b/>
            <w:bCs/>
            <w:color w:val="262626" w:themeColor="text1" w:themeTint="D9"/>
            <w:sz w:val="26"/>
            <w:szCs w:val="26"/>
          </w:rPr>
          <w:t>R</w:t>
        </w:r>
        <w:proofErr w:type="spellEnd"/>
        <w:r w:rsidR="00DD1BCC" w:rsidRPr="00DD1BCC">
          <w:rPr>
            <w:rStyle w:val="Hyperlink"/>
            <w:rFonts w:asciiTheme="majorHAnsi" w:hAnsiTheme="majorHAnsi" w:cstheme="majorHAnsi"/>
            <w:b/>
            <w:bCs/>
            <w:color w:val="262626" w:themeColor="text1" w:themeTint="D9"/>
            <w:sz w:val="26"/>
            <w:szCs w:val="26"/>
            <w:lang w:val="el-GR"/>
          </w:rPr>
          <w:t>7</w:t>
        </w:r>
        <w:proofErr w:type="spellStart"/>
        <w:r w:rsidR="00DD1BCC" w:rsidRPr="00DD1BCC">
          <w:rPr>
            <w:rStyle w:val="Hyperlink"/>
            <w:rFonts w:asciiTheme="majorHAnsi" w:hAnsiTheme="majorHAnsi" w:cstheme="majorHAnsi"/>
            <w:b/>
            <w:bCs/>
            <w:color w:val="262626" w:themeColor="text1" w:themeTint="D9"/>
            <w:sz w:val="26"/>
            <w:szCs w:val="26"/>
          </w:rPr>
          <w:t>RTg</w:t>
        </w:r>
        <w:proofErr w:type="spellEnd"/>
        <w:r w:rsidR="00DD1BCC" w:rsidRPr="00DD1BCC">
          <w:rPr>
            <w:rStyle w:val="Hyperlink"/>
            <w:rFonts w:asciiTheme="majorHAnsi" w:hAnsiTheme="majorHAnsi" w:cstheme="majorHAnsi"/>
            <w:b/>
            <w:bCs/>
            <w:color w:val="262626" w:themeColor="text1" w:themeTint="D9"/>
            <w:sz w:val="26"/>
            <w:szCs w:val="26"/>
            <w:lang w:val="el-GR"/>
          </w:rPr>
          <w:t xml:space="preserve"> </w:t>
        </w:r>
      </w:hyperlink>
      <w:r w:rsidR="00DD1BCC" w:rsidRPr="00DD1BCC">
        <w:rPr>
          <w:rStyle w:val="video-url-fadeable"/>
          <w:rFonts w:asciiTheme="majorHAnsi" w:hAnsiTheme="majorHAnsi" w:cstheme="majorHAnsi"/>
          <w:b/>
          <w:bCs/>
          <w:color w:val="262626" w:themeColor="text1" w:themeTint="D9"/>
          <w:sz w:val="26"/>
          <w:szCs w:val="26"/>
        </w:rPr>
        <w:t> </w:t>
      </w:r>
    </w:p>
    <w:p w14:paraId="5DD86A23" w14:textId="22D5C30C" w:rsidR="005110C9" w:rsidRPr="00DD1BCC" w:rsidRDefault="005110C9" w:rsidP="00DD1BCC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/>
          <w:bCs/>
          <w:color w:val="262626" w:themeColor="text1" w:themeTint="D9"/>
          <w:sz w:val="26"/>
          <w:szCs w:val="26"/>
          <w:lang w:val="el-GR" w:eastAsia="el-GR"/>
        </w:rPr>
      </w:pPr>
    </w:p>
    <w:p w14:paraId="393FC69C" w14:textId="4774A0A0" w:rsidR="00EF1FB6" w:rsidRPr="00DD1BCC" w:rsidRDefault="00EF1FB6" w:rsidP="00DD1BCC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33245ABB" w14:textId="29F9A372" w:rsidR="00C709D1" w:rsidRPr="00DD1BCC" w:rsidRDefault="00C709D1" w:rsidP="00DD1BCC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DD1BCC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#</w:t>
      </w:r>
      <w:proofErr w:type="spellStart"/>
      <w:r w:rsidRPr="00DD1BCC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StarChannelTV</w:t>
      </w:r>
      <w:proofErr w:type="spellEnd"/>
    </w:p>
    <w:p w14:paraId="7BA8509E" w14:textId="225DA87B" w:rsidR="0069179A" w:rsidRPr="00DD1BCC" w:rsidRDefault="00DD1BCC" w:rsidP="00DD1BCC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</w:pPr>
      <w:hyperlink w:history="1"/>
      <w:hyperlink w:history="1"/>
      <w:hyperlink w:history="1"/>
      <w:hyperlink r:id="rId9" w:history="1"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https</w:t>
        </w:r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://</w:t>
        </w:r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www</w:t>
        </w:r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.</w:t>
        </w:r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star</w:t>
        </w:r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.</w:t>
        </w:r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gr</w:t>
        </w:r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tv</w:t>
        </w:r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press</w:t>
        </w:r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-</w:t>
        </w:r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room</w:t>
        </w:r>
        <w:r w:rsidR="002872A0" w:rsidRPr="00DD1BCC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</w:hyperlink>
      <w:r w:rsidR="0056356D" w:rsidRPr="00DD1BCC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56356D" w:rsidRPr="00DD1BCC"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  <w:t xml:space="preserve">    </w:t>
      </w:r>
    </w:p>
    <w:p w14:paraId="7E15365F" w14:textId="77777777" w:rsidR="005110C9" w:rsidRPr="00DD1BCC" w:rsidRDefault="005110C9" w:rsidP="00DD1BCC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</w:pPr>
    </w:p>
    <w:p w14:paraId="4127C330" w14:textId="767BC774" w:rsidR="00283B51" w:rsidRPr="00DD1BCC" w:rsidRDefault="002872A0" w:rsidP="00DD1BCC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Cs/>
          <w:color w:val="262626" w:themeColor="text1" w:themeTint="D9"/>
          <w:sz w:val="26"/>
          <w:szCs w:val="26"/>
          <w:lang w:eastAsia="el-GR"/>
        </w:rPr>
      </w:pPr>
      <w:r w:rsidRPr="00DD1BCC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      </w:t>
      </w:r>
      <w:r w:rsidR="00283B51" w:rsidRPr="00DD1BCC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                                                                   </w:t>
      </w:r>
      <w:r w:rsidR="0069179A" w:rsidRPr="00DD1BCC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  </w:t>
      </w:r>
      <w:proofErr w:type="spellStart"/>
      <w:r w:rsidR="00DD1BCC" w:rsidRPr="00DD1BCC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>Καλ</w:t>
      </w:r>
      <w:proofErr w:type="spellEnd"/>
      <w:r w:rsidR="00DD1BCC" w:rsidRPr="00DD1BCC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eastAsia="el-GR"/>
        </w:rPr>
        <w:t>ό Σαββα</w:t>
      </w:r>
      <w:proofErr w:type="spellStart"/>
      <w:r w:rsidR="00DD1BCC" w:rsidRPr="00DD1BCC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eastAsia="el-GR"/>
        </w:rPr>
        <w:t>τοκύρι</w:t>
      </w:r>
      <w:proofErr w:type="spellEnd"/>
      <w:r w:rsidR="00DD1BCC" w:rsidRPr="00DD1BCC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eastAsia="el-GR"/>
        </w:rPr>
        <w:t xml:space="preserve">ακο </w:t>
      </w:r>
    </w:p>
    <w:p w14:paraId="767B9645" w14:textId="2649A6F2" w:rsidR="002E64C5" w:rsidRPr="00DD1BCC" w:rsidRDefault="002872A0" w:rsidP="00DD1BCC">
      <w:pPr>
        <w:jc w:val="both"/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</w:pPr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ab/>
      </w:r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ab/>
      </w:r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ab/>
      </w:r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ab/>
      </w:r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ab/>
      </w:r>
      <w:r w:rsidRPr="00DD1BCC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ab/>
      </w:r>
      <w:r w:rsidR="00402C4C" w:rsidRPr="00DD1BCC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              </w:t>
      </w:r>
      <w:r w:rsidR="005110C9" w:rsidRPr="00DD1BCC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      </w:t>
      </w:r>
      <w:r w:rsidR="00CE318E" w:rsidRPr="00DD1BCC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>Γραφείο Τύπου &amp; Επικοινωνίας</w:t>
      </w:r>
    </w:p>
    <w:sectPr w:rsidR="002E64C5" w:rsidRPr="00DD1BCC" w:rsidSect="00532D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8164D" w14:textId="77777777" w:rsidR="00C25A19" w:rsidRDefault="00C25A19" w:rsidP="002E64C5">
      <w:r>
        <w:separator/>
      </w:r>
    </w:p>
  </w:endnote>
  <w:endnote w:type="continuationSeparator" w:id="0">
    <w:p w14:paraId="53155D94" w14:textId="77777777" w:rsidR="00C25A19" w:rsidRDefault="00C25A19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A2B30" w14:textId="77777777" w:rsidR="00C25A19" w:rsidRDefault="00C25A19" w:rsidP="002E64C5">
      <w:r>
        <w:separator/>
      </w:r>
    </w:p>
  </w:footnote>
  <w:footnote w:type="continuationSeparator" w:id="0">
    <w:p w14:paraId="134740B9" w14:textId="77777777" w:rsidR="00C25A19" w:rsidRDefault="00C25A19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B05" w14:textId="77777777" w:rsidR="002E64C5" w:rsidRDefault="00DD1BCC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480F" w14:textId="77777777" w:rsidR="002E64C5" w:rsidRDefault="00DD1BCC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F1F6" w14:textId="77777777" w:rsidR="002E64C5" w:rsidRDefault="00DD1BCC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270C2"/>
    <w:rsid w:val="00030632"/>
    <w:rsid w:val="000439E6"/>
    <w:rsid w:val="00046C3E"/>
    <w:rsid w:val="00051C4C"/>
    <w:rsid w:val="00057207"/>
    <w:rsid w:val="00057E50"/>
    <w:rsid w:val="000622DD"/>
    <w:rsid w:val="0006322D"/>
    <w:rsid w:val="00064333"/>
    <w:rsid w:val="000655CD"/>
    <w:rsid w:val="00066525"/>
    <w:rsid w:val="00072E57"/>
    <w:rsid w:val="00080570"/>
    <w:rsid w:val="00081019"/>
    <w:rsid w:val="0008542A"/>
    <w:rsid w:val="00094B5F"/>
    <w:rsid w:val="000A3475"/>
    <w:rsid w:val="000A59F9"/>
    <w:rsid w:val="000B2303"/>
    <w:rsid w:val="000C0F15"/>
    <w:rsid w:val="000C6647"/>
    <w:rsid w:val="000D3030"/>
    <w:rsid w:val="000D34D0"/>
    <w:rsid w:val="000F0384"/>
    <w:rsid w:val="0010192C"/>
    <w:rsid w:val="001041E1"/>
    <w:rsid w:val="00110F8C"/>
    <w:rsid w:val="00111399"/>
    <w:rsid w:val="00111A98"/>
    <w:rsid w:val="00112966"/>
    <w:rsid w:val="00114C29"/>
    <w:rsid w:val="001200A0"/>
    <w:rsid w:val="00123788"/>
    <w:rsid w:val="001269E1"/>
    <w:rsid w:val="001357BF"/>
    <w:rsid w:val="00144441"/>
    <w:rsid w:val="001505F0"/>
    <w:rsid w:val="00166F26"/>
    <w:rsid w:val="001718B1"/>
    <w:rsid w:val="00172D2A"/>
    <w:rsid w:val="00172DD6"/>
    <w:rsid w:val="0018115F"/>
    <w:rsid w:val="00181395"/>
    <w:rsid w:val="0019041A"/>
    <w:rsid w:val="001A2A14"/>
    <w:rsid w:val="001B090E"/>
    <w:rsid w:val="001B1381"/>
    <w:rsid w:val="001B5B14"/>
    <w:rsid w:val="001B7510"/>
    <w:rsid w:val="001C2662"/>
    <w:rsid w:val="001C37DC"/>
    <w:rsid w:val="001D0601"/>
    <w:rsid w:val="001D74DB"/>
    <w:rsid w:val="001E0AE5"/>
    <w:rsid w:val="001F331C"/>
    <w:rsid w:val="001F57E8"/>
    <w:rsid w:val="001F7F5A"/>
    <w:rsid w:val="00205C9F"/>
    <w:rsid w:val="00206425"/>
    <w:rsid w:val="00213CE9"/>
    <w:rsid w:val="002167F1"/>
    <w:rsid w:val="00222545"/>
    <w:rsid w:val="00222FDE"/>
    <w:rsid w:val="0022530E"/>
    <w:rsid w:val="00227D43"/>
    <w:rsid w:val="002361BF"/>
    <w:rsid w:val="0024324D"/>
    <w:rsid w:val="00243BF2"/>
    <w:rsid w:val="00247463"/>
    <w:rsid w:val="00281F56"/>
    <w:rsid w:val="00283B51"/>
    <w:rsid w:val="002872A0"/>
    <w:rsid w:val="00287C5E"/>
    <w:rsid w:val="00294A61"/>
    <w:rsid w:val="002B7EB7"/>
    <w:rsid w:val="002B7FC1"/>
    <w:rsid w:val="002D0A09"/>
    <w:rsid w:val="002E58D8"/>
    <w:rsid w:val="002E64C5"/>
    <w:rsid w:val="003055F5"/>
    <w:rsid w:val="00305EE3"/>
    <w:rsid w:val="003155BF"/>
    <w:rsid w:val="00316BA1"/>
    <w:rsid w:val="00322061"/>
    <w:rsid w:val="003376E2"/>
    <w:rsid w:val="00337956"/>
    <w:rsid w:val="00343CF9"/>
    <w:rsid w:val="00351D1B"/>
    <w:rsid w:val="00364E35"/>
    <w:rsid w:val="00372705"/>
    <w:rsid w:val="00374E22"/>
    <w:rsid w:val="00377A7A"/>
    <w:rsid w:val="00380BA6"/>
    <w:rsid w:val="003C6C5F"/>
    <w:rsid w:val="003F2745"/>
    <w:rsid w:val="003F3AFF"/>
    <w:rsid w:val="00402C4C"/>
    <w:rsid w:val="00403BE7"/>
    <w:rsid w:val="004068DF"/>
    <w:rsid w:val="00412350"/>
    <w:rsid w:val="00420627"/>
    <w:rsid w:val="0042142E"/>
    <w:rsid w:val="00424258"/>
    <w:rsid w:val="00474F69"/>
    <w:rsid w:val="00484DAB"/>
    <w:rsid w:val="004857DA"/>
    <w:rsid w:val="00495550"/>
    <w:rsid w:val="004A2935"/>
    <w:rsid w:val="004A7337"/>
    <w:rsid w:val="004D3564"/>
    <w:rsid w:val="004D3E40"/>
    <w:rsid w:val="004F32F7"/>
    <w:rsid w:val="005000BD"/>
    <w:rsid w:val="00502C46"/>
    <w:rsid w:val="005110C9"/>
    <w:rsid w:val="00527EBB"/>
    <w:rsid w:val="0053254C"/>
    <w:rsid w:val="00532DEB"/>
    <w:rsid w:val="00533D30"/>
    <w:rsid w:val="00533DAF"/>
    <w:rsid w:val="00545657"/>
    <w:rsid w:val="0055391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A34CF"/>
    <w:rsid w:val="005B1DF9"/>
    <w:rsid w:val="005C4734"/>
    <w:rsid w:val="005D32B8"/>
    <w:rsid w:val="005E0015"/>
    <w:rsid w:val="005E07EA"/>
    <w:rsid w:val="005F2393"/>
    <w:rsid w:val="005F422A"/>
    <w:rsid w:val="00614A12"/>
    <w:rsid w:val="006356EB"/>
    <w:rsid w:val="00647DE8"/>
    <w:rsid w:val="00650350"/>
    <w:rsid w:val="00661CDE"/>
    <w:rsid w:val="00680C5D"/>
    <w:rsid w:val="00684E8E"/>
    <w:rsid w:val="00686048"/>
    <w:rsid w:val="006870A5"/>
    <w:rsid w:val="0069016C"/>
    <w:rsid w:val="0069179A"/>
    <w:rsid w:val="006928DB"/>
    <w:rsid w:val="00694D2C"/>
    <w:rsid w:val="0069596D"/>
    <w:rsid w:val="006B1ABA"/>
    <w:rsid w:val="006B3E44"/>
    <w:rsid w:val="006B4215"/>
    <w:rsid w:val="006B5279"/>
    <w:rsid w:val="006B6A60"/>
    <w:rsid w:val="006D2B28"/>
    <w:rsid w:val="006D2D7A"/>
    <w:rsid w:val="006E1929"/>
    <w:rsid w:val="006F68D1"/>
    <w:rsid w:val="007076AD"/>
    <w:rsid w:val="00710BA7"/>
    <w:rsid w:val="00731D92"/>
    <w:rsid w:val="007359B5"/>
    <w:rsid w:val="00737022"/>
    <w:rsid w:val="00751291"/>
    <w:rsid w:val="00755367"/>
    <w:rsid w:val="00761CA8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7E499D"/>
    <w:rsid w:val="007E6FA6"/>
    <w:rsid w:val="007F315F"/>
    <w:rsid w:val="00815E87"/>
    <w:rsid w:val="00822996"/>
    <w:rsid w:val="008305BF"/>
    <w:rsid w:val="0083396C"/>
    <w:rsid w:val="008511E6"/>
    <w:rsid w:val="0085213B"/>
    <w:rsid w:val="00854B46"/>
    <w:rsid w:val="00865F01"/>
    <w:rsid w:val="008807F3"/>
    <w:rsid w:val="00883352"/>
    <w:rsid w:val="00884ABE"/>
    <w:rsid w:val="00890E74"/>
    <w:rsid w:val="00891ECC"/>
    <w:rsid w:val="008936EF"/>
    <w:rsid w:val="008B25CB"/>
    <w:rsid w:val="008D0A5C"/>
    <w:rsid w:val="008E552C"/>
    <w:rsid w:val="008E5A9E"/>
    <w:rsid w:val="008F4955"/>
    <w:rsid w:val="009109A6"/>
    <w:rsid w:val="00916BC9"/>
    <w:rsid w:val="00934033"/>
    <w:rsid w:val="00942690"/>
    <w:rsid w:val="0094553A"/>
    <w:rsid w:val="00964AF0"/>
    <w:rsid w:val="0096556F"/>
    <w:rsid w:val="00976BE6"/>
    <w:rsid w:val="0098533C"/>
    <w:rsid w:val="009930AB"/>
    <w:rsid w:val="00993809"/>
    <w:rsid w:val="009A1158"/>
    <w:rsid w:val="009A221C"/>
    <w:rsid w:val="009C1C6C"/>
    <w:rsid w:val="009E7F14"/>
    <w:rsid w:val="009F0C6B"/>
    <w:rsid w:val="00A01FEA"/>
    <w:rsid w:val="00A06308"/>
    <w:rsid w:val="00A06345"/>
    <w:rsid w:val="00A1174F"/>
    <w:rsid w:val="00A2738F"/>
    <w:rsid w:val="00A2742D"/>
    <w:rsid w:val="00A2794A"/>
    <w:rsid w:val="00A31656"/>
    <w:rsid w:val="00A35C24"/>
    <w:rsid w:val="00A40296"/>
    <w:rsid w:val="00A47C6F"/>
    <w:rsid w:val="00A541B8"/>
    <w:rsid w:val="00A56302"/>
    <w:rsid w:val="00A708F3"/>
    <w:rsid w:val="00A7736C"/>
    <w:rsid w:val="00A82D2D"/>
    <w:rsid w:val="00A87ADD"/>
    <w:rsid w:val="00A90D98"/>
    <w:rsid w:val="00A90E96"/>
    <w:rsid w:val="00AA6D7A"/>
    <w:rsid w:val="00AA781E"/>
    <w:rsid w:val="00AB2223"/>
    <w:rsid w:val="00AB4380"/>
    <w:rsid w:val="00AB7F1A"/>
    <w:rsid w:val="00AC76C4"/>
    <w:rsid w:val="00B01CC8"/>
    <w:rsid w:val="00B1214D"/>
    <w:rsid w:val="00B34FDC"/>
    <w:rsid w:val="00B36E61"/>
    <w:rsid w:val="00B553DF"/>
    <w:rsid w:val="00B615F3"/>
    <w:rsid w:val="00B725EF"/>
    <w:rsid w:val="00B73039"/>
    <w:rsid w:val="00B77E36"/>
    <w:rsid w:val="00B81BFE"/>
    <w:rsid w:val="00B92080"/>
    <w:rsid w:val="00B922A4"/>
    <w:rsid w:val="00B9408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5C9D"/>
    <w:rsid w:val="00C02A20"/>
    <w:rsid w:val="00C05FE8"/>
    <w:rsid w:val="00C06EF1"/>
    <w:rsid w:val="00C171ED"/>
    <w:rsid w:val="00C25A19"/>
    <w:rsid w:val="00C272A2"/>
    <w:rsid w:val="00C3058A"/>
    <w:rsid w:val="00C339F1"/>
    <w:rsid w:val="00C41D68"/>
    <w:rsid w:val="00C55BF7"/>
    <w:rsid w:val="00C709D1"/>
    <w:rsid w:val="00C83FE0"/>
    <w:rsid w:val="00C91E76"/>
    <w:rsid w:val="00CA0A51"/>
    <w:rsid w:val="00CB01DB"/>
    <w:rsid w:val="00CC3AD5"/>
    <w:rsid w:val="00CC5669"/>
    <w:rsid w:val="00CC5862"/>
    <w:rsid w:val="00CD08EA"/>
    <w:rsid w:val="00CD236D"/>
    <w:rsid w:val="00CE318E"/>
    <w:rsid w:val="00CE417F"/>
    <w:rsid w:val="00CF4A0E"/>
    <w:rsid w:val="00CF4CEC"/>
    <w:rsid w:val="00D0200C"/>
    <w:rsid w:val="00D0279C"/>
    <w:rsid w:val="00D07E60"/>
    <w:rsid w:val="00D104AF"/>
    <w:rsid w:val="00D1341D"/>
    <w:rsid w:val="00D148CB"/>
    <w:rsid w:val="00D17A1D"/>
    <w:rsid w:val="00D218E9"/>
    <w:rsid w:val="00D2619F"/>
    <w:rsid w:val="00D26AD4"/>
    <w:rsid w:val="00D37F3F"/>
    <w:rsid w:val="00D5539E"/>
    <w:rsid w:val="00D61BEF"/>
    <w:rsid w:val="00D6793D"/>
    <w:rsid w:val="00D74353"/>
    <w:rsid w:val="00D8484E"/>
    <w:rsid w:val="00D85ACE"/>
    <w:rsid w:val="00D91D50"/>
    <w:rsid w:val="00D97D37"/>
    <w:rsid w:val="00DA3C25"/>
    <w:rsid w:val="00DA5932"/>
    <w:rsid w:val="00DB6940"/>
    <w:rsid w:val="00DC048D"/>
    <w:rsid w:val="00DC0D7C"/>
    <w:rsid w:val="00DC60BB"/>
    <w:rsid w:val="00DD1A1C"/>
    <w:rsid w:val="00DD1BCC"/>
    <w:rsid w:val="00DD3333"/>
    <w:rsid w:val="00DE1E4E"/>
    <w:rsid w:val="00DE4576"/>
    <w:rsid w:val="00DF737E"/>
    <w:rsid w:val="00E01918"/>
    <w:rsid w:val="00E23FE6"/>
    <w:rsid w:val="00E3069B"/>
    <w:rsid w:val="00E47B91"/>
    <w:rsid w:val="00E5520C"/>
    <w:rsid w:val="00E553D9"/>
    <w:rsid w:val="00E657EB"/>
    <w:rsid w:val="00E65BBE"/>
    <w:rsid w:val="00E7170C"/>
    <w:rsid w:val="00E80AD8"/>
    <w:rsid w:val="00E8391B"/>
    <w:rsid w:val="00E83D4D"/>
    <w:rsid w:val="00E8496B"/>
    <w:rsid w:val="00E87513"/>
    <w:rsid w:val="00E960D8"/>
    <w:rsid w:val="00EA5777"/>
    <w:rsid w:val="00EA6B78"/>
    <w:rsid w:val="00EB346B"/>
    <w:rsid w:val="00EC7D35"/>
    <w:rsid w:val="00EE09DF"/>
    <w:rsid w:val="00EF1FB6"/>
    <w:rsid w:val="00EF5B73"/>
    <w:rsid w:val="00F11900"/>
    <w:rsid w:val="00F2653E"/>
    <w:rsid w:val="00F31FA1"/>
    <w:rsid w:val="00F45483"/>
    <w:rsid w:val="00F63F72"/>
    <w:rsid w:val="00F66980"/>
    <w:rsid w:val="00F7118D"/>
    <w:rsid w:val="00F737F3"/>
    <w:rsid w:val="00F97E9D"/>
    <w:rsid w:val="00FB305A"/>
    <w:rsid w:val="00FB5190"/>
    <w:rsid w:val="00FB7814"/>
    <w:rsid w:val="00FC3CB2"/>
    <w:rsid w:val="00FD1CE3"/>
    <w:rsid w:val="00FD47AC"/>
    <w:rsid w:val="00FD5B5F"/>
    <w:rsid w:val="00FE0957"/>
    <w:rsid w:val="00FE18E3"/>
    <w:rsid w:val="00FE2627"/>
    <w:rsid w:val="00FE3A0B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110C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110C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BKiGoR7RT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tar.gr/tv/press-room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Trismpioti Aggeliki</cp:lastModifiedBy>
  <cp:revision>432</cp:revision>
  <cp:lastPrinted>2017-09-21T18:47:00Z</cp:lastPrinted>
  <dcterms:created xsi:type="dcterms:W3CDTF">2017-09-25T12:15:00Z</dcterms:created>
  <dcterms:modified xsi:type="dcterms:W3CDTF">2021-09-24T10:57:00Z</dcterms:modified>
</cp:coreProperties>
</file>