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7F315F" w:rsidRDefault="00532DEB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583614EB" w14:textId="77777777" w:rsidR="00532DEB" w:rsidRPr="007F315F" w:rsidRDefault="00532DEB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4151B150" w14:textId="77777777" w:rsidR="00412350" w:rsidRPr="007F315F" w:rsidRDefault="00412350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1CF70FB2" w:rsidR="00583364" w:rsidRPr="007F315F" w:rsidRDefault="00DD3333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  <w:r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0D34D0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9</w:t>
      </w:r>
      <w:r w:rsidR="00181395" w:rsidRPr="007F315F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7</w:t>
      </w:r>
      <w:r w:rsidR="00181395" w:rsidRPr="007F315F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7F315F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7F315F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0E59D760" w14:textId="55E41CB0" w:rsidR="007F315F" w:rsidRPr="007F315F" w:rsidRDefault="000D34D0" w:rsidP="007F315F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Η ΜΑΧΗ ΤΩΝ ΦΥΛΩΝ</w:t>
      </w:r>
    </w:p>
    <w:p w14:paraId="11B7FE19" w14:textId="3F7D4624" w:rsidR="00A82D2D" w:rsidRPr="007F315F" w:rsidRDefault="007F315F" w:rsidP="007F315F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7F315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σε Α΄ΤΗΛΕΟΠΤΙΚΗ ΠΡΟΒΟΛΗ-</w:t>
      </w:r>
      <w:r w:rsidR="00DD333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Π</w:t>
      </w:r>
      <w:r w:rsidR="000D34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έμπτη </w:t>
      </w:r>
      <w:r w:rsidR="00DD333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2</w:t>
      </w:r>
      <w:r w:rsidR="000D34D0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9</w:t>
      </w:r>
      <w:r w:rsidRPr="007F315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.</w:t>
      </w:r>
      <w:r w:rsidR="00DD3333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7</w:t>
      </w:r>
      <w:r w:rsidRPr="007F315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.21 </w:t>
      </w:r>
    </w:p>
    <w:p w14:paraId="7B106497" w14:textId="71365C1A" w:rsidR="00587F3E" w:rsidRPr="007F315F" w:rsidRDefault="008C4E59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8D7B62E" wp14:editId="71A02AA4">
            <wp:simplePos x="0" y="0"/>
            <wp:positionH relativeFrom="column">
              <wp:posOffset>715424</wp:posOffset>
            </wp:positionH>
            <wp:positionV relativeFrom="paragraph">
              <wp:posOffset>75979</wp:posOffset>
            </wp:positionV>
            <wp:extent cx="5191125" cy="2920365"/>
            <wp:effectExtent l="0" t="0" r="9525" b="0"/>
            <wp:wrapThrough wrapText="bothSides">
              <wp:wrapPolygon edited="0">
                <wp:start x="0" y="0"/>
                <wp:lineTo x="0" y="21417"/>
                <wp:lineTo x="21560" y="21417"/>
                <wp:lineTo x="215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955" w:rsidRPr="007F315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</w:p>
    <w:p w14:paraId="7820F7B3" w14:textId="66E6BDBD" w:rsidR="00710BA7" w:rsidRPr="007F315F" w:rsidRDefault="00710BA7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lang w:val="el-GR"/>
        </w:rPr>
      </w:pPr>
    </w:p>
    <w:p w14:paraId="4F5F0A52" w14:textId="68A73202" w:rsidR="00710BA7" w:rsidRPr="007F315F" w:rsidRDefault="00710BA7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lang w:val="el-GR"/>
        </w:rPr>
      </w:pPr>
    </w:p>
    <w:p w14:paraId="6CCE7697" w14:textId="450E6BF7" w:rsidR="00E657EB" w:rsidRPr="007F315F" w:rsidRDefault="00E657EB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lang w:val="el-GR"/>
        </w:rPr>
      </w:pPr>
    </w:p>
    <w:p w14:paraId="59890598" w14:textId="04974811" w:rsidR="00C91E76" w:rsidRPr="007F315F" w:rsidRDefault="00C91E76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EFEA914" w14:textId="5A47F10B" w:rsidR="00D218E9" w:rsidRPr="007F315F" w:rsidRDefault="00D218E9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B0F4BCB" w14:textId="4449FB91" w:rsidR="00DD3333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2667818" w14:textId="68B58879" w:rsidR="00DD3333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B880D04" w14:textId="77777777" w:rsidR="00DD3333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4018FF8" w14:textId="77777777" w:rsidR="00DD3333" w:rsidRDefault="00DD3333" w:rsidP="00A2794A">
      <w:pPr>
        <w:tabs>
          <w:tab w:val="left" w:pos="8505"/>
        </w:tabs>
        <w:ind w:left="1418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3247CD1" w14:textId="77777777" w:rsidR="00DD3333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66BD2A03" w14:textId="77777777" w:rsidR="00DD3333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167AB8A" w14:textId="77777777" w:rsidR="00DD3333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63D0798" w14:textId="77777777" w:rsidR="00DD3333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23E72B23" w14:textId="77777777" w:rsidR="00DD3333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Cs/>
          <w:color w:val="262626" w:themeColor="text1" w:themeTint="D9"/>
          <w:sz w:val="26"/>
          <w:szCs w:val="26"/>
          <w:lang w:val="el-GR"/>
        </w:rPr>
      </w:pPr>
    </w:p>
    <w:p w14:paraId="365941AE" w14:textId="77777777" w:rsidR="000D34D0" w:rsidRDefault="000D34D0" w:rsidP="00DD3333">
      <w:pPr>
        <w:tabs>
          <w:tab w:val="left" w:pos="8505"/>
        </w:tabs>
        <w:ind w:left="1276" w:right="2828" w:firstLine="884"/>
        <w:jc w:val="center"/>
        <w:rPr>
          <w:rFonts w:asciiTheme="majorHAnsi" w:hAnsiTheme="majorHAnsi" w:cstheme="majorHAnsi"/>
          <w:b/>
          <w:color w:val="404040" w:themeColor="text1" w:themeTint="BF"/>
          <w:u w:val="single"/>
          <w:lang w:val="el-GR"/>
        </w:rPr>
      </w:pPr>
    </w:p>
    <w:p w14:paraId="01C6C754" w14:textId="77777777" w:rsidR="000D34D0" w:rsidRPr="008C4E59" w:rsidRDefault="000D34D0" w:rsidP="00402C4C">
      <w:pPr>
        <w:tabs>
          <w:tab w:val="left" w:pos="8505"/>
        </w:tabs>
        <w:ind w:left="1276" w:right="2828"/>
        <w:jc w:val="center"/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</w:rPr>
      </w:pPr>
      <w:r w:rsidRPr="008C4E59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  <w:t>Η</w:t>
      </w:r>
      <w:r w:rsidRPr="008C4E59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</w:rPr>
        <w:t xml:space="preserve"> </w:t>
      </w:r>
      <w:r w:rsidRPr="008C4E59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  <w:t>ΜΑΧΗ</w:t>
      </w:r>
      <w:r w:rsidRPr="008C4E59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</w:rPr>
        <w:t xml:space="preserve"> </w:t>
      </w:r>
      <w:r w:rsidRPr="008C4E59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  <w:t>ΤΩΝ</w:t>
      </w:r>
      <w:r w:rsidRPr="008C4E59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</w:rPr>
        <w:t xml:space="preserve"> </w:t>
      </w:r>
      <w:r w:rsidRPr="008C4E59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  <w:t>ΦΥΛΩΝ</w:t>
      </w:r>
      <w:r w:rsidRPr="008C4E59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</w:rPr>
        <w:t xml:space="preserve"> (BATTLE OF THE SEXES)</w:t>
      </w:r>
    </w:p>
    <w:p w14:paraId="2A32165A" w14:textId="5318C9C2" w:rsidR="00C272A2" w:rsidRPr="008C4E59" w:rsidRDefault="000D34D0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color w:val="404040" w:themeColor="text1" w:themeTint="BF"/>
          <w:lang w:val="el-GR"/>
        </w:rPr>
      </w:pPr>
      <w:r w:rsidRPr="008C4E59">
        <w:rPr>
          <w:rFonts w:asciiTheme="majorHAnsi" w:hAnsiTheme="majorHAnsi" w:cstheme="majorHAnsi"/>
          <w:bCs/>
          <w:color w:val="404040" w:themeColor="text1" w:themeTint="BF"/>
          <w:lang w:val="el-GR"/>
        </w:rPr>
        <w:t>Βιογραφική ταινία</w:t>
      </w:r>
      <w:r w:rsidR="00E657EB" w:rsidRPr="008C4E59">
        <w:rPr>
          <w:rFonts w:asciiTheme="majorHAnsi" w:hAnsiTheme="majorHAnsi" w:cstheme="majorHAnsi"/>
          <w:color w:val="404040" w:themeColor="text1" w:themeTint="BF"/>
          <w:lang w:val="el-GR"/>
        </w:rPr>
        <w:t xml:space="preserve">, </w:t>
      </w:r>
      <w:r w:rsidR="00166F26" w:rsidRPr="008C4E59">
        <w:rPr>
          <w:rFonts w:asciiTheme="majorHAnsi" w:hAnsiTheme="majorHAnsi" w:cstheme="majorHAnsi"/>
          <w:color w:val="404040" w:themeColor="text1" w:themeTint="BF"/>
          <w:lang w:val="el-GR"/>
        </w:rPr>
        <w:t>τ</w:t>
      </w:r>
      <w:r w:rsidR="00C91E76" w:rsidRPr="008C4E59">
        <w:rPr>
          <w:rFonts w:asciiTheme="majorHAnsi" w:hAnsiTheme="majorHAnsi" w:cstheme="majorHAnsi"/>
          <w:color w:val="404040" w:themeColor="text1" w:themeTint="BF"/>
          <w:lang w:val="el-GR"/>
        </w:rPr>
        <w:t xml:space="preserve">ην </w:t>
      </w:r>
      <w:r w:rsidR="00DD3333" w:rsidRPr="008C4E59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>Π</w:t>
      </w:r>
      <w:r w:rsidRPr="008C4E59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 xml:space="preserve">έμπτη </w:t>
      </w:r>
      <w:r w:rsidR="00DD3333" w:rsidRPr="008C4E59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>2</w:t>
      </w:r>
      <w:r w:rsidRPr="008C4E59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>9</w:t>
      </w:r>
      <w:r w:rsidR="00D218E9" w:rsidRPr="008C4E59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 xml:space="preserve"> </w:t>
      </w:r>
      <w:r w:rsidR="00DD3333" w:rsidRPr="008C4E59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 xml:space="preserve">Ιουλίου </w:t>
      </w:r>
      <w:r w:rsidR="00CB01DB" w:rsidRPr="008C4E59">
        <w:rPr>
          <w:rFonts w:asciiTheme="majorHAnsi" w:eastAsia="Times New Roman" w:hAnsiTheme="majorHAnsi" w:cstheme="majorHAnsi"/>
          <w:color w:val="404040" w:themeColor="text1" w:themeTint="BF"/>
          <w:lang w:val="el-GR" w:eastAsia="el-GR"/>
        </w:rPr>
        <w:t>στ</w:t>
      </w:r>
      <w:r w:rsidR="00080570" w:rsidRPr="008C4E59">
        <w:rPr>
          <w:rFonts w:asciiTheme="majorHAnsi" w:eastAsia="Times New Roman" w:hAnsiTheme="majorHAnsi" w:cstheme="majorHAnsi"/>
          <w:color w:val="404040" w:themeColor="text1" w:themeTint="BF"/>
          <w:lang w:val="el-GR" w:eastAsia="el-GR"/>
        </w:rPr>
        <w:t xml:space="preserve">ις </w:t>
      </w:r>
      <w:r w:rsidR="00080570" w:rsidRPr="008C4E59">
        <w:rPr>
          <w:rFonts w:asciiTheme="majorHAnsi" w:eastAsia="Times New Roman" w:hAnsiTheme="majorHAnsi" w:cstheme="majorHAnsi"/>
          <w:b/>
          <w:bCs/>
          <w:color w:val="404040" w:themeColor="text1" w:themeTint="BF"/>
          <w:lang w:val="el-GR" w:eastAsia="el-GR"/>
        </w:rPr>
        <w:t>2</w:t>
      </w:r>
      <w:r w:rsidR="00DD3333" w:rsidRPr="008C4E59">
        <w:rPr>
          <w:rFonts w:asciiTheme="majorHAnsi" w:eastAsia="Times New Roman" w:hAnsiTheme="majorHAnsi" w:cstheme="majorHAnsi"/>
          <w:b/>
          <w:bCs/>
          <w:color w:val="404040" w:themeColor="text1" w:themeTint="BF"/>
          <w:lang w:val="el-GR" w:eastAsia="el-GR"/>
        </w:rPr>
        <w:t>2</w:t>
      </w:r>
      <w:r w:rsidR="00080570" w:rsidRPr="008C4E59">
        <w:rPr>
          <w:rFonts w:asciiTheme="majorHAnsi" w:eastAsia="Times New Roman" w:hAnsiTheme="majorHAnsi" w:cstheme="majorHAnsi"/>
          <w:b/>
          <w:bCs/>
          <w:color w:val="404040" w:themeColor="text1" w:themeTint="BF"/>
          <w:lang w:val="el-GR" w:eastAsia="el-GR"/>
        </w:rPr>
        <w:t>:</w:t>
      </w:r>
      <w:r w:rsidR="00DD3333" w:rsidRPr="008C4E59">
        <w:rPr>
          <w:rFonts w:asciiTheme="majorHAnsi" w:eastAsia="Times New Roman" w:hAnsiTheme="majorHAnsi" w:cstheme="majorHAnsi"/>
          <w:b/>
          <w:bCs/>
          <w:color w:val="404040" w:themeColor="text1" w:themeTint="BF"/>
          <w:lang w:val="el-GR" w:eastAsia="el-GR"/>
        </w:rPr>
        <w:t>0</w:t>
      </w:r>
      <w:r w:rsidR="00710BA7" w:rsidRPr="008C4E59">
        <w:rPr>
          <w:rFonts w:asciiTheme="majorHAnsi" w:eastAsia="Times New Roman" w:hAnsiTheme="majorHAnsi" w:cstheme="majorHAnsi"/>
          <w:b/>
          <w:bCs/>
          <w:color w:val="404040" w:themeColor="text1" w:themeTint="BF"/>
          <w:lang w:val="el-GR" w:eastAsia="el-GR"/>
        </w:rPr>
        <w:t>0</w:t>
      </w:r>
      <w:r w:rsidR="00A82D2D" w:rsidRPr="008C4E59">
        <w:rPr>
          <w:rFonts w:asciiTheme="majorHAnsi" w:eastAsia="Times New Roman" w:hAnsiTheme="majorHAnsi" w:cstheme="majorHAnsi"/>
          <w:b/>
          <w:bCs/>
          <w:color w:val="404040" w:themeColor="text1" w:themeTint="BF"/>
          <w:lang w:val="el-GR" w:eastAsia="el-GR"/>
        </w:rPr>
        <w:t xml:space="preserve"> </w:t>
      </w:r>
    </w:p>
    <w:p w14:paraId="6797729C" w14:textId="77777777" w:rsidR="007F315F" w:rsidRPr="008C4E59" w:rsidRDefault="00424258" w:rsidP="007F315F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</w:pPr>
      <w:r w:rsidRPr="008C4E59">
        <w:rPr>
          <w:rFonts w:asciiTheme="majorHAnsi" w:eastAsia="Times New Roman" w:hAnsiTheme="majorHAnsi" w:cstheme="majorHAnsi"/>
          <w:color w:val="404040" w:themeColor="text1" w:themeTint="BF"/>
          <w:lang w:val="el-GR" w:eastAsia="el-GR"/>
        </w:rPr>
        <w:t xml:space="preserve">σε </w:t>
      </w:r>
      <w:r w:rsidRPr="008C4E59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>Α’ Τηλεοπτική Προβολή</w:t>
      </w:r>
      <w:r w:rsidRPr="008C4E59">
        <w:rPr>
          <w:rFonts w:asciiTheme="majorHAnsi" w:eastAsia="Times New Roman" w:hAnsiTheme="majorHAnsi" w:cstheme="majorHAnsi"/>
          <w:color w:val="404040" w:themeColor="text1" w:themeTint="BF"/>
          <w:lang w:val="el-GR" w:eastAsia="el-GR"/>
        </w:rPr>
        <w:t xml:space="preserve"> από το </w:t>
      </w:r>
      <w:r w:rsidRPr="008C4E59">
        <w:rPr>
          <w:rFonts w:asciiTheme="majorHAnsi" w:eastAsia="Times New Roman" w:hAnsiTheme="majorHAnsi" w:cstheme="majorHAnsi"/>
          <w:b/>
          <w:color w:val="404040" w:themeColor="text1" w:themeTint="BF"/>
          <w:lang w:eastAsia="el-GR"/>
        </w:rPr>
        <w:t>Star</w:t>
      </w:r>
      <w:r w:rsidR="006B3E44" w:rsidRPr="008C4E59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 xml:space="preserve"> </w:t>
      </w:r>
    </w:p>
    <w:p w14:paraId="0F19D7AC" w14:textId="77777777" w:rsidR="007F315F" w:rsidRPr="008C4E59" w:rsidRDefault="007F315F" w:rsidP="007F315F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</w:pPr>
    </w:p>
    <w:p w14:paraId="2E979B61" w14:textId="351F3BC9" w:rsidR="000D34D0" w:rsidRPr="000D34D0" w:rsidRDefault="000D34D0" w:rsidP="00A2794A">
      <w:pPr>
        <w:pStyle w:val="NoSpacing"/>
        <w:ind w:left="1276" w:right="2261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Ο συγκλονιστικός αγώνας τένις του 1973 ανάμεσα στην Παγκόσμια Πρωταθλήτρια Μπίλι Τζιν Κινγκ και τον πρώην Πρωταθλητή και κατά συρροή γυναικά, Μπόμπι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Ριγκς</w:t>
      </w:r>
      <w:proofErr w:type="spellEnd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, έμεινε στην ιστορία ως η “Μάχη των Φύλων” και έγινε ένα από τα πιο δημοφιλή,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οπτικοποιημένα</w:t>
      </w:r>
      <w:proofErr w:type="spellEnd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αθλητικά </w:t>
      </w:r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  <w:lang w:val="en-US"/>
        </w:rPr>
        <w:t>event</w:t>
      </w:r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όλων των εποχών. Ο αγώνας έπιασε τον παλμό της εποχής και πυροδότησε μία παγκόσμια συζήτηση πάνω στο θέμα της ισότητας των φύλων, προωθώντας έτσι το φεμινιστικό κίνημα...  </w:t>
      </w:r>
    </w:p>
    <w:p w14:paraId="227B2BFF" w14:textId="153C9BC5" w:rsidR="00DD3333" w:rsidRPr="000D34D0" w:rsidRDefault="00DD3333" w:rsidP="00E3069B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</w:pPr>
    </w:p>
    <w:p w14:paraId="5166770F" w14:textId="77777777" w:rsidR="000D34D0" w:rsidRPr="000D34D0" w:rsidRDefault="000D34D0" w:rsidP="00A2794A">
      <w:pPr>
        <w:pStyle w:val="NoSpacing"/>
        <w:ind w:left="1276" w:right="2261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  <w:u w:val="single"/>
        </w:rPr>
        <w:t>ΣΚΗΝΟΘΕΣΙΑ</w:t>
      </w:r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: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Τζόναθαν</w:t>
      </w:r>
      <w:proofErr w:type="spellEnd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Ντέιτον</w:t>
      </w:r>
      <w:proofErr w:type="spellEnd"/>
    </w:p>
    <w:p w14:paraId="62F25E2D" w14:textId="7143F1D1" w:rsidR="000D34D0" w:rsidRPr="000D34D0" w:rsidRDefault="000D34D0" w:rsidP="00A2794A">
      <w:pPr>
        <w:pStyle w:val="NoSpacing"/>
        <w:ind w:left="1276" w:right="2261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  <w:u w:val="single"/>
        </w:rPr>
        <w:t>ΠΑΙΖΟΥΝ</w:t>
      </w:r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: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Έμα</w:t>
      </w:r>
      <w:proofErr w:type="spellEnd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Στόουν,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Στιβ</w:t>
      </w:r>
      <w:proofErr w:type="spellEnd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Καρέλ, Μπιλ Πούλμαν, Άλαν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Κάμινγκ</w:t>
      </w:r>
      <w:proofErr w:type="spellEnd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, Σάρα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Σίλβερμαν</w:t>
      </w:r>
      <w:proofErr w:type="spellEnd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, Ελίζαμπεθ Σου,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Άντρεα</w:t>
      </w:r>
      <w:proofErr w:type="spellEnd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</w:t>
      </w:r>
      <w:proofErr w:type="spellStart"/>
      <w:r w:rsidRPr="000D34D0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Ράισμποροου</w:t>
      </w:r>
      <w:proofErr w:type="spellEnd"/>
    </w:p>
    <w:p w14:paraId="51309F92" w14:textId="77777777" w:rsidR="000D34D0" w:rsidRPr="00A2794A" w:rsidRDefault="000D34D0" w:rsidP="00E3069B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</w:pPr>
    </w:p>
    <w:p w14:paraId="3E22F084" w14:textId="2A2893E9" w:rsidR="004A3763" w:rsidRPr="004A3763" w:rsidRDefault="007A7BD5" w:rsidP="004A3763">
      <w:pPr>
        <w:ind w:left="1276"/>
        <w:rPr>
          <w:color w:val="1F497D"/>
          <w:lang w:val="el-GR"/>
        </w:rPr>
      </w:pPr>
      <w:r w:rsidRPr="00A2794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>Δείτε το τρέιλερ της ταινίας</w:t>
      </w:r>
      <w:r w:rsidR="00710BA7" w:rsidRPr="00A2794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 xml:space="preserve"> </w:t>
      </w:r>
      <w:r w:rsidR="000D34D0" w:rsidRPr="00A2794A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  <w:t>Η ΜΑΧΗ ΤΩΝ ΦΥΛΩΝ (</w:t>
      </w:r>
      <w:r w:rsidR="000D34D0" w:rsidRPr="00A2794A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</w:rPr>
        <w:t>BATTLE</w:t>
      </w:r>
      <w:r w:rsidR="000D34D0" w:rsidRPr="00A2794A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  <w:t xml:space="preserve"> </w:t>
      </w:r>
      <w:r w:rsidR="000D34D0" w:rsidRPr="00A2794A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</w:rPr>
        <w:t>OF</w:t>
      </w:r>
      <w:r w:rsidR="000D34D0" w:rsidRPr="00A2794A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  <w:t xml:space="preserve"> </w:t>
      </w:r>
      <w:r w:rsidR="000D34D0" w:rsidRPr="00A2794A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</w:rPr>
        <w:t>THE</w:t>
      </w:r>
      <w:r w:rsidR="000D34D0" w:rsidRPr="00A2794A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  <w:t xml:space="preserve"> </w:t>
      </w:r>
      <w:r w:rsidR="000D34D0" w:rsidRPr="00A2794A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</w:rPr>
        <w:t>SEXES</w:t>
      </w:r>
      <w:r w:rsidR="000D34D0" w:rsidRPr="00A2794A"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  <w:t xml:space="preserve">) </w:t>
      </w:r>
      <w:r w:rsidRPr="00A2794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>εδώ</w:t>
      </w:r>
      <w:r w:rsidR="009A221C" w:rsidRPr="00A2794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>:</w:t>
      </w:r>
      <w:r w:rsidR="00F2653E" w:rsidRPr="00A2794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 xml:space="preserve"> </w:t>
      </w:r>
      <w:hyperlink r:id="rId8" w:history="1">
        <w:r w:rsidR="004A3763" w:rsidRPr="003B6D9E">
          <w:rPr>
            <w:rStyle w:val="Hyperlink"/>
          </w:rPr>
          <w:t>https</w:t>
        </w:r>
        <w:r w:rsidR="004A3763" w:rsidRPr="003B6D9E">
          <w:rPr>
            <w:rStyle w:val="Hyperlink"/>
            <w:lang w:val="el-GR"/>
          </w:rPr>
          <w:t>://</w:t>
        </w:r>
        <w:proofErr w:type="spellStart"/>
        <w:r w:rsidR="004A3763" w:rsidRPr="003B6D9E">
          <w:rPr>
            <w:rStyle w:val="Hyperlink"/>
          </w:rPr>
          <w:t>youtu</w:t>
        </w:r>
        <w:proofErr w:type="spellEnd"/>
        <w:r w:rsidR="004A3763" w:rsidRPr="003B6D9E">
          <w:rPr>
            <w:rStyle w:val="Hyperlink"/>
            <w:lang w:val="el-GR"/>
          </w:rPr>
          <w:t>.</w:t>
        </w:r>
        <w:r w:rsidR="004A3763" w:rsidRPr="003B6D9E">
          <w:rPr>
            <w:rStyle w:val="Hyperlink"/>
          </w:rPr>
          <w:t>be</w:t>
        </w:r>
        <w:r w:rsidR="004A3763" w:rsidRPr="003B6D9E">
          <w:rPr>
            <w:rStyle w:val="Hyperlink"/>
            <w:lang w:val="el-GR"/>
          </w:rPr>
          <w:t>/</w:t>
        </w:r>
        <w:r w:rsidR="004A3763" w:rsidRPr="003B6D9E">
          <w:rPr>
            <w:rStyle w:val="Hyperlink"/>
          </w:rPr>
          <w:t>n</w:t>
        </w:r>
        <w:r w:rsidR="004A3763" w:rsidRPr="003B6D9E">
          <w:rPr>
            <w:rStyle w:val="Hyperlink"/>
            <w:lang w:val="el-GR"/>
          </w:rPr>
          <w:t>7</w:t>
        </w:r>
        <w:proofErr w:type="spellStart"/>
        <w:r w:rsidR="004A3763" w:rsidRPr="003B6D9E">
          <w:rPr>
            <w:rStyle w:val="Hyperlink"/>
          </w:rPr>
          <w:t>HwJxB</w:t>
        </w:r>
        <w:proofErr w:type="spellEnd"/>
        <w:r w:rsidR="004A3763" w:rsidRPr="003B6D9E">
          <w:rPr>
            <w:rStyle w:val="Hyperlink"/>
            <w:lang w:val="el-GR"/>
          </w:rPr>
          <w:t>-</w:t>
        </w:r>
        <w:proofErr w:type="spellStart"/>
        <w:r w:rsidR="004A3763" w:rsidRPr="003B6D9E">
          <w:rPr>
            <w:rStyle w:val="Hyperlink"/>
          </w:rPr>
          <w:t>IhM</w:t>
        </w:r>
        <w:proofErr w:type="spellEnd"/>
        <w:r w:rsidR="004A3763" w:rsidRPr="003B6D9E">
          <w:rPr>
            <w:rStyle w:val="Hyperlink"/>
            <w:lang w:val="el-GR"/>
          </w:rPr>
          <w:t xml:space="preserve"> </w:t>
        </w:r>
      </w:hyperlink>
      <w:r w:rsidR="004A3763">
        <w:rPr>
          <w:rStyle w:val="video-url-fadeable"/>
        </w:rPr>
        <w:t> </w:t>
      </w:r>
    </w:p>
    <w:p w14:paraId="5C31856A" w14:textId="5D71E007" w:rsidR="000D34D0" w:rsidRPr="00A2794A" w:rsidRDefault="000D34D0" w:rsidP="000D34D0">
      <w:pPr>
        <w:tabs>
          <w:tab w:val="left" w:pos="8505"/>
        </w:tabs>
        <w:ind w:left="1276" w:right="2828"/>
        <w:jc w:val="both"/>
        <w:rPr>
          <w:rFonts w:asciiTheme="majorHAnsi" w:eastAsia="Calibri" w:hAnsiTheme="majorHAnsi" w:cstheme="majorHAnsi"/>
          <w:b/>
          <w:bCs/>
          <w:iCs/>
          <w:color w:val="404040" w:themeColor="text1" w:themeTint="BF"/>
          <w:u w:val="single"/>
          <w:lang w:val="el-GR"/>
        </w:rPr>
      </w:pPr>
    </w:p>
    <w:p w14:paraId="20E7F424" w14:textId="683C81B4" w:rsidR="00172D2A" w:rsidRPr="006B4215" w:rsidRDefault="00172D2A" w:rsidP="00710BA7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404040" w:themeColor="text1" w:themeTint="BF"/>
          <w:u w:val="single"/>
          <w:lang w:val="el-GR"/>
        </w:rPr>
      </w:pPr>
    </w:p>
    <w:p w14:paraId="6ADDD3DC" w14:textId="748105DF" w:rsidR="00283B51" w:rsidRPr="006B4215" w:rsidRDefault="007240BD" w:rsidP="00402C4C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Cs/>
          <w:color w:val="404040" w:themeColor="text1" w:themeTint="BF"/>
          <w:u w:val="none"/>
          <w:lang w:val="el-GR"/>
        </w:rPr>
      </w:pPr>
      <w:hyperlink w:history="1"/>
      <w:hyperlink w:history="1"/>
      <w:hyperlink w:history="1"/>
      <w:hyperlink r:id="rId9" w:history="1"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https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://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www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.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star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.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gr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/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tv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/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press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-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room</w:t>
        </w:r>
        <w:r w:rsidR="002872A0" w:rsidRPr="006B4215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/</w:t>
        </w:r>
      </w:hyperlink>
      <w:r w:rsidR="0056356D" w:rsidRPr="006B4215">
        <w:rPr>
          <w:rFonts w:asciiTheme="majorHAnsi" w:hAnsiTheme="majorHAnsi" w:cstheme="majorHAnsi"/>
          <w:color w:val="404040" w:themeColor="text1" w:themeTint="BF"/>
          <w:lang w:val="el-GR"/>
        </w:rPr>
        <w:t xml:space="preserve"> </w:t>
      </w:r>
      <w:r w:rsidR="0056356D" w:rsidRPr="006B4215">
        <w:rPr>
          <w:rStyle w:val="Hyperlink"/>
          <w:rFonts w:asciiTheme="majorHAnsi" w:hAnsiTheme="majorHAnsi" w:cstheme="majorHAnsi"/>
          <w:b/>
          <w:color w:val="404040" w:themeColor="text1" w:themeTint="BF"/>
          <w:u w:val="none"/>
          <w:lang w:val="el-GR"/>
        </w:rPr>
        <w:t xml:space="preserve">    </w:t>
      </w:r>
    </w:p>
    <w:p w14:paraId="524A5755" w14:textId="77777777" w:rsidR="00402C4C" w:rsidRPr="006B4215" w:rsidRDefault="002872A0" w:rsidP="00402C4C">
      <w:pPr>
        <w:tabs>
          <w:tab w:val="left" w:pos="8505"/>
        </w:tabs>
        <w:ind w:left="1276" w:right="2828"/>
        <w:jc w:val="both"/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</w:pPr>
      <w:r w:rsidRPr="006B4215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  <w:t xml:space="preserve">        </w:t>
      </w:r>
      <w:r w:rsidR="00283B51" w:rsidRPr="006B4215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  <w:t xml:space="preserve">                                                                                </w:t>
      </w:r>
      <w:r w:rsidR="00144441" w:rsidRPr="006B4215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  <w:t xml:space="preserve">  </w:t>
      </w:r>
      <w:r w:rsidR="00412350" w:rsidRPr="006B4215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  <w:t xml:space="preserve">    </w:t>
      </w:r>
    </w:p>
    <w:p w14:paraId="4127C330" w14:textId="2F159A91" w:rsidR="00283B51" w:rsidRPr="006B4215" w:rsidRDefault="00402C4C" w:rsidP="00402C4C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Cs/>
          <w:color w:val="404040" w:themeColor="text1" w:themeTint="BF"/>
          <w:lang w:eastAsia="el-GR"/>
        </w:rPr>
      </w:pPr>
      <w:r w:rsidRPr="006B4215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  <w:t xml:space="preserve">                                                                         </w:t>
      </w:r>
      <w:r w:rsidR="006B4215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  <w:t xml:space="preserve">    </w:t>
      </w:r>
      <w:r w:rsidR="00553917">
        <w:rPr>
          <w:rStyle w:val="Hyperlink"/>
          <w:rFonts w:asciiTheme="majorHAnsi" w:eastAsia="Times New Roman" w:hAnsiTheme="majorHAnsi" w:cstheme="majorHAnsi"/>
          <w:bCs/>
          <w:color w:val="404040" w:themeColor="text1" w:themeTint="BF"/>
          <w:u w:val="none"/>
          <w:lang w:val="el-GR" w:eastAsia="el-GR"/>
        </w:rPr>
        <w:t>Ευχαριστούμε πολύ</w:t>
      </w:r>
    </w:p>
    <w:p w14:paraId="767B9645" w14:textId="646B245A" w:rsidR="002E64C5" w:rsidRPr="006B4215" w:rsidRDefault="002872A0" w:rsidP="00402C4C">
      <w:pPr>
        <w:jc w:val="both"/>
        <w:rPr>
          <w:rFonts w:asciiTheme="majorHAnsi" w:hAnsiTheme="majorHAnsi" w:cstheme="majorHAnsi"/>
          <w:color w:val="404040" w:themeColor="text1" w:themeTint="BF"/>
          <w:lang w:val="el-GR"/>
        </w:rPr>
      </w:pPr>
      <w:r w:rsidRPr="006B4215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B4215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B4215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B4215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B4215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B4215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="00402C4C" w:rsidRPr="006B4215">
        <w:rPr>
          <w:rFonts w:asciiTheme="majorHAnsi" w:hAnsiTheme="majorHAnsi" w:cstheme="majorHAnsi"/>
          <w:color w:val="404040" w:themeColor="text1" w:themeTint="BF"/>
        </w:rPr>
        <w:t xml:space="preserve">              </w:t>
      </w:r>
      <w:r w:rsidR="00CE318E" w:rsidRPr="006B4215">
        <w:rPr>
          <w:rFonts w:asciiTheme="majorHAnsi" w:hAnsiTheme="majorHAnsi" w:cstheme="majorHAnsi"/>
          <w:color w:val="404040" w:themeColor="text1" w:themeTint="BF"/>
          <w:lang w:val="el-GR"/>
        </w:rPr>
        <w:t>Γραφείο Τύπου &amp; Επικοινωνίας</w:t>
      </w:r>
    </w:p>
    <w:sectPr w:rsidR="002E64C5" w:rsidRPr="006B4215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AF636" w14:textId="77777777" w:rsidR="007240BD" w:rsidRDefault="007240BD" w:rsidP="002E64C5">
      <w:r>
        <w:separator/>
      </w:r>
    </w:p>
  </w:endnote>
  <w:endnote w:type="continuationSeparator" w:id="0">
    <w:p w14:paraId="6E725F14" w14:textId="77777777" w:rsidR="007240BD" w:rsidRDefault="007240BD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46AB2" w14:textId="77777777" w:rsidR="007240BD" w:rsidRDefault="007240BD" w:rsidP="002E64C5">
      <w:r>
        <w:separator/>
      </w:r>
    </w:p>
  </w:footnote>
  <w:footnote w:type="continuationSeparator" w:id="0">
    <w:p w14:paraId="0DB8F395" w14:textId="77777777" w:rsidR="007240BD" w:rsidRDefault="007240BD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7240BD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7240BD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7240BD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savePreviewPicture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30632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3475"/>
    <w:rsid w:val="000A59F9"/>
    <w:rsid w:val="000B2303"/>
    <w:rsid w:val="000C0F15"/>
    <w:rsid w:val="000C6647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EE3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C6C5F"/>
    <w:rsid w:val="003F3AFF"/>
    <w:rsid w:val="00402C4C"/>
    <w:rsid w:val="00403BE7"/>
    <w:rsid w:val="004068DF"/>
    <w:rsid w:val="00412350"/>
    <w:rsid w:val="00420627"/>
    <w:rsid w:val="0042142E"/>
    <w:rsid w:val="00424258"/>
    <w:rsid w:val="00474F69"/>
    <w:rsid w:val="00484DAB"/>
    <w:rsid w:val="004857DA"/>
    <w:rsid w:val="004A2935"/>
    <w:rsid w:val="004A3763"/>
    <w:rsid w:val="004A7337"/>
    <w:rsid w:val="004D3564"/>
    <w:rsid w:val="004D3E40"/>
    <w:rsid w:val="004F32F7"/>
    <w:rsid w:val="00502C46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10BA7"/>
    <w:rsid w:val="007240BD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F315F"/>
    <w:rsid w:val="00822996"/>
    <w:rsid w:val="008305BF"/>
    <w:rsid w:val="0083396C"/>
    <w:rsid w:val="008511E6"/>
    <w:rsid w:val="00865F01"/>
    <w:rsid w:val="008807F3"/>
    <w:rsid w:val="00883352"/>
    <w:rsid w:val="00884ABE"/>
    <w:rsid w:val="00890E74"/>
    <w:rsid w:val="00891ECC"/>
    <w:rsid w:val="008936EF"/>
    <w:rsid w:val="008B25CB"/>
    <w:rsid w:val="008C4E59"/>
    <w:rsid w:val="008D0A5C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A1158"/>
    <w:rsid w:val="009A221C"/>
    <w:rsid w:val="009C1C6C"/>
    <w:rsid w:val="009F0C6B"/>
    <w:rsid w:val="00A01FEA"/>
    <w:rsid w:val="00A06308"/>
    <w:rsid w:val="00A06345"/>
    <w:rsid w:val="00A1174F"/>
    <w:rsid w:val="00A2738F"/>
    <w:rsid w:val="00A2742D"/>
    <w:rsid w:val="00A2794A"/>
    <w:rsid w:val="00A31656"/>
    <w:rsid w:val="00A35C24"/>
    <w:rsid w:val="00A40296"/>
    <w:rsid w:val="00A541B8"/>
    <w:rsid w:val="00A56302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C9D"/>
    <w:rsid w:val="00C02A20"/>
    <w:rsid w:val="00C05FE8"/>
    <w:rsid w:val="00C06EF1"/>
    <w:rsid w:val="00C171ED"/>
    <w:rsid w:val="00C272A2"/>
    <w:rsid w:val="00C3058A"/>
    <w:rsid w:val="00C339F1"/>
    <w:rsid w:val="00C55BF7"/>
    <w:rsid w:val="00C83FE0"/>
    <w:rsid w:val="00C91E76"/>
    <w:rsid w:val="00CA0A51"/>
    <w:rsid w:val="00CB01DB"/>
    <w:rsid w:val="00CC1C89"/>
    <w:rsid w:val="00CC3AD5"/>
    <w:rsid w:val="00CC5669"/>
    <w:rsid w:val="00CC5862"/>
    <w:rsid w:val="00CD08EA"/>
    <w:rsid w:val="00CD236D"/>
    <w:rsid w:val="00CE318E"/>
    <w:rsid w:val="00CE417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37F3F"/>
    <w:rsid w:val="00D5539E"/>
    <w:rsid w:val="00D6793D"/>
    <w:rsid w:val="00D8484E"/>
    <w:rsid w:val="00D85ACE"/>
    <w:rsid w:val="00D91D50"/>
    <w:rsid w:val="00D97D37"/>
    <w:rsid w:val="00DA3C25"/>
    <w:rsid w:val="00DA5932"/>
    <w:rsid w:val="00DB6940"/>
    <w:rsid w:val="00DC0D7C"/>
    <w:rsid w:val="00DD1A1C"/>
    <w:rsid w:val="00DD3333"/>
    <w:rsid w:val="00DE1E4E"/>
    <w:rsid w:val="00DE4576"/>
    <w:rsid w:val="00DF737E"/>
    <w:rsid w:val="00E01918"/>
    <w:rsid w:val="00E23FE6"/>
    <w:rsid w:val="00E3069B"/>
    <w:rsid w:val="00E47B91"/>
    <w:rsid w:val="00E5520C"/>
    <w:rsid w:val="00E553D9"/>
    <w:rsid w:val="00E657EB"/>
    <w:rsid w:val="00E7170C"/>
    <w:rsid w:val="00E80AD8"/>
    <w:rsid w:val="00E8391B"/>
    <w:rsid w:val="00E83D4D"/>
    <w:rsid w:val="00E8496B"/>
    <w:rsid w:val="00E87513"/>
    <w:rsid w:val="00E960D8"/>
    <w:rsid w:val="00EA5777"/>
    <w:rsid w:val="00EA6B78"/>
    <w:rsid w:val="00EB346B"/>
    <w:rsid w:val="00EC7D35"/>
    <w:rsid w:val="00EE09DF"/>
    <w:rsid w:val="00EF5B73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47AC"/>
    <w:rsid w:val="00FD5B5F"/>
    <w:rsid w:val="00FE0957"/>
    <w:rsid w:val="00FE18E3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7HwJxB-IhM%20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939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Tsardouni Vassiliki</cp:lastModifiedBy>
  <cp:revision>406</cp:revision>
  <cp:lastPrinted>2017-09-21T18:47:00Z</cp:lastPrinted>
  <dcterms:created xsi:type="dcterms:W3CDTF">2017-09-25T12:15:00Z</dcterms:created>
  <dcterms:modified xsi:type="dcterms:W3CDTF">2021-07-29T12:40:00Z</dcterms:modified>
</cp:coreProperties>
</file>