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8305F4" w:rsidRDefault="00532DEB" w:rsidP="00362616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8305F4" w:rsidRDefault="00532DEB" w:rsidP="00362616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64F3A723" w14:textId="77777777" w:rsidR="0069179A" w:rsidRPr="008305F4" w:rsidRDefault="0069179A" w:rsidP="00362616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22FAD54E" w:rsidR="00583364" w:rsidRPr="008305F4" w:rsidRDefault="008305F4" w:rsidP="00362616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  <w:r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21</w:t>
      </w:r>
      <w:r w:rsidR="00181395"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3B72E1"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10</w:t>
      </w:r>
      <w:r w:rsidR="00181395"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8305F4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0F58404B" w14:textId="1E572A58" w:rsidR="008305F4" w:rsidRPr="008305F4" w:rsidRDefault="008305F4" w:rsidP="008305F4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ΕΝΑ ΑΣΤΕΡΙ ΓΕΝΝΙΕΤΑΙ   </w:t>
      </w:r>
    </w:p>
    <w:p w14:paraId="3DA551F6" w14:textId="22862578" w:rsidR="007E6FA6" w:rsidRPr="008305F4" w:rsidRDefault="008305F4" w:rsidP="008305F4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σε Α΄ΤΗΛΕΟΠΤΙΚΗ ΠΡΟΒΟΛΗ-Πέμπτη 21.10.21 </w:t>
      </w:r>
    </w:p>
    <w:p w14:paraId="13BEB5AC" w14:textId="11003E8C" w:rsidR="00C15096" w:rsidRPr="008305F4" w:rsidRDefault="008305F4" w:rsidP="00362616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305F4">
        <w:rPr>
          <w:noProof/>
          <w:color w:val="262626" w:themeColor="text1" w:themeTint="D9"/>
        </w:rPr>
        <w:drawing>
          <wp:anchor distT="0" distB="0" distL="114300" distR="114300" simplePos="0" relativeHeight="251658752" behindDoc="1" locked="0" layoutInCell="1" allowOverlap="1" wp14:anchorId="001C9FC8" wp14:editId="594BE533">
            <wp:simplePos x="0" y="0"/>
            <wp:positionH relativeFrom="column">
              <wp:posOffset>685496</wp:posOffset>
            </wp:positionH>
            <wp:positionV relativeFrom="page">
              <wp:posOffset>1907899</wp:posOffset>
            </wp:positionV>
            <wp:extent cx="5270400" cy="2966400"/>
            <wp:effectExtent l="0" t="0" r="6985" b="5715"/>
            <wp:wrapTight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ight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089A1" w14:textId="37F93919" w:rsidR="003B72E1" w:rsidRPr="008305F4" w:rsidRDefault="008305F4" w:rsidP="00362616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</w:pP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>ΕΝΑ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>ΑΣΤΕΡΙ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>ΓΕΝΝΙΕΤΑΙ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  <w:t xml:space="preserve">  (A STAR IS BORN) </w:t>
      </w:r>
    </w:p>
    <w:p w14:paraId="2A32165A" w14:textId="14E7B494" w:rsidR="00C272A2" w:rsidRPr="008305F4" w:rsidRDefault="008305F4" w:rsidP="00362616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</w:pPr>
      <w:r w:rsidRPr="008305F4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>Ρομαντικό δράμα</w:t>
      </w:r>
      <w:r w:rsidR="00E657EB" w:rsidRPr="008305F4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, </w:t>
      </w:r>
      <w:r w:rsidR="003B72E1" w:rsidRPr="008305F4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>τ</w:t>
      </w:r>
      <w:r w:rsidR="00675C7B" w:rsidRPr="008305F4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ην </w:t>
      </w:r>
      <w:r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>Πέμπτη 21</w:t>
      </w:r>
      <w:r w:rsidR="003B72E1" w:rsidRPr="008305F4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 xml:space="preserve"> Οκτωβρίου</w:t>
      </w:r>
      <w:r w:rsidR="003B72E1" w:rsidRPr="008305F4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 </w:t>
      </w:r>
      <w:r w:rsidR="00CB01DB" w:rsidRPr="008305F4">
        <w:rPr>
          <w:rFonts w:asciiTheme="majorHAnsi" w:eastAsia="Times New Roman" w:hAnsiTheme="majorHAnsi" w:cstheme="majorHAns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8305F4">
        <w:rPr>
          <w:rFonts w:asciiTheme="majorHAnsi" w:eastAsia="Times New Roman" w:hAnsiTheme="majorHAnsi" w:cstheme="majorHAns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3B72E1" w:rsidRPr="008305F4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Pr="008305F4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3B72E1" w:rsidRPr="008305F4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Pr="008305F4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00</w:t>
      </w:r>
      <w:r w:rsidR="00675C7B" w:rsidRPr="008305F4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195D1FD1" w14:textId="77777777" w:rsidR="008305F4" w:rsidRPr="008305F4" w:rsidRDefault="00424258" w:rsidP="008305F4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</w:pPr>
      <w:r w:rsidRPr="008305F4">
        <w:rPr>
          <w:rFonts w:asciiTheme="majorHAnsi" w:eastAsia="Times New Roman" w:hAnsiTheme="majorHAnsi" w:cstheme="majorHAns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8305F4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8305F4">
        <w:rPr>
          <w:rFonts w:asciiTheme="majorHAnsi" w:eastAsia="Times New Roman" w:hAnsiTheme="majorHAnsi" w:cstheme="majorHAns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8305F4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8305F4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51DD7ACA" w14:textId="77777777" w:rsidR="008305F4" w:rsidRPr="008305F4" w:rsidRDefault="008305F4" w:rsidP="008305F4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</w:pPr>
    </w:p>
    <w:p w14:paraId="63ADAD0D" w14:textId="6A976A3B" w:rsidR="008305F4" w:rsidRPr="004913D0" w:rsidRDefault="008305F4" w:rsidP="008305F4">
      <w:pPr>
        <w:tabs>
          <w:tab w:val="left" w:pos="8505"/>
        </w:tabs>
        <w:ind w:left="1276" w:right="2829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καταξιωμένος αλλά προβληματικός μουσικός Τζάκσον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Μέιν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ανακαλύπτει και ερωτεύεται την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Άλι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η οποία έχει εγκαταλείψει το όνειρο της να γίνει μια σπουδαία τραγουδίστρια. Ο Τζακ πιστεύει στο ταλέντο της και τη βγάζει και πάλι στο προσκήνιο. Αλλά όταν η καριέρα της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Άλι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απογειώνεται, η προσωπική τους σχέση καταρρέει, καθώς ο Τζακ βρίσκεται σε συνεχή μάχη με τους δικούς του</w:t>
      </w:r>
      <w:r w:rsid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εσωτερικούς δαίμονες…</w:t>
      </w:r>
    </w:p>
    <w:p w14:paraId="59EBBCF9" w14:textId="77777777" w:rsidR="008305F4" w:rsidRPr="004913D0" w:rsidRDefault="008305F4" w:rsidP="008305F4">
      <w:pPr>
        <w:tabs>
          <w:tab w:val="left" w:pos="8505"/>
        </w:tabs>
        <w:ind w:left="1276" w:right="2829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l-GR"/>
        </w:rPr>
        <w:t>ΣΚΗΝΟΘΕΣΙΑ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: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Μπράντλεϊ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Κούπερ</w:t>
      </w:r>
    </w:p>
    <w:p w14:paraId="43BD8E0C" w14:textId="77777777" w:rsidR="008305F4" w:rsidRPr="004913D0" w:rsidRDefault="008305F4" w:rsidP="008305F4">
      <w:pPr>
        <w:tabs>
          <w:tab w:val="left" w:pos="8505"/>
        </w:tabs>
        <w:ind w:left="1276" w:right="2829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l-GR"/>
        </w:rPr>
        <w:t>ΠΑΙΖΟΥΝ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: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Μπράντλεϊ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Κούπερ, 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</w:rPr>
        <w:t>Lady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</w:rPr>
        <w:t>Gaga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Άντριου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Ντάις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Κλέι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Ντέιβ </w:t>
      </w:r>
      <w:proofErr w:type="spellStart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Σαπέλ</w:t>
      </w:r>
      <w:proofErr w:type="spellEnd"/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 Σαμ Έλιοτ</w:t>
      </w:r>
    </w:p>
    <w:p w14:paraId="4010A737" w14:textId="77777777" w:rsidR="008305F4" w:rsidRPr="004913D0" w:rsidRDefault="008305F4" w:rsidP="008305F4">
      <w:pPr>
        <w:tabs>
          <w:tab w:val="left" w:pos="8505"/>
        </w:tabs>
        <w:ind w:left="1276" w:right="2829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02E23754" w14:textId="77777777" w:rsidR="008305F4" w:rsidRPr="004913D0" w:rsidRDefault="008305F4" w:rsidP="008305F4">
      <w:pPr>
        <w:tabs>
          <w:tab w:val="left" w:pos="8505"/>
        </w:tabs>
        <w:ind w:left="1276" w:right="2829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Σκηνοθετικό ντεμπούτο του τέσσερις φορές υποψήφιου για Όσκαρ </w:t>
      </w:r>
      <w:proofErr w:type="spellStart"/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>Μπράντλεϊ</w:t>
      </w:r>
      <w:proofErr w:type="spellEnd"/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Κούπερ. Η ταινία αποτελεί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remake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. </w:t>
      </w:r>
    </w:p>
    <w:p w14:paraId="2B62E75B" w14:textId="58FFC335" w:rsidR="004913D0" w:rsidRPr="004913D0" w:rsidRDefault="008305F4" w:rsidP="004913D0">
      <w:pPr>
        <w:tabs>
          <w:tab w:val="left" w:pos="8505"/>
        </w:tabs>
        <w:ind w:left="1276" w:right="2829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Η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Lady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Gaga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κέρδισε βραβείο Όσκαρ </w:t>
      </w:r>
      <w:r w:rsid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και </w:t>
      </w:r>
      <w:r w:rsid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BAFTA</w:t>
      </w:r>
      <w:r w:rsidR="004913D0"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>για το τραγούδι "</w:t>
      </w:r>
      <w:proofErr w:type="spellStart"/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Til</w:t>
      </w:r>
      <w:proofErr w:type="spellEnd"/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It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Happens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to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</w:rPr>
        <w:t>You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" και η ταινία ήταν υποψήφια για 7 Όσκαρ </w:t>
      </w:r>
      <w:r w:rsid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 xml:space="preserve">όπως </w:t>
      </w:r>
      <w:r w:rsidRPr="004913D0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>στις κατηγορίες «Καλύτερη Ταινία», «Α΄ Ανδρικός Ρόλος», «Α’ Γυναικείος Ρόλος», «Β’ Ανδρικός Ρόλος», «Καλύτερο Διασκευασμένο Σενάριο».</w:t>
      </w:r>
    </w:p>
    <w:p w14:paraId="4E1B6EBD" w14:textId="77777777" w:rsidR="004913D0" w:rsidRPr="004913D0" w:rsidRDefault="004913D0" w:rsidP="004913D0">
      <w:pPr>
        <w:tabs>
          <w:tab w:val="left" w:pos="8505"/>
        </w:tabs>
        <w:ind w:left="1276" w:right="2829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</w:p>
    <w:p w14:paraId="64864F56" w14:textId="0C52588A" w:rsidR="004913D0" w:rsidRPr="004913D0" w:rsidRDefault="00CE4CFF" w:rsidP="004913D0">
      <w:pPr>
        <w:tabs>
          <w:tab w:val="left" w:pos="8505"/>
        </w:tabs>
        <w:ind w:left="1276" w:right="2829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913D0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Δείτε το </w:t>
      </w:r>
      <w:r w:rsidR="008305F4" w:rsidRPr="004913D0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trailer</w:t>
      </w:r>
      <w:r w:rsidR="008305F4" w:rsidRPr="004913D0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4913D0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της ταινίας 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ΕΝΑ ΑΣΤΕΡΙ ΓΕΝΝΙΕΤΑΙ  (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A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STAR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IS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BORN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  <w:r w:rsidRPr="004913D0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εδώ: </w:t>
      </w:r>
      <w:r w:rsidRPr="004913D0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8305F4" w:rsidRPr="004913D0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hyperlink r:id="rId8" w:history="1"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://</w:t>
        </w:r>
        <w:proofErr w:type="spellStart"/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youtu</w:t>
        </w:r>
        <w:proofErr w:type="spellEnd"/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.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b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e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/1</w:t>
        </w:r>
        <w:proofErr w:type="spellStart"/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KAiS</w:t>
        </w:r>
        <w:proofErr w:type="spellEnd"/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0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v</w:t>
        </w:r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1</w:t>
        </w:r>
        <w:proofErr w:type="spellStart"/>
        <w:r w:rsidR="004913D0" w:rsidRPr="004913D0">
          <w:rPr>
            <w:rStyle w:val="Hyperlink"/>
            <w:rFonts w:ascii="Calibri" w:hAnsi="Calibri" w:cs="Calibri"/>
            <w:b/>
            <w:bCs/>
            <w:sz w:val="26"/>
            <w:szCs w:val="26"/>
          </w:rPr>
          <w:t>Muk</w:t>
        </w:r>
        <w:proofErr w:type="spellEnd"/>
      </w:hyperlink>
    </w:p>
    <w:p w14:paraId="0BB82932" w14:textId="11987D29" w:rsidR="00DA6EA5" w:rsidRPr="004913D0" w:rsidRDefault="00DA6EA5" w:rsidP="008305F4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</w:p>
    <w:p w14:paraId="33245ABB" w14:textId="3B6AB987" w:rsidR="00C709D1" w:rsidRPr="004913D0" w:rsidRDefault="00C709D1" w:rsidP="00CE4CFF">
      <w:pPr>
        <w:tabs>
          <w:tab w:val="left" w:pos="8505"/>
        </w:tabs>
        <w:ind w:left="1276" w:right="2828"/>
        <w:jc w:val="both"/>
        <w:rPr>
          <w:rFonts w:asciiTheme="majorHAnsi" w:eastAsia="Calibri" w:hAnsiTheme="majorHAnsi" w:cstheme="majorHAns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4913D0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>#</w:t>
      </w:r>
      <w:proofErr w:type="spellStart"/>
      <w:r w:rsidRPr="004913D0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</w:rPr>
        <w:t>StarChannelTV</w:t>
      </w:r>
      <w:proofErr w:type="spellEnd"/>
    </w:p>
    <w:p w14:paraId="5463791D" w14:textId="77777777" w:rsidR="004913D0" w:rsidRDefault="004913D0" w:rsidP="00CE4CFF">
      <w:pPr>
        <w:tabs>
          <w:tab w:val="left" w:pos="8505"/>
        </w:tabs>
        <w:ind w:left="1276" w:right="2828"/>
        <w:jc w:val="both"/>
        <w:rPr>
          <w:sz w:val="26"/>
          <w:szCs w:val="26"/>
        </w:rPr>
      </w:pPr>
    </w:p>
    <w:p w14:paraId="78353409" w14:textId="77777777" w:rsidR="004913D0" w:rsidRDefault="004913D0" w:rsidP="00CE4CFF">
      <w:pPr>
        <w:tabs>
          <w:tab w:val="left" w:pos="8505"/>
        </w:tabs>
        <w:ind w:left="1276" w:right="2828"/>
        <w:jc w:val="both"/>
        <w:rPr>
          <w:sz w:val="26"/>
          <w:szCs w:val="26"/>
        </w:rPr>
      </w:pPr>
    </w:p>
    <w:p w14:paraId="026AE2AD" w14:textId="77777777" w:rsidR="004913D0" w:rsidRDefault="004913D0" w:rsidP="00CE4CFF">
      <w:pPr>
        <w:tabs>
          <w:tab w:val="left" w:pos="8505"/>
        </w:tabs>
        <w:ind w:left="1276" w:right="2828"/>
        <w:jc w:val="both"/>
        <w:rPr>
          <w:sz w:val="26"/>
          <w:szCs w:val="26"/>
        </w:rPr>
      </w:pPr>
    </w:p>
    <w:p w14:paraId="7BA8509E" w14:textId="5046755B" w:rsidR="0069179A" w:rsidRPr="004913D0" w:rsidRDefault="004913D0" w:rsidP="00CE4CF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262626" w:themeColor="text1" w:themeTint="D9"/>
          <w:sz w:val="26"/>
          <w:szCs w:val="26"/>
          <w:u w:val="none"/>
        </w:rPr>
      </w:pPr>
      <w:hyperlink w:history="1"/>
      <w:hyperlink w:history="1"/>
      <w:hyperlink w:history="1"/>
      <w:hyperlink r:id="rId9" w:history="1">
        <w:r w:rsidR="002872A0" w:rsidRPr="004913D0">
          <w:rPr>
            <w:rStyle w:val="Hyperlink"/>
            <w:rFonts w:asciiTheme="majorHAnsi" w:hAnsiTheme="majorHAnsi" w:cstheme="majorHAnsi"/>
            <w:b/>
            <w:color w:val="262626" w:themeColor="text1" w:themeTint="D9"/>
            <w:sz w:val="26"/>
            <w:szCs w:val="26"/>
          </w:rPr>
          <w:t>https://www.star.gr/tv/press-room/</w:t>
        </w:r>
      </w:hyperlink>
      <w:r w:rsidR="0056356D" w:rsidRPr="004913D0">
        <w:rPr>
          <w:rFonts w:asciiTheme="majorHAnsi" w:hAnsiTheme="majorHAnsi" w:cstheme="majorHAnsi"/>
          <w:color w:val="262626" w:themeColor="text1" w:themeTint="D9"/>
          <w:sz w:val="26"/>
          <w:szCs w:val="26"/>
        </w:rPr>
        <w:t xml:space="preserve"> </w:t>
      </w:r>
      <w:r w:rsidR="0056356D" w:rsidRPr="004913D0">
        <w:rPr>
          <w:rStyle w:val="Hyperlink"/>
          <w:rFonts w:asciiTheme="majorHAnsi" w:hAnsiTheme="majorHAnsi" w:cstheme="majorHAnsi"/>
          <w:b/>
          <w:color w:val="262626" w:themeColor="text1" w:themeTint="D9"/>
          <w:sz w:val="26"/>
          <w:szCs w:val="26"/>
          <w:u w:val="none"/>
        </w:rPr>
        <w:t xml:space="preserve">    </w:t>
      </w:r>
    </w:p>
    <w:p w14:paraId="7E15365F" w14:textId="77777777" w:rsidR="005110C9" w:rsidRPr="004913D0" w:rsidRDefault="005110C9" w:rsidP="00CE4CF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262626" w:themeColor="text1" w:themeTint="D9"/>
          <w:sz w:val="26"/>
          <w:szCs w:val="26"/>
          <w:u w:val="none"/>
        </w:rPr>
      </w:pPr>
    </w:p>
    <w:p w14:paraId="4127C330" w14:textId="1AFC3FD1" w:rsidR="00283B51" w:rsidRPr="004913D0" w:rsidRDefault="002872A0" w:rsidP="00CE4CFF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lang w:val="el-GR" w:eastAsia="el-GR"/>
        </w:rPr>
      </w:pPr>
      <w:r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       </w:t>
      </w:r>
      <w:r w:rsidR="00283B51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                                                     </w:t>
      </w:r>
      <w:r w:rsidR="003B72E1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</w:t>
      </w:r>
      <w:r w:rsidR="00FF0418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 </w:t>
      </w:r>
      <w:r w:rsidR="00675C7B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         </w:t>
      </w:r>
      <w:r w:rsidR="00FF0418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</w:t>
      </w:r>
      <w:r w:rsidR="00CE4CFF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eastAsia="el-GR"/>
        </w:rPr>
        <w:t xml:space="preserve">     </w:t>
      </w:r>
      <w:r w:rsidR="00675C7B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val="el-GR" w:eastAsia="el-GR"/>
        </w:rPr>
        <w:t>Ευχαριστούμε πολύ</w:t>
      </w:r>
      <w:r w:rsidR="003B72E1" w:rsidRPr="004913D0">
        <w:rPr>
          <w:rStyle w:val="Hyperlink"/>
          <w:rFonts w:asciiTheme="majorHAnsi" w:eastAsia="Times New Roman" w:hAnsiTheme="majorHAnsi" w:cstheme="majorHAns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</w:p>
    <w:p w14:paraId="767B9645" w14:textId="2649A6F2" w:rsidR="002E64C5" w:rsidRPr="004913D0" w:rsidRDefault="002872A0" w:rsidP="00CE4CFF">
      <w:pPr>
        <w:jc w:val="both"/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</w:pP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ab/>
      </w:r>
      <w:r w:rsidR="00402C4C"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      </w:t>
      </w:r>
      <w:r w:rsidR="00CE318E" w:rsidRPr="004913D0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4913D0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7858E" w14:textId="77777777" w:rsidR="0087175B" w:rsidRDefault="0087175B" w:rsidP="002E64C5">
      <w:r>
        <w:separator/>
      </w:r>
    </w:p>
  </w:endnote>
  <w:endnote w:type="continuationSeparator" w:id="0">
    <w:p w14:paraId="15330042" w14:textId="77777777" w:rsidR="0087175B" w:rsidRDefault="0087175B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5C402" w14:textId="77777777" w:rsidR="0087175B" w:rsidRDefault="0087175B" w:rsidP="002E64C5">
      <w:r>
        <w:separator/>
      </w:r>
    </w:p>
  </w:footnote>
  <w:footnote w:type="continuationSeparator" w:id="0">
    <w:p w14:paraId="7FF315F0" w14:textId="77777777" w:rsidR="0087175B" w:rsidRDefault="0087175B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87175B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87175B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87175B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2DE8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5760"/>
    <w:rsid w:val="003376E2"/>
    <w:rsid w:val="00337956"/>
    <w:rsid w:val="00343CF9"/>
    <w:rsid w:val="003508E5"/>
    <w:rsid w:val="00351D1B"/>
    <w:rsid w:val="00362616"/>
    <w:rsid w:val="00364E35"/>
    <w:rsid w:val="00372705"/>
    <w:rsid w:val="00374E22"/>
    <w:rsid w:val="00377A7A"/>
    <w:rsid w:val="00380BA6"/>
    <w:rsid w:val="003B72E1"/>
    <w:rsid w:val="003C6C5F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75C7B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15E87"/>
    <w:rsid w:val="00822996"/>
    <w:rsid w:val="008305BF"/>
    <w:rsid w:val="008305F4"/>
    <w:rsid w:val="0083396C"/>
    <w:rsid w:val="008511E6"/>
    <w:rsid w:val="0085213B"/>
    <w:rsid w:val="00854B46"/>
    <w:rsid w:val="00865F01"/>
    <w:rsid w:val="0087175B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87A59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139AD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E4CF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020E"/>
    <w:rsid w:val="00D80939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E0F30"/>
    <w:rsid w:val="00EF1FB6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KAiS0v1M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2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462</cp:revision>
  <cp:lastPrinted>2017-09-21T18:47:00Z</cp:lastPrinted>
  <dcterms:created xsi:type="dcterms:W3CDTF">2017-09-25T12:15:00Z</dcterms:created>
  <dcterms:modified xsi:type="dcterms:W3CDTF">2021-10-21T09:49:00Z</dcterms:modified>
</cp:coreProperties>
</file>