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4779" w14:textId="2DA01B9A" w:rsidR="00BC3E8A" w:rsidRDefault="00BC3E8A" w:rsidP="00F70BFF">
      <w:pPr>
        <w:rPr>
          <w:b/>
          <w:bCs/>
          <w:color w:val="262626" w:themeColor="text1" w:themeTint="D9"/>
        </w:rPr>
      </w:pPr>
    </w:p>
    <w:p w14:paraId="39B0A85F" w14:textId="3E23CF8F" w:rsidR="00AC3A9A" w:rsidRPr="00C54AAB" w:rsidRDefault="00C3657A" w:rsidP="00C54AAB">
      <w:pPr>
        <w:ind w:left="5760" w:firstLine="720"/>
        <w:rPr>
          <w:b/>
          <w:bCs/>
          <w:color w:val="262626" w:themeColor="text1" w:themeTint="D9"/>
          <w:sz w:val="26"/>
          <w:szCs w:val="26"/>
        </w:rPr>
      </w:pPr>
      <w:r w:rsidRPr="003C60DD">
        <w:rPr>
          <w:b/>
          <w:bCs/>
          <w:color w:val="262626" w:themeColor="text1" w:themeTint="D9"/>
          <w:sz w:val="26"/>
          <w:szCs w:val="26"/>
        </w:rPr>
        <w:t>2</w:t>
      </w:r>
      <w:r w:rsidR="00E85355">
        <w:rPr>
          <w:b/>
          <w:bCs/>
          <w:color w:val="262626" w:themeColor="text1" w:themeTint="D9"/>
          <w:sz w:val="26"/>
          <w:szCs w:val="26"/>
        </w:rPr>
        <w:t>9</w:t>
      </w:r>
      <w:r w:rsidR="003C1FB8" w:rsidRPr="003C60DD">
        <w:rPr>
          <w:b/>
          <w:bCs/>
          <w:color w:val="262626" w:themeColor="text1" w:themeTint="D9"/>
          <w:sz w:val="26"/>
          <w:szCs w:val="26"/>
        </w:rPr>
        <w:t>.</w:t>
      </w:r>
      <w:r w:rsidR="001E0483" w:rsidRPr="003C60DD">
        <w:rPr>
          <w:b/>
          <w:bCs/>
          <w:color w:val="262626" w:themeColor="text1" w:themeTint="D9"/>
          <w:sz w:val="26"/>
          <w:szCs w:val="26"/>
        </w:rPr>
        <w:t>12</w:t>
      </w:r>
      <w:r w:rsidR="003C1FB8" w:rsidRPr="003C60DD">
        <w:rPr>
          <w:b/>
          <w:bCs/>
          <w:color w:val="262626" w:themeColor="text1" w:themeTint="D9"/>
          <w:sz w:val="26"/>
          <w:szCs w:val="26"/>
        </w:rPr>
        <w:t>.2021</w:t>
      </w:r>
      <w:bookmarkStart w:id="0" w:name="_Hlk80717503"/>
    </w:p>
    <w:p w14:paraId="19E4416E" w14:textId="74714D55" w:rsidR="00E85355" w:rsidRDefault="00E85355" w:rsidP="00E85355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 w:rsidRPr="00E85355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Παραμονή Πρωτοχρονιάς </w:t>
      </w:r>
    </w:p>
    <w:p w14:paraId="14835549" w14:textId="64AEDF51" w:rsidR="00D91A24" w:rsidRPr="003C60DD" w:rsidRDefault="00E85355" w:rsidP="00E85355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 w:rsidRPr="00E85355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με </w:t>
      </w:r>
      <w:proofErr w:type="spellStart"/>
      <w:r w:rsidRPr="00E85355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Breakfast@star</w:t>
      </w:r>
      <w:proofErr w:type="spellEnd"/>
      <w:r w:rsidRPr="00E85355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και Αλήθειες με τη </w:t>
      </w:r>
      <w:proofErr w:type="spellStart"/>
      <w:r w:rsidRPr="00E85355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Ζήνα</w:t>
      </w:r>
      <w:proofErr w:type="spellEnd"/>
      <w:r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</w:t>
      </w:r>
    </w:p>
    <w:p w14:paraId="07A08606" w14:textId="7342DFBB" w:rsidR="00D91A24" w:rsidRPr="003C60DD" w:rsidRDefault="00D91A24" w:rsidP="0005244F">
      <w:pPr>
        <w:spacing w:after="0" w:line="240" w:lineRule="auto"/>
        <w:jc w:val="both"/>
        <w:rPr>
          <w:rFonts w:cstheme="minorHAnsi"/>
          <w:color w:val="262626" w:themeColor="text1" w:themeTint="D9"/>
          <w:sz w:val="30"/>
          <w:szCs w:val="30"/>
        </w:rPr>
      </w:pPr>
    </w:p>
    <w:p w14:paraId="4CC26F54" w14:textId="563AFEC2" w:rsidR="00205976" w:rsidRPr="003C60DD" w:rsidRDefault="00205976" w:rsidP="004E3B7F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Οι ζωντανές μας εκπομπές «</w:t>
      </w:r>
      <w:r w:rsidR="00D72EF0"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Β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reakfast</w:t>
      </w:r>
      <w:proofErr w:type="spellEnd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@</w:t>
      </w:r>
      <w:r w:rsidR="00BC3E8A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S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tar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» (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Δευτέρα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έως 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Παρασκευή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στις 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09:00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) με τους 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Γιώργο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Καρτελιά</w:t>
      </w:r>
      <w:proofErr w:type="spellEnd"/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και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Ελίνα</w:t>
      </w:r>
      <w:proofErr w:type="spellEnd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Παπίλα</w:t>
      </w:r>
      <w:proofErr w:type="spellEnd"/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και «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Αλήθειες με τη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Ζήνα</w:t>
      </w:r>
      <w:proofErr w:type="spellEnd"/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» (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Δευτέρα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έως 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Παρασκευή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στις 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12:00 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) με τη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Ζήνα</w:t>
      </w:r>
      <w:proofErr w:type="spellEnd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Κουτσελίνη</w:t>
      </w:r>
      <w:proofErr w:type="spellEnd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,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θα είναι στον «αέρα» </w:t>
      </w:r>
      <w:r w:rsidR="00E85355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και την </w:t>
      </w:r>
      <w:r w:rsidR="00E85355" w:rsidRPr="00FB59BA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Παραμονή της Πρωτοχρονιάς</w:t>
      </w:r>
      <w:r w:rsidR="00E85355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με στολισμένα πλατό, επίκαιρη θεματολογία, ανάλογη διάθεση και εορταστικά χαμόγελα</w:t>
      </w:r>
      <w:r w:rsidR="00624FE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για να αποχαιρετήσουμε τον παλιό χρόνο και να υποδεχθούμε τον καινούριο με ελπίδα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!</w:t>
      </w:r>
    </w:p>
    <w:p w14:paraId="678DFA26" w14:textId="304C2BB9" w:rsidR="00205976" w:rsidRPr="003C60DD" w:rsidRDefault="00AC3A9A" w:rsidP="004E3B7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C60DD">
        <w:rPr>
          <w:noProof/>
          <w:color w:val="262626" w:themeColor="text1" w:themeTint="D9"/>
        </w:rPr>
        <w:drawing>
          <wp:anchor distT="0" distB="0" distL="114300" distR="114300" simplePos="0" relativeHeight="251662336" behindDoc="1" locked="0" layoutInCell="1" allowOverlap="1" wp14:anchorId="6DADD2E6" wp14:editId="669667FD">
            <wp:simplePos x="0" y="0"/>
            <wp:positionH relativeFrom="margin">
              <wp:posOffset>1361357</wp:posOffset>
            </wp:positionH>
            <wp:positionV relativeFrom="page">
              <wp:posOffset>3643768</wp:posOffset>
            </wp:positionV>
            <wp:extent cx="2425065" cy="1172845"/>
            <wp:effectExtent l="0" t="0" r="0" b="0"/>
            <wp:wrapTight wrapText="bothSides">
              <wp:wrapPolygon edited="0">
                <wp:start x="1697" y="2105"/>
                <wp:lineTo x="1018" y="4210"/>
                <wp:lineTo x="339" y="7368"/>
                <wp:lineTo x="339" y="9823"/>
                <wp:lineTo x="1018" y="14034"/>
                <wp:lineTo x="1188" y="14384"/>
                <wp:lineTo x="9163" y="18594"/>
                <wp:lineTo x="9502" y="19296"/>
                <wp:lineTo x="10350" y="19296"/>
                <wp:lineTo x="13065" y="18594"/>
                <wp:lineTo x="20701" y="15086"/>
                <wp:lineTo x="21210" y="9122"/>
                <wp:lineTo x="21379" y="4912"/>
                <wp:lineTo x="16968" y="3158"/>
                <wp:lineTo x="9332" y="2105"/>
                <wp:lineTo x="1697" y="2105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5" t="32366" r="27615" b="29515"/>
                    <a:stretch/>
                  </pic:blipFill>
                  <pic:spPr bwMode="auto">
                    <a:xfrm>
                      <a:off x="0" y="0"/>
                      <a:ext cx="242506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DC39A" w14:textId="63B7EF94" w:rsidR="009939FA" w:rsidRPr="003C60DD" w:rsidRDefault="009939FA" w:rsidP="004E3B7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39015BAC" w14:textId="77777777" w:rsidR="009939FA" w:rsidRPr="003C60DD" w:rsidRDefault="009939FA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596348DE" w14:textId="69DC6A2C" w:rsidR="009939FA" w:rsidRPr="003C60DD" w:rsidRDefault="009939FA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0A1BF0CC" w14:textId="3A67EC10" w:rsidR="009939FA" w:rsidRPr="003C60DD" w:rsidRDefault="009939FA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0B979A2" w14:textId="77777777" w:rsidR="005959D3" w:rsidRDefault="005959D3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773C247D" w14:textId="4F5666FB" w:rsidR="009939FA" w:rsidRPr="003C60DD" w:rsidRDefault="009939FA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3C60DD">
        <w:rPr>
          <w:rFonts w:cstheme="minorHAnsi"/>
          <w:b/>
          <w:bCs/>
          <w:color w:val="262626" w:themeColor="text1" w:themeTint="D9"/>
          <w:sz w:val="26"/>
          <w:szCs w:val="26"/>
        </w:rPr>
        <w:t>Δευτέρα έως Παρασκευή στις 09:00</w:t>
      </w:r>
    </w:p>
    <w:p w14:paraId="785EA6B4" w14:textId="77777777" w:rsidR="009939FA" w:rsidRPr="003C60DD" w:rsidRDefault="009939FA" w:rsidP="004E3B7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2BD5D624" w14:textId="36C11F3B" w:rsidR="00624FE9" w:rsidRPr="00624FE9" w:rsidRDefault="001E0483" w:rsidP="004E3B7F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Την </w:t>
      </w:r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Παραμονή </w:t>
      </w:r>
      <w:r w:rsidR="00FB59BA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της Πρωτοχρονιάς</w:t>
      </w:r>
      <w:r w:rsidR="001F34B7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, Παρασκευή</w:t>
      </w:r>
      <w:r w:rsidR="00FB59BA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31</w:t>
      </w:r>
      <w:r w:rsidR="006008CD"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Δεκεμβρίου </w:t>
      </w:r>
      <w:r w:rsidR="003D3466"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σ</w:t>
      </w:r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το «</w:t>
      </w:r>
      <w:r w:rsidR="00B522AE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B</w:t>
      </w:r>
      <w:proofErr w:type="spellStart"/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reakfast@star</w:t>
      </w:r>
      <w:proofErr w:type="spellEnd"/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» </w:t>
      </w:r>
      <w:r w:rsidR="00DF519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ο </w:t>
      </w:r>
      <w:r w:rsidR="00DF5192" w:rsidRPr="00DF519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Γιώργος</w:t>
      </w:r>
      <w:r w:rsidR="00DF519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και η </w:t>
      </w:r>
      <w:proofErr w:type="spellStart"/>
      <w:r w:rsidR="00DF5192" w:rsidRPr="00DF519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Ελίνα</w:t>
      </w:r>
      <w:proofErr w:type="spellEnd"/>
      <w:r w:rsidR="00DF519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υποδέχονται τους χορευτές του </w:t>
      </w:r>
      <w:r w:rsidR="00624FE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«</w:t>
      </w:r>
      <w:r w:rsidR="00624FE9" w:rsidRPr="00DF519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Dancing</w:t>
      </w:r>
      <w:r w:rsidR="00624FE9" w:rsidRPr="00DF519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</w:t>
      </w:r>
      <w:r w:rsidR="00624FE9" w:rsidRPr="00DF519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with</w:t>
      </w:r>
      <w:r w:rsidR="00624FE9" w:rsidRPr="00DF519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</w:t>
      </w:r>
      <w:r w:rsidR="00624FE9" w:rsidRPr="00DF519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the</w:t>
      </w:r>
      <w:r w:rsidR="00624FE9" w:rsidRPr="00DF519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</w:t>
      </w:r>
      <w:r w:rsidR="00624FE9" w:rsidRPr="00DF519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Stars</w:t>
      </w:r>
      <w:r w:rsidR="00624FE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»</w:t>
      </w:r>
      <w:r w:rsidR="00DF519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, οι οποίοι κάνουν έναρξη στην εκπομπή με μια μαγευτική χριστουγεννιάτικη χορογραφία! </w:t>
      </w:r>
    </w:p>
    <w:p w14:paraId="73D71D6B" w14:textId="77777777" w:rsidR="00AC3A9A" w:rsidRDefault="00AC3A9A" w:rsidP="004E3B7F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1E4C5936" w14:textId="29515152" w:rsidR="001E0483" w:rsidRDefault="00DF5192" w:rsidP="004E3B7F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Καλεσμένη θα </w:t>
      </w:r>
      <w:r w:rsidR="001E0483"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είναι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r w:rsidR="00FB59BA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η</w:t>
      </w:r>
      <w:r w:rsidR="00FB59BA" w:rsidRPr="00FB59BA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r w:rsidR="00FB59BA">
        <w:rPr>
          <w:rFonts w:eastAsia="Times New Roman" w:cstheme="minorHAnsi"/>
          <w:color w:val="262626" w:themeColor="text1" w:themeTint="D9"/>
          <w:sz w:val="26"/>
          <w:szCs w:val="26"/>
          <w:lang w:val="en-US" w:eastAsia="el-GR"/>
        </w:rPr>
        <w:t>pop</w:t>
      </w:r>
      <w:r w:rsidR="00FB59BA" w:rsidRPr="00FB59BA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r w:rsidR="00FB59BA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τραγουδίστρια </w:t>
      </w:r>
      <w:r w:rsidR="00FB59BA" w:rsidRPr="00D1231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Kianna</w:t>
      </w:r>
      <w:r w:rsidR="00FB59BA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για να μας ξεσηκώσει </w:t>
      </w:r>
      <w:r w:rsidR="00D1231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με τα τραγούδια της και να μας βάλει από νωρίς  σε γιορτινή διάθεση! </w:t>
      </w:r>
    </w:p>
    <w:p w14:paraId="389EC622" w14:textId="77777777" w:rsidR="00C54AAB" w:rsidRDefault="00C54AAB" w:rsidP="00FD0672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</w:p>
    <w:p w14:paraId="140D8578" w14:textId="7095A9C4" w:rsidR="00FD0672" w:rsidRPr="00FD0672" w:rsidRDefault="00FD0672" w:rsidP="00FD0672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Στο πλατό της εκπομπής θα είναι και η μεγάλη νικήτρια του </w:t>
      </w:r>
      <w:r w:rsidRPr="00FD067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GNTM</w:t>
      </w:r>
      <w:r w:rsidRPr="00FD067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4</w:t>
      </w:r>
      <w:r w:rsidRPr="00FD067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, </w:t>
      </w:r>
      <w:r w:rsidRPr="00FD067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Κυβέλη </w:t>
      </w:r>
      <w:proofErr w:type="spellStart"/>
      <w:r w:rsidRPr="00FD0672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Χατζηευστρατίου</w:t>
      </w:r>
      <w:proofErr w:type="spellEnd"/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για να δώσει τις ευχές της για τη νέα χρονιά</w:t>
      </w:r>
      <w:r w:rsidR="00C54AAB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, που έρχεται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και για να αποχαιρετήσει</w:t>
      </w:r>
      <w:r w:rsidR="00C54AAB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το 2021</w:t>
      </w:r>
      <w:r w:rsidR="00076BC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με τον πιο διασκεδαστικό τρόπο</w:t>
      </w:r>
      <w:r w:rsidR="00A25A4E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, τραγουδώντας </w:t>
      </w:r>
      <w:r w:rsidR="00A25A4E">
        <w:rPr>
          <w:rFonts w:eastAsia="Times New Roman" w:cstheme="minorHAnsi"/>
          <w:color w:val="262626" w:themeColor="text1" w:themeTint="D9"/>
          <w:sz w:val="26"/>
          <w:szCs w:val="26"/>
          <w:lang w:val="en-US" w:eastAsia="el-GR"/>
        </w:rPr>
        <w:t>karaoke</w:t>
      </w:r>
      <w:r w:rsidR="00A25A4E" w:rsidRPr="00A25A4E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r w:rsidR="00A25A4E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με τον </w:t>
      </w:r>
      <w:r w:rsidR="00A25A4E" w:rsidRPr="00076BC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Γιώργο, </w:t>
      </w:r>
      <w:r w:rsidR="00A25A4E" w:rsidRPr="00076BC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την</w:t>
      </w:r>
      <w:r w:rsidR="00A25A4E" w:rsidRPr="00076BC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</w:t>
      </w:r>
      <w:proofErr w:type="spellStart"/>
      <w:r w:rsidR="00A25A4E" w:rsidRPr="00076BC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Ελίνα</w:t>
      </w:r>
      <w:proofErr w:type="spellEnd"/>
      <w:r w:rsidR="00A25A4E" w:rsidRPr="00076BC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,</w:t>
      </w:r>
      <w:r w:rsidR="00A25A4E" w:rsidRPr="00076BC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την</w:t>
      </w:r>
      <w:r w:rsidR="00A25A4E" w:rsidRPr="00076BC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</w:t>
      </w:r>
      <w:proofErr w:type="spellStart"/>
      <w:r w:rsidR="00A25A4E" w:rsidRPr="00076BC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Τζώρτζια</w:t>
      </w:r>
      <w:proofErr w:type="spellEnd"/>
      <w:r w:rsidR="00A25A4E" w:rsidRPr="00076BC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,</w:t>
      </w:r>
      <w:r w:rsidR="00A25A4E" w:rsidRPr="00076BC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τον</w:t>
      </w:r>
      <w:r w:rsidR="00A25A4E" w:rsidRPr="00076BC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Τάσο</w:t>
      </w:r>
      <w:r w:rsidR="00A25A4E" w:rsidRPr="00076BC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, τη</w:t>
      </w:r>
      <w:r w:rsidR="00A25A4E" w:rsidRPr="00076BC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Νανά!</w:t>
      </w:r>
    </w:p>
    <w:p w14:paraId="2CA15C3A" w14:textId="5E0277FC" w:rsidR="00AC3A9A" w:rsidRPr="00AC3A9A" w:rsidRDefault="00A25A4E" w:rsidP="004E3B7F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</w:p>
    <w:p w14:paraId="33FD40E3" w14:textId="3F4D48E2" w:rsidR="00624FE9" w:rsidRDefault="00D12312" w:rsidP="004E3B7F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val="en-US" w:eastAsia="el-GR"/>
        </w:rPr>
        <w:t>H</w:t>
      </w:r>
      <w:r w:rsidRPr="00D1231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αγαπημένη </w:t>
      </w:r>
      <w:proofErr w:type="spellStart"/>
      <w:r w:rsidR="001E0483"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Άση</w:t>
      </w:r>
      <w:proofErr w:type="spellEnd"/>
      <w:r w:rsidR="001E0483"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</w:t>
      </w:r>
      <w:proofErr w:type="spellStart"/>
      <w:r w:rsidR="001E0483"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Μπήλιου</w:t>
      </w:r>
      <w:proofErr w:type="spellEnd"/>
      <w:r w:rsidR="001E0483"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θα κάνει τις 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γενικές </w:t>
      </w:r>
      <w:r w:rsidR="001E0483"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προβλέψεις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για όλα τα ζώδια</w:t>
      </w:r>
      <w:r w:rsidR="001E0483"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για 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το 2022 και θα μας πει τα </w:t>
      </w:r>
      <w:r>
        <w:rPr>
          <w:rFonts w:eastAsia="Times New Roman" w:cstheme="minorHAnsi"/>
          <w:color w:val="262626" w:themeColor="text1" w:themeTint="D9"/>
          <w:sz w:val="26"/>
          <w:szCs w:val="26"/>
          <w:lang w:val="en-US" w:eastAsia="el-GR"/>
        </w:rPr>
        <w:t>do</w:t>
      </w:r>
      <w:r w:rsidRPr="00D1231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’</w:t>
      </w:r>
      <w:r>
        <w:rPr>
          <w:rFonts w:eastAsia="Times New Roman" w:cstheme="minorHAnsi"/>
          <w:color w:val="262626" w:themeColor="text1" w:themeTint="D9"/>
          <w:sz w:val="26"/>
          <w:szCs w:val="26"/>
          <w:lang w:val="en-US" w:eastAsia="el-GR"/>
        </w:rPr>
        <w:t>s</w:t>
      </w:r>
      <w:r w:rsidRPr="00D1231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262626" w:themeColor="text1" w:themeTint="D9"/>
          <w:sz w:val="26"/>
          <w:szCs w:val="26"/>
          <w:lang w:val="en-US" w:eastAsia="el-GR"/>
        </w:rPr>
        <w:t>and</w:t>
      </w:r>
      <w:r w:rsidRPr="00D1231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262626" w:themeColor="text1" w:themeTint="D9"/>
          <w:sz w:val="26"/>
          <w:szCs w:val="26"/>
          <w:lang w:val="en-US" w:eastAsia="el-GR"/>
        </w:rPr>
        <w:t>dont</w:t>
      </w:r>
      <w:proofErr w:type="spellEnd"/>
      <w:r w:rsidRPr="00D1231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’</w:t>
      </w:r>
      <w:r>
        <w:rPr>
          <w:rFonts w:eastAsia="Times New Roman" w:cstheme="minorHAnsi"/>
          <w:color w:val="262626" w:themeColor="text1" w:themeTint="D9"/>
          <w:sz w:val="26"/>
          <w:szCs w:val="26"/>
          <w:lang w:val="en-US" w:eastAsia="el-GR"/>
        </w:rPr>
        <w:t>s</w:t>
      </w:r>
      <w:r w:rsidRPr="00D1231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της νέας χρονιάς</w:t>
      </w:r>
      <w:r w:rsidR="00624FE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, που κανείς δεν πρέπει και δεν θέλει να χάσει!</w:t>
      </w:r>
      <w:r w:rsidRPr="00D12312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</w:t>
      </w:r>
    </w:p>
    <w:p w14:paraId="75F8DE8C" w14:textId="77777777" w:rsidR="005959D3" w:rsidRPr="00943422" w:rsidRDefault="005959D3" w:rsidP="00205976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D769A94" w14:textId="3320375E" w:rsidR="00205976" w:rsidRPr="00DD1AA9" w:rsidRDefault="004E3B7F" w:rsidP="00205976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#</w:t>
      </w:r>
      <w:r w:rsidR="00205976"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StarBreakfast</w:t>
      </w: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="00205976"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#StarChannelTV </w:t>
      </w: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7A15030B" w14:textId="37720645" w:rsidR="00205976" w:rsidRPr="00DD1AA9" w:rsidRDefault="00205976" w:rsidP="00205976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Facebook: </w:t>
      </w:r>
      <w:hyperlink r:id="rId7" w:history="1">
        <w:r w:rsidRPr="00DD1AA9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https://www.facebook.com/BreakfastAtStar</w:t>
        </w:r>
      </w:hyperlink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1322B0C3" w14:textId="638DE965" w:rsidR="00205976" w:rsidRPr="00DD1AA9" w:rsidRDefault="00205976" w:rsidP="00205976">
      <w:pPr>
        <w:spacing w:after="0" w:line="240" w:lineRule="auto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Instagram: </w:t>
      </w:r>
      <w:hyperlink r:id="rId8" w:history="1">
        <w:r w:rsidRPr="00DD1AA9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https://www.instagram.com/breakfastatstarofficial/</w:t>
        </w:r>
      </w:hyperlink>
    </w:p>
    <w:p w14:paraId="2C493D0E" w14:textId="77777777" w:rsidR="00A25A4E" w:rsidRDefault="00205976" w:rsidP="00A25A4E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Twitter: </w:t>
      </w:r>
      <w:hyperlink r:id="rId9" w:history="1"/>
      <w:proofErr w:type="spellStart"/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Tiktok</w:t>
      </w:r>
      <w:proofErr w:type="spellEnd"/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: </w:t>
      </w:r>
      <w:hyperlink r:id="rId10" w:history="1">
        <w:r w:rsidRPr="00DD1AA9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https://www.tiktok.com/@breakfastatstar</w:t>
        </w:r>
      </w:hyperlink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01A487E3" w14:textId="49CD5FA6" w:rsidR="00B510F1" w:rsidRPr="00A25A4E" w:rsidRDefault="00F87697" w:rsidP="00A25A4E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1" w:history="1">
        <w:r w:rsidR="00A25A4E" w:rsidRPr="00663FD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https://www.star.gr/tv/psychagogia/breakfaststar/</w:t>
        </w:r>
      </w:hyperlink>
      <w:bookmarkEnd w:id="0"/>
    </w:p>
    <w:p w14:paraId="765ADA59" w14:textId="23186944" w:rsidR="009939FA" w:rsidRPr="003C60DD" w:rsidRDefault="009939FA" w:rsidP="00205976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F73877B" w14:textId="0AED6DB0" w:rsidR="009939FA" w:rsidRPr="003C60DD" w:rsidRDefault="009939FA" w:rsidP="00205976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</w:p>
    <w:p w14:paraId="14A5B4E9" w14:textId="7901B69E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641DF8F3" w14:textId="2F28D360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136911A3" w14:textId="1BE57466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7A523B3E" w14:textId="4C41CFDC" w:rsidR="004E3B7F" w:rsidRPr="003C60DD" w:rsidRDefault="00DF5192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  <w:r w:rsidRPr="003C60DD">
        <w:rPr>
          <w:noProof/>
          <w:color w:val="262626" w:themeColor="text1" w:themeTint="D9"/>
        </w:rPr>
        <w:drawing>
          <wp:anchor distT="0" distB="0" distL="114300" distR="114300" simplePos="0" relativeHeight="251661312" behindDoc="1" locked="0" layoutInCell="1" allowOverlap="1" wp14:anchorId="344DF6CC" wp14:editId="7631D241">
            <wp:simplePos x="0" y="0"/>
            <wp:positionH relativeFrom="column">
              <wp:posOffset>1611133</wp:posOffset>
            </wp:positionH>
            <wp:positionV relativeFrom="page">
              <wp:posOffset>1270000</wp:posOffset>
            </wp:positionV>
            <wp:extent cx="1793240" cy="179324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6AA33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7580300A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47E87E87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791E1FE7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037512C6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180292F6" w14:textId="77777777" w:rsidR="00AC3A9A" w:rsidRPr="00FD0672" w:rsidRDefault="00AC3A9A" w:rsidP="005C5593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354CCD37" w14:textId="19958456" w:rsidR="005C5593" w:rsidRPr="003C60DD" w:rsidRDefault="005C5593" w:rsidP="005C5593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3C60DD">
        <w:rPr>
          <w:rFonts w:cstheme="minorHAnsi"/>
          <w:b/>
          <w:bCs/>
          <w:color w:val="262626" w:themeColor="text1" w:themeTint="D9"/>
          <w:sz w:val="26"/>
          <w:szCs w:val="26"/>
        </w:rPr>
        <w:t>Δευτέρα έως Παρασκευή στις 12:00</w:t>
      </w:r>
    </w:p>
    <w:p w14:paraId="60DF0C30" w14:textId="77777777" w:rsidR="00DF5192" w:rsidRDefault="00DF5192" w:rsidP="00075E1B">
      <w:pPr>
        <w:spacing w:after="0" w:line="240" w:lineRule="auto"/>
        <w:jc w:val="both"/>
        <w:rPr>
          <w:color w:val="262626" w:themeColor="text1" w:themeTint="D9"/>
        </w:rPr>
      </w:pPr>
    </w:p>
    <w:p w14:paraId="07171AE7" w14:textId="1D4BC8BA" w:rsidR="00DF5192" w:rsidRPr="00AC3A9A" w:rsidRDefault="005C5593" w:rsidP="00AC3A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bookmarkStart w:id="1" w:name="_Hlk91665774"/>
      <w:r w:rsidRPr="00AC3A9A">
        <w:rPr>
          <w:rFonts w:ascii="Calibri" w:hAnsi="Calibri" w:cs="Calibri"/>
          <w:color w:val="262626" w:themeColor="text1" w:themeTint="D9"/>
          <w:sz w:val="26"/>
          <w:szCs w:val="26"/>
        </w:rPr>
        <w:t xml:space="preserve">Την </w:t>
      </w:r>
      <w:r w:rsidRPr="00AC3A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Παραμονή </w:t>
      </w:r>
      <w:r w:rsidR="00DF5192" w:rsidRPr="00AC3A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της Πρωτοχρονιάς, Παρασκευή 31 </w:t>
      </w:r>
      <w:r w:rsidR="006008CD" w:rsidRPr="00AC3A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Δεκεμβρίου,</w:t>
      </w:r>
      <w:r w:rsidRPr="00AC3A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η </w:t>
      </w:r>
      <w:r w:rsidR="009939FA" w:rsidRPr="00AC3A9A">
        <w:rPr>
          <w:rFonts w:ascii="Calibri" w:hAnsi="Calibri" w:cs="Calibri"/>
          <w:color w:val="262626" w:themeColor="text1" w:themeTint="D9"/>
          <w:sz w:val="26"/>
          <w:szCs w:val="26"/>
        </w:rPr>
        <w:t>εκπομπή «</w:t>
      </w:r>
      <w:r w:rsidR="009939FA" w:rsidRPr="00AC3A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Αλήθειες με τη </w:t>
      </w:r>
      <w:proofErr w:type="spellStart"/>
      <w:r w:rsidR="009939FA" w:rsidRPr="00AC3A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Ζήνα</w:t>
      </w:r>
      <w:proofErr w:type="spellEnd"/>
      <w:r w:rsidR="009939FA" w:rsidRPr="00AC3A9A">
        <w:rPr>
          <w:rFonts w:ascii="Calibri" w:hAnsi="Calibri" w:cs="Calibri"/>
          <w:color w:val="262626" w:themeColor="text1" w:themeTint="D9"/>
          <w:sz w:val="26"/>
          <w:szCs w:val="26"/>
        </w:rPr>
        <w:t>»</w:t>
      </w:r>
      <w:r w:rsidR="00DF5192" w:rsidRPr="00AC3A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αποχαιρετά το 2021</w:t>
      </w:r>
      <w:r w:rsidR="00943422">
        <w:rPr>
          <w:rFonts w:ascii="Calibri" w:hAnsi="Calibri" w:cs="Calibri"/>
          <w:color w:val="262626" w:themeColor="text1" w:themeTint="D9"/>
          <w:sz w:val="26"/>
          <w:szCs w:val="26"/>
        </w:rPr>
        <w:t xml:space="preserve">. </w:t>
      </w:r>
      <w:r w:rsidR="00DF5192" w:rsidRPr="00AC3A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="00943422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 χρονιά  </w:t>
      </w:r>
      <w:r w:rsidR="008F1965">
        <w:rPr>
          <w:rFonts w:ascii="Calibri" w:hAnsi="Calibri" w:cs="Calibri"/>
          <w:color w:val="262626" w:themeColor="text1" w:themeTint="D9"/>
          <w:sz w:val="26"/>
          <w:szCs w:val="26"/>
        </w:rPr>
        <w:t xml:space="preserve">και η εκπομπή </w:t>
      </w:r>
      <w:r w:rsidR="00943422">
        <w:rPr>
          <w:rFonts w:ascii="Calibri" w:hAnsi="Calibri" w:cs="Calibri"/>
          <w:color w:val="262626" w:themeColor="text1" w:themeTint="D9"/>
          <w:sz w:val="26"/>
          <w:szCs w:val="26"/>
        </w:rPr>
        <w:t xml:space="preserve">σημαδεύτηκε από την  </w:t>
      </w:r>
      <w:r w:rsidR="00AA656F" w:rsidRPr="00AC3A9A">
        <w:rPr>
          <w:rFonts w:ascii="Calibri" w:hAnsi="Calibri" w:cs="Calibri"/>
          <w:color w:val="262626" w:themeColor="text1" w:themeTint="D9"/>
          <w:sz w:val="26"/>
          <w:szCs w:val="26"/>
        </w:rPr>
        <w:t>απώλεια</w:t>
      </w:r>
      <w:r w:rsidR="00943422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του </w:t>
      </w:r>
      <w:r w:rsidR="00943422" w:rsidRPr="0094342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Γιώργου </w:t>
      </w:r>
      <w:proofErr w:type="spellStart"/>
      <w:r w:rsidR="00943422" w:rsidRPr="0094342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Καραϊβάζ</w:t>
      </w:r>
      <w:proofErr w:type="spellEnd"/>
      <w:r w:rsidR="008F1965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. </w:t>
      </w:r>
      <w:r w:rsidR="008F1965" w:rsidRPr="008F1965">
        <w:rPr>
          <w:rFonts w:ascii="Calibri" w:hAnsi="Calibri" w:cs="Calibri"/>
          <w:color w:val="262626" w:themeColor="text1" w:themeTint="D9"/>
          <w:sz w:val="26"/>
          <w:szCs w:val="26"/>
        </w:rPr>
        <w:t>Η</w:t>
      </w:r>
      <w:r w:rsidR="008F1965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proofErr w:type="spellStart"/>
      <w:r w:rsidR="00943422" w:rsidRPr="0094342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Ζήνα</w:t>
      </w:r>
      <w:proofErr w:type="spellEnd"/>
      <w:r w:rsidR="00943422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proofErr w:type="spellStart"/>
      <w:r w:rsidR="00AA656F" w:rsidRPr="00AC3A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Κουτσελίνη</w:t>
      </w:r>
      <w:proofErr w:type="spellEnd"/>
      <w:r w:rsidR="00AA656F" w:rsidRPr="00AC3A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="00446031">
        <w:rPr>
          <w:rFonts w:ascii="Calibri" w:hAnsi="Calibri" w:cs="Calibri"/>
          <w:color w:val="262626" w:themeColor="text1" w:themeTint="D9"/>
          <w:sz w:val="26"/>
          <w:szCs w:val="26"/>
        </w:rPr>
        <w:t>και η δημοσιογραφική ομάδα τη</w:t>
      </w:r>
      <w:r w:rsidR="008F1965">
        <w:rPr>
          <w:rFonts w:ascii="Calibri" w:hAnsi="Calibri" w:cs="Calibri"/>
          <w:color w:val="262626" w:themeColor="text1" w:themeTint="D9"/>
          <w:sz w:val="26"/>
          <w:szCs w:val="26"/>
        </w:rPr>
        <w:t>ς</w:t>
      </w:r>
      <w:r w:rsidR="00446031">
        <w:rPr>
          <w:rFonts w:ascii="Calibri" w:hAnsi="Calibri" w:cs="Calibri"/>
          <w:color w:val="262626" w:themeColor="text1" w:themeTint="D9"/>
          <w:sz w:val="26"/>
          <w:szCs w:val="26"/>
        </w:rPr>
        <w:t xml:space="preserve"> εκπομπής, θυμούνται τον αγαπημένο τους συνεργάτη. </w:t>
      </w:r>
    </w:p>
    <w:p w14:paraId="28C2915C" w14:textId="77777777" w:rsidR="00AC3A9A" w:rsidRDefault="00AC3A9A" w:rsidP="00AC3A9A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26852CB" w14:textId="272DBB97" w:rsidR="00AA656F" w:rsidRPr="00AC3A9A" w:rsidRDefault="00AA656F" w:rsidP="00AC3A9A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AC3A9A">
        <w:rPr>
          <w:rFonts w:ascii="Calibri" w:hAnsi="Calibri" w:cs="Calibri"/>
          <w:sz w:val="26"/>
          <w:szCs w:val="26"/>
        </w:rPr>
        <w:t>Η εκπομπή ταξιδεύει στα πιο όμορφα</w:t>
      </w:r>
      <w:r w:rsidR="008F1965">
        <w:rPr>
          <w:rFonts w:ascii="Calibri" w:hAnsi="Calibri" w:cs="Calibri"/>
          <w:sz w:val="26"/>
          <w:szCs w:val="26"/>
        </w:rPr>
        <w:t xml:space="preserve"> </w:t>
      </w:r>
      <w:r w:rsidRPr="00AC3A9A">
        <w:rPr>
          <w:rFonts w:ascii="Calibri" w:hAnsi="Calibri" w:cs="Calibri"/>
          <w:sz w:val="26"/>
          <w:szCs w:val="26"/>
        </w:rPr>
        <w:t>μέρη της Ελλάδας και προβάλλει μαγευτικές</w:t>
      </w:r>
      <w:r w:rsidR="008F1965">
        <w:rPr>
          <w:rFonts w:ascii="Calibri" w:hAnsi="Calibri" w:cs="Calibri"/>
          <w:sz w:val="26"/>
          <w:szCs w:val="26"/>
        </w:rPr>
        <w:t>, γιορτινές</w:t>
      </w:r>
      <w:r w:rsidRPr="00AC3A9A">
        <w:rPr>
          <w:rFonts w:ascii="Calibri" w:hAnsi="Calibri" w:cs="Calibri"/>
          <w:sz w:val="26"/>
          <w:szCs w:val="26"/>
        </w:rPr>
        <w:t xml:space="preserve"> εικόνες</w:t>
      </w:r>
      <w:r w:rsidR="008F1965">
        <w:rPr>
          <w:rFonts w:ascii="Calibri" w:hAnsi="Calibri" w:cs="Calibri"/>
          <w:sz w:val="26"/>
          <w:szCs w:val="26"/>
        </w:rPr>
        <w:t xml:space="preserve">. </w:t>
      </w:r>
    </w:p>
    <w:p w14:paraId="3CE0CAD9" w14:textId="77777777" w:rsidR="00AC3A9A" w:rsidRDefault="00AC3A9A" w:rsidP="00AC3A9A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064540A1" w14:textId="4EDD9CBA" w:rsidR="00DF5192" w:rsidRPr="00AC3A9A" w:rsidRDefault="00AA656F" w:rsidP="00AC3A9A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AC3A9A">
        <w:rPr>
          <w:rFonts w:ascii="Calibri" w:hAnsi="Calibri" w:cs="Calibri"/>
          <w:sz w:val="26"/>
          <w:szCs w:val="26"/>
        </w:rPr>
        <w:t xml:space="preserve">Ο παρουσιαστής του </w:t>
      </w:r>
      <w:r w:rsidRPr="00AC3A9A">
        <w:rPr>
          <w:rFonts w:ascii="Calibri" w:hAnsi="Calibri" w:cs="Calibri"/>
          <w:b/>
          <w:bCs/>
          <w:sz w:val="26"/>
          <w:szCs w:val="26"/>
        </w:rPr>
        <w:t>Κεντρικού Δελτίου Ειδήσεων</w:t>
      </w:r>
      <w:r w:rsidRPr="00AC3A9A">
        <w:rPr>
          <w:rFonts w:ascii="Calibri" w:hAnsi="Calibri" w:cs="Calibri"/>
          <w:sz w:val="26"/>
          <w:szCs w:val="26"/>
        </w:rPr>
        <w:t xml:space="preserve"> </w:t>
      </w:r>
      <w:r w:rsidRPr="00AC3A9A">
        <w:rPr>
          <w:rFonts w:ascii="Calibri" w:hAnsi="Calibri" w:cs="Calibri"/>
          <w:b/>
          <w:bCs/>
          <w:sz w:val="26"/>
          <w:szCs w:val="26"/>
        </w:rPr>
        <w:t>του Σαββατοκύριακου</w:t>
      </w:r>
      <w:r w:rsidRPr="00AC3A9A">
        <w:rPr>
          <w:rFonts w:ascii="Calibri" w:hAnsi="Calibri" w:cs="Calibri"/>
          <w:sz w:val="26"/>
          <w:szCs w:val="26"/>
        </w:rPr>
        <w:t xml:space="preserve"> </w:t>
      </w:r>
      <w:r w:rsidR="00190509" w:rsidRPr="00AC3A9A">
        <w:rPr>
          <w:rFonts w:ascii="Calibri" w:hAnsi="Calibri" w:cs="Calibri"/>
          <w:sz w:val="26"/>
          <w:szCs w:val="26"/>
        </w:rPr>
        <w:t xml:space="preserve">του </w:t>
      </w:r>
      <w:r w:rsidRPr="00AC3A9A">
        <w:rPr>
          <w:rFonts w:ascii="Calibri" w:hAnsi="Calibri" w:cs="Calibri"/>
          <w:b/>
          <w:bCs/>
          <w:sz w:val="26"/>
          <w:szCs w:val="26"/>
          <w:lang w:val="en-US"/>
        </w:rPr>
        <w:t>Star</w:t>
      </w:r>
      <w:r w:rsidRPr="00AC3A9A">
        <w:rPr>
          <w:rFonts w:ascii="Calibri" w:hAnsi="Calibri" w:cs="Calibri"/>
          <w:sz w:val="26"/>
          <w:szCs w:val="26"/>
        </w:rPr>
        <w:t xml:space="preserve">, </w:t>
      </w:r>
      <w:r w:rsidR="00DF5192" w:rsidRPr="00AC3A9A">
        <w:rPr>
          <w:rFonts w:ascii="Calibri" w:hAnsi="Calibri" w:cs="Calibri"/>
          <w:b/>
          <w:bCs/>
          <w:sz w:val="26"/>
          <w:szCs w:val="26"/>
        </w:rPr>
        <w:t>Σπύρος</w:t>
      </w:r>
      <w:r w:rsidRPr="00AC3A9A">
        <w:rPr>
          <w:rFonts w:ascii="Calibri" w:hAnsi="Calibri" w:cs="Calibri"/>
          <w:b/>
          <w:bCs/>
          <w:sz w:val="26"/>
          <w:szCs w:val="26"/>
        </w:rPr>
        <w:t xml:space="preserve"> Λάμπρου</w:t>
      </w:r>
      <w:r w:rsidR="00AC3A9A">
        <w:rPr>
          <w:rFonts w:ascii="Calibri" w:hAnsi="Calibri" w:cs="Calibri"/>
          <w:b/>
          <w:bCs/>
          <w:sz w:val="26"/>
          <w:szCs w:val="26"/>
        </w:rPr>
        <w:t>,</w:t>
      </w:r>
      <w:r w:rsidRPr="00AC3A9A">
        <w:rPr>
          <w:rFonts w:ascii="Calibri" w:hAnsi="Calibri" w:cs="Calibri"/>
          <w:sz w:val="26"/>
          <w:szCs w:val="26"/>
        </w:rPr>
        <w:t xml:space="preserve"> μας υποδέχεται εγκάρδια στο υπέροχα </w:t>
      </w:r>
      <w:r w:rsidR="00DF5192" w:rsidRPr="00AC3A9A">
        <w:rPr>
          <w:rFonts w:ascii="Calibri" w:hAnsi="Calibri" w:cs="Calibri"/>
          <w:sz w:val="26"/>
          <w:szCs w:val="26"/>
        </w:rPr>
        <w:t>στολισμένο σπίτι</w:t>
      </w:r>
      <w:r w:rsidRPr="00AC3A9A">
        <w:rPr>
          <w:rFonts w:ascii="Calibri" w:hAnsi="Calibri" w:cs="Calibri"/>
          <w:sz w:val="26"/>
          <w:szCs w:val="26"/>
        </w:rPr>
        <w:t xml:space="preserve"> του και δίνει τις δικές του </w:t>
      </w:r>
      <w:r w:rsidR="00DF5192" w:rsidRPr="00AC3A9A">
        <w:rPr>
          <w:rFonts w:ascii="Calibri" w:hAnsi="Calibri" w:cs="Calibri"/>
          <w:sz w:val="26"/>
          <w:szCs w:val="26"/>
        </w:rPr>
        <w:t>ευχές</w:t>
      </w:r>
      <w:r w:rsidRPr="00AC3A9A">
        <w:rPr>
          <w:rFonts w:ascii="Calibri" w:hAnsi="Calibri" w:cs="Calibri"/>
          <w:sz w:val="26"/>
          <w:szCs w:val="26"/>
        </w:rPr>
        <w:t xml:space="preserve"> για την </w:t>
      </w:r>
      <w:r w:rsidR="00190509" w:rsidRPr="00AC3A9A">
        <w:rPr>
          <w:rFonts w:ascii="Calibri" w:hAnsi="Calibri" w:cs="Calibri"/>
          <w:sz w:val="26"/>
          <w:szCs w:val="26"/>
        </w:rPr>
        <w:t xml:space="preserve">ξεχωριστή μέρα! </w:t>
      </w:r>
    </w:p>
    <w:p w14:paraId="6EB1D406" w14:textId="77777777" w:rsidR="00AC3A9A" w:rsidRDefault="00AC3A9A" w:rsidP="00AC3A9A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9C070B5" w14:textId="26D2591F" w:rsidR="00DF5192" w:rsidRPr="00AC3A9A" w:rsidRDefault="00190509" w:rsidP="00AC3A9A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AC3A9A">
        <w:rPr>
          <w:rFonts w:ascii="Calibri" w:hAnsi="Calibri" w:cs="Calibri"/>
          <w:sz w:val="26"/>
          <w:szCs w:val="26"/>
        </w:rPr>
        <w:t xml:space="preserve">Ο </w:t>
      </w:r>
      <w:r w:rsidRPr="00AC3A9A">
        <w:rPr>
          <w:rFonts w:ascii="Calibri" w:hAnsi="Calibri" w:cs="Calibri"/>
          <w:sz w:val="26"/>
          <w:szCs w:val="26"/>
          <w:lang w:val="en-US"/>
        </w:rPr>
        <w:t>pastry</w:t>
      </w:r>
      <w:r w:rsidRPr="00AC3A9A">
        <w:rPr>
          <w:rFonts w:ascii="Calibri" w:hAnsi="Calibri" w:cs="Calibri"/>
          <w:sz w:val="26"/>
          <w:szCs w:val="26"/>
        </w:rPr>
        <w:t xml:space="preserve"> </w:t>
      </w:r>
      <w:r w:rsidRPr="00AC3A9A">
        <w:rPr>
          <w:rFonts w:ascii="Calibri" w:hAnsi="Calibri" w:cs="Calibri"/>
          <w:sz w:val="26"/>
          <w:szCs w:val="26"/>
          <w:lang w:val="en-US"/>
        </w:rPr>
        <w:t>chef</w:t>
      </w:r>
      <w:r w:rsidRPr="00AC3A9A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DF5192" w:rsidRPr="00AC3A9A">
        <w:rPr>
          <w:rFonts w:ascii="Calibri" w:hAnsi="Calibri" w:cs="Calibri"/>
          <w:b/>
          <w:bCs/>
          <w:sz w:val="26"/>
          <w:szCs w:val="26"/>
        </w:rPr>
        <w:t>Ευαγγελος</w:t>
      </w:r>
      <w:proofErr w:type="spellEnd"/>
      <w:r w:rsidR="00DF5192" w:rsidRPr="00AC3A9A">
        <w:rPr>
          <w:rFonts w:ascii="Calibri" w:hAnsi="Calibri" w:cs="Calibri"/>
          <w:b/>
          <w:bCs/>
          <w:sz w:val="26"/>
          <w:szCs w:val="26"/>
        </w:rPr>
        <w:t xml:space="preserve"> Χασιώτης</w:t>
      </w:r>
      <w:r w:rsidR="00DF5192" w:rsidRPr="00AC3A9A">
        <w:rPr>
          <w:rFonts w:ascii="Calibri" w:hAnsi="Calibri" w:cs="Calibri"/>
          <w:sz w:val="26"/>
          <w:szCs w:val="26"/>
        </w:rPr>
        <w:t xml:space="preserve"> ετοιμά</w:t>
      </w:r>
      <w:r w:rsidRPr="00AC3A9A">
        <w:rPr>
          <w:rFonts w:ascii="Calibri" w:hAnsi="Calibri" w:cs="Calibri"/>
          <w:sz w:val="26"/>
          <w:szCs w:val="26"/>
        </w:rPr>
        <w:t>ζ</w:t>
      </w:r>
      <w:r w:rsidR="00DF5192" w:rsidRPr="00AC3A9A">
        <w:rPr>
          <w:rFonts w:ascii="Calibri" w:hAnsi="Calibri" w:cs="Calibri"/>
          <w:sz w:val="26"/>
          <w:szCs w:val="26"/>
        </w:rPr>
        <w:t xml:space="preserve">ει </w:t>
      </w:r>
      <w:r w:rsidRPr="00AC3A9A">
        <w:rPr>
          <w:rFonts w:ascii="Calibri" w:hAnsi="Calibri" w:cs="Calibri"/>
          <w:sz w:val="26"/>
          <w:szCs w:val="26"/>
        </w:rPr>
        <w:t xml:space="preserve">το πιο νόστιμο, αφράτο και εντυπωσιακό </w:t>
      </w:r>
      <w:proofErr w:type="spellStart"/>
      <w:r w:rsidR="00DF5192" w:rsidRPr="00AC3A9A">
        <w:rPr>
          <w:rFonts w:ascii="Calibri" w:hAnsi="Calibri" w:cs="Calibri"/>
          <w:sz w:val="26"/>
          <w:szCs w:val="26"/>
        </w:rPr>
        <w:t>velvet</w:t>
      </w:r>
      <w:proofErr w:type="spellEnd"/>
      <w:r w:rsidRPr="00AC3A9A">
        <w:rPr>
          <w:rFonts w:ascii="Calibri" w:hAnsi="Calibri" w:cs="Calibri"/>
          <w:sz w:val="26"/>
          <w:szCs w:val="26"/>
        </w:rPr>
        <w:t xml:space="preserve"> </w:t>
      </w:r>
      <w:r w:rsidRPr="00AC3A9A">
        <w:rPr>
          <w:rFonts w:ascii="Calibri" w:hAnsi="Calibri" w:cs="Calibri"/>
          <w:sz w:val="26"/>
          <w:szCs w:val="26"/>
          <w:lang w:val="en-US"/>
        </w:rPr>
        <w:t>cake</w:t>
      </w:r>
      <w:r w:rsidRPr="00AC3A9A">
        <w:rPr>
          <w:rFonts w:ascii="Calibri" w:hAnsi="Calibri" w:cs="Calibri"/>
          <w:sz w:val="26"/>
          <w:szCs w:val="26"/>
        </w:rPr>
        <w:t>, με την πιο βελούδινη κρέμα και  όλα τα φανταστικά, ζεστά γιορτινά χρώματα, που το κάνουν ιδανικό κέρασμα για το Πρωτοχρονιάτικο Ρεβεγιόν!</w:t>
      </w:r>
      <w:r w:rsidR="00DF5192" w:rsidRPr="00AC3A9A">
        <w:rPr>
          <w:rFonts w:ascii="Calibri" w:hAnsi="Calibri" w:cs="Calibri"/>
          <w:sz w:val="26"/>
          <w:szCs w:val="26"/>
        </w:rPr>
        <w:t xml:space="preserve"> </w:t>
      </w:r>
      <w:r w:rsidRPr="00AC3A9A">
        <w:rPr>
          <w:rFonts w:ascii="Calibri" w:hAnsi="Calibri" w:cs="Calibri"/>
          <w:sz w:val="26"/>
          <w:szCs w:val="26"/>
        </w:rPr>
        <w:t xml:space="preserve"> </w:t>
      </w:r>
    </w:p>
    <w:p w14:paraId="2E55F6BC" w14:textId="77777777" w:rsidR="00AC3A9A" w:rsidRDefault="00AC3A9A" w:rsidP="00AC3A9A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585E76B" w14:textId="16D2C180" w:rsidR="00DF5192" w:rsidRPr="00AC3A9A" w:rsidRDefault="00190509" w:rsidP="00AC3A9A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AC3A9A">
        <w:rPr>
          <w:rFonts w:ascii="Calibri" w:hAnsi="Calibri" w:cs="Calibri"/>
          <w:sz w:val="26"/>
          <w:szCs w:val="26"/>
        </w:rPr>
        <w:t xml:space="preserve">Η </w:t>
      </w:r>
      <w:proofErr w:type="spellStart"/>
      <w:r w:rsidRPr="00AC3A9A">
        <w:rPr>
          <w:rFonts w:ascii="Calibri" w:hAnsi="Calibri" w:cs="Calibri"/>
          <w:b/>
          <w:bCs/>
          <w:sz w:val="26"/>
          <w:szCs w:val="26"/>
        </w:rPr>
        <w:t>Ζήνα</w:t>
      </w:r>
      <w:proofErr w:type="spellEnd"/>
      <w:r w:rsidRPr="00AC3A9A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AC3A9A">
        <w:rPr>
          <w:rFonts w:ascii="Calibri" w:hAnsi="Calibri" w:cs="Calibri"/>
          <w:b/>
          <w:bCs/>
          <w:sz w:val="26"/>
          <w:szCs w:val="26"/>
        </w:rPr>
        <w:t>Κουτσελίνη</w:t>
      </w:r>
      <w:proofErr w:type="spellEnd"/>
      <w:r w:rsidRPr="00AC3A9A">
        <w:rPr>
          <w:rFonts w:ascii="Calibri" w:hAnsi="Calibri" w:cs="Calibri"/>
          <w:sz w:val="26"/>
          <w:szCs w:val="26"/>
        </w:rPr>
        <w:t xml:space="preserve">  συνάντησε </w:t>
      </w:r>
      <w:r w:rsidR="00984EC9" w:rsidRPr="00AC3A9A">
        <w:rPr>
          <w:rFonts w:ascii="Calibri" w:hAnsi="Calibri" w:cs="Calibri"/>
          <w:sz w:val="26"/>
          <w:szCs w:val="26"/>
        </w:rPr>
        <w:t xml:space="preserve">στην πατρίδα τους, την όμορφη Βέροια, τα </w:t>
      </w:r>
      <w:r w:rsidR="00984EC9" w:rsidRPr="007E4EFD">
        <w:rPr>
          <w:rFonts w:ascii="Calibri" w:hAnsi="Calibri" w:cs="Calibri"/>
          <w:b/>
          <w:bCs/>
          <w:sz w:val="26"/>
          <w:szCs w:val="26"/>
        </w:rPr>
        <w:t xml:space="preserve">αδέλφια </w:t>
      </w:r>
      <w:proofErr w:type="spellStart"/>
      <w:r w:rsidR="00984EC9" w:rsidRPr="00AC3A9A">
        <w:rPr>
          <w:rFonts w:ascii="Calibri" w:hAnsi="Calibri" w:cs="Calibri"/>
          <w:b/>
          <w:bCs/>
          <w:sz w:val="26"/>
          <w:szCs w:val="26"/>
        </w:rPr>
        <w:t>Τσαχουρίδη</w:t>
      </w:r>
      <w:proofErr w:type="spellEnd"/>
      <w:r w:rsidR="00984EC9" w:rsidRPr="00AC3A9A">
        <w:rPr>
          <w:rFonts w:ascii="Calibri" w:hAnsi="Calibri" w:cs="Calibri"/>
          <w:sz w:val="26"/>
          <w:szCs w:val="26"/>
        </w:rPr>
        <w:t xml:space="preserve">, τον </w:t>
      </w:r>
      <w:r w:rsidR="00984EC9" w:rsidRPr="00AC3A9A">
        <w:rPr>
          <w:rFonts w:ascii="Calibri" w:hAnsi="Calibri" w:cs="Calibri"/>
          <w:b/>
          <w:bCs/>
          <w:sz w:val="26"/>
          <w:szCs w:val="26"/>
        </w:rPr>
        <w:t>Κωνσταντίνο</w:t>
      </w:r>
      <w:r w:rsidR="00984EC9" w:rsidRPr="00AC3A9A">
        <w:rPr>
          <w:rFonts w:ascii="Calibri" w:hAnsi="Calibri" w:cs="Calibri"/>
          <w:sz w:val="26"/>
          <w:szCs w:val="26"/>
        </w:rPr>
        <w:t xml:space="preserve"> και τον </w:t>
      </w:r>
      <w:r w:rsidR="00984EC9" w:rsidRPr="00AC3A9A">
        <w:rPr>
          <w:rFonts w:ascii="Calibri" w:hAnsi="Calibri" w:cs="Calibri"/>
          <w:b/>
          <w:bCs/>
          <w:sz w:val="26"/>
          <w:szCs w:val="26"/>
        </w:rPr>
        <w:t>Ματθαίο</w:t>
      </w:r>
      <w:r w:rsidR="00984EC9" w:rsidRPr="00AC3A9A">
        <w:rPr>
          <w:rFonts w:ascii="Calibri" w:hAnsi="Calibri" w:cs="Calibri"/>
          <w:sz w:val="26"/>
          <w:szCs w:val="26"/>
        </w:rPr>
        <w:t>, τους ξεχωριστούς παραδοσιακούς τραγουδιστές, που με το μοναδικό τους ταλέντο  έχουν κατακτήσει, εκτός από τους Έλληνες και το κοινό του εξωτερικού</w:t>
      </w:r>
      <w:r w:rsidR="00AC3A9A" w:rsidRPr="00AC3A9A">
        <w:rPr>
          <w:rFonts w:ascii="Calibri" w:hAnsi="Calibri" w:cs="Calibri"/>
          <w:sz w:val="26"/>
          <w:szCs w:val="26"/>
        </w:rPr>
        <w:t>, με το επιλεγμένο και ανατρεπτικό τους ρεπερτόριο.</w:t>
      </w:r>
    </w:p>
    <w:p w14:paraId="70DCD130" w14:textId="77777777" w:rsidR="00AC3A9A" w:rsidRPr="00FD0672" w:rsidRDefault="00AC3A9A" w:rsidP="00AC3A9A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6D8754BB" w14:textId="32E75CB8" w:rsidR="00D35AD5" w:rsidRPr="00FD0672" w:rsidRDefault="00075E1B" w:rsidP="00AC3A9A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r w:rsidRPr="00AC3A9A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#StarAlithies #StarChannelTV  </w:t>
      </w:r>
    </w:p>
    <w:p w14:paraId="42D69960" w14:textId="3230CBFA" w:rsidR="00075E1B" w:rsidRPr="00AC3A9A" w:rsidRDefault="00F87697" w:rsidP="00AC3A9A">
      <w:pPr>
        <w:pStyle w:val="xmsonormal"/>
        <w:spacing w:before="0" w:beforeAutospacing="0" w:after="0" w:afterAutospacing="0"/>
        <w:jc w:val="both"/>
        <w:rPr>
          <w:rStyle w:val="Hyperlink"/>
          <w:rFonts w:ascii="Calibri" w:hAnsi="Calibri" w:cs="Calibri"/>
          <w:color w:val="262626" w:themeColor="text1" w:themeTint="D9"/>
          <w:sz w:val="26"/>
          <w:szCs w:val="26"/>
          <w:u w:val="none"/>
          <w:lang w:val="en-US"/>
        </w:rPr>
      </w:pPr>
      <w:hyperlink r:id="rId13" w:history="1">
        <w:r w:rsidR="00D35AD5" w:rsidRPr="00AC3A9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https://www.facebook.com/staralithies/</w:t>
        </w:r>
      </w:hyperlink>
    </w:p>
    <w:p w14:paraId="3DC6CB0C" w14:textId="25E3A35C" w:rsidR="00075E1B" w:rsidRPr="00AC3A9A" w:rsidRDefault="00F87697" w:rsidP="00AC3A9A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6D64B5" w:rsidRPr="00AC3A9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shd w:val="clear" w:color="auto" w:fill="F9F9F9"/>
            <w:lang w:val="en-US"/>
          </w:rPr>
          <w:t>https://www.instagram.com/staralithies/</w:t>
        </w:r>
      </w:hyperlink>
    </w:p>
    <w:p w14:paraId="53D1804A" w14:textId="371FDB3F" w:rsidR="00075E1B" w:rsidRDefault="00F87697" w:rsidP="00AC3A9A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6008CD" w:rsidRPr="00AC3A9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https://www.star.gr/tv/psychagogia/alitheies-me-ti-zina/</w:t>
        </w:r>
      </w:hyperlink>
    </w:p>
    <w:p w14:paraId="5943D11A" w14:textId="77777777" w:rsidR="00076BCD" w:rsidRDefault="00076BCD" w:rsidP="00AC3A9A">
      <w:pPr>
        <w:spacing w:after="0" w:line="240" w:lineRule="auto"/>
        <w:jc w:val="both"/>
        <w:rPr>
          <w:rFonts w:ascii="Calibri" w:hAnsi="Calibri" w:cs="Calibri"/>
          <w:b/>
          <w:bCs/>
          <w:sz w:val="26"/>
          <w:szCs w:val="26"/>
          <w:lang w:val="en-US"/>
        </w:rPr>
      </w:pPr>
    </w:p>
    <w:p w14:paraId="1FFDCEA2" w14:textId="73A1BC1D" w:rsidR="00B510F1" w:rsidRPr="00AC3A9A" w:rsidRDefault="00F87697" w:rsidP="00AC3A9A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076BCD" w:rsidRPr="00663FD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57186132" w14:textId="471E3888" w:rsidR="00AC3A9A" w:rsidRDefault="00AC3A9A" w:rsidP="00AC3A9A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38DA46AC" w14:textId="77777777" w:rsidR="00AC3A9A" w:rsidRDefault="00AC3A9A" w:rsidP="00AC3A9A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bookmarkEnd w:id="1"/>
    <w:p w14:paraId="676F5575" w14:textId="0789E0B9" w:rsidR="00076BCD" w:rsidRDefault="00076BCD" w:rsidP="00AC3A9A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19B6B024" w14:textId="570EA225" w:rsidR="005213BF" w:rsidRPr="00AC3A9A" w:rsidRDefault="00AC3A9A" w:rsidP="00AC3A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ab/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ab/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ab/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ab/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ab/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ab/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ab/>
      </w:r>
      <w:r w:rsidR="00C301F3" w:rsidRPr="00AC3A9A">
        <w:rPr>
          <w:rFonts w:ascii="Calibri" w:hAnsi="Calibri" w:cs="Calibri"/>
          <w:color w:val="262626" w:themeColor="text1" w:themeTint="D9"/>
          <w:sz w:val="26"/>
          <w:szCs w:val="26"/>
        </w:rPr>
        <w:t xml:space="preserve">Ευχαριστούμε πολύ </w:t>
      </w:r>
    </w:p>
    <w:p w14:paraId="71469261" w14:textId="4A568677" w:rsidR="009E2F61" w:rsidRPr="00AC3A9A" w:rsidRDefault="00CD2023" w:rsidP="00AC3A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AC3A9A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AC3A9A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AC3A9A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AC3A9A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AC3A9A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="009A52CB" w:rsidRPr="00AC3A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   </w:t>
      </w:r>
      <w:r w:rsidR="00AC3A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          </w:t>
      </w:r>
      <w:r w:rsidRPr="00AC3A9A">
        <w:rPr>
          <w:rFonts w:ascii="Calibri" w:hAnsi="Calibri" w:cs="Calibri"/>
          <w:color w:val="262626" w:themeColor="text1" w:themeTint="D9"/>
          <w:sz w:val="26"/>
          <w:szCs w:val="26"/>
        </w:rPr>
        <w:t>Γραφείο Τύπου &amp; Επικοινωνίας</w:t>
      </w:r>
    </w:p>
    <w:sectPr w:rsidR="009E2F61" w:rsidRPr="00AC3A9A" w:rsidSect="00FB317B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066F" w14:textId="77777777" w:rsidR="00F87697" w:rsidRDefault="00F87697">
      <w:pPr>
        <w:spacing w:after="0" w:line="240" w:lineRule="auto"/>
      </w:pPr>
      <w:r>
        <w:separator/>
      </w:r>
    </w:p>
  </w:endnote>
  <w:endnote w:type="continuationSeparator" w:id="0">
    <w:p w14:paraId="4061E02C" w14:textId="77777777" w:rsidR="00F87697" w:rsidRDefault="00F8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4F11" w14:textId="77777777" w:rsidR="00FB317B" w:rsidRDefault="0074418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091C36A" wp14:editId="73026005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900BE" w14:textId="77777777" w:rsidR="006F3774" w:rsidRDefault="00F87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2A6A" w14:textId="77777777" w:rsidR="00F87697" w:rsidRDefault="00F87697">
      <w:pPr>
        <w:spacing w:after="0" w:line="240" w:lineRule="auto"/>
      </w:pPr>
      <w:r>
        <w:separator/>
      </w:r>
    </w:p>
  </w:footnote>
  <w:footnote w:type="continuationSeparator" w:id="0">
    <w:p w14:paraId="760F0FA0" w14:textId="77777777" w:rsidR="00F87697" w:rsidRDefault="00F8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6972" w14:textId="77777777" w:rsidR="006F3774" w:rsidRDefault="00F87697">
    <w:pPr>
      <w:pStyle w:val="Header"/>
    </w:pPr>
    <w:r>
      <w:rPr>
        <w:noProof/>
      </w:rPr>
      <w:pict w14:anchorId="4149F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921B" w14:textId="77777777" w:rsidR="006F3774" w:rsidRDefault="00F87697">
    <w:pPr>
      <w:pStyle w:val="Header"/>
    </w:pPr>
    <w:r>
      <w:rPr>
        <w:noProof/>
      </w:rPr>
      <w:pict w14:anchorId="4E070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5168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2070" w14:textId="77777777" w:rsidR="006F3774" w:rsidRDefault="00F87697">
    <w:pPr>
      <w:pStyle w:val="Header"/>
    </w:pPr>
    <w:r>
      <w:rPr>
        <w:noProof/>
      </w:rPr>
      <w:pict w14:anchorId="7DA62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3D"/>
    <w:rsid w:val="000045AD"/>
    <w:rsid w:val="0003090A"/>
    <w:rsid w:val="0005244F"/>
    <w:rsid w:val="00075E1B"/>
    <w:rsid w:val="00076BCD"/>
    <w:rsid w:val="000A0AF4"/>
    <w:rsid w:val="000A2E98"/>
    <w:rsid w:val="001011F5"/>
    <w:rsid w:val="0010198B"/>
    <w:rsid w:val="001242E1"/>
    <w:rsid w:val="0013219C"/>
    <w:rsid w:val="00134EC4"/>
    <w:rsid w:val="00160C44"/>
    <w:rsid w:val="00190509"/>
    <w:rsid w:val="001D2504"/>
    <w:rsid w:val="001E0483"/>
    <w:rsid w:val="001E5532"/>
    <w:rsid w:val="001F34B7"/>
    <w:rsid w:val="001F760D"/>
    <w:rsid w:val="00205976"/>
    <w:rsid w:val="00251110"/>
    <w:rsid w:val="002A375E"/>
    <w:rsid w:val="002A4FD7"/>
    <w:rsid w:val="002F0B1F"/>
    <w:rsid w:val="0030086A"/>
    <w:rsid w:val="00305557"/>
    <w:rsid w:val="003429D4"/>
    <w:rsid w:val="003579FC"/>
    <w:rsid w:val="003B0399"/>
    <w:rsid w:val="003C1FB8"/>
    <w:rsid w:val="003C60DD"/>
    <w:rsid w:val="003D3466"/>
    <w:rsid w:val="003E2EA0"/>
    <w:rsid w:val="00416CAF"/>
    <w:rsid w:val="00443C7B"/>
    <w:rsid w:val="00446031"/>
    <w:rsid w:val="0045272C"/>
    <w:rsid w:val="004C4466"/>
    <w:rsid w:val="004E3B7F"/>
    <w:rsid w:val="004E4806"/>
    <w:rsid w:val="004E7135"/>
    <w:rsid w:val="004F7415"/>
    <w:rsid w:val="005109C8"/>
    <w:rsid w:val="00517D77"/>
    <w:rsid w:val="005213BF"/>
    <w:rsid w:val="00555E6E"/>
    <w:rsid w:val="00560432"/>
    <w:rsid w:val="005748CF"/>
    <w:rsid w:val="005752B8"/>
    <w:rsid w:val="00594121"/>
    <w:rsid w:val="005959D3"/>
    <w:rsid w:val="005A36E7"/>
    <w:rsid w:val="005C5593"/>
    <w:rsid w:val="005D4E9D"/>
    <w:rsid w:val="005F056A"/>
    <w:rsid w:val="006008CD"/>
    <w:rsid w:val="00605F0E"/>
    <w:rsid w:val="00624FE9"/>
    <w:rsid w:val="00636E02"/>
    <w:rsid w:val="006C42BB"/>
    <w:rsid w:val="006D1846"/>
    <w:rsid w:val="006D64B5"/>
    <w:rsid w:val="006E07AD"/>
    <w:rsid w:val="006F18ED"/>
    <w:rsid w:val="007201C8"/>
    <w:rsid w:val="007321F8"/>
    <w:rsid w:val="0074418B"/>
    <w:rsid w:val="007836CC"/>
    <w:rsid w:val="00797D62"/>
    <w:rsid w:val="007A55EA"/>
    <w:rsid w:val="007B6670"/>
    <w:rsid w:val="007B6EED"/>
    <w:rsid w:val="007C0999"/>
    <w:rsid w:val="007E4EFD"/>
    <w:rsid w:val="00812CDC"/>
    <w:rsid w:val="008353A6"/>
    <w:rsid w:val="00843000"/>
    <w:rsid w:val="008A008B"/>
    <w:rsid w:val="008C196A"/>
    <w:rsid w:val="008D32A9"/>
    <w:rsid w:val="008D6F3D"/>
    <w:rsid w:val="008E44DE"/>
    <w:rsid w:val="008F1965"/>
    <w:rsid w:val="009005C1"/>
    <w:rsid w:val="00943422"/>
    <w:rsid w:val="009759D3"/>
    <w:rsid w:val="00984EC9"/>
    <w:rsid w:val="00986F26"/>
    <w:rsid w:val="00987923"/>
    <w:rsid w:val="009939FA"/>
    <w:rsid w:val="009A1EC3"/>
    <w:rsid w:val="009A25C4"/>
    <w:rsid w:val="009A52CB"/>
    <w:rsid w:val="009E2F61"/>
    <w:rsid w:val="00A1416C"/>
    <w:rsid w:val="00A25A4E"/>
    <w:rsid w:val="00A27E73"/>
    <w:rsid w:val="00A4047D"/>
    <w:rsid w:val="00A44B3B"/>
    <w:rsid w:val="00A6636C"/>
    <w:rsid w:val="00AA39D8"/>
    <w:rsid w:val="00AA656F"/>
    <w:rsid w:val="00AC3A9A"/>
    <w:rsid w:val="00AD54E6"/>
    <w:rsid w:val="00AE5A34"/>
    <w:rsid w:val="00AF0AD6"/>
    <w:rsid w:val="00B00ED2"/>
    <w:rsid w:val="00B036C3"/>
    <w:rsid w:val="00B145EE"/>
    <w:rsid w:val="00B510F1"/>
    <w:rsid w:val="00B522AE"/>
    <w:rsid w:val="00B9271E"/>
    <w:rsid w:val="00BA090B"/>
    <w:rsid w:val="00BA5692"/>
    <w:rsid w:val="00BB3744"/>
    <w:rsid w:val="00BC3E8A"/>
    <w:rsid w:val="00BD2182"/>
    <w:rsid w:val="00C134D0"/>
    <w:rsid w:val="00C15512"/>
    <w:rsid w:val="00C301F3"/>
    <w:rsid w:val="00C3657A"/>
    <w:rsid w:val="00C54AAB"/>
    <w:rsid w:val="00C6392F"/>
    <w:rsid w:val="00CD2023"/>
    <w:rsid w:val="00CD390D"/>
    <w:rsid w:val="00D076D8"/>
    <w:rsid w:val="00D12312"/>
    <w:rsid w:val="00D266C3"/>
    <w:rsid w:val="00D35AD5"/>
    <w:rsid w:val="00D72EF0"/>
    <w:rsid w:val="00D84BF6"/>
    <w:rsid w:val="00D91A24"/>
    <w:rsid w:val="00DD1AA9"/>
    <w:rsid w:val="00DD25AC"/>
    <w:rsid w:val="00DE0421"/>
    <w:rsid w:val="00DF5192"/>
    <w:rsid w:val="00E0713E"/>
    <w:rsid w:val="00E17B00"/>
    <w:rsid w:val="00E240CD"/>
    <w:rsid w:val="00E25E5D"/>
    <w:rsid w:val="00E85355"/>
    <w:rsid w:val="00ED60EE"/>
    <w:rsid w:val="00F1379A"/>
    <w:rsid w:val="00F27792"/>
    <w:rsid w:val="00F70BFF"/>
    <w:rsid w:val="00F80022"/>
    <w:rsid w:val="00F87697"/>
    <w:rsid w:val="00FB2958"/>
    <w:rsid w:val="00FB59BA"/>
    <w:rsid w:val="00FC783D"/>
    <w:rsid w:val="00FD0672"/>
    <w:rsid w:val="00FF2D0A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6CDFC"/>
  <w15:chartTrackingRefBased/>
  <w15:docId w15:val="{4E04EABA-F03F-400E-976A-FE6E660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B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FB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C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FB8"/>
    <w:rPr>
      <w:rFonts w:asciiTheme="minorHAnsi" w:hAnsiTheme="minorHAnsi"/>
      <w:sz w:val="22"/>
    </w:rPr>
  </w:style>
  <w:style w:type="paragraph" w:customStyle="1" w:styleId="xmsonormal">
    <w:name w:val="x_msonormal"/>
    <w:basedOn w:val="Normal"/>
    <w:rsid w:val="003C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3C1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D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2CD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CDC"/>
    <w:rPr>
      <w:rFonts w:ascii="Calibri" w:hAnsi="Calibri"/>
      <w:sz w:val="22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reakfastatstarofficial/" TargetMode="External"/><Relationship Id="rId13" Type="http://schemas.openxmlformats.org/officeDocument/2006/relationships/hyperlink" Target="https://www.facebook.com/staralithies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BreakfastAtStar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star.gr/tv/press-room/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tar.gr/tv/psychagogia/breakfaststa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tar.gr/tv/psychagogia/alitheies-me-ti-zina/" TargetMode="External"/><Relationship Id="rId10" Type="http://schemas.openxmlformats.org/officeDocument/2006/relationships/hyperlink" Target="https://www.tiktok.com/@breakfastatstar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twitter.com/BreakfastAtStar" TargetMode="External"/><Relationship Id="rId14" Type="http://schemas.openxmlformats.org/officeDocument/2006/relationships/hyperlink" Target="https://www.instagram.com/staralithie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Andreou Ioannis</dc:creator>
  <cp:keywords/>
  <dc:description/>
  <cp:lastModifiedBy>Aggeliki Trismpioti</cp:lastModifiedBy>
  <cp:revision>40</cp:revision>
  <dcterms:created xsi:type="dcterms:W3CDTF">2021-12-21T11:21:00Z</dcterms:created>
  <dcterms:modified xsi:type="dcterms:W3CDTF">2021-12-29T08:37:00Z</dcterms:modified>
</cp:coreProperties>
</file>