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6874" w14:textId="455A8ECA" w:rsidR="0062753D" w:rsidRPr="00567161" w:rsidRDefault="0062753D" w:rsidP="00FD2D6A">
      <w:pPr>
        <w:spacing w:after="0" w:line="240" w:lineRule="auto"/>
        <w:jc w:val="both"/>
        <w:rPr>
          <w:rFonts w:ascii="Calibri" w:hAnsi="Calibri" w:cs="Calibri"/>
          <w:color w:val="262626" w:themeColor="text1" w:themeTint="D9"/>
          <w:sz w:val="26"/>
          <w:szCs w:val="26"/>
        </w:rPr>
      </w:pPr>
      <w:r w:rsidRPr="00567161">
        <w:rPr>
          <w:rFonts w:ascii="Calibri" w:hAnsi="Calibri" w:cs="Calibri"/>
          <w:color w:val="262626" w:themeColor="text1" w:themeTint="D9"/>
          <w:sz w:val="26"/>
          <w:szCs w:val="26"/>
        </w:rPr>
        <w:tab/>
      </w:r>
    </w:p>
    <w:p w14:paraId="5C34FE0F" w14:textId="067E0BCB" w:rsidR="0062753D" w:rsidRPr="00567161" w:rsidRDefault="0062753D" w:rsidP="00FD2D6A">
      <w:pPr>
        <w:spacing w:after="0" w:line="240" w:lineRule="auto"/>
        <w:jc w:val="both"/>
        <w:rPr>
          <w:rFonts w:ascii="Calibri" w:hAnsi="Calibri" w:cs="Calibri"/>
          <w:b/>
          <w:color w:val="262626" w:themeColor="text1" w:themeTint="D9"/>
          <w:sz w:val="26"/>
          <w:szCs w:val="26"/>
        </w:rPr>
      </w:pP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t xml:space="preserve">       </w:t>
      </w:r>
    </w:p>
    <w:p w14:paraId="15A6A7A3" w14:textId="791FD31B" w:rsidR="0062753D" w:rsidRPr="00567161" w:rsidRDefault="0062753D" w:rsidP="00FD2D6A">
      <w:pPr>
        <w:spacing w:after="0" w:line="240" w:lineRule="auto"/>
        <w:jc w:val="both"/>
        <w:rPr>
          <w:rFonts w:ascii="Calibri" w:hAnsi="Calibri" w:cs="Calibri"/>
          <w:b/>
          <w:color w:val="262626" w:themeColor="text1" w:themeTint="D9"/>
          <w:sz w:val="26"/>
          <w:szCs w:val="26"/>
        </w:rPr>
      </w:pP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Pr="00567161">
        <w:rPr>
          <w:rFonts w:ascii="Calibri" w:hAnsi="Calibri" w:cs="Calibri"/>
          <w:b/>
          <w:color w:val="262626" w:themeColor="text1" w:themeTint="D9"/>
          <w:sz w:val="26"/>
          <w:szCs w:val="26"/>
        </w:rPr>
        <w:tab/>
      </w:r>
      <w:r w:rsidR="000B223A" w:rsidRPr="00567161">
        <w:rPr>
          <w:rFonts w:ascii="Calibri" w:hAnsi="Calibri" w:cs="Calibri"/>
          <w:b/>
          <w:color w:val="262626" w:themeColor="text1" w:themeTint="D9"/>
          <w:sz w:val="26"/>
          <w:szCs w:val="26"/>
        </w:rPr>
        <w:t>2</w:t>
      </w:r>
      <w:r w:rsidR="00DE3515">
        <w:rPr>
          <w:rFonts w:ascii="Calibri" w:hAnsi="Calibri" w:cs="Calibri"/>
          <w:b/>
          <w:color w:val="262626" w:themeColor="text1" w:themeTint="D9"/>
          <w:sz w:val="26"/>
          <w:szCs w:val="26"/>
        </w:rPr>
        <w:t>4</w:t>
      </w:r>
      <w:r w:rsidR="00F654A2" w:rsidRPr="00567161">
        <w:rPr>
          <w:rFonts w:ascii="Calibri" w:hAnsi="Calibri" w:cs="Calibri"/>
          <w:b/>
          <w:color w:val="262626" w:themeColor="text1" w:themeTint="D9"/>
          <w:sz w:val="26"/>
          <w:szCs w:val="26"/>
        </w:rPr>
        <w:t>.1.2025</w:t>
      </w:r>
    </w:p>
    <w:p w14:paraId="4C90F0AE" w14:textId="3E24C3C3" w:rsidR="0088298A" w:rsidRDefault="006837FC" w:rsidP="0088298A">
      <w:pPr>
        <w:spacing w:after="0" w:line="240" w:lineRule="auto"/>
        <w:jc w:val="both"/>
        <w:rPr>
          <w:rFonts w:ascii="Calibri" w:eastAsia="Aptos" w:hAnsi="Calibri" w:cs="Calibri"/>
          <w:b/>
          <w:bCs/>
          <w:color w:val="262626" w:themeColor="text1" w:themeTint="D9"/>
          <w:sz w:val="32"/>
          <w:szCs w:val="32"/>
          <w:u w:val="single"/>
        </w:rPr>
      </w:pPr>
      <w:r w:rsidRPr="00567161">
        <w:rPr>
          <w:noProof/>
          <w:color w:val="262626" w:themeColor="text1" w:themeTint="D9"/>
        </w:rPr>
        <w:drawing>
          <wp:anchor distT="0" distB="0" distL="114300" distR="114300" simplePos="0" relativeHeight="251659264" behindDoc="1" locked="0" layoutInCell="1" allowOverlap="1" wp14:anchorId="7D0101BC" wp14:editId="71687549">
            <wp:simplePos x="0" y="0"/>
            <wp:positionH relativeFrom="margin">
              <wp:posOffset>194498</wp:posOffset>
            </wp:positionH>
            <wp:positionV relativeFrom="page">
              <wp:posOffset>1605623</wp:posOffset>
            </wp:positionV>
            <wp:extent cx="4989600" cy="2901600"/>
            <wp:effectExtent l="0" t="0" r="0" b="0"/>
            <wp:wrapTight wrapText="bothSides">
              <wp:wrapPolygon edited="0">
                <wp:start x="9485" y="6524"/>
                <wp:lineTo x="9072" y="7091"/>
                <wp:lineTo x="6928" y="9077"/>
                <wp:lineTo x="5608" y="9219"/>
                <wp:lineTo x="4454" y="10211"/>
                <wp:lineTo x="4454" y="11346"/>
                <wp:lineTo x="4619" y="13615"/>
                <wp:lineTo x="5361" y="14750"/>
                <wp:lineTo x="5443" y="15033"/>
                <wp:lineTo x="6433" y="15033"/>
                <wp:lineTo x="6845" y="14750"/>
                <wp:lineTo x="11629" y="13757"/>
                <wp:lineTo x="13691" y="13615"/>
                <wp:lineTo x="17402" y="12197"/>
                <wp:lineTo x="17567" y="7517"/>
                <wp:lineTo x="16082" y="7091"/>
                <wp:lineTo x="9979" y="6524"/>
                <wp:lineTo x="9485" y="6524"/>
              </wp:wrapPolygon>
            </wp:wrapTight>
            <wp:docPr id="167049815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98150" name="Picture 1"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9600" cy="290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176E4"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559B7836"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1340580A"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54875D78"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398C7DBF"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4C4BF5E3"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3849917B"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49A7D6BE" w14:textId="77777777" w:rsidR="0088298A" w:rsidRDefault="0088298A" w:rsidP="0088298A">
      <w:pPr>
        <w:spacing w:after="0" w:line="240" w:lineRule="auto"/>
        <w:jc w:val="both"/>
        <w:rPr>
          <w:rFonts w:ascii="Calibri" w:eastAsia="Aptos" w:hAnsi="Calibri" w:cs="Calibri"/>
          <w:b/>
          <w:bCs/>
          <w:color w:val="262626" w:themeColor="text1" w:themeTint="D9"/>
          <w:sz w:val="32"/>
          <w:szCs w:val="32"/>
          <w:u w:val="single"/>
        </w:rPr>
      </w:pPr>
    </w:p>
    <w:p w14:paraId="299D9322" w14:textId="77777777" w:rsidR="006837FC" w:rsidRDefault="006837FC" w:rsidP="0088298A">
      <w:pPr>
        <w:spacing w:after="0" w:line="240" w:lineRule="auto"/>
        <w:jc w:val="center"/>
        <w:rPr>
          <w:rFonts w:ascii="Calibri" w:eastAsia="Aptos" w:hAnsi="Calibri" w:cs="Calibri"/>
          <w:b/>
          <w:bCs/>
          <w:color w:val="262626" w:themeColor="text1" w:themeTint="D9"/>
          <w:sz w:val="32"/>
          <w:szCs w:val="32"/>
          <w:u w:val="single"/>
        </w:rPr>
      </w:pPr>
      <w:bookmarkStart w:id="0" w:name="_Hlk187249127"/>
      <w:bookmarkStart w:id="1" w:name="_Hlk188536745"/>
    </w:p>
    <w:p w14:paraId="48269118" w14:textId="77777777" w:rsidR="006837FC" w:rsidRDefault="006837FC" w:rsidP="0088298A">
      <w:pPr>
        <w:spacing w:after="0" w:line="240" w:lineRule="auto"/>
        <w:jc w:val="center"/>
        <w:rPr>
          <w:rFonts w:ascii="Calibri" w:eastAsia="Aptos" w:hAnsi="Calibri" w:cs="Calibri"/>
          <w:b/>
          <w:bCs/>
          <w:color w:val="262626" w:themeColor="text1" w:themeTint="D9"/>
          <w:sz w:val="32"/>
          <w:szCs w:val="32"/>
          <w:u w:val="single"/>
        </w:rPr>
      </w:pPr>
    </w:p>
    <w:p w14:paraId="31FD245C" w14:textId="77777777" w:rsidR="006837FC" w:rsidRDefault="006837FC" w:rsidP="0088298A">
      <w:pPr>
        <w:spacing w:after="0" w:line="240" w:lineRule="auto"/>
        <w:jc w:val="center"/>
        <w:rPr>
          <w:rFonts w:ascii="Calibri" w:eastAsia="Aptos" w:hAnsi="Calibri" w:cs="Calibri"/>
          <w:b/>
          <w:bCs/>
          <w:color w:val="262626" w:themeColor="text1" w:themeTint="D9"/>
          <w:sz w:val="32"/>
          <w:szCs w:val="32"/>
          <w:u w:val="single"/>
        </w:rPr>
      </w:pPr>
    </w:p>
    <w:p w14:paraId="4410F524" w14:textId="77777777" w:rsidR="006837FC" w:rsidRDefault="006837FC" w:rsidP="0088298A">
      <w:pPr>
        <w:spacing w:after="0" w:line="240" w:lineRule="auto"/>
        <w:jc w:val="center"/>
        <w:rPr>
          <w:rFonts w:ascii="Calibri" w:eastAsia="Aptos" w:hAnsi="Calibri" w:cs="Calibri"/>
          <w:b/>
          <w:bCs/>
          <w:color w:val="262626" w:themeColor="text1" w:themeTint="D9"/>
          <w:sz w:val="32"/>
          <w:szCs w:val="32"/>
          <w:u w:val="single"/>
        </w:rPr>
      </w:pPr>
    </w:p>
    <w:p w14:paraId="6808D2DE" w14:textId="5D434C7D" w:rsidR="009E5376" w:rsidRPr="009365A2" w:rsidRDefault="00463538" w:rsidP="009E5376">
      <w:pPr>
        <w:spacing w:after="0" w:line="240" w:lineRule="auto"/>
        <w:jc w:val="center"/>
        <w:rPr>
          <w:rFonts w:eastAsia="Calibri" w:cstheme="minorHAnsi"/>
          <w:b/>
          <w:sz w:val="28"/>
          <w:szCs w:val="28"/>
          <w:u w:val="single"/>
        </w:rPr>
      </w:pPr>
      <w:r w:rsidRPr="009365A2">
        <w:rPr>
          <w:rFonts w:eastAsia="Aptos" w:cstheme="minorHAnsi"/>
          <w:b/>
          <w:bCs/>
          <w:sz w:val="28"/>
          <w:szCs w:val="28"/>
          <w:u w:val="single"/>
          <w:lang w:val="en-US"/>
        </w:rPr>
        <w:t>Retro</w:t>
      </w:r>
      <w:r w:rsidRPr="009365A2">
        <w:rPr>
          <w:rFonts w:eastAsia="Aptos" w:cstheme="minorHAnsi"/>
          <w:b/>
          <w:bCs/>
          <w:sz w:val="28"/>
          <w:szCs w:val="28"/>
          <w:u w:val="single"/>
        </w:rPr>
        <w:t xml:space="preserve"> </w:t>
      </w:r>
      <w:r w:rsidRPr="009365A2">
        <w:rPr>
          <w:rFonts w:eastAsia="Aptos" w:cstheme="minorHAnsi"/>
          <w:b/>
          <w:bCs/>
          <w:sz w:val="28"/>
          <w:szCs w:val="28"/>
          <w:u w:val="single"/>
          <w:lang w:val="en-US"/>
        </w:rPr>
        <w:t>Nights</w:t>
      </w:r>
      <w:r w:rsidRPr="009365A2">
        <w:rPr>
          <w:rFonts w:eastAsia="Aptos" w:cstheme="minorHAnsi"/>
          <w:b/>
          <w:bCs/>
          <w:sz w:val="28"/>
          <w:szCs w:val="28"/>
          <w:u w:val="single"/>
        </w:rPr>
        <w:t xml:space="preserve"> στο </w:t>
      </w:r>
      <w:r w:rsidRPr="009365A2">
        <w:rPr>
          <w:rFonts w:eastAsia="Aptos" w:cstheme="minorHAnsi"/>
          <w:b/>
          <w:bCs/>
          <w:sz w:val="28"/>
          <w:szCs w:val="28"/>
          <w:u w:val="single"/>
          <w:lang w:val="en-US"/>
        </w:rPr>
        <w:t>Star</w:t>
      </w:r>
      <w:r w:rsidR="009E5376" w:rsidRPr="009365A2">
        <w:rPr>
          <w:rFonts w:eastAsia="Aptos" w:cstheme="minorHAnsi"/>
          <w:b/>
          <w:bCs/>
          <w:sz w:val="28"/>
          <w:szCs w:val="28"/>
          <w:u w:val="single"/>
        </w:rPr>
        <w:t xml:space="preserve"> -</w:t>
      </w:r>
      <w:r w:rsidR="00676F5B" w:rsidRPr="009365A2">
        <w:rPr>
          <w:rFonts w:eastAsia="Aptos" w:cstheme="minorHAnsi"/>
          <w:b/>
          <w:bCs/>
          <w:sz w:val="28"/>
          <w:szCs w:val="28"/>
          <w:u w:val="single"/>
        </w:rPr>
        <w:t xml:space="preserve"> </w:t>
      </w:r>
      <w:r w:rsidR="009E5376" w:rsidRPr="009365A2">
        <w:rPr>
          <w:rFonts w:eastAsia="Aptos" w:cstheme="minorHAnsi"/>
          <w:b/>
          <w:bCs/>
          <w:sz w:val="28"/>
          <w:szCs w:val="28"/>
          <w:u w:val="single"/>
        </w:rPr>
        <w:t>Κ</w:t>
      </w:r>
      <w:r w:rsidR="0035532C" w:rsidRPr="009365A2">
        <w:rPr>
          <w:rFonts w:eastAsia="Aptos" w:cstheme="minorHAnsi"/>
          <w:b/>
          <w:bCs/>
          <w:sz w:val="28"/>
          <w:szCs w:val="28"/>
          <w:u w:val="single"/>
        </w:rPr>
        <w:t>άθε Παρασκευή</w:t>
      </w:r>
      <w:r w:rsidR="0017462C" w:rsidRPr="009365A2">
        <w:rPr>
          <w:rFonts w:eastAsia="Aptos" w:cstheme="minorHAnsi"/>
          <w:b/>
          <w:bCs/>
          <w:sz w:val="28"/>
          <w:szCs w:val="28"/>
          <w:u w:val="single"/>
        </w:rPr>
        <w:t xml:space="preserve"> στις 23:15!</w:t>
      </w:r>
      <w:bookmarkStart w:id="2" w:name="_Hlk187427095"/>
    </w:p>
    <w:p w14:paraId="46F2FA2A" w14:textId="7A429987" w:rsidR="009E5376" w:rsidRPr="009365A2" w:rsidRDefault="009E5376" w:rsidP="009E5376">
      <w:pPr>
        <w:spacing w:after="0" w:line="240" w:lineRule="auto"/>
        <w:jc w:val="center"/>
        <w:rPr>
          <w:rFonts w:eastAsia="Calibri" w:cstheme="minorHAnsi"/>
          <w:b/>
          <w:sz w:val="28"/>
          <w:szCs w:val="28"/>
          <w:u w:val="single"/>
        </w:rPr>
      </w:pPr>
      <w:r w:rsidRPr="009365A2">
        <w:rPr>
          <w:rFonts w:eastAsia="Aptos" w:cstheme="minorHAnsi"/>
          <w:b/>
          <w:bCs/>
          <w:sz w:val="28"/>
          <w:szCs w:val="28"/>
          <w:lang w:eastAsia="el-GR"/>
          <w14:ligatures w14:val="standardContextual"/>
        </w:rPr>
        <w:t>Η μαγεία των 80’</w:t>
      </w:r>
      <w:r w:rsidRPr="009365A2">
        <w:rPr>
          <w:rFonts w:eastAsia="Aptos" w:cstheme="minorHAnsi"/>
          <w:b/>
          <w:bCs/>
          <w:sz w:val="28"/>
          <w:szCs w:val="28"/>
          <w:lang w:val="en-US" w:eastAsia="el-GR"/>
          <w14:ligatures w14:val="standardContextual"/>
        </w:rPr>
        <w:t>s</w:t>
      </w:r>
      <w:r w:rsidRPr="009365A2">
        <w:rPr>
          <w:rFonts w:eastAsia="Aptos" w:cstheme="minorHAnsi"/>
          <w:b/>
          <w:bCs/>
          <w:sz w:val="28"/>
          <w:szCs w:val="28"/>
          <w:lang w:eastAsia="el-GR"/>
          <w14:ligatures w14:val="standardContextual"/>
        </w:rPr>
        <w:t xml:space="preserve"> και 90’</w:t>
      </w:r>
      <w:r w:rsidRPr="009365A2">
        <w:rPr>
          <w:rFonts w:eastAsia="Aptos" w:cstheme="minorHAnsi"/>
          <w:b/>
          <w:bCs/>
          <w:sz w:val="28"/>
          <w:szCs w:val="28"/>
          <w:lang w:val="en-US" w:eastAsia="el-GR"/>
          <w14:ligatures w14:val="standardContextual"/>
        </w:rPr>
        <w:t>s</w:t>
      </w:r>
      <w:r w:rsidRPr="009365A2">
        <w:rPr>
          <w:rFonts w:eastAsia="Aptos" w:cstheme="minorHAnsi"/>
          <w:b/>
          <w:bCs/>
          <w:sz w:val="28"/>
          <w:szCs w:val="28"/>
          <w:lang w:eastAsia="el-GR"/>
          <w14:ligatures w14:val="standardContextual"/>
        </w:rPr>
        <w:t xml:space="preserve"> ζωντανεύει στο </w:t>
      </w:r>
      <w:r w:rsidRPr="009365A2">
        <w:rPr>
          <w:rFonts w:eastAsia="Aptos" w:cstheme="minorHAnsi"/>
          <w:b/>
          <w:bCs/>
          <w:sz w:val="28"/>
          <w:szCs w:val="28"/>
          <w:lang w:val="en-US" w:eastAsia="el-GR"/>
          <w14:ligatures w14:val="standardContextual"/>
        </w:rPr>
        <w:t>Star</w:t>
      </w:r>
      <w:r w:rsidRPr="009365A2">
        <w:rPr>
          <w:rFonts w:eastAsia="Aptos" w:cstheme="minorHAnsi"/>
          <w:b/>
          <w:bCs/>
          <w:sz w:val="28"/>
          <w:szCs w:val="28"/>
          <w:lang w:eastAsia="el-GR"/>
          <w14:ligatures w14:val="standardContextual"/>
        </w:rPr>
        <w:t>!</w:t>
      </w:r>
    </w:p>
    <w:p w14:paraId="7273E93B" w14:textId="77777777" w:rsidR="009E5376" w:rsidRPr="009365A2" w:rsidRDefault="009E5376" w:rsidP="009E5376">
      <w:pPr>
        <w:spacing w:after="0" w:line="240" w:lineRule="auto"/>
        <w:rPr>
          <w:rFonts w:ascii="Aptos" w:eastAsia="Aptos" w:hAnsi="Aptos" w:cs="Aptos"/>
          <w:sz w:val="28"/>
          <w:szCs w:val="28"/>
          <w:lang w:eastAsia="el-GR"/>
          <w14:ligatures w14:val="standardContextual"/>
        </w:rPr>
      </w:pPr>
    </w:p>
    <w:p w14:paraId="63C783AD" w14:textId="624EFA55" w:rsidR="009E5376" w:rsidRPr="009365A2" w:rsidRDefault="009E5376" w:rsidP="009E5376">
      <w:pPr>
        <w:spacing w:after="0" w:line="240" w:lineRule="auto"/>
        <w:jc w:val="both"/>
        <w:rPr>
          <w:rFonts w:ascii="Calibri" w:eastAsia="Aptos" w:hAnsi="Calibri" w:cs="Calibri"/>
          <w:sz w:val="26"/>
          <w:szCs w:val="26"/>
          <w:lang w:eastAsia="el-GR"/>
          <w14:ligatures w14:val="standardContextual"/>
        </w:rPr>
      </w:pPr>
      <w:r w:rsidRPr="009365A2">
        <w:rPr>
          <w:rFonts w:ascii="Calibri" w:eastAsia="Aptos" w:hAnsi="Calibri" w:cs="Calibri"/>
          <w:sz w:val="26"/>
          <w:szCs w:val="26"/>
          <w:lang w:eastAsia="el-GR"/>
          <w14:ligatures w14:val="standardContextual"/>
        </w:rPr>
        <w:t xml:space="preserve">Από την </w:t>
      </w:r>
      <w:r w:rsidRPr="009365A2">
        <w:rPr>
          <w:rFonts w:ascii="Calibri" w:eastAsia="Aptos" w:hAnsi="Calibri" w:cs="Calibri"/>
          <w:b/>
          <w:bCs/>
          <w:sz w:val="26"/>
          <w:szCs w:val="26"/>
          <w:lang w:eastAsia="el-GR"/>
          <w14:ligatures w14:val="standardContextual"/>
        </w:rPr>
        <w:t>Παρασκευή 24 Ιανουαρίου</w:t>
      </w:r>
      <w:r w:rsidRPr="009365A2">
        <w:rPr>
          <w:rFonts w:ascii="Calibri" w:eastAsia="Aptos" w:hAnsi="Calibri" w:cs="Calibri"/>
          <w:sz w:val="26"/>
          <w:szCs w:val="26"/>
          <w:lang w:eastAsia="el-GR"/>
          <w14:ligatures w14:val="standardContextual"/>
        </w:rPr>
        <w:t xml:space="preserve"> και </w:t>
      </w:r>
      <w:r w:rsidRPr="009365A2">
        <w:rPr>
          <w:rFonts w:ascii="Calibri" w:eastAsia="Aptos" w:hAnsi="Calibri" w:cs="Calibri"/>
          <w:b/>
          <w:bCs/>
          <w:sz w:val="26"/>
          <w:szCs w:val="26"/>
          <w:lang w:eastAsia="el-GR"/>
          <w14:ligatures w14:val="standardContextual"/>
        </w:rPr>
        <w:t>κάθε Παρασκευή</w:t>
      </w:r>
      <w:r w:rsidRPr="009365A2">
        <w:rPr>
          <w:rFonts w:ascii="Calibri" w:eastAsia="Aptos" w:hAnsi="Calibri" w:cs="Calibri"/>
          <w:sz w:val="26"/>
          <w:szCs w:val="26"/>
          <w:lang w:eastAsia="el-GR"/>
          <w14:ligatures w14:val="standardContextual"/>
        </w:rPr>
        <w:t xml:space="preserve"> στις </w:t>
      </w:r>
      <w:r w:rsidRPr="009365A2">
        <w:rPr>
          <w:rFonts w:ascii="Calibri" w:eastAsia="Aptos" w:hAnsi="Calibri" w:cs="Calibri"/>
          <w:b/>
          <w:bCs/>
          <w:sz w:val="26"/>
          <w:szCs w:val="26"/>
          <w:lang w:eastAsia="el-GR"/>
          <w14:ligatures w14:val="standardContextual"/>
        </w:rPr>
        <w:t xml:space="preserve">23:15 </w:t>
      </w:r>
      <w:r w:rsidRPr="009365A2">
        <w:rPr>
          <w:rFonts w:ascii="Calibri" w:eastAsia="Aptos" w:hAnsi="Calibri" w:cs="Calibri"/>
          <w:sz w:val="26"/>
          <w:szCs w:val="26"/>
          <w:lang w:eastAsia="el-GR"/>
          <w14:ligatures w14:val="standardContextual"/>
        </w:rPr>
        <w:t>στο</w:t>
      </w:r>
      <w:r w:rsidRPr="009365A2">
        <w:rPr>
          <w:rFonts w:ascii="Calibri" w:eastAsia="Aptos" w:hAnsi="Calibri" w:cs="Calibri"/>
          <w:b/>
          <w:bCs/>
          <w:sz w:val="26"/>
          <w:szCs w:val="26"/>
          <w:lang w:eastAsia="el-GR"/>
          <w14:ligatures w14:val="standardContextual"/>
        </w:rPr>
        <w:t xml:space="preserve"> </w:t>
      </w:r>
      <w:r w:rsidRPr="009365A2">
        <w:rPr>
          <w:rFonts w:ascii="Calibri" w:eastAsia="Aptos" w:hAnsi="Calibri" w:cs="Calibri"/>
          <w:b/>
          <w:bCs/>
          <w:sz w:val="26"/>
          <w:szCs w:val="26"/>
          <w:lang w:val="en-US" w:eastAsia="el-GR"/>
          <w14:ligatures w14:val="standardContextual"/>
        </w:rPr>
        <w:t>Star</w:t>
      </w:r>
      <w:r w:rsidRPr="009365A2">
        <w:rPr>
          <w:rFonts w:ascii="Calibri" w:eastAsia="Aptos" w:hAnsi="Calibri" w:cs="Calibri"/>
          <w:sz w:val="26"/>
          <w:szCs w:val="26"/>
          <w:lang w:eastAsia="el-GR"/>
          <w14:ligatures w14:val="standardContextual"/>
        </w:rPr>
        <w:t>, ταξιδεύουμε σε μια αξέχαστη εποχή, μέσα από εμβληματικές ταινίες, που άφησαν ανεξίτηλο σημάδι στον κινηματογράφο!</w:t>
      </w:r>
    </w:p>
    <w:p w14:paraId="78137ECD" w14:textId="77777777" w:rsidR="009E5376" w:rsidRPr="009365A2" w:rsidRDefault="009E5376" w:rsidP="009E5376">
      <w:pPr>
        <w:spacing w:after="0" w:line="240" w:lineRule="auto"/>
        <w:jc w:val="both"/>
        <w:rPr>
          <w:rFonts w:ascii="Calibri" w:eastAsia="Aptos" w:hAnsi="Calibri" w:cs="Calibri"/>
          <w:sz w:val="26"/>
          <w:szCs w:val="26"/>
          <w:lang w:eastAsia="el-GR"/>
          <w14:ligatures w14:val="standardContextual"/>
        </w:rPr>
      </w:pPr>
    </w:p>
    <w:p w14:paraId="1EF48173" w14:textId="5C75BA1A" w:rsidR="009E5376" w:rsidRPr="009365A2" w:rsidRDefault="009E5376" w:rsidP="009E5376">
      <w:pPr>
        <w:spacing w:after="0" w:line="240" w:lineRule="auto"/>
        <w:jc w:val="both"/>
        <w:rPr>
          <w:rFonts w:ascii="Calibri" w:eastAsia="Aptos" w:hAnsi="Calibri" w:cs="Calibri"/>
          <w:sz w:val="26"/>
          <w:szCs w:val="26"/>
          <w:lang w:eastAsia="el-GR"/>
          <w14:ligatures w14:val="standardContextual"/>
        </w:rPr>
      </w:pPr>
      <w:r w:rsidRPr="009365A2">
        <w:rPr>
          <w:rFonts w:ascii="Calibri" w:eastAsia="Aptos" w:hAnsi="Calibri" w:cs="Calibri"/>
          <w:sz w:val="26"/>
          <w:szCs w:val="26"/>
          <w:lang w:eastAsia="el-GR"/>
          <w14:ligatures w14:val="standardContextual"/>
        </w:rPr>
        <w:t>Γοητευθείτε από την κουλτούρα μιας άλλης εποχής: τη μόδα, το χιούμορ, τον ρομαντισμό και τα όνειρα, που στιγμάτισαν τα 80’</w:t>
      </w:r>
      <w:r w:rsidRPr="009365A2">
        <w:rPr>
          <w:rFonts w:ascii="Calibri" w:eastAsia="Aptos" w:hAnsi="Calibri" w:cs="Calibri"/>
          <w:sz w:val="26"/>
          <w:szCs w:val="26"/>
          <w:lang w:val="en-US" w:eastAsia="el-GR"/>
          <w14:ligatures w14:val="standardContextual"/>
        </w:rPr>
        <w:t>s</w:t>
      </w:r>
      <w:r w:rsidRPr="009365A2">
        <w:rPr>
          <w:rFonts w:ascii="Calibri" w:eastAsia="Aptos" w:hAnsi="Calibri" w:cs="Calibri"/>
          <w:sz w:val="26"/>
          <w:szCs w:val="26"/>
          <w:lang w:eastAsia="el-GR"/>
          <w14:ligatures w14:val="standardContextual"/>
        </w:rPr>
        <w:t xml:space="preserve"> και 90’</w:t>
      </w:r>
      <w:r w:rsidRPr="009365A2">
        <w:rPr>
          <w:rFonts w:ascii="Calibri" w:eastAsia="Aptos" w:hAnsi="Calibri" w:cs="Calibri"/>
          <w:sz w:val="26"/>
          <w:szCs w:val="26"/>
          <w:lang w:val="en-US" w:eastAsia="el-GR"/>
          <w14:ligatures w14:val="standardContextual"/>
        </w:rPr>
        <w:t>s</w:t>
      </w:r>
      <w:r w:rsidRPr="009365A2">
        <w:rPr>
          <w:rFonts w:ascii="Calibri" w:eastAsia="Aptos" w:hAnsi="Calibri" w:cs="Calibri"/>
          <w:sz w:val="26"/>
          <w:szCs w:val="26"/>
          <w:lang w:eastAsia="el-GR"/>
          <w14:ligatures w14:val="standardContextual"/>
        </w:rPr>
        <w:t xml:space="preserve">, μέσα από ταινίες που έγιναν κλασικές και σκηνές που λατρέψαμε. Για τους αιώνιους νοσταλγούς, αλλά και για όσους θέλουν να δουν τι έκανε αυτά τα χρόνια τόσο ξεχωριστά, οι </w:t>
      </w:r>
      <w:r w:rsidRPr="009365A2">
        <w:rPr>
          <w:rFonts w:ascii="Calibri" w:eastAsia="Aptos" w:hAnsi="Calibri" w:cs="Calibri"/>
          <w:b/>
          <w:bCs/>
          <w:sz w:val="26"/>
          <w:szCs w:val="26"/>
          <w:lang w:val="en-US" w:eastAsia="el-GR"/>
          <w14:ligatures w14:val="standardContextual"/>
        </w:rPr>
        <w:t>Retro</w:t>
      </w:r>
      <w:r w:rsidRPr="009365A2">
        <w:rPr>
          <w:rFonts w:ascii="Calibri" w:eastAsia="Aptos" w:hAnsi="Calibri" w:cs="Calibri"/>
          <w:b/>
          <w:bCs/>
          <w:sz w:val="26"/>
          <w:szCs w:val="26"/>
          <w:lang w:eastAsia="el-GR"/>
          <w14:ligatures w14:val="standardContextual"/>
        </w:rPr>
        <w:t xml:space="preserve"> </w:t>
      </w:r>
      <w:r w:rsidRPr="009365A2">
        <w:rPr>
          <w:rFonts w:ascii="Calibri" w:eastAsia="Aptos" w:hAnsi="Calibri" w:cs="Calibri"/>
          <w:b/>
          <w:bCs/>
          <w:sz w:val="26"/>
          <w:szCs w:val="26"/>
          <w:lang w:val="en-US" w:eastAsia="el-GR"/>
          <w14:ligatures w14:val="standardContextual"/>
        </w:rPr>
        <w:t>Nights</w:t>
      </w:r>
      <w:r w:rsidRPr="009365A2">
        <w:rPr>
          <w:rFonts w:ascii="Calibri" w:eastAsia="Aptos" w:hAnsi="Calibri" w:cs="Calibri"/>
          <w:sz w:val="26"/>
          <w:szCs w:val="26"/>
          <w:lang w:eastAsia="el-GR"/>
          <w14:ligatures w14:val="standardContextual"/>
        </w:rPr>
        <w:t xml:space="preserve"> φέρνουν τις πιο αγαπημένες κινηματογραφικές επιλογές </w:t>
      </w:r>
      <w:r w:rsidRPr="009365A2">
        <w:rPr>
          <w:rFonts w:ascii="Calibri" w:eastAsia="Aptos" w:hAnsi="Calibri" w:cs="Calibri"/>
          <w:b/>
          <w:bCs/>
          <w:sz w:val="26"/>
          <w:szCs w:val="26"/>
          <w:lang w:eastAsia="el-GR"/>
          <w14:ligatures w14:val="standardContextual"/>
        </w:rPr>
        <w:t>κάθε Παρασκευή</w:t>
      </w:r>
      <w:r w:rsidRPr="009365A2">
        <w:rPr>
          <w:rFonts w:ascii="Calibri" w:eastAsia="Aptos" w:hAnsi="Calibri" w:cs="Calibri"/>
          <w:sz w:val="26"/>
          <w:szCs w:val="26"/>
          <w:lang w:eastAsia="el-GR"/>
          <w14:ligatures w14:val="standardContextual"/>
        </w:rPr>
        <w:t xml:space="preserve"> στις </w:t>
      </w:r>
      <w:r w:rsidRPr="009365A2">
        <w:rPr>
          <w:rFonts w:ascii="Calibri" w:eastAsia="Aptos" w:hAnsi="Calibri" w:cs="Calibri"/>
          <w:b/>
          <w:bCs/>
          <w:sz w:val="26"/>
          <w:szCs w:val="26"/>
          <w:lang w:eastAsia="el-GR"/>
          <w14:ligatures w14:val="standardContextual"/>
        </w:rPr>
        <w:t>23:15</w:t>
      </w:r>
      <w:r w:rsidRPr="009365A2">
        <w:rPr>
          <w:rFonts w:ascii="Calibri" w:eastAsia="Aptos" w:hAnsi="Calibri" w:cs="Calibri"/>
          <w:sz w:val="26"/>
          <w:szCs w:val="26"/>
          <w:lang w:eastAsia="el-GR"/>
          <w14:ligatures w14:val="standardContextual"/>
        </w:rPr>
        <w:t>!</w:t>
      </w:r>
    </w:p>
    <w:p w14:paraId="2516DFBD" w14:textId="77777777" w:rsidR="009E5376" w:rsidRPr="009365A2" w:rsidRDefault="009E5376" w:rsidP="009E5376">
      <w:pPr>
        <w:spacing w:after="0" w:line="240" w:lineRule="auto"/>
        <w:jc w:val="both"/>
        <w:rPr>
          <w:rFonts w:ascii="Calibri" w:eastAsia="Aptos" w:hAnsi="Calibri" w:cs="Calibri"/>
          <w:sz w:val="26"/>
          <w:szCs w:val="26"/>
          <w:lang w:eastAsia="el-GR"/>
          <w14:ligatures w14:val="standardContextual"/>
        </w:rPr>
      </w:pPr>
    </w:p>
    <w:p w14:paraId="799209A8" w14:textId="78C29C46" w:rsidR="009E5376" w:rsidRPr="009365A2" w:rsidRDefault="009E5376" w:rsidP="009E5376">
      <w:pPr>
        <w:spacing w:after="0" w:line="240" w:lineRule="auto"/>
        <w:jc w:val="both"/>
        <w:rPr>
          <w:rFonts w:ascii="Calibri" w:eastAsia="Aptos" w:hAnsi="Calibri" w:cs="Calibri"/>
          <w:sz w:val="26"/>
          <w:szCs w:val="26"/>
          <w:lang w:eastAsia="el-GR"/>
          <w14:ligatures w14:val="standardContextual"/>
        </w:rPr>
      </w:pPr>
      <w:r w:rsidRPr="009365A2">
        <w:rPr>
          <w:rFonts w:ascii="Calibri" w:eastAsia="Aptos" w:hAnsi="Calibri" w:cs="Calibri"/>
          <w:sz w:val="26"/>
          <w:szCs w:val="26"/>
          <w:lang w:eastAsia="el-GR"/>
          <w14:ligatures w14:val="standardContextual"/>
        </w:rPr>
        <w:t xml:space="preserve">Το ταξίδι ξεκινά </w:t>
      </w:r>
      <w:r w:rsidRPr="009365A2">
        <w:rPr>
          <w:rFonts w:ascii="Calibri" w:eastAsia="Aptos" w:hAnsi="Calibri" w:cs="Calibri"/>
          <w:b/>
          <w:bCs/>
          <w:sz w:val="26"/>
          <w:szCs w:val="26"/>
          <w:lang w:eastAsia="el-GR"/>
          <w14:ligatures w14:val="standardContextual"/>
        </w:rPr>
        <w:t>απόψε</w:t>
      </w:r>
      <w:r w:rsidRPr="009365A2">
        <w:rPr>
          <w:rFonts w:ascii="Calibri" w:eastAsia="Aptos" w:hAnsi="Calibri" w:cs="Calibri"/>
          <w:sz w:val="26"/>
          <w:szCs w:val="26"/>
          <w:lang w:eastAsia="el-GR"/>
          <w14:ligatures w14:val="standardContextual"/>
        </w:rPr>
        <w:t xml:space="preserve">, </w:t>
      </w:r>
      <w:r w:rsidRPr="009365A2">
        <w:rPr>
          <w:rFonts w:ascii="Calibri" w:eastAsia="Aptos" w:hAnsi="Calibri" w:cs="Calibri"/>
          <w:b/>
          <w:bCs/>
          <w:sz w:val="26"/>
          <w:szCs w:val="26"/>
          <w:lang w:eastAsia="el-GR"/>
          <w14:ligatures w14:val="standardContextual"/>
        </w:rPr>
        <w:t>Παρασκευή 24/1</w:t>
      </w:r>
      <w:r w:rsidRPr="009365A2">
        <w:rPr>
          <w:rFonts w:ascii="Calibri" w:eastAsia="Aptos" w:hAnsi="Calibri" w:cs="Calibri"/>
          <w:sz w:val="26"/>
          <w:szCs w:val="26"/>
          <w:lang w:eastAsia="el-GR"/>
          <w14:ligatures w14:val="standardContextual"/>
        </w:rPr>
        <w:t xml:space="preserve">, με την ταινία του 1996 </w:t>
      </w:r>
      <w:r w:rsidRPr="009365A2">
        <w:rPr>
          <w:rFonts w:ascii="Calibri" w:eastAsia="Aptos" w:hAnsi="Calibri" w:cs="Calibri"/>
          <w:b/>
          <w:bCs/>
          <w:sz w:val="26"/>
          <w:szCs w:val="26"/>
          <w:lang w:eastAsia="el-GR"/>
          <w14:ligatures w14:val="standardContextual"/>
        </w:rPr>
        <w:t>«Στριπτίζ»</w:t>
      </w:r>
      <w:r w:rsidRPr="009365A2">
        <w:rPr>
          <w:rFonts w:ascii="Calibri" w:eastAsia="Aptos" w:hAnsi="Calibri" w:cs="Calibri"/>
          <w:sz w:val="26"/>
          <w:szCs w:val="26"/>
          <w:lang w:eastAsia="el-GR"/>
          <w14:ligatures w14:val="standardContextual"/>
        </w:rPr>
        <w:t xml:space="preserve">, που καθιέρωσε τη </w:t>
      </w:r>
      <w:r w:rsidRPr="009365A2">
        <w:rPr>
          <w:rFonts w:ascii="Calibri" w:eastAsia="Aptos" w:hAnsi="Calibri" w:cs="Calibri"/>
          <w:b/>
          <w:bCs/>
          <w:sz w:val="26"/>
          <w:szCs w:val="26"/>
          <w:lang w:eastAsia="el-GR"/>
          <w14:ligatures w14:val="standardContextual"/>
        </w:rPr>
        <w:t>Ντέμι Μουρ</w:t>
      </w:r>
      <w:r w:rsidRPr="009365A2">
        <w:rPr>
          <w:rFonts w:ascii="Calibri" w:eastAsia="Aptos" w:hAnsi="Calibri" w:cs="Calibri"/>
          <w:sz w:val="26"/>
          <w:szCs w:val="26"/>
          <w:lang w:eastAsia="el-GR"/>
          <w14:ligatures w14:val="standardContextual"/>
        </w:rPr>
        <w:t xml:space="preserve"> ως το απόλυτο </w:t>
      </w:r>
      <w:r w:rsidRPr="009365A2">
        <w:rPr>
          <w:rFonts w:ascii="Calibri" w:eastAsia="Aptos" w:hAnsi="Calibri" w:cs="Calibri"/>
          <w:sz w:val="26"/>
          <w:szCs w:val="26"/>
          <w:lang w:val="en-US" w:eastAsia="el-GR"/>
          <w14:ligatures w14:val="standardContextual"/>
        </w:rPr>
        <w:t>sex</w:t>
      </w:r>
      <w:r w:rsidRPr="009365A2">
        <w:rPr>
          <w:rFonts w:ascii="Calibri" w:eastAsia="Aptos" w:hAnsi="Calibri" w:cs="Calibri"/>
          <w:sz w:val="26"/>
          <w:szCs w:val="26"/>
          <w:lang w:eastAsia="el-GR"/>
          <w14:ligatures w14:val="standardContextual"/>
        </w:rPr>
        <w:t xml:space="preserve"> </w:t>
      </w:r>
      <w:r w:rsidRPr="009365A2">
        <w:rPr>
          <w:rFonts w:ascii="Calibri" w:eastAsia="Aptos" w:hAnsi="Calibri" w:cs="Calibri"/>
          <w:sz w:val="26"/>
          <w:szCs w:val="26"/>
          <w:lang w:val="en-US" w:eastAsia="el-GR"/>
          <w14:ligatures w14:val="standardContextual"/>
        </w:rPr>
        <w:t>symbol</w:t>
      </w:r>
      <w:r w:rsidRPr="009365A2">
        <w:rPr>
          <w:rFonts w:ascii="Calibri" w:eastAsia="Aptos" w:hAnsi="Calibri" w:cs="Calibri"/>
          <w:sz w:val="26"/>
          <w:szCs w:val="26"/>
          <w:lang w:eastAsia="el-GR"/>
          <w14:ligatures w14:val="standardContextual"/>
        </w:rPr>
        <w:t xml:space="preserve">! Με αμοιβή ρεκόρ </w:t>
      </w:r>
      <w:r w:rsidRPr="009365A2">
        <w:rPr>
          <w:rFonts w:ascii="Calibri" w:eastAsia="Aptos" w:hAnsi="Calibri" w:cs="Calibri"/>
          <w:b/>
          <w:bCs/>
          <w:sz w:val="26"/>
          <w:szCs w:val="26"/>
          <w:lang w:eastAsia="el-GR"/>
          <w14:ligatures w14:val="standardContextual"/>
        </w:rPr>
        <w:t>12,5 εκατομμυρίων δολαρίων</w:t>
      </w:r>
      <w:r w:rsidRPr="009365A2">
        <w:rPr>
          <w:rFonts w:ascii="Calibri" w:eastAsia="Aptos" w:hAnsi="Calibri" w:cs="Calibri"/>
          <w:sz w:val="26"/>
          <w:szCs w:val="26"/>
          <w:lang w:eastAsia="el-GR"/>
          <w14:ligatures w14:val="standardContextual"/>
        </w:rPr>
        <w:t>, η Μουρ ανέβηκε στην κορυφή του Χόλιγουντ, ενώ η εμφάνισή της έγραψε ιστορία.</w:t>
      </w:r>
    </w:p>
    <w:p w14:paraId="7289747B" w14:textId="77777777" w:rsidR="009E5376" w:rsidRPr="009365A2" w:rsidRDefault="009E5376" w:rsidP="009E5376">
      <w:pPr>
        <w:spacing w:after="0" w:line="240" w:lineRule="auto"/>
        <w:rPr>
          <w:rFonts w:ascii="Aptos" w:eastAsia="Aptos" w:hAnsi="Aptos" w:cs="Aptos"/>
          <w:b/>
          <w:bCs/>
          <w:sz w:val="26"/>
          <w:szCs w:val="26"/>
          <w:lang w:eastAsia="el-GR"/>
          <w14:ligatures w14:val="standardContextual"/>
        </w:rPr>
      </w:pPr>
    </w:p>
    <w:p w14:paraId="04510877" w14:textId="79DA4DCB" w:rsidR="009E5376" w:rsidRPr="009365A2" w:rsidRDefault="009E5376" w:rsidP="009E5376">
      <w:pPr>
        <w:spacing w:after="0" w:line="240" w:lineRule="auto"/>
        <w:jc w:val="center"/>
        <w:rPr>
          <w:rFonts w:eastAsia="Aptos" w:cstheme="minorHAnsi"/>
          <w:b/>
          <w:bCs/>
          <w:sz w:val="26"/>
          <w:szCs w:val="26"/>
          <w:lang w:eastAsia="el-GR"/>
          <w14:ligatures w14:val="standardContextual"/>
        </w:rPr>
      </w:pPr>
      <w:r w:rsidRPr="009365A2">
        <w:rPr>
          <w:rFonts w:eastAsia="Aptos" w:cstheme="minorHAnsi"/>
          <w:b/>
          <w:bCs/>
          <w:sz w:val="26"/>
          <w:szCs w:val="26"/>
          <w:lang w:eastAsia="el-GR"/>
          <w14:ligatures w14:val="standardContextual"/>
        </w:rPr>
        <w:t xml:space="preserve">Δείτε εδώ το </w:t>
      </w:r>
      <w:r w:rsidRPr="009365A2">
        <w:rPr>
          <w:rFonts w:eastAsia="Aptos" w:cstheme="minorHAnsi"/>
          <w:b/>
          <w:bCs/>
          <w:sz w:val="26"/>
          <w:szCs w:val="26"/>
          <w:lang w:val="en-US" w:eastAsia="el-GR"/>
          <w14:ligatures w14:val="standardContextual"/>
        </w:rPr>
        <w:t>trailer</w:t>
      </w:r>
      <w:r w:rsidRPr="009365A2">
        <w:rPr>
          <w:rFonts w:eastAsia="Aptos" w:cstheme="minorHAnsi"/>
          <w:b/>
          <w:bCs/>
          <w:sz w:val="26"/>
          <w:szCs w:val="26"/>
          <w:lang w:eastAsia="el-GR"/>
          <w14:ligatures w14:val="standardContextual"/>
        </w:rPr>
        <w:t xml:space="preserve">: </w:t>
      </w:r>
      <w:hyperlink r:id="rId9" w:history="1">
        <w:r w:rsidRPr="009365A2">
          <w:rPr>
            <w:rStyle w:val="Hyperlink"/>
            <w:rFonts w:eastAsia="Aptos" w:cstheme="minorHAnsi"/>
            <w:b/>
            <w:bCs/>
            <w:color w:val="auto"/>
            <w:sz w:val="26"/>
            <w:szCs w:val="26"/>
            <w:lang w:eastAsia="el-GR"/>
            <w14:ligatures w14:val="standardContextual"/>
          </w:rPr>
          <w:t>https://youtu.be/g5SXPqlao20</w:t>
        </w:r>
      </w:hyperlink>
    </w:p>
    <w:p w14:paraId="1E4675AB" w14:textId="77777777" w:rsidR="009E5376" w:rsidRPr="009365A2" w:rsidRDefault="009E5376" w:rsidP="009E5376">
      <w:pPr>
        <w:spacing w:after="0" w:line="240" w:lineRule="auto"/>
        <w:rPr>
          <w:rFonts w:ascii="Aptos" w:eastAsia="Aptos" w:hAnsi="Aptos" w:cs="Aptos"/>
          <w:sz w:val="26"/>
          <w:szCs w:val="26"/>
          <w:lang w:eastAsia="el-GR"/>
          <w14:ligatures w14:val="standardContextual"/>
        </w:rPr>
      </w:pPr>
    </w:p>
    <w:p w14:paraId="3CCA069E" w14:textId="77777777" w:rsidR="009E5376" w:rsidRPr="009365A2" w:rsidRDefault="009E5376" w:rsidP="009E5376">
      <w:pPr>
        <w:spacing w:after="0" w:line="240" w:lineRule="auto"/>
        <w:rPr>
          <w:rFonts w:ascii="Aptos" w:eastAsia="Aptos" w:hAnsi="Aptos" w:cs="Aptos"/>
          <w:sz w:val="26"/>
          <w:szCs w:val="26"/>
          <w:lang w:eastAsia="el-GR"/>
          <w14:ligatures w14:val="standardContextual"/>
        </w:rPr>
      </w:pPr>
    </w:p>
    <w:p w14:paraId="0F1DD5F2" w14:textId="77777777" w:rsidR="009E5376" w:rsidRPr="009365A2" w:rsidRDefault="009E5376" w:rsidP="009E5376">
      <w:pPr>
        <w:spacing w:after="0" w:line="240" w:lineRule="auto"/>
        <w:rPr>
          <w:rFonts w:ascii="Aptos" w:eastAsia="Aptos" w:hAnsi="Aptos" w:cs="Aptos"/>
          <w:sz w:val="24"/>
          <w:szCs w:val="24"/>
          <w:lang w:eastAsia="el-GR"/>
          <w14:ligatures w14:val="standardContextual"/>
        </w:rPr>
      </w:pPr>
    </w:p>
    <w:p w14:paraId="0F11D374" w14:textId="77777777" w:rsidR="009E5376" w:rsidRPr="009365A2" w:rsidRDefault="009E5376" w:rsidP="009E5376">
      <w:pPr>
        <w:spacing w:after="0" w:line="240" w:lineRule="auto"/>
        <w:rPr>
          <w:rFonts w:ascii="Aptos" w:eastAsia="Aptos" w:hAnsi="Aptos" w:cs="Aptos"/>
          <w:sz w:val="24"/>
          <w:szCs w:val="24"/>
          <w:lang w:eastAsia="el-GR"/>
          <w14:ligatures w14:val="standardContextual"/>
        </w:rPr>
      </w:pPr>
    </w:p>
    <w:p w14:paraId="57E18077" w14:textId="77777777" w:rsidR="009E5376" w:rsidRPr="009365A2" w:rsidRDefault="009E5376" w:rsidP="009E5376">
      <w:pPr>
        <w:spacing w:after="0" w:line="240" w:lineRule="auto"/>
        <w:rPr>
          <w:rFonts w:ascii="Aptos" w:eastAsia="Aptos" w:hAnsi="Aptos" w:cs="Aptos"/>
          <w:sz w:val="24"/>
          <w:szCs w:val="24"/>
          <w:lang w:eastAsia="el-GR"/>
          <w14:ligatures w14:val="standardContextual"/>
        </w:rPr>
      </w:pPr>
    </w:p>
    <w:bookmarkEnd w:id="0"/>
    <w:bookmarkEnd w:id="2"/>
    <w:p w14:paraId="3E38220A" w14:textId="33BE6EE9" w:rsidR="00B348CB" w:rsidRPr="009365A2" w:rsidRDefault="006837FC" w:rsidP="009E5376">
      <w:pPr>
        <w:spacing w:after="0" w:line="240" w:lineRule="auto"/>
        <w:jc w:val="both"/>
        <w:rPr>
          <w:rFonts w:eastAsia="Aptos" w:cstheme="minorHAnsi"/>
          <w:sz w:val="24"/>
          <w:szCs w:val="24"/>
          <w:lang w:eastAsia="el-GR"/>
          <w14:ligatures w14:val="standardContextual"/>
        </w:rPr>
      </w:pPr>
      <w:r w:rsidRPr="009365A2">
        <w:rPr>
          <w:noProof/>
          <w:sz w:val="26"/>
          <w:szCs w:val="26"/>
        </w:rPr>
        <w:drawing>
          <wp:anchor distT="0" distB="0" distL="114300" distR="114300" simplePos="0" relativeHeight="251658240" behindDoc="1" locked="0" layoutInCell="1" allowOverlap="1" wp14:anchorId="6D24934C" wp14:editId="3D2B7CD4">
            <wp:simplePos x="0" y="0"/>
            <wp:positionH relativeFrom="margin">
              <wp:align>center</wp:align>
            </wp:positionH>
            <wp:positionV relativeFrom="page">
              <wp:posOffset>1308735</wp:posOffset>
            </wp:positionV>
            <wp:extent cx="4796155" cy="2693670"/>
            <wp:effectExtent l="0" t="0" r="4445" b="0"/>
            <wp:wrapSquare wrapText="bothSides"/>
            <wp:docPr id="2030874611" name="Picture 1" descr="A perso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74611" name="Picture 1" descr="A person sitting on the floo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6155" cy="269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5D2A8" w14:textId="77777777" w:rsidR="00B348CB" w:rsidRPr="009365A2" w:rsidRDefault="00B348CB" w:rsidP="0088298A">
      <w:pPr>
        <w:spacing w:after="0" w:line="240" w:lineRule="auto"/>
        <w:contextualSpacing/>
        <w:rPr>
          <w:b/>
          <w:bCs/>
          <w:sz w:val="24"/>
          <w:szCs w:val="24"/>
          <w:u w:val="single"/>
        </w:rPr>
      </w:pPr>
    </w:p>
    <w:p w14:paraId="684D151C" w14:textId="77777777" w:rsidR="006837FC" w:rsidRPr="009365A2" w:rsidRDefault="00567161" w:rsidP="00B348CB">
      <w:pPr>
        <w:spacing w:after="0" w:line="240" w:lineRule="auto"/>
        <w:contextualSpacing/>
        <w:jc w:val="center"/>
        <w:rPr>
          <w:b/>
          <w:bCs/>
          <w:sz w:val="26"/>
          <w:szCs w:val="26"/>
          <w:u w:val="single"/>
        </w:rPr>
      </w:pPr>
      <w:r w:rsidRPr="009365A2">
        <w:rPr>
          <w:b/>
          <w:bCs/>
          <w:sz w:val="26"/>
          <w:szCs w:val="26"/>
          <w:u w:val="single"/>
        </w:rPr>
        <w:t>ΣΤΡΙΠΤΙΖ    (</w:t>
      </w:r>
      <w:r w:rsidRPr="009365A2">
        <w:rPr>
          <w:b/>
          <w:bCs/>
          <w:sz w:val="26"/>
          <w:szCs w:val="26"/>
          <w:u w:val="single"/>
          <w:lang w:val="en-US"/>
        </w:rPr>
        <w:t>STRIPTEASE</w:t>
      </w:r>
      <w:r w:rsidRPr="009365A2">
        <w:rPr>
          <w:b/>
          <w:bCs/>
          <w:sz w:val="26"/>
          <w:szCs w:val="26"/>
          <w:u w:val="single"/>
        </w:rPr>
        <w:t>)</w:t>
      </w:r>
      <w:r w:rsidR="0088298A" w:rsidRPr="009365A2">
        <w:rPr>
          <w:b/>
          <w:bCs/>
          <w:sz w:val="26"/>
          <w:szCs w:val="26"/>
          <w:u w:val="single"/>
        </w:rPr>
        <w:t xml:space="preserve"> </w:t>
      </w:r>
    </w:p>
    <w:p w14:paraId="377CD4C0" w14:textId="1A1665D3" w:rsidR="00567161" w:rsidRPr="009365A2" w:rsidRDefault="0088298A" w:rsidP="00B348CB">
      <w:pPr>
        <w:spacing w:after="0" w:line="240" w:lineRule="auto"/>
        <w:contextualSpacing/>
        <w:jc w:val="center"/>
        <w:rPr>
          <w:b/>
          <w:bCs/>
          <w:sz w:val="26"/>
          <w:szCs w:val="26"/>
        </w:rPr>
      </w:pPr>
      <w:r w:rsidRPr="009365A2">
        <w:rPr>
          <w:b/>
          <w:bCs/>
          <w:sz w:val="26"/>
          <w:szCs w:val="26"/>
          <w:u w:val="single"/>
        </w:rPr>
        <w:t>Παρασκευή 24.1.25 στις 23:15</w:t>
      </w:r>
    </w:p>
    <w:p w14:paraId="0D769D1E" w14:textId="735CC4C3" w:rsidR="00567161" w:rsidRPr="009365A2" w:rsidRDefault="00567161" w:rsidP="00B348CB">
      <w:pPr>
        <w:spacing w:after="0" w:line="240" w:lineRule="auto"/>
        <w:contextualSpacing/>
        <w:jc w:val="center"/>
        <w:rPr>
          <w:b/>
          <w:sz w:val="26"/>
          <w:szCs w:val="26"/>
        </w:rPr>
      </w:pPr>
      <w:r w:rsidRPr="009365A2">
        <w:rPr>
          <w:sz w:val="26"/>
          <w:szCs w:val="26"/>
        </w:rPr>
        <w:t>Αισθησιακό δράμα αμερικανικής παραγωγής 1996</w:t>
      </w:r>
    </w:p>
    <w:p w14:paraId="0A6799E4" w14:textId="77777777" w:rsidR="00B348CB" w:rsidRPr="009365A2" w:rsidRDefault="00B348CB" w:rsidP="00B348CB">
      <w:pPr>
        <w:spacing w:after="0" w:line="240" w:lineRule="auto"/>
        <w:contextualSpacing/>
        <w:jc w:val="center"/>
        <w:rPr>
          <w:sz w:val="26"/>
          <w:szCs w:val="26"/>
        </w:rPr>
      </w:pPr>
    </w:p>
    <w:p w14:paraId="6CE5591D" w14:textId="37BD3A0A" w:rsidR="00567161" w:rsidRPr="009365A2" w:rsidRDefault="00567161" w:rsidP="009E5376">
      <w:pPr>
        <w:spacing w:after="0" w:line="240" w:lineRule="auto"/>
        <w:contextualSpacing/>
        <w:jc w:val="both"/>
        <w:rPr>
          <w:b/>
          <w:sz w:val="26"/>
          <w:szCs w:val="26"/>
        </w:rPr>
      </w:pPr>
      <w:r w:rsidRPr="009365A2">
        <w:rPr>
          <w:sz w:val="26"/>
          <w:szCs w:val="26"/>
        </w:rPr>
        <w:t>Η Έριν Γκραντ χάνει την κηδεμονία της κόρης της όταν χωρίζει από τον σύζυγό της Ντάρελ, έναν μικροαπατεώνα. Πιάνει δουλειά ως χορεύτρια σε νάιτ κλαμπ προσπαθώντας να κερδίσει χρήματα. Ένα βράδυ, στο κλαμπ καταφθάνει ο γερουσιαστής Ντίλμπεκ, που είναι</w:t>
      </w:r>
      <w:r w:rsidR="00D74BED">
        <w:rPr>
          <w:sz w:val="26"/>
          <w:szCs w:val="26"/>
        </w:rPr>
        <w:t>,</w:t>
      </w:r>
      <w:r w:rsidRPr="009365A2">
        <w:rPr>
          <w:sz w:val="26"/>
          <w:szCs w:val="26"/>
        </w:rPr>
        <w:t xml:space="preserve"> </w:t>
      </w:r>
      <w:r w:rsidR="00D74BED">
        <w:rPr>
          <w:sz w:val="26"/>
          <w:szCs w:val="26"/>
        </w:rPr>
        <w:t>όμως,</w:t>
      </w:r>
      <w:r w:rsidRPr="009365A2">
        <w:rPr>
          <w:sz w:val="26"/>
          <w:szCs w:val="26"/>
        </w:rPr>
        <w:t xml:space="preserve"> μεταμφιεσμένος. Παρόλα αυτά, ένας από τους θαμώνες, που ενδιαφέρεται ερωτικά για την Έριν, τον αναγνωρίζει και της προτείνει να τον εκβιάσουν...</w:t>
      </w:r>
    </w:p>
    <w:p w14:paraId="5E6B3BC0" w14:textId="7A19F769" w:rsidR="00567161" w:rsidRPr="009365A2" w:rsidRDefault="00567161" w:rsidP="009E5376">
      <w:pPr>
        <w:spacing w:after="0" w:line="240" w:lineRule="auto"/>
        <w:contextualSpacing/>
        <w:jc w:val="both"/>
        <w:rPr>
          <w:b/>
          <w:sz w:val="26"/>
          <w:szCs w:val="26"/>
        </w:rPr>
      </w:pPr>
      <w:r w:rsidRPr="009365A2">
        <w:rPr>
          <w:i/>
          <w:iCs/>
          <w:sz w:val="26"/>
          <w:szCs w:val="26"/>
        </w:rPr>
        <w:t>Η ταινία είναι βασισμένη στο ομώνυμο βιβλίο του Καρλ Χάιασεν.</w:t>
      </w:r>
    </w:p>
    <w:p w14:paraId="029EEC1A" w14:textId="77777777" w:rsidR="00567161" w:rsidRPr="009365A2" w:rsidRDefault="00567161" w:rsidP="00B348CB">
      <w:pPr>
        <w:spacing w:after="0" w:line="240" w:lineRule="auto"/>
        <w:contextualSpacing/>
        <w:jc w:val="center"/>
        <w:rPr>
          <w:b/>
          <w:sz w:val="26"/>
          <w:szCs w:val="26"/>
        </w:rPr>
      </w:pPr>
    </w:p>
    <w:p w14:paraId="62F17039" w14:textId="7041F6D6" w:rsidR="00567161" w:rsidRPr="009365A2" w:rsidRDefault="00567161" w:rsidP="009E5376">
      <w:pPr>
        <w:spacing w:after="0" w:line="240" w:lineRule="auto"/>
        <w:contextualSpacing/>
        <w:rPr>
          <w:b/>
          <w:sz w:val="26"/>
          <w:szCs w:val="26"/>
        </w:rPr>
      </w:pPr>
      <w:r w:rsidRPr="009365A2">
        <w:rPr>
          <w:sz w:val="26"/>
          <w:szCs w:val="26"/>
          <w:u w:val="single"/>
        </w:rPr>
        <w:t>ΣΚΗΝΟΘΕΣΙΑ</w:t>
      </w:r>
      <w:r w:rsidRPr="009365A2">
        <w:rPr>
          <w:sz w:val="26"/>
          <w:szCs w:val="26"/>
        </w:rPr>
        <w:t>: Άντριου Μπέργκμαν</w:t>
      </w:r>
    </w:p>
    <w:p w14:paraId="636B1BF6" w14:textId="147D0007" w:rsidR="00567161" w:rsidRPr="009365A2" w:rsidRDefault="00567161" w:rsidP="00567161">
      <w:pPr>
        <w:spacing w:after="0" w:line="240" w:lineRule="auto"/>
        <w:contextualSpacing/>
        <w:jc w:val="both"/>
        <w:rPr>
          <w:b/>
          <w:sz w:val="26"/>
          <w:szCs w:val="26"/>
        </w:rPr>
      </w:pPr>
      <w:r w:rsidRPr="009365A2">
        <w:rPr>
          <w:sz w:val="26"/>
          <w:szCs w:val="26"/>
          <w:u w:val="single"/>
        </w:rPr>
        <w:t>ΠΑΙΖΟΥΝ</w:t>
      </w:r>
      <w:r w:rsidRPr="009365A2">
        <w:rPr>
          <w:sz w:val="26"/>
          <w:szCs w:val="26"/>
        </w:rPr>
        <w:t>: Ντέμι Μουρ, Μπαρτ Ρέινολντς, Αρμάν Ασάντε, Ρόμπερτ Πάτρικ</w:t>
      </w:r>
    </w:p>
    <w:bookmarkEnd w:id="1"/>
    <w:p w14:paraId="3510BA87" w14:textId="438776D3" w:rsidR="0035532C" w:rsidRPr="009365A2" w:rsidRDefault="0035532C" w:rsidP="00567161">
      <w:pPr>
        <w:spacing w:after="0" w:line="240" w:lineRule="auto"/>
        <w:jc w:val="both"/>
        <w:rPr>
          <w:rFonts w:eastAsia="Aptos" w:cstheme="minorHAnsi"/>
          <w:sz w:val="26"/>
          <w:szCs w:val="26"/>
          <w:lang w:eastAsia="el-GR"/>
          <w14:ligatures w14:val="standardContextual"/>
        </w:rPr>
      </w:pPr>
    </w:p>
    <w:p w14:paraId="5A216472" w14:textId="08E8019E" w:rsidR="0040760F" w:rsidRPr="009365A2" w:rsidRDefault="00C775A0" w:rsidP="00567161">
      <w:pPr>
        <w:spacing w:after="0" w:line="240" w:lineRule="auto"/>
        <w:jc w:val="both"/>
        <w:rPr>
          <w:rFonts w:ascii="Calibri" w:hAnsi="Calibri" w:cs="Calibri"/>
          <w:sz w:val="26"/>
          <w:szCs w:val="26"/>
        </w:rPr>
      </w:pPr>
      <w:r w:rsidRPr="009365A2">
        <w:rPr>
          <w:rFonts w:ascii="Calibri" w:hAnsi="Calibri" w:cs="Calibri"/>
          <w:sz w:val="26"/>
          <w:szCs w:val="26"/>
        </w:rPr>
        <w:t xml:space="preserve">                                                                                 </w:t>
      </w:r>
      <w:r w:rsidR="000E7DB4" w:rsidRPr="009365A2">
        <w:rPr>
          <w:rFonts w:ascii="Calibri" w:hAnsi="Calibri" w:cs="Calibri"/>
          <w:sz w:val="26"/>
          <w:szCs w:val="26"/>
        </w:rPr>
        <w:t xml:space="preserve">    </w:t>
      </w:r>
      <w:r w:rsidRPr="009365A2">
        <w:rPr>
          <w:rFonts w:ascii="Calibri" w:hAnsi="Calibri" w:cs="Calibri"/>
          <w:sz w:val="26"/>
          <w:szCs w:val="26"/>
        </w:rPr>
        <w:t xml:space="preserve"> </w:t>
      </w:r>
      <w:r w:rsidR="0040760F" w:rsidRPr="009365A2">
        <w:rPr>
          <w:rFonts w:ascii="Calibri" w:hAnsi="Calibri" w:cs="Calibri"/>
          <w:sz w:val="26"/>
          <w:szCs w:val="26"/>
        </w:rPr>
        <w:t xml:space="preserve">Ευχαριστούμε πολύ </w:t>
      </w:r>
    </w:p>
    <w:p w14:paraId="397BB9FD" w14:textId="4ECE8A4E" w:rsidR="00CC27C5" w:rsidRPr="009365A2" w:rsidRDefault="00CC27C5" w:rsidP="00567161">
      <w:pPr>
        <w:spacing w:after="0" w:line="240" w:lineRule="auto"/>
        <w:ind w:left="4320"/>
        <w:jc w:val="both"/>
        <w:rPr>
          <w:rFonts w:ascii="Calibri" w:hAnsi="Calibri" w:cs="Calibri"/>
          <w:sz w:val="26"/>
          <w:szCs w:val="26"/>
        </w:rPr>
      </w:pPr>
      <w:r w:rsidRPr="009365A2">
        <w:rPr>
          <w:rFonts w:ascii="Calibri" w:hAnsi="Calibri" w:cs="Calibri"/>
          <w:sz w:val="26"/>
          <w:szCs w:val="26"/>
        </w:rPr>
        <w:t>Γραφείο Τύπου &amp; Επικοινωνίας</w:t>
      </w:r>
    </w:p>
    <w:p w14:paraId="36340CAF" w14:textId="3FBCA733" w:rsidR="00DF62FC" w:rsidRPr="009365A2" w:rsidRDefault="00DF62FC" w:rsidP="00567161">
      <w:pPr>
        <w:spacing w:after="0" w:line="240" w:lineRule="auto"/>
        <w:jc w:val="both"/>
        <w:rPr>
          <w:rFonts w:ascii="Calibri" w:hAnsi="Calibri" w:cs="Calibri"/>
          <w:sz w:val="26"/>
          <w:szCs w:val="26"/>
        </w:rPr>
      </w:pPr>
    </w:p>
    <w:sectPr w:rsidR="00DF62FC" w:rsidRPr="009365A2" w:rsidSect="000017EE">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F897" w14:textId="77777777" w:rsidR="00DB7210" w:rsidRDefault="00DB7210" w:rsidP="006F3774">
      <w:pPr>
        <w:spacing w:after="0" w:line="240" w:lineRule="auto"/>
      </w:pPr>
      <w:r>
        <w:separator/>
      </w:r>
    </w:p>
  </w:endnote>
  <w:endnote w:type="continuationSeparator" w:id="0">
    <w:p w14:paraId="0D8EC247" w14:textId="77777777" w:rsidR="00DB7210" w:rsidRDefault="00DB721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7470" w14:textId="77777777" w:rsidR="00DB7210" w:rsidRDefault="00DB7210" w:rsidP="006F3774">
      <w:pPr>
        <w:spacing w:after="0" w:line="240" w:lineRule="auto"/>
      </w:pPr>
      <w:r>
        <w:separator/>
      </w:r>
    </w:p>
  </w:footnote>
  <w:footnote w:type="continuationSeparator" w:id="0">
    <w:p w14:paraId="5275B52B" w14:textId="77777777" w:rsidR="00DB7210" w:rsidRDefault="00DB721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D74BED">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D74BED">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D74BED">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D178D9"/>
    <w:multiLevelType w:val="hybridMultilevel"/>
    <w:tmpl w:val="D9BE0C44"/>
    <w:lvl w:ilvl="0" w:tplc="CB3EA296">
      <w:numFmt w:val="bullet"/>
      <w:lvlText w:val=""/>
      <w:lvlJc w:val="left"/>
      <w:pPr>
        <w:ind w:left="720" w:hanging="360"/>
      </w:pPr>
      <w:rPr>
        <w:rFonts w:ascii="Wingdings" w:eastAsia="Apto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1750F2"/>
    <w:multiLevelType w:val="multilevel"/>
    <w:tmpl w:val="185CE1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0D73638"/>
    <w:multiLevelType w:val="multilevel"/>
    <w:tmpl w:val="89503C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9"/>
  </w:num>
  <w:num w:numId="2" w16cid:durableId="61024448">
    <w:abstractNumId w:val="33"/>
  </w:num>
  <w:num w:numId="3" w16cid:durableId="841748293">
    <w:abstractNumId w:val="7"/>
  </w:num>
  <w:num w:numId="4" w16cid:durableId="519860107">
    <w:abstractNumId w:val="30"/>
  </w:num>
  <w:num w:numId="5" w16cid:durableId="1601797619">
    <w:abstractNumId w:val="2"/>
  </w:num>
  <w:num w:numId="6" w16cid:durableId="777917771">
    <w:abstractNumId w:val="28"/>
  </w:num>
  <w:num w:numId="7" w16cid:durableId="2073654615">
    <w:abstractNumId w:val="15"/>
  </w:num>
  <w:num w:numId="8" w16cid:durableId="36900655">
    <w:abstractNumId w:val="31"/>
  </w:num>
  <w:num w:numId="9" w16cid:durableId="757874443">
    <w:abstractNumId w:val="1"/>
  </w:num>
  <w:num w:numId="10" w16cid:durableId="141701215">
    <w:abstractNumId w:val="9"/>
  </w:num>
  <w:num w:numId="11" w16cid:durableId="840505738">
    <w:abstractNumId w:val="23"/>
  </w:num>
  <w:num w:numId="12" w16cid:durableId="1367831843">
    <w:abstractNumId w:val="29"/>
  </w:num>
  <w:num w:numId="13" w16cid:durableId="1043289046">
    <w:abstractNumId w:val="0"/>
  </w:num>
  <w:num w:numId="14" w16cid:durableId="1068110468">
    <w:abstractNumId w:val="38"/>
  </w:num>
  <w:num w:numId="15" w16cid:durableId="1588923217">
    <w:abstractNumId w:val="36"/>
  </w:num>
  <w:num w:numId="16" w16cid:durableId="442195044">
    <w:abstractNumId w:val="37"/>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7"/>
  </w:num>
  <w:num w:numId="27" w16cid:durableId="1938519344">
    <w:abstractNumId w:val="27"/>
  </w:num>
  <w:num w:numId="28" w16cid:durableId="1002390024">
    <w:abstractNumId w:val="20"/>
  </w:num>
  <w:num w:numId="29" w16cid:durableId="2083480909">
    <w:abstractNumId w:val="2"/>
  </w:num>
  <w:num w:numId="30" w16cid:durableId="6374489">
    <w:abstractNumId w:val="25"/>
  </w:num>
  <w:num w:numId="31" w16cid:durableId="1605646661">
    <w:abstractNumId w:val="10"/>
  </w:num>
  <w:num w:numId="32" w16cid:durableId="945889404">
    <w:abstractNumId w:val="4"/>
  </w:num>
  <w:num w:numId="33" w16cid:durableId="634677521">
    <w:abstractNumId w:val="14"/>
  </w:num>
  <w:num w:numId="34" w16cid:durableId="2101563190">
    <w:abstractNumId w:val="36"/>
  </w:num>
  <w:num w:numId="35" w16cid:durableId="185219819">
    <w:abstractNumId w:val="6"/>
  </w:num>
  <w:num w:numId="36" w16cid:durableId="1389182109">
    <w:abstractNumId w:val="34"/>
  </w:num>
  <w:num w:numId="37" w16cid:durableId="1372460108">
    <w:abstractNumId w:val="17"/>
  </w:num>
  <w:num w:numId="38" w16cid:durableId="1422294745">
    <w:abstractNumId w:val="11"/>
  </w:num>
  <w:num w:numId="39" w16cid:durableId="945234505">
    <w:abstractNumId w:val="16"/>
  </w:num>
  <w:num w:numId="40" w16cid:durableId="665473424">
    <w:abstractNumId w:val="3"/>
  </w:num>
  <w:num w:numId="41" w16cid:durableId="49187628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455668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3923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17EE"/>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51E"/>
    <w:rsid w:val="0002740E"/>
    <w:rsid w:val="000309B6"/>
    <w:rsid w:val="00030EC3"/>
    <w:rsid w:val="0003116A"/>
    <w:rsid w:val="00031DCE"/>
    <w:rsid w:val="0003250F"/>
    <w:rsid w:val="0003271E"/>
    <w:rsid w:val="00032A8B"/>
    <w:rsid w:val="0003357D"/>
    <w:rsid w:val="0003374A"/>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5E0D"/>
    <w:rsid w:val="00056DF1"/>
    <w:rsid w:val="00057671"/>
    <w:rsid w:val="00060DBE"/>
    <w:rsid w:val="000616A3"/>
    <w:rsid w:val="000636D3"/>
    <w:rsid w:val="00064A6B"/>
    <w:rsid w:val="00064E36"/>
    <w:rsid w:val="00065399"/>
    <w:rsid w:val="00065A63"/>
    <w:rsid w:val="00066881"/>
    <w:rsid w:val="00067814"/>
    <w:rsid w:val="00071B45"/>
    <w:rsid w:val="0007271B"/>
    <w:rsid w:val="000739F2"/>
    <w:rsid w:val="00074E7C"/>
    <w:rsid w:val="0007666C"/>
    <w:rsid w:val="000767E8"/>
    <w:rsid w:val="00077D0F"/>
    <w:rsid w:val="000802B2"/>
    <w:rsid w:val="00081498"/>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223A"/>
    <w:rsid w:val="000B347D"/>
    <w:rsid w:val="000B4102"/>
    <w:rsid w:val="000B4340"/>
    <w:rsid w:val="000B58A8"/>
    <w:rsid w:val="000B5B3D"/>
    <w:rsid w:val="000C01B0"/>
    <w:rsid w:val="000C0384"/>
    <w:rsid w:val="000C06D8"/>
    <w:rsid w:val="000C1DE0"/>
    <w:rsid w:val="000C2952"/>
    <w:rsid w:val="000C3544"/>
    <w:rsid w:val="000C3E81"/>
    <w:rsid w:val="000C401C"/>
    <w:rsid w:val="000C40E4"/>
    <w:rsid w:val="000C4399"/>
    <w:rsid w:val="000C4B67"/>
    <w:rsid w:val="000C53C5"/>
    <w:rsid w:val="000C5FFA"/>
    <w:rsid w:val="000C6DEB"/>
    <w:rsid w:val="000C7760"/>
    <w:rsid w:val="000C7FD8"/>
    <w:rsid w:val="000D0187"/>
    <w:rsid w:val="000D0ABB"/>
    <w:rsid w:val="000D158E"/>
    <w:rsid w:val="000D2B93"/>
    <w:rsid w:val="000D34D1"/>
    <w:rsid w:val="000D35BA"/>
    <w:rsid w:val="000D3776"/>
    <w:rsid w:val="000D5572"/>
    <w:rsid w:val="000D642E"/>
    <w:rsid w:val="000D64BC"/>
    <w:rsid w:val="000D69A5"/>
    <w:rsid w:val="000E0E71"/>
    <w:rsid w:val="000E0EC5"/>
    <w:rsid w:val="000E174F"/>
    <w:rsid w:val="000E3AE9"/>
    <w:rsid w:val="000E3EE3"/>
    <w:rsid w:val="000E45C1"/>
    <w:rsid w:val="000E45D5"/>
    <w:rsid w:val="000E4A5E"/>
    <w:rsid w:val="000E5A01"/>
    <w:rsid w:val="000E78E3"/>
    <w:rsid w:val="000E7DB4"/>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0D7"/>
    <w:rsid w:val="0010181B"/>
    <w:rsid w:val="001029CC"/>
    <w:rsid w:val="001037FD"/>
    <w:rsid w:val="00104405"/>
    <w:rsid w:val="00104989"/>
    <w:rsid w:val="00105AF1"/>
    <w:rsid w:val="00106533"/>
    <w:rsid w:val="00107D46"/>
    <w:rsid w:val="00110737"/>
    <w:rsid w:val="00110A60"/>
    <w:rsid w:val="00113567"/>
    <w:rsid w:val="001142F2"/>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748"/>
    <w:rsid w:val="00134CE5"/>
    <w:rsid w:val="00135537"/>
    <w:rsid w:val="00136BE2"/>
    <w:rsid w:val="00136DDB"/>
    <w:rsid w:val="00137DC9"/>
    <w:rsid w:val="00141B7F"/>
    <w:rsid w:val="00142754"/>
    <w:rsid w:val="00142E77"/>
    <w:rsid w:val="0014490D"/>
    <w:rsid w:val="00144CC6"/>
    <w:rsid w:val="00145737"/>
    <w:rsid w:val="00146231"/>
    <w:rsid w:val="0014637D"/>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62C"/>
    <w:rsid w:val="00174D49"/>
    <w:rsid w:val="00175D55"/>
    <w:rsid w:val="001771ED"/>
    <w:rsid w:val="00177590"/>
    <w:rsid w:val="00180A05"/>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0E8E"/>
    <w:rsid w:val="001B165A"/>
    <w:rsid w:val="001B2A40"/>
    <w:rsid w:val="001B3B3E"/>
    <w:rsid w:val="001B4564"/>
    <w:rsid w:val="001B4A23"/>
    <w:rsid w:val="001B4D93"/>
    <w:rsid w:val="001B561F"/>
    <w:rsid w:val="001B5FD3"/>
    <w:rsid w:val="001B7A65"/>
    <w:rsid w:val="001C0701"/>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11D"/>
    <w:rsid w:val="001E3456"/>
    <w:rsid w:val="001E3E34"/>
    <w:rsid w:val="001E50A2"/>
    <w:rsid w:val="001E511A"/>
    <w:rsid w:val="001E5AA8"/>
    <w:rsid w:val="001E5DA4"/>
    <w:rsid w:val="001E6038"/>
    <w:rsid w:val="001E61E9"/>
    <w:rsid w:val="001E64A5"/>
    <w:rsid w:val="001E66E8"/>
    <w:rsid w:val="001F1A12"/>
    <w:rsid w:val="001F2599"/>
    <w:rsid w:val="001F2BD9"/>
    <w:rsid w:val="001F66DC"/>
    <w:rsid w:val="001F748C"/>
    <w:rsid w:val="001F7DBC"/>
    <w:rsid w:val="001F7DCB"/>
    <w:rsid w:val="00200D91"/>
    <w:rsid w:val="0020110B"/>
    <w:rsid w:val="00201A63"/>
    <w:rsid w:val="0020331C"/>
    <w:rsid w:val="0021183F"/>
    <w:rsid w:val="00211EA9"/>
    <w:rsid w:val="00212430"/>
    <w:rsid w:val="00213907"/>
    <w:rsid w:val="00213DF9"/>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277A1"/>
    <w:rsid w:val="00230690"/>
    <w:rsid w:val="002307D4"/>
    <w:rsid w:val="00231288"/>
    <w:rsid w:val="00231F74"/>
    <w:rsid w:val="00233162"/>
    <w:rsid w:val="00233AB7"/>
    <w:rsid w:val="00235E0D"/>
    <w:rsid w:val="00236004"/>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57C2"/>
    <w:rsid w:val="002600E5"/>
    <w:rsid w:val="002611A8"/>
    <w:rsid w:val="00262053"/>
    <w:rsid w:val="00262387"/>
    <w:rsid w:val="002641F6"/>
    <w:rsid w:val="00264D38"/>
    <w:rsid w:val="00264F7E"/>
    <w:rsid w:val="00267036"/>
    <w:rsid w:val="0026777F"/>
    <w:rsid w:val="00271527"/>
    <w:rsid w:val="00271BC4"/>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651"/>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B76DF"/>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4A06"/>
    <w:rsid w:val="002D4C96"/>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4F98"/>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1F"/>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52D2"/>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532C"/>
    <w:rsid w:val="003561A2"/>
    <w:rsid w:val="003563C4"/>
    <w:rsid w:val="0035681E"/>
    <w:rsid w:val="003578E8"/>
    <w:rsid w:val="00357AD9"/>
    <w:rsid w:val="00360757"/>
    <w:rsid w:val="00362AF0"/>
    <w:rsid w:val="00363729"/>
    <w:rsid w:val="003638C5"/>
    <w:rsid w:val="0036407E"/>
    <w:rsid w:val="00364D16"/>
    <w:rsid w:val="00365534"/>
    <w:rsid w:val="0036561E"/>
    <w:rsid w:val="00365B76"/>
    <w:rsid w:val="003663A4"/>
    <w:rsid w:val="00366A32"/>
    <w:rsid w:val="0036731E"/>
    <w:rsid w:val="00367D26"/>
    <w:rsid w:val="00367DA1"/>
    <w:rsid w:val="00370800"/>
    <w:rsid w:val="003715E4"/>
    <w:rsid w:val="00372AF5"/>
    <w:rsid w:val="00373406"/>
    <w:rsid w:val="00375C40"/>
    <w:rsid w:val="0037669B"/>
    <w:rsid w:val="003809A1"/>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4CA"/>
    <w:rsid w:val="003A1A59"/>
    <w:rsid w:val="003A1D60"/>
    <w:rsid w:val="003A2D1E"/>
    <w:rsid w:val="003A3455"/>
    <w:rsid w:val="003A4050"/>
    <w:rsid w:val="003A4E39"/>
    <w:rsid w:val="003A748D"/>
    <w:rsid w:val="003A7A4C"/>
    <w:rsid w:val="003B236A"/>
    <w:rsid w:val="003B4EC6"/>
    <w:rsid w:val="003B4FF6"/>
    <w:rsid w:val="003B5E61"/>
    <w:rsid w:val="003B6557"/>
    <w:rsid w:val="003B699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4E4D"/>
    <w:rsid w:val="003E5EBF"/>
    <w:rsid w:val="003E6E8B"/>
    <w:rsid w:val="003E7337"/>
    <w:rsid w:val="003E7E27"/>
    <w:rsid w:val="003F0944"/>
    <w:rsid w:val="003F0B6C"/>
    <w:rsid w:val="003F1354"/>
    <w:rsid w:val="003F1AB6"/>
    <w:rsid w:val="003F1EDE"/>
    <w:rsid w:val="003F2A22"/>
    <w:rsid w:val="003F3434"/>
    <w:rsid w:val="003F5EDE"/>
    <w:rsid w:val="003F5F34"/>
    <w:rsid w:val="003F71CE"/>
    <w:rsid w:val="004032C6"/>
    <w:rsid w:val="00405BC0"/>
    <w:rsid w:val="004064BD"/>
    <w:rsid w:val="00406CA7"/>
    <w:rsid w:val="0040710A"/>
    <w:rsid w:val="0040760F"/>
    <w:rsid w:val="00410175"/>
    <w:rsid w:val="0041122D"/>
    <w:rsid w:val="0041201F"/>
    <w:rsid w:val="0041251C"/>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F0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3195"/>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65A3"/>
    <w:rsid w:val="00460D51"/>
    <w:rsid w:val="004611BC"/>
    <w:rsid w:val="00461457"/>
    <w:rsid w:val="00461ECB"/>
    <w:rsid w:val="00462481"/>
    <w:rsid w:val="00462909"/>
    <w:rsid w:val="00462A0F"/>
    <w:rsid w:val="00463538"/>
    <w:rsid w:val="0046382E"/>
    <w:rsid w:val="00464622"/>
    <w:rsid w:val="00464E39"/>
    <w:rsid w:val="004666DC"/>
    <w:rsid w:val="00467526"/>
    <w:rsid w:val="00470529"/>
    <w:rsid w:val="0047270E"/>
    <w:rsid w:val="0047286B"/>
    <w:rsid w:val="004728A9"/>
    <w:rsid w:val="00473770"/>
    <w:rsid w:val="0047403E"/>
    <w:rsid w:val="00474BBA"/>
    <w:rsid w:val="00474F6F"/>
    <w:rsid w:val="00475F57"/>
    <w:rsid w:val="004765C8"/>
    <w:rsid w:val="00476C5C"/>
    <w:rsid w:val="00476EDF"/>
    <w:rsid w:val="00477A4A"/>
    <w:rsid w:val="00480DA9"/>
    <w:rsid w:val="00481FBE"/>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BCA"/>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0B20"/>
    <w:rsid w:val="004C113D"/>
    <w:rsid w:val="004C11CD"/>
    <w:rsid w:val="004C19CA"/>
    <w:rsid w:val="004C19F0"/>
    <w:rsid w:val="004C22A2"/>
    <w:rsid w:val="004C45E2"/>
    <w:rsid w:val="004C461A"/>
    <w:rsid w:val="004C4667"/>
    <w:rsid w:val="004C5297"/>
    <w:rsid w:val="004C54C6"/>
    <w:rsid w:val="004C757C"/>
    <w:rsid w:val="004C7585"/>
    <w:rsid w:val="004D0091"/>
    <w:rsid w:val="004D017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4FE9"/>
    <w:rsid w:val="00506094"/>
    <w:rsid w:val="00507594"/>
    <w:rsid w:val="00510CDF"/>
    <w:rsid w:val="0051213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12E2"/>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3EF"/>
    <w:rsid w:val="0055494F"/>
    <w:rsid w:val="00555304"/>
    <w:rsid w:val="0055543A"/>
    <w:rsid w:val="005555D3"/>
    <w:rsid w:val="0055612D"/>
    <w:rsid w:val="005571EE"/>
    <w:rsid w:val="005578D1"/>
    <w:rsid w:val="00560AC2"/>
    <w:rsid w:val="00560E44"/>
    <w:rsid w:val="00561655"/>
    <w:rsid w:val="00562F80"/>
    <w:rsid w:val="00563457"/>
    <w:rsid w:val="00563A3E"/>
    <w:rsid w:val="0056464D"/>
    <w:rsid w:val="00565DAA"/>
    <w:rsid w:val="00566F5F"/>
    <w:rsid w:val="00567161"/>
    <w:rsid w:val="0056763D"/>
    <w:rsid w:val="00567CD1"/>
    <w:rsid w:val="0057026A"/>
    <w:rsid w:val="00570451"/>
    <w:rsid w:val="00571350"/>
    <w:rsid w:val="00572BAB"/>
    <w:rsid w:val="00573213"/>
    <w:rsid w:val="00573DE3"/>
    <w:rsid w:val="00575367"/>
    <w:rsid w:val="00575682"/>
    <w:rsid w:val="00575F59"/>
    <w:rsid w:val="00581AD6"/>
    <w:rsid w:val="005834AA"/>
    <w:rsid w:val="00584342"/>
    <w:rsid w:val="005848CA"/>
    <w:rsid w:val="00585471"/>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05CE"/>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3F16"/>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2E50"/>
    <w:rsid w:val="005F3D79"/>
    <w:rsid w:val="005F4F8E"/>
    <w:rsid w:val="005F5B20"/>
    <w:rsid w:val="005F5E3A"/>
    <w:rsid w:val="005F6582"/>
    <w:rsid w:val="005F6CC4"/>
    <w:rsid w:val="005F7573"/>
    <w:rsid w:val="005F77B1"/>
    <w:rsid w:val="00600A3D"/>
    <w:rsid w:val="00601649"/>
    <w:rsid w:val="00601843"/>
    <w:rsid w:val="0060299B"/>
    <w:rsid w:val="00602FDA"/>
    <w:rsid w:val="006041E7"/>
    <w:rsid w:val="00605665"/>
    <w:rsid w:val="0060583F"/>
    <w:rsid w:val="0060762E"/>
    <w:rsid w:val="006076B4"/>
    <w:rsid w:val="00610020"/>
    <w:rsid w:val="006106D2"/>
    <w:rsid w:val="00611D6A"/>
    <w:rsid w:val="006144BD"/>
    <w:rsid w:val="006159FA"/>
    <w:rsid w:val="00616E5A"/>
    <w:rsid w:val="006204E3"/>
    <w:rsid w:val="0062085A"/>
    <w:rsid w:val="0062090F"/>
    <w:rsid w:val="0062094A"/>
    <w:rsid w:val="00624AF6"/>
    <w:rsid w:val="00625B49"/>
    <w:rsid w:val="00626CB1"/>
    <w:rsid w:val="006273AB"/>
    <w:rsid w:val="0062753D"/>
    <w:rsid w:val="00630121"/>
    <w:rsid w:val="00630AF0"/>
    <w:rsid w:val="006314CD"/>
    <w:rsid w:val="00631513"/>
    <w:rsid w:val="006319F2"/>
    <w:rsid w:val="00632240"/>
    <w:rsid w:val="00633263"/>
    <w:rsid w:val="006339A4"/>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770"/>
    <w:rsid w:val="006647B2"/>
    <w:rsid w:val="006663E5"/>
    <w:rsid w:val="00670925"/>
    <w:rsid w:val="00670F3C"/>
    <w:rsid w:val="00671381"/>
    <w:rsid w:val="00674F61"/>
    <w:rsid w:val="006757DD"/>
    <w:rsid w:val="00676F5B"/>
    <w:rsid w:val="00683121"/>
    <w:rsid w:val="006833BA"/>
    <w:rsid w:val="006837FC"/>
    <w:rsid w:val="006846B5"/>
    <w:rsid w:val="006853A9"/>
    <w:rsid w:val="00685767"/>
    <w:rsid w:val="00685C64"/>
    <w:rsid w:val="00685F49"/>
    <w:rsid w:val="0068618A"/>
    <w:rsid w:val="00686C20"/>
    <w:rsid w:val="00686E2C"/>
    <w:rsid w:val="00687D7D"/>
    <w:rsid w:val="00690164"/>
    <w:rsid w:val="0069096E"/>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B3F"/>
    <w:rsid w:val="006C2D2F"/>
    <w:rsid w:val="006C2E11"/>
    <w:rsid w:val="006C3099"/>
    <w:rsid w:val="006C34BD"/>
    <w:rsid w:val="006C50D7"/>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4D7"/>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08B"/>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04A9"/>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B35"/>
    <w:rsid w:val="007639E4"/>
    <w:rsid w:val="00763BF2"/>
    <w:rsid w:val="007645B6"/>
    <w:rsid w:val="00764A3C"/>
    <w:rsid w:val="00764E6D"/>
    <w:rsid w:val="007655A5"/>
    <w:rsid w:val="0076687B"/>
    <w:rsid w:val="00766915"/>
    <w:rsid w:val="00766D60"/>
    <w:rsid w:val="00767802"/>
    <w:rsid w:val="0077082D"/>
    <w:rsid w:val="00771018"/>
    <w:rsid w:val="0077233A"/>
    <w:rsid w:val="00772644"/>
    <w:rsid w:val="00772737"/>
    <w:rsid w:val="007748C6"/>
    <w:rsid w:val="00774ADB"/>
    <w:rsid w:val="00774EDF"/>
    <w:rsid w:val="00775505"/>
    <w:rsid w:val="00775838"/>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18E"/>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969"/>
    <w:rsid w:val="007B796F"/>
    <w:rsid w:val="007B7D29"/>
    <w:rsid w:val="007B7EE2"/>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480"/>
    <w:rsid w:val="007E7500"/>
    <w:rsid w:val="007E7D32"/>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060"/>
    <w:rsid w:val="0080758C"/>
    <w:rsid w:val="00810E5B"/>
    <w:rsid w:val="00810EFA"/>
    <w:rsid w:val="008112E6"/>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4B2A"/>
    <w:rsid w:val="00874BD9"/>
    <w:rsid w:val="0087507E"/>
    <w:rsid w:val="00875D43"/>
    <w:rsid w:val="008763F7"/>
    <w:rsid w:val="00876DD6"/>
    <w:rsid w:val="00877A54"/>
    <w:rsid w:val="00877E53"/>
    <w:rsid w:val="00880AEC"/>
    <w:rsid w:val="00881829"/>
    <w:rsid w:val="0088298A"/>
    <w:rsid w:val="00882FCD"/>
    <w:rsid w:val="008863D9"/>
    <w:rsid w:val="00886910"/>
    <w:rsid w:val="00886ACB"/>
    <w:rsid w:val="008878BD"/>
    <w:rsid w:val="008905F9"/>
    <w:rsid w:val="0089199C"/>
    <w:rsid w:val="00891E44"/>
    <w:rsid w:val="008931B1"/>
    <w:rsid w:val="00893B03"/>
    <w:rsid w:val="0089411A"/>
    <w:rsid w:val="00894C69"/>
    <w:rsid w:val="00895EB8"/>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50B"/>
    <w:rsid w:val="008C272F"/>
    <w:rsid w:val="008C2986"/>
    <w:rsid w:val="008C2A4E"/>
    <w:rsid w:val="008C3824"/>
    <w:rsid w:val="008C3F86"/>
    <w:rsid w:val="008C4111"/>
    <w:rsid w:val="008C4BCC"/>
    <w:rsid w:val="008C73C9"/>
    <w:rsid w:val="008C74D8"/>
    <w:rsid w:val="008C7680"/>
    <w:rsid w:val="008C79AC"/>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676"/>
    <w:rsid w:val="00913FBA"/>
    <w:rsid w:val="0091653C"/>
    <w:rsid w:val="00920A33"/>
    <w:rsid w:val="00920F22"/>
    <w:rsid w:val="00921C84"/>
    <w:rsid w:val="009231CF"/>
    <w:rsid w:val="0092410B"/>
    <w:rsid w:val="009242D4"/>
    <w:rsid w:val="00924748"/>
    <w:rsid w:val="009260D1"/>
    <w:rsid w:val="0092654F"/>
    <w:rsid w:val="00926A54"/>
    <w:rsid w:val="00926DD4"/>
    <w:rsid w:val="009275B4"/>
    <w:rsid w:val="009279D6"/>
    <w:rsid w:val="00927EF9"/>
    <w:rsid w:val="00930401"/>
    <w:rsid w:val="00930CE6"/>
    <w:rsid w:val="00931E37"/>
    <w:rsid w:val="00933219"/>
    <w:rsid w:val="009334C9"/>
    <w:rsid w:val="009365A2"/>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B9A"/>
    <w:rsid w:val="00962E37"/>
    <w:rsid w:val="00963F1F"/>
    <w:rsid w:val="009646AD"/>
    <w:rsid w:val="00965159"/>
    <w:rsid w:val="00965FAC"/>
    <w:rsid w:val="00966609"/>
    <w:rsid w:val="0097011A"/>
    <w:rsid w:val="009701CF"/>
    <w:rsid w:val="009716E8"/>
    <w:rsid w:val="009719D7"/>
    <w:rsid w:val="00971A2D"/>
    <w:rsid w:val="0097408F"/>
    <w:rsid w:val="0097476A"/>
    <w:rsid w:val="0097673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49F8"/>
    <w:rsid w:val="00995129"/>
    <w:rsid w:val="00995ADD"/>
    <w:rsid w:val="009964E0"/>
    <w:rsid w:val="00996C9E"/>
    <w:rsid w:val="00997AA1"/>
    <w:rsid w:val="009A022E"/>
    <w:rsid w:val="009A049F"/>
    <w:rsid w:val="009A0DD0"/>
    <w:rsid w:val="009A13BD"/>
    <w:rsid w:val="009A17BE"/>
    <w:rsid w:val="009A205A"/>
    <w:rsid w:val="009A264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4BA"/>
    <w:rsid w:val="009D6C68"/>
    <w:rsid w:val="009D70C1"/>
    <w:rsid w:val="009E2481"/>
    <w:rsid w:val="009E265E"/>
    <w:rsid w:val="009E26CA"/>
    <w:rsid w:val="009E2931"/>
    <w:rsid w:val="009E39BF"/>
    <w:rsid w:val="009E3AEF"/>
    <w:rsid w:val="009E52CA"/>
    <w:rsid w:val="009E5376"/>
    <w:rsid w:val="009E5836"/>
    <w:rsid w:val="009F0522"/>
    <w:rsid w:val="009F0963"/>
    <w:rsid w:val="009F1300"/>
    <w:rsid w:val="009F35A6"/>
    <w:rsid w:val="009F4514"/>
    <w:rsid w:val="009F47FB"/>
    <w:rsid w:val="009F4D3F"/>
    <w:rsid w:val="009F4E42"/>
    <w:rsid w:val="009F70AC"/>
    <w:rsid w:val="009F72A1"/>
    <w:rsid w:val="009F7E9C"/>
    <w:rsid w:val="00A016B0"/>
    <w:rsid w:val="00A02332"/>
    <w:rsid w:val="00A02394"/>
    <w:rsid w:val="00A0270E"/>
    <w:rsid w:val="00A02A51"/>
    <w:rsid w:val="00A02B0F"/>
    <w:rsid w:val="00A0380A"/>
    <w:rsid w:val="00A04031"/>
    <w:rsid w:val="00A05191"/>
    <w:rsid w:val="00A06AB5"/>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AC6"/>
    <w:rsid w:val="00A53EB3"/>
    <w:rsid w:val="00A55665"/>
    <w:rsid w:val="00A55E60"/>
    <w:rsid w:val="00A56CF7"/>
    <w:rsid w:val="00A571E5"/>
    <w:rsid w:val="00A57DF5"/>
    <w:rsid w:val="00A60829"/>
    <w:rsid w:val="00A60C50"/>
    <w:rsid w:val="00A6130D"/>
    <w:rsid w:val="00A622B6"/>
    <w:rsid w:val="00A64B63"/>
    <w:rsid w:val="00A64D06"/>
    <w:rsid w:val="00A64E9B"/>
    <w:rsid w:val="00A65168"/>
    <w:rsid w:val="00A65B34"/>
    <w:rsid w:val="00A66172"/>
    <w:rsid w:val="00A67835"/>
    <w:rsid w:val="00A70D2D"/>
    <w:rsid w:val="00A713D5"/>
    <w:rsid w:val="00A7291C"/>
    <w:rsid w:val="00A733A3"/>
    <w:rsid w:val="00A733AE"/>
    <w:rsid w:val="00A75013"/>
    <w:rsid w:val="00A81190"/>
    <w:rsid w:val="00A81DEC"/>
    <w:rsid w:val="00A82D62"/>
    <w:rsid w:val="00A82FAB"/>
    <w:rsid w:val="00A83880"/>
    <w:rsid w:val="00A84E20"/>
    <w:rsid w:val="00A860ED"/>
    <w:rsid w:val="00A87D94"/>
    <w:rsid w:val="00A90333"/>
    <w:rsid w:val="00A930B4"/>
    <w:rsid w:val="00A935A1"/>
    <w:rsid w:val="00A94CE7"/>
    <w:rsid w:val="00A96D54"/>
    <w:rsid w:val="00AA0521"/>
    <w:rsid w:val="00AA0A37"/>
    <w:rsid w:val="00AA0C50"/>
    <w:rsid w:val="00AA0E11"/>
    <w:rsid w:val="00AA163F"/>
    <w:rsid w:val="00AA2754"/>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87A"/>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33"/>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6935"/>
    <w:rsid w:val="00B0702A"/>
    <w:rsid w:val="00B072A6"/>
    <w:rsid w:val="00B073A2"/>
    <w:rsid w:val="00B101C9"/>
    <w:rsid w:val="00B108C2"/>
    <w:rsid w:val="00B10E9D"/>
    <w:rsid w:val="00B134EE"/>
    <w:rsid w:val="00B139C9"/>
    <w:rsid w:val="00B13A47"/>
    <w:rsid w:val="00B14578"/>
    <w:rsid w:val="00B1637A"/>
    <w:rsid w:val="00B1644D"/>
    <w:rsid w:val="00B20496"/>
    <w:rsid w:val="00B20F77"/>
    <w:rsid w:val="00B21EA6"/>
    <w:rsid w:val="00B222E1"/>
    <w:rsid w:val="00B2310B"/>
    <w:rsid w:val="00B23BE2"/>
    <w:rsid w:val="00B247F7"/>
    <w:rsid w:val="00B24BF1"/>
    <w:rsid w:val="00B25FE7"/>
    <w:rsid w:val="00B26AC7"/>
    <w:rsid w:val="00B300E6"/>
    <w:rsid w:val="00B317CC"/>
    <w:rsid w:val="00B327C7"/>
    <w:rsid w:val="00B32A90"/>
    <w:rsid w:val="00B32F2E"/>
    <w:rsid w:val="00B32FA2"/>
    <w:rsid w:val="00B335AD"/>
    <w:rsid w:val="00B3413B"/>
    <w:rsid w:val="00B348CB"/>
    <w:rsid w:val="00B34C4A"/>
    <w:rsid w:val="00B37E5B"/>
    <w:rsid w:val="00B42D94"/>
    <w:rsid w:val="00B43000"/>
    <w:rsid w:val="00B431D3"/>
    <w:rsid w:val="00B43BAA"/>
    <w:rsid w:val="00B43FBB"/>
    <w:rsid w:val="00B4591F"/>
    <w:rsid w:val="00B45CE9"/>
    <w:rsid w:val="00B46593"/>
    <w:rsid w:val="00B47E17"/>
    <w:rsid w:val="00B5062A"/>
    <w:rsid w:val="00B5361E"/>
    <w:rsid w:val="00B53907"/>
    <w:rsid w:val="00B542E0"/>
    <w:rsid w:val="00B54511"/>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34C6"/>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4323"/>
    <w:rsid w:val="00B9511B"/>
    <w:rsid w:val="00B952CC"/>
    <w:rsid w:val="00B9638E"/>
    <w:rsid w:val="00B96C2A"/>
    <w:rsid w:val="00B970E8"/>
    <w:rsid w:val="00B9757E"/>
    <w:rsid w:val="00B97889"/>
    <w:rsid w:val="00BA14F1"/>
    <w:rsid w:val="00BA1D2F"/>
    <w:rsid w:val="00BA2ACC"/>
    <w:rsid w:val="00BA3F82"/>
    <w:rsid w:val="00BA5822"/>
    <w:rsid w:val="00BA616C"/>
    <w:rsid w:val="00BA71C3"/>
    <w:rsid w:val="00BB0F2B"/>
    <w:rsid w:val="00BB1047"/>
    <w:rsid w:val="00BB1ADF"/>
    <w:rsid w:val="00BB2FD4"/>
    <w:rsid w:val="00BB34E3"/>
    <w:rsid w:val="00BB3770"/>
    <w:rsid w:val="00BB4C9E"/>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01E2"/>
    <w:rsid w:val="00C21E62"/>
    <w:rsid w:val="00C23C49"/>
    <w:rsid w:val="00C24A95"/>
    <w:rsid w:val="00C25B1A"/>
    <w:rsid w:val="00C268D5"/>
    <w:rsid w:val="00C302E2"/>
    <w:rsid w:val="00C304AF"/>
    <w:rsid w:val="00C32398"/>
    <w:rsid w:val="00C32EE7"/>
    <w:rsid w:val="00C33CA9"/>
    <w:rsid w:val="00C369EB"/>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2909"/>
    <w:rsid w:val="00C532FC"/>
    <w:rsid w:val="00C53CE7"/>
    <w:rsid w:val="00C53E5B"/>
    <w:rsid w:val="00C55112"/>
    <w:rsid w:val="00C55132"/>
    <w:rsid w:val="00C553B2"/>
    <w:rsid w:val="00C56A0C"/>
    <w:rsid w:val="00C57A46"/>
    <w:rsid w:val="00C60D96"/>
    <w:rsid w:val="00C624BC"/>
    <w:rsid w:val="00C635B4"/>
    <w:rsid w:val="00C63D2D"/>
    <w:rsid w:val="00C64324"/>
    <w:rsid w:val="00C64E2B"/>
    <w:rsid w:val="00C673B5"/>
    <w:rsid w:val="00C70010"/>
    <w:rsid w:val="00C71AE3"/>
    <w:rsid w:val="00C71DE1"/>
    <w:rsid w:val="00C72605"/>
    <w:rsid w:val="00C72920"/>
    <w:rsid w:val="00C7329F"/>
    <w:rsid w:val="00C7371D"/>
    <w:rsid w:val="00C7496E"/>
    <w:rsid w:val="00C74FB3"/>
    <w:rsid w:val="00C758EA"/>
    <w:rsid w:val="00C75E44"/>
    <w:rsid w:val="00C7688B"/>
    <w:rsid w:val="00C775A0"/>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557"/>
    <w:rsid w:val="00C939BA"/>
    <w:rsid w:val="00C94B4A"/>
    <w:rsid w:val="00C951B2"/>
    <w:rsid w:val="00C9538D"/>
    <w:rsid w:val="00CA029E"/>
    <w:rsid w:val="00CA06AB"/>
    <w:rsid w:val="00CA3CDA"/>
    <w:rsid w:val="00CA423B"/>
    <w:rsid w:val="00CA48A8"/>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AE2"/>
    <w:rsid w:val="00CC1D84"/>
    <w:rsid w:val="00CC2193"/>
    <w:rsid w:val="00CC27C5"/>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2E56"/>
    <w:rsid w:val="00CF46D3"/>
    <w:rsid w:val="00CF4A98"/>
    <w:rsid w:val="00CF64FF"/>
    <w:rsid w:val="00CF71E4"/>
    <w:rsid w:val="00D00C26"/>
    <w:rsid w:val="00D02830"/>
    <w:rsid w:val="00D04555"/>
    <w:rsid w:val="00D046B5"/>
    <w:rsid w:val="00D06510"/>
    <w:rsid w:val="00D06806"/>
    <w:rsid w:val="00D07510"/>
    <w:rsid w:val="00D07731"/>
    <w:rsid w:val="00D07A6D"/>
    <w:rsid w:val="00D10F71"/>
    <w:rsid w:val="00D12193"/>
    <w:rsid w:val="00D12506"/>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2788B"/>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4939"/>
    <w:rsid w:val="00D557C7"/>
    <w:rsid w:val="00D569B4"/>
    <w:rsid w:val="00D6013E"/>
    <w:rsid w:val="00D60C9B"/>
    <w:rsid w:val="00D61767"/>
    <w:rsid w:val="00D61789"/>
    <w:rsid w:val="00D6219F"/>
    <w:rsid w:val="00D628D0"/>
    <w:rsid w:val="00D63695"/>
    <w:rsid w:val="00D647EB"/>
    <w:rsid w:val="00D654F7"/>
    <w:rsid w:val="00D674B6"/>
    <w:rsid w:val="00D701AE"/>
    <w:rsid w:val="00D7076D"/>
    <w:rsid w:val="00D70A87"/>
    <w:rsid w:val="00D71620"/>
    <w:rsid w:val="00D71823"/>
    <w:rsid w:val="00D73037"/>
    <w:rsid w:val="00D74905"/>
    <w:rsid w:val="00D74BED"/>
    <w:rsid w:val="00D803FF"/>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255"/>
    <w:rsid w:val="00DA5B9D"/>
    <w:rsid w:val="00DA6AED"/>
    <w:rsid w:val="00DA6B2C"/>
    <w:rsid w:val="00DA75B0"/>
    <w:rsid w:val="00DB064D"/>
    <w:rsid w:val="00DB24CF"/>
    <w:rsid w:val="00DB2AB5"/>
    <w:rsid w:val="00DB3392"/>
    <w:rsid w:val="00DB3DB0"/>
    <w:rsid w:val="00DB4808"/>
    <w:rsid w:val="00DB56E4"/>
    <w:rsid w:val="00DB65E1"/>
    <w:rsid w:val="00DB6782"/>
    <w:rsid w:val="00DB6E71"/>
    <w:rsid w:val="00DB7210"/>
    <w:rsid w:val="00DB77EC"/>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1871"/>
    <w:rsid w:val="00DD31EE"/>
    <w:rsid w:val="00DD39B0"/>
    <w:rsid w:val="00DD4174"/>
    <w:rsid w:val="00DD5506"/>
    <w:rsid w:val="00DD5C90"/>
    <w:rsid w:val="00DD5D0D"/>
    <w:rsid w:val="00DD66E4"/>
    <w:rsid w:val="00DD7889"/>
    <w:rsid w:val="00DE10AC"/>
    <w:rsid w:val="00DE289D"/>
    <w:rsid w:val="00DE3515"/>
    <w:rsid w:val="00DE35F9"/>
    <w:rsid w:val="00DE43A9"/>
    <w:rsid w:val="00DE4C13"/>
    <w:rsid w:val="00DE66FE"/>
    <w:rsid w:val="00DE68B9"/>
    <w:rsid w:val="00DE6948"/>
    <w:rsid w:val="00DE6BF2"/>
    <w:rsid w:val="00DF2790"/>
    <w:rsid w:val="00DF32E7"/>
    <w:rsid w:val="00DF397B"/>
    <w:rsid w:val="00DF52A7"/>
    <w:rsid w:val="00DF5771"/>
    <w:rsid w:val="00DF5B4B"/>
    <w:rsid w:val="00DF62FC"/>
    <w:rsid w:val="00DF6365"/>
    <w:rsid w:val="00E000FD"/>
    <w:rsid w:val="00E002FC"/>
    <w:rsid w:val="00E0039D"/>
    <w:rsid w:val="00E006FE"/>
    <w:rsid w:val="00E01212"/>
    <w:rsid w:val="00E01FC3"/>
    <w:rsid w:val="00E02304"/>
    <w:rsid w:val="00E023E4"/>
    <w:rsid w:val="00E02A12"/>
    <w:rsid w:val="00E0307E"/>
    <w:rsid w:val="00E036F9"/>
    <w:rsid w:val="00E03D1B"/>
    <w:rsid w:val="00E044A3"/>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C8E"/>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40B"/>
    <w:rsid w:val="00E47FA3"/>
    <w:rsid w:val="00E505DF"/>
    <w:rsid w:val="00E50A0B"/>
    <w:rsid w:val="00E50BE9"/>
    <w:rsid w:val="00E51CBF"/>
    <w:rsid w:val="00E51E26"/>
    <w:rsid w:val="00E51F76"/>
    <w:rsid w:val="00E52786"/>
    <w:rsid w:val="00E52A1B"/>
    <w:rsid w:val="00E52D12"/>
    <w:rsid w:val="00E55087"/>
    <w:rsid w:val="00E56422"/>
    <w:rsid w:val="00E564A0"/>
    <w:rsid w:val="00E56D93"/>
    <w:rsid w:val="00E575ED"/>
    <w:rsid w:val="00E578F4"/>
    <w:rsid w:val="00E60C20"/>
    <w:rsid w:val="00E616A7"/>
    <w:rsid w:val="00E6177D"/>
    <w:rsid w:val="00E61A65"/>
    <w:rsid w:val="00E61DEE"/>
    <w:rsid w:val="00E62420"/>
    <w:rsid w:val="00E66703"/>
    <w:rsid w:val="00E6683D"/>
    <w:rsid w:val="00E66F9C"/>
    <w:rsid w:val="00E70625"/>
    <w:rsid w:val="00E708CC"/>
    <w:rsid w:val="00E714A3"/>
    <w:rsid w:val="00E71FE8"/>
    <w:rsid w:val="00E72C1E"/>
    <w:rsid w:val="00E73971"/>
    <w:rsid w:val="00E743EC"/>
    <w:rsid w:val="00E751E5"/>
    <w:rsid w:val="00E75621"/>
    <w:rsid w:val="00E765B2"/>
    <w:rsid w:val="00E768E3"/>
    <w:rsid w:val="00E76B1A"/>
    <w:rsid w:val="00E76DFA"/>
    <w:rsid w:val="00E76E09"/>
    <w:rsid w:val="00E77311"/>
    <w:rsid w:val="00E814ED"/>
    <w:rsid w:val="00E83A88"/>
    <w:rsid w:val="00E8410A"/>
    <w:rsid w:val="00E84396"/>
    <w:rsid w:val="00E8472E"/>
    <w:rsid w:val="00E8489D"/>
    <w:rsid w:val="00E84955"/>
    <w:rsid w:val="00E85997"/>
    <w:rsid w:val="00E86CF0"/>
    <w:rsid w:val="00E86E3D"/>
    <w:rsid w:val="00E903F3"/>
    <w:rsid w:val="00E90DAC"/>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4CCE"/>
    <w:rsid w:val="00EB5E6B"/>
    <w:rsid w:val="00EC14F3"/>
    <w:rsid w:val="00EC18AB"/>
    <w:rsid w:val="00EC19C6"/>
    <w:rsid w:val="00EC1F8C"/>
    <w:rsid w:val="00EC2B5B"/>
    <w:rsid w:val="00EC3BA2"/>
    <w:rsid w:val="00EC43AB"/>
    <w:rsid w:val="00EC5467"/>
    <w:rsid w:val="00EC5EA0"/>
    <w:rsid w:val="00EC7B51"/>
    <w:rsid w:val="00ED062D"/>
    <w:rsid w:val="00ED3655"/>
    <w:rsid w:val="00ED58B6"/>
    <w:rsid w:val="00ED5C12"/>
    <w:rsid w:val="00ED5D61"/>
    <w:rsid w:val="00ED6580"/>
    <w:rsid w:val="00ED6883"/>
    <w:rsid w:val="00ED77FE"/>
    <w:rsid w:val="00ED7E22"/>
    <w:rsid w:val="00EE0052"/>
    <w:rsid w:val="00EE0122"/>
    <w:rsid w:val="00EE16A1"/>
    <w:rsid w:val="00EE1C70"/>
    <w:rsid w:val="00EE32AD"/>
    <w:rsid w:val="00EE3B1F"/>
    <w:rsid w:val="00EE4B55"/>
    <w:rsid w:val="00EE4D9A"/>
    <w:rsid w:val="00EE6AA8"/>
    <w:rsid w:val="00EE6AF2"/>
    <w:rsid w:val="00EE7670"/>
    <w:rsid w:val="00EE7A3E"/>
    <w:rsid w:val="00EE7F05"/>
    <w:rsid w:val="00EF244F"/>
    <w:rsid w:val="00EF33FF"/>
    <w:rsid w:val="00EF3A80"/>
    <w:rsid w:val="00EF4A29"/>
    <w:rsid w:val="00EF76DA"/>
    <w:rsid w:val="00F0031B"/>
    <w:rsid w:val="00F00936"/>
    <w:rsid w:val="00F009AB"/>
    <w:rsid w:val="00F00AC1"/>
    <w:rsid w:val="00F02D44"/>
    <w:rsid w:val="00F050B6"/>
    <w:rsid w:val="00F05A1E"/>
    <w:rsid w:val="00F05A46"/>
    <w:rsid w:val="00F10428"/>
    <w:rsid w:val="00F10DBB"/>
    <w:rsid w:val="00F11D82"/>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42D1"/>
    <w:rsid w:val="00F44657"/>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AF7"/>
    <w:rsid w:val="00F61F7F"/>
    <w:rsid w:val="00F62944"/>
    <w:rsid w:val="00F63AA0"/>
    <w:rsid w:val="00F6408B"/>
    <w:rsid w:val="00F6416C"/>
    <w:rsid w:val="00F654A2"/>
    <w:rsid w:val="00F65A61"/>
    <w:rsid w:val="00F71567"/>
    <w:rsid w:val="00F71E9B"/>
    <w:rsid w:val="00F72C8D"/>
    <w:rsid w:val="00F73D03"/>
    <w:rsid w:val="00F74BC7"/>
    <w:rsid w:val="00F74C24"/>
    <w:rsid w:val="00F75111"/>
    <w:rsid w:val="00F772BF"/>
    <w:rsid w:val="00F77F11"/>
    <w:rsid w:val="00F80231"/>
    <w:rsid w:val="00F80684"/>
    <w:rsid w:val="00F82BFE"/>
    <w:rsid w:val="00F82C45"/>
    <w:rsid w:val="00F832BD"/>
    <w:rsid w:val="00F84090"/>
    <w:rsid w:val="00F849C9"/>
    <w:rsid w:val="00F85323"/>
    <w:rsid w:val="00F853E2"/>
    <w:rsid w:val="00F85E5E"/>
    <w:rsid w:val="00F85F26"/>
    <w:rsid w:val="00F860F5"/>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2C6A"/>
    <w:rsid w:val="00FA33A5"/>
    <w:rsid w:val="00FA3505"/>
    <w:rsid w:val="00FA378B"/>
    <w:rsid w:val="00FA4EE4"/>
    <w:rsid w:val="00FA5062"/>
    <w:rsid w:val="00FA5728"/>
    <w:rsid w:val="00FA74C1"/>
    <w:rsid w:val="00FA7B77"/>
    <w:rsid w:val="00FB09C3"/>
    <w:rsid w:val="00FB0CC4"/>
    <w:rsid w:val="00FB1308"/>
    <w:rsid w:val="00FB317B"/>
    <w:rsid w:val="00FB398D"/>
    <w:rsid w:val="00FB3BF8"/>
    <w:rsid w:val="00FB49B1"/>
    <w:rsid w:val="00FB54C9"/>
    <w:rsid w:val="00FC05FC"/>
    <w:rsid w:val="00FC0607"/>
    <w:rsid w:val="00FC2D30"/>
    <w:rsid w:val="00FC3E0E"/>
    <w:rsid w:val="00FC5615"/>
    <w:rsid w:val="00FC6E8E"/>
    <w:rsid w:val="00FC7105"/>
    <w:rsid w:val="00FD01FD"/>
    <w:rsid w:val="00FD0BD9"/>
    <w:rsid w:val="00FD29D9"/>
    <w:rsid w:val="00FD2D6A"/>
    <w:rsid w:val="00FD3F96"/>
    <w:rsid w:val="00FD6F28"/>
    <w:rsid w:val="00FE0326"/>
    <w:rsid w:val="00FE0CF2"/>
    <w:rsid w:val="00FE23D4"/>
    <w:rsid w:val="00FE4938"/>
    <w:rsid w:val="00FF0514"/>
    <w:rsid w:val="00FF146C"/>
    <w:rsid w:val="00FF1AB2"/>
    <w:rsid w:val="00FF27BE"/>
    <w:rsid w:val="00FF2D1E"/>
    <w:rsid w:val="00FF4852"/>
    <w:rsid w:val="00FF4E49"/>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3D"/>
    <w:pPr>
      <w:spacing w:line="256" w:lineRule="auto"/>
    </w:pPr>
  </w:style>
  <w:style w:type="paragraph" w:styleId="Heading1">
    <w:name w:val="heading 1"/>
    <w:basedOn w:val="Normal"/>
    <w:next w:val="Normal"/>
    <w:link w:val="Heading1Char"/>
    <w:uiPriority w:val="9"/>
    <w:qFormat/>
    <w:rsid w:val="00F6416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paragraph" w:customStyle="1" w:styleId="xmsolistparagraph">
    <w:name w:val="x_msolistparagraph"/>
    <w:basedOn w:val="Normal"/>
    <w:rsid w:val="00D803FF"/>
    <w:pPr>
      <w:spacing w:line="252" w:lineRule="auto"/>
      <w:ind w:left="720"/>
    </w:pPr>
    <w:rPr>
      <w:rFonts w:ascii="Calibri" w:hAnsi="Calibri" w:cs="Calibri"/>
      <w:lang w:eastAsia="el-GR"/>
    </w:rPr>
  </w:style>
  <w:style w:type="character" w:customStyle="1" w:styleId="xxcontentpasted1">
    <w:name w:val="x_xcontentpasted1"/>
    <w:basedOn w:val="DefaultParagraphFont"/>
    <w:rsid w:val="006C2B3F"/>
  </w:style>
  <w:style w:type="character" w:styleId="UnresolvedMention">
    <w:name w:val="Unresolved Mention"/>
    <w:basedOn w:val="DefaultParagraphFont"/>
    <w:uiPriority w:val="99"/>
    <w:semiHidden/>
    <w:unhideWhenUsed/>
    <w:rsid w:val="00D046B5"/>
    <w:rPr>
      <w:color w:val="605E5C"/>
      <w:shd w:val="clear" w:color="auto" w:fill="E1DFDD"/>
    </w:rPr>
  </w:style>
  <w:style w:type="paragraph" w:customStyle="1" w:styleId="Body">
    <w:name w:val="Body"/>
    <w:rsid w:val="00065399"/>
    <w:pPr>
      <w:spacing w:after="0" w:line="240" w:lineRule="auto"/>
    </w:pPr>
    <w:rPr>
      <w:rFonts w:ascii="Helvetica Neue" w:eastAsia="Arial Unicode MS" w:hAnsi="Helvetica Neue" w:cs="Arial Unicode MS"/>
      <w:color w:val="000000"/>
      <w:lang w:eastAsia="el-GR"/>
      <w14:textOutline w14:w="0" w14:cap="flat" w14:cmpd="sng" w14:algn="ctr">
        <w14:noFill/>
        <w14:prstDash w14:val="solid"/>
        <w14:bevel/>
      </w14:textOutline>
    </w:rPr>
  </w:style>
  <w:style w:type="paragraph" w:customStyle="1" w:styleId="Default">
    <w:name w:val="Default"/>
    <w:rsid w:val="00065399"/>
    <w:pPr>
      <w:spacing w:before="160" w:after="0" w:line="288" w:lineRule="auto"/>
    </w:pPr>
    <w:rPr>
      <w:rFonts w:ascii="Helvetica Neue" w:eastAsia="Arial Unicode MS" w:hAnsi="Helvetica Neue" w:cs="Arial Unicode MS"/>
      <w:color w:val="000000"/>
      <w:sz w:val="24"/>
      <w:szCs w:val="24"/>
      <w:lang w:eastAsia="el-GR"/>
      <w14:textOutline w14:w="0" w14:cap="flat" w14:cmpd="sng" w14:algn="ctr">
        <w14:noFill/>
        <w14:prstDash w14:val="solid"/>
        <w14:bevel/>
      </w14:textOutline>
    </w:rPr>
  </w:style>
  <w:style w:type="paragraph" w:customStyle="1" w:styleId="elementtoproof">
    <w:name w:val="elementtoproof"/>
    <w:basedOn w:val="Normal"/>
    <w:rsid w:val="00BA1D2F"/>
    <w:pPr>
      <w:spacing w:before="100" w:beforeAutospacing="1" w:after="100" w:afterAutospacing="1" w:line="240" w:lineRule="auto"/>
    </w:pPr>
    <w:rPr>
      <w:rFonts w:ascii="Aptos" w:hAnsi="Aptos"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4034824">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1263036">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3769597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082190">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3489113">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134155">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508662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8842066">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27428773">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2699179">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3540196">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08390682">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665143">
      <w:bodyDiv w:val="1"/>
      <w:marLeft w:val="0"/>
      <w:marRight w:val="0"/>
      <w:marTop w:val="0"/>
      <w:marBottom w:val="0"/>
      <w:divBdr>
        <w:top w:val="none" w:sz="0" w:space="0" w:color="auto"/>
        <w:left w:val="none" w:sz="0" w:space="0" w:color="auto"/>
        <w:bottom w:val="none" w:sz="0" w:space="0" w:color="auto"/>
        <w:right w:val="none" w:sz="0" w:space="0" w:color="auto"/>
      </w:divBdr>
    </w:div>
    <w:div w:id="62839038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087653">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6562348">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5933083">
      <w:bodyDiv w:val="1"/>
      <w:marLeft w:val="0"/>
      <w:marRight w:val="0"/>
      <w:marTop w:val="0"/>
      <w:marBottom w:val="0"/>
      <w:divBdr>
        <w:top w:val="none" w:sz="0" w:space="0" w:color="auto"/>
        <w:left w:val="none" w:sz="0" w:space="0" w:color="auto"/>
        <w:bottom w:val="none" w:sz="0" w:space="0" w:color="auto"/>
        <w:right w:val="none" w:sz="0" w:space="0" w:color="auto"/>
      </w:divBdr>
    </w:div>
    <w:div w:id="697510088">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50438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3745946">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2982567">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76181938">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0257018">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14503406">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316687">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064246">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18182317">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3714564">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998171">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79462555">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055623">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438006">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5185340">
      <w:bodyDiv w:val="1"/>
      <w:marLeft w:val="0"/>
      <w:marRight w:val="0"/>
      <w:marTop w:val="0"/>
      <w:marBottom w:val="0"/>
      <w:divBdr>
        <w:top w:val="none" w:sz="0" w:space="0" w:color="auto"/>
        <w:left w:val="none" w:sz="0" w:space="0" w:color="auto"/>
        <w:bottom w:val="none" w:sz="0" w:space="0" w:color="auto"/>
        <w:right w:val="none" w:sz="0" w:space="0" w:color="auto"/>
      </w:divBdr>
    </w:div>
    <w:div w:id="1409620897">
      <w:bodyDiv w:val="1"/>
      <w:marLeft w:val="0"/>
      <w:marRight w:val="0"/>
      <w:marTop w:val="0"/>
      <w:marBottom w:val="0"/>
      <w:divBdr>
        <w:top w:val="none" w:sz="0" w:space="0" w:color="auto"/>
        <w:left w:val="none" w:sz="0" w:space="0" w:color="auto"/>
        <w:bottom w:val="none" w:sz="0" w:space="0" w:color="auto"/>
        <w:right w:val="none" w:sz="0" w:space="0" w:color="auto"/>
      </w:divBdr>
    </w:div>
    <w:div w:id="141925324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2552821">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6139976">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0533899">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0118502">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1598947">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4204082">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68043600">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4539285">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39804500">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7697832">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3131553">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06600351">
      <w:bodyDiv w:val="1"/>
      <w:marLeft w:val="0"/>
      <w:marRight w:val="0"/>
      <w:marTop w:val="0"/>
      <w:marBottom w:val="0"/>
      <w:divBdr>
        <w:top w:val="none" w:sz="0" w:space="0" w:color="auto"/>
        <w:left w:val="none" w:sz="0" w:space="0" w:color="auto"/>
        <w:bottom w:val="none" w:sz="0" w:space="0" w:color="auto"/>
        <w:right w:val="none" w:sz="0" w:space="0" w:color="auto"/>
      </w:divBdr>
    </w:div>
    <w:div w:id="1918246684">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85742273">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10256332">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5059725">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3866862">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7408197">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4184564">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25880546">
      <w:bodyDiv w:val="1"/>
      <w:marLeft w:val="0"/>
      <w:marRight w:val="0"/>
      <w:marTop w:val="0"/>
      <w:marBottom w:val="0"/>
      <w:divBdr>
        <w:top w:val="none" w:sz="0" w:space="0" w:color="auto"/>
        <w:left w:val="none" w:sz="0" w:space="0" w:color="auto"/>
        <w:bottom w:val="none" w:sz="0" w:space="0" w:color="auto"/>
        <w:right w:val="none" w:sz="0" w:space="0" w:color="auto"/>
      </w:divBdr>
    </w:div>
    <w:div w:id="212712022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g5SXPqlao2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295</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110</cp:revision>
  <cp:lastPrinted>2025-01-16T11:37:00Z</cp:lastPrinted>
  <dcterms:created xsi:type="dcterms:W3CDTF">2022-11-01T14:36:00Z</dcterms:created>
  <dcterms:modified xsi:type="dcterms:W3CDTF">2025-01-24T09:30:00Z</dcterms:modified>
</cp:coreProperties>
</file>