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4779" w14:textId="7B075CEC" w:rsidR="00BC3E8A" w:rsidRDefault="00BC3E8A" w:rsidP="00F70BFF">
      <w:pPr>
        <w:rPr>
          <w:b/>
          <w:bCs/>
          <w:color w:val="262626" w:themeColor="text1" w:themeTint="D9"/>
        </w:rPr>
      </w:pPr>
    </w:p>
    <w:p w14:paraId="39B0A85F" w14:textId="1E408074" w:rsidR="00AC3A9A" w:rsidRPr="00C54AAB" w:rsidRDefault="001B2748" w:rsidP="00C54AAB">
      <w:pPr>
        <w:ind w:left="5760" w:firstLine="720"/>
        <w:rPr>
          <w:b/>
          <w:bCs/>
          <w:color w:val="262626" w:themeColor="text1" w:themeTint="D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14F6400" wp14:editId="356F525E">
            <wp:simplePos x="0" y="0"/>
            <wp:positionH relativeFrom="column">
              <wp:posOffset>1588604</wp:posOffset>
            </wp:positionH>
            <wp:positionV relativeFrom="page">
              <wp:posOffset>1293081</wp:posOffset>
            </wp:positionV>
            <wp:extent cx="2357120" cy="2357120"/>
            <wp:effectExtent l="0" t="0" r="508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736" w:rsidRPr="0048278A">
        <w:rPr>
          <w:b/>
          <w:bCs/>
          <w:color w:val="262626" w:themeColor="text1" w:themeTint="D9"/>
          <w:sz w:val="26"/>
          <w:szCs w:val="26"/>
        </w:rPr>
        <w:t>2</w:t>
      </w:r>
      <w:r w:rsidR="0086481C">
        <w:rPr>
          <w:b/>
          <w:bCs/>
          <w:color w:val="262626" w:themeColor="text1" w:themeTint="D9"/>
          <w:sz w:val="26"/>
          <w:szCs w:val="26"/>
        </w:rPr>
        <w:t>2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</w:t>
      </w:r>
      <w:r w:rsidR="001E0483" w:rsidRPr="003C60DD">
        <w:rPr>
          <w:b/>
          <w:bCs/>
          <w:color w:val="262626" w:themeColor="text1" w:themeTint="D9"/>
          <w:sz w:val="26"/>
          <w:szCs w:val="26"/>
        </w:rPr>
        <w:t>12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.202</w:t>
      </w:r>
      <w:bookmarkStart w:id="0" w:name="_Hlk80717503"/>
      <w:r w:rsidR="007F173E">
        <w:rPr>
          <w:b/>
          <w:bCs/>
          <w:color w:val="262626" w:themeColor="text1" w:themeTint="D9"/>
          <w:sz w:val="26"/>
          <w:szCs w:val="26"/>
        </w:rPr>
        <w:t>2</w:t>
      </w:r>
    </w:p>
    <w:p w14:paraId="010F41B0" w14:textId="4FD5E7D1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5AE9D1C2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257F6498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59CE9CFC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70426BDC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BF3E3D3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23AF94FD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13B7A470" w14:textId="77777777" w:rsidR="001A04BD" w:rsidRDefault="001A04BD" w:rsidP="00536E6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CB3E961" w14:textId="7EA49163" w:rsidR="001A04BD" w:rsidRDefault="001A04BD" w:rsidP="001B2748">
      <w:pPr>
        <w:spacing w:after="0" w:line="240" w:lineRule="auto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0A6A6FD7" w14:textId="77777777" w:rsidR="001B2748" w:rsidRDefault="001B2748" w:rsidP="001B2748">
      <w:pPr>
        <w:spacing w:after="0" w:line="240" w:lineRule="auto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8669D71" w14:textId="3761BFB8" w:rsidR="00536E60" w:rsidRDefault="00536E60" w:rsidP="001B2748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536E60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Αλήθειες με τη </w:t>
      </w:r>
      <w:proofErr w:type="spellStart"/>
      <w:r w:rsidRPr="00536E60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Ζήνα</w:t>
      </w:r>
      <w:proofErr w:type="spellEnd"/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  <w:r w:rsidR="001B2748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- </w:t>
      </w:r>
      <w:r w:rsidRPr="00536E60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Εορταστικές εκπομπές </w:t>
      </w:r>
    </w:p>
    <w:p w14:paraId="7C0D7FF1" w14:textId="4FB74B98" w:rsidR="00536E60" w:rsidRPr="001A04BD" w:rsidRDefault="00536E60" w:rsidP="001A04BD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Παρασκευή </w:t>
      </w:r>
      <w:r w:rsidRPr="00536E60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23</w:t>
      </w: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.12.22 και Τρίτη </w:t>
      </w:r>
      <w:r w:rsidRPr="00536E60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27.12.22</w:t>
      </w: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  <w:r w:rsidR="00B32181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στις 11:45</w:t>
      </w:r>
    </w:p>
    <w:p w14:paraId="6D69ADB7" w14:textId="77777777" w:rsidR="00536E60" w:rsidRDefault="00536E60" w:rsidP="00536E6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C9DF6C5" w14:textId="4021E493" w:rsidR="00C25CD8" w:rsidRPr="001A04BD" w:rsidRDefault="00536E60" w:rsidP="001A04BD">
      <w:pPr>
        <w:spacing w:after="0" w:line="240" w:lineRule="auto"/>
        <w:jc w:val="both"/>
        <w:rPr>
          <w:sz w:val="26"/>
          <w:szCs w:val="26"/>
        </w:rPr>
      </w:pPr>
      <w:r w:rsidRPr="001A04B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Την </w:t>
      </w:r>
      <w:r w:rsidRPr="001A04B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Παρασκευή 23 Δεκεμβρίου</w:t>
      </w:r>
      <w:r w:rsidRPr="001A04B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Pr="001A04BD">
        <w:rPr>
          <w:rFonts w:ascii="Calibri" w:hAnsi="Calibri" w:cs="Calibri"/>
          <w:color w:val="262626" w:themeColor="text1" w:themeTint="D9"/>
          <w:sz w:val="26"/>
          <w:szCs w:val="26"/>
        </w:rPr>
        <w:t>η εκπομπή «</w:t>
      </w:r>
      <w:r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Αλήθειες με τη </w:t>
      </w:r>
      <w:proofErr w:type="spellStart"/>
      <w:r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Pr="001A04BD">
        <w:rPr>
          <w:rFonts w:ascii="Calibri" w:hAnsi="Calibri" w:cs="Calibri"/>
          <w:color w:val="262626" w:themeColor="text1" w:themeTint="D9"/>
          <w:sz w:val="26"/>
          <w:szCs w:val="26"/>
        </w:rPr>
        <w:t xml:space="preserve">» </w:t>
      </w:r>
      <w:r w:rsidR="00C25CD8" w:rsidRPr="001A04BD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 τη </w:t>
      </w:r>
      <w:proofErr w:type="spellStart"/>
      <w:r w:rsidR="00C25CD8"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="00C25CD8"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="00C25CD8"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Κουτσελίνη</w:t>
      </w:r>
      <w:proofErr w:type="spellEnd"/>
      <w:r w:rsidR="00C25CD8" w:rsidRPr="001A04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C25CD8" w:rsidRPr="001A04BD">
        <w:rPr>
          <w:rFonts w:ascii="Calibri" w:hAnsi="Calibri" w:cs="Calibri"/>
          <w:color w:val="262626" w:themeColor="text1" w:themeTint="D9"/>
          <w:sz w:val="26"/>
          <w:szCs w:val="26"/>
        </w:rPr>
        <w:t xml:space="preserve">θα έχει καλεσμένη στο πλατό </w:t>
      </w:r>
      <w:r w:rsidR="003C4800" w:rsidRPr="001A04BD">
        <w:rPr>
          <w:sz w:val="26"/>
          <w:szCs w:val="26"/>
        </w:rPr>
        <w:t>τη  </w:t>
      </w:r>
      <w:r w:rsidR="003C4800" w:rsidRPr="001A04BD">
        <w:rPr>
          <w:b/>
          <w:bCs/>
          <w:sz w:val="26"/>
          <w:szCs w:val="26"/>
        </w:rPr>
        <w:t>Δήμητρα Παπανδρέου</w:t>
      </w:r>
      <w:r w:rsidR="00C25CD8" w:rsidRPr="001A04BD">
        <w:rPr>
          <w:sz w:val="26"/>
          <w:szCs w:val="26"/>
        </w:rPr>
        <w:t xml:space="preserve">, η οποία  μας  </w:t>
      </w:r>
      <w:r w:rsidR="003C4800" w:rsidRPr="001A04BD">
        <w:rPr>
          <w:sz w:val="26"/>
          <w:szCs w:val="26"/>
        </w:rPr>
        <w:t>ανοίγει</w:t>
      </w:r>
      <w:r w:rsidR="00C25CD8" w:rsidRPr="001A04BD">
        <w:rPr>
          <w:sz w:val="26"/>
          <w:szCs w:val="26"/>
        </w:rPr>
        <w:t xml:space="preserve"> και</w:t>
      </w:r>
      <w:r w:rsidR="003C4800" w:rsidRPr="001A04BD">
        <w:rPr>
          <w:sz w:val="26"/>
          <w:szCs w:val="26"/>
        </w:rPr>
        <w:t xml:space="preserve"> το σπίτι </w:t>
      </w:r>
      <w:r w:rsidR="00C25CD8" w:rsidRPr="001A04BD">
        <w:rPr>
          <w:sz w:val="26"/>
          <w:szCs w:val="26"/>
        </w:rPr>
        <w:t xml:space="preserve">της,  </w:t>
      </w:r>
      <w:r w:rsidR="003C4800" w:rsidRPr="001A04BD">
        <w:rPr>
          <w:sz w:val="26"/>
          <w:szCs w:val="26"/>
        </w:rPr>
        <w:t xml:space="preserve">μιλά για τα μοναχικά της Χριστούγεννα </w:t>
      </w:r>
      <w:r w:rsidR="00C25CD8" w:rsidRPr="001A04BD">
        <w:rPr>
          <w:sz w:val="26"/>
          <w:szCs w:val="26"/>
        </w:rPr>
        <w:t xml:space="preserve">αλλά μοιράζεται και όμορφες </w:t>
      </w:r>
      <w:r w:rsidR="003C4800" w:rsidRPr="001A04BD">
        <w:rPr>
          <w:sz w:val="26"/>
          <w:szCs w:val="26"/>
        </w:rPr>
        <w:t xml:space="preserve">αναμνήσεις από </w:t>
      </w:r>
      <w:r w:rsidR="00C25CD8" w:rsidRPr="001A04BD">
        <w:rPr>
          <w:sz w:val="26"/>
          <w:szCs w:val="26"/>
        </w:rPr>
        <w:t xml:space="preserve">τη ζωή της με </w:t>
      </w:r>
      <w:r w:rsidR="003C4800" w:rsidRPr="001A04BD">
        <w:rPr>
          <w:sz w:val="26"/>
          <w:szCs w:val="26"/>
        </w:rPr>
        <w:t>τον Ανδρέα</w:t>
      </w:r>
      <w:r w:rsidR="00C25CD8" w:rsidRPr="001A04BD">
        <w:rPr>
          <w:sz w:val="26"/>
          <w:szCs w:val="26"/>
        </w:rPr>
        <w:t xml:space="preserve"> Παπανδρέου. </w:t>
      </w:r>
    </w:p>
    <w:p w14:paraId="6438E971" w14:textId="7A31507E" w:rsidR="003C4800" w:rsidRPr="001A04BD" w:rsidRDefault="00C25CD8" w:rsidP="001A04B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A04BD">
        <w:rPr>
          <w:sz w:val="26"/>
          <w:szCs w:val="26"/>
        </w:rPr>
        <w:t xml:space="preserve">Η Δήμητρα Παπανδρέου μας δείχνει </w:t>
      </w:r>
      <w:r w:rsidR="003C4800" w:rsidRPr="001A04BD">
        <w:rPr>
          <w:sz w:val="26"/>
          <w:szCs w:val="26"/>
        </w:rPr>
        <w:t xml:space="preserve">σπάνια ντοκουμέντα </w:t>
      </w:r>
      <w:r w:rsidRPr="001A04BD">
        <w:rPr>
          <w:sz w:val="26"/>
          <w:szCs w:val="26"/>
        </w:rPr>
        <w:t xml:space="preserve">από </w:t>
      </w:r>
      <w:r w:rsidR="003C4800" w:rsidRPr="001A04BD">
        <w:rPr>
          <w:sz w:val="26"/>
          <w:szCs w:val="26"/>
        </w:rPr>
        <w:t>:</w:t>
      </w:r>
    </w:p>
    <w:p w14:paraId="2769B6EA" w14:textId="77777777" w:rsidR="00C25CD8" w:rsidRPr="001A04BD" w:rsidRDefault="00C25CD8" w:rsidP="001A04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A04BD">
        <w:rPr>
          <w:sz w:val="26"/>
          <w:szCs w:val="26"/>
        </w:rPr>
        <w:t xml:space="preserve">την Πρωτοχρονιάτικη Δοξολογία του </w:t>
      </w:r>
      <w:r w:rsidR="003C4800" w:rsidRPr="001A04BD">
        <w:rPr>
          <w:sz w:val="26"/>
          <w:szCs w:val="26"/>
        </w:rPr>
        <w:t>1994</w:t>
      </w:r>
      <w:r w:rsidRPr="001A04BD">
        <w:rPr>
          <w:sz w:val="26"/>
          <w:szCs w:val="26"/>
        </w:rPr>
        <w:t xml:space="preserve">, αποκαλύπτοντας το παρασκήνιο της σχέσης Ανδρέα Παπανδρέου και Κωνσταντίνου Καραμανλή. </w:t>
      </w:r>
    </w:p>
    <w:p w14:paraId="568EA376" w14:textId="63C2F9FF" w:rsidR="00C25CD8" w:rsidRPr="001A04BD" w:rsidRDefault="00C25CD8" w:rsidP="001A04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A04BD">
        <w:rPr>
          <w:sz w:val="26"/>
          <w:szCs w:val="26"/>
        </w:rPr>
        <w:t xml:space="preserve">τη στολισμένη βίλα της Εκάλης και τα λαμπερά ρεβεγιόν με καλεσμένους τον Λάκη </w:t>
      </w:r>
      <w:proofErr w:type="spellStart"/>
      <w:r w:rsidRPr="001A04BD">
        <w:rPr>
          <w:sz w:val="26"/>
          <w:szCs w:val="26"/>
        </w:rPr>
        <w:t>Λαζόπουλο</w:t>
      </w:r>
      <w:proofErr w:type="spellEnd"/>
      <w:r w:rsidRPr="001A04BD">
        <w:rPr>
          <w:sz w:val="26"/>
          <w:szCs w:val="26"/>
        </w:rPr>
        <w:t xml:space="preserve">, τον Σταύρο Ξαρχάκο, τη Μαρία Φαραντούρη, τον Θάνο Μικρούτσικο, τη Χαρούλα Αλεξίου, τον Σταμάτη </w:t>
      </w:r>
      <w:proofErr w:type="spellStart"/>
      <w:r w:rsidRPr="001A04BD">
        <w:rPr>
          <w:sz w:val="26"/>
          <w:szCs w:val="26"/>
        </w:rPr>
        <w:t>Κραουνάκη</w:t>
      </w:r>
      <w:proofErr w:type="spellEnd"/>
      <w:r w:rsidRPr="001A04BD">
        <w:rPr>
          <w:sz w:val="26"/>
          <w:szCs w:val="26"/>
        </w:rPr>
        <w:t xml:space="preserve">. </w:t>
      </w:r>
    </w:p>
    <w:p w14:paraId="6BE41B56" w14:textId="342A8064" w:rsidR="001A04BD" w:rsidRPr="001A04BD" w:rsidRDefault="00C25CD8" w:rsidP="001A04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A04BD">
        <w:rPr>
          <w:sz w:val="26"/>
          <w:szCs w:val="26"/>
        </w:rPr>
        <w:t xml:space="preserve">τις γιορτινές μέρες στο στολισμένο </w:t>
      </w:r>
      <w:r w:rsidR="003C4800" w:rsidRPr="001A04BD">
        <w:rPr>
          <w:sz w:val="26"/>
          <w:szCs w:val="26"/>
        </w:rPr>
        <w:t>Μ</w:t>
      </w:r>
      <w:r w:rsidRPr="001A04BD">
        <w:rPr>
          <w:sz w:val="26"/>
          <w:szCs w:val="26"/>
        </w:rPr>
        <w:t>έγαρο Μαξίμου</w:t>
      </w:r>
      <w:r w:rsidR="003C4800" w:rsidRPr="001A04BD">
        <w:rPr>
          <w:sz w:val="26"/>
          <w:szCs w:val="26"/>
        </w:rPr>
        <w:t>,</w:t>
      </w:r>
      <w:r w:rsidRPr="001A04BD">
        <w:rPr>
          <w:sz w:val="26"/>
          <w:szCs w:val="26"/>
        </w:rPr>
        <w:t xml:space="preserve"> τα παιδικά κάλαντα, τα γλυκά</w:t>
      </w:r>
      <w:r w:rsidR="00B1313B">
        <w:rPr>
          <w:sz w:val="26"/>
          <w:szCs w:val="26"/>
          <w:lang w:val="en-US"/>
        </w:rPr>
        <w:t>,</w:t>
      </w:r>
      <w:r w:rsidRPr="001A04BD">
        <w:rPr>
          <w:sz w:val="26"/>
          <w:szCs w:val="26"/>
        </w:rPr>
        <w:t xml:space="preserve"> και τα δώρα, που της έκανε</w:t>
      </w:r>
      <w:r w:rsidR="001A04BD" w:rsidRPr="001A04BD">
        <w:rPr>
          <w:sz w:val="26"/>
          <w:szCs w:val="26"/>
        </w:rPr>
        <w:t xml:space="preserve"> ο Ανδρέας Παπανδρέου. </w:t>
      </w:r>
    </w:p>
    <w:p w14:paraId="0C23297A" w14:textId="77777777" w:rsidR="001A04BD" w:rsidRPr="001A04BD" w:rsidRDefault="001A04BD" w:rsidP="001A04BD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14:paraId="2834F923" w14:textId="5D8C51BF" w:rsidR="001A04BD" w:rsidRPr="00CD0538" w:rsidRDefault="001A04BD" w:rsidP="00CD0538">
      <w:pPr>
        <w:spacing w:after="0" w:line="240" w:lineRule="auto"/>
        <w:jc w:val="both"/>
        <w:rPr>
          <w:sz w:val="26"/>
          <w:szCs w:val="26"/>
        </w:rPr>
      </w:pPr>
      <w:r w:rsidRPr="00CD0538">
        <w:rPr>
          <w:sz w:val="26"/>
          <w:szCs w:val="26"/>
        </w:rPr>
        <w:t>Επίσης,</w:t>
      </w:r>
      <w:r w:rsidR="003C4800" w:rsidRPr="00CD0538">
        <w:rPr>
          <w:sz w:val="26"/>
          <w:szCs w:val="26"/>
        </w:rPr>
        <w:t xml:space="preserve"> μας δείχνει προσωπικά αντικείμενα του Ανδρέα </w:t>
      </w:r>
      <w:r w:rsidRPr="00CD0538">
        <w:rPr>
          <w:sz w:val="26"/>
          <w:szCs w:val="26"/>
        </w:rPr>
        <w:t>Παπανδρέου, όπως τον μπορντό φάκελο, που φυλούσε τα απόρρητα έγγραφα και τα … μυστικά του κράτους, τον αναπτήρα που άναβε την πίπα του</w:t>
      </w:r>
      <w:r w:rsidR="00B1313B">
        <w:rPr>
          <w:sz w:val="26"/>
          <w:szCs w:val="26"/>
          <w:lang w:val="en-US"/>
        </w:rPr>
        <w:t>,</w:t>
      </w:r>
      <w:r w:rsidRPr="00CD0538">
        <w:rPr>
          <w:sz w:val="26"/>
          <w:szCs w:val="26"/>
        </w:rPr>
        <w:t xml:space="preserve"> και της τον χάρισε, το κομπολόι που είχε πάντα μαζί του από όταν έκοψε το κάπνισμα. </w:t>
      </w:r>
    </w:p>
    <w:p w14:paraId="10DD355D" w14:textId="77777777" w:rsidR="001A04BD" w:rsidRPr="00CD0538" w:rsidRDefault="001A04BD" w:rsidP="00CD0538">
      <w:pPr>
        <w:spacing w:after="0" w:line="240" w:lineRule="auto"/>
        <w:jc w:val="both"/>
        <w:rPr>
          <w:sz w:val="26"/>
          <w:szCs w:val="26"/>
        </w:rPr>
      </w:pPr>
    </w:p>
    <w:p w14:paraId="212BCDF3" w14:textId="72917CD8" w:rsidR="007C5A42" w:rsidRDefault="001A04BD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D0538">
        <w:rPr>
          <w:sz w:val="26"/>
          <w:szCs w:val="26"/>
        </w:rPr>
        <w:t xml:space="preserve">Καλεσμένος στην εκπομπή θα είναι και ο </w:t>
      </w:r>
      <w:r w:rsidR="003C4800" w:rsidRPr="00CD0538">
        <w:rPr>
          <w:sz w:val="26"/>
          <w:szCs w:val="26"/>
        </w:rPr>
        <w:t>αδελφό</w:t>
      </w:r>
      <w:r w:rsidRPr="00CD0538">
        <w:rPr>
          <w:sz w:val="26"/>
          <w:szCs w:val="26"/>
        </w:rPr>
        <w:t>ς</w:t>
      </w:r>
      <w:r w:rsidR="003C4800" w:rsidRPr="00CD0538">
        <w:rPr>
          <w:sz w:val="26"/>
          <w:szCs w:val="26"/>
        </w:rPr>
        <w:t xml:space="preserve"> του Παντελή Παντελίδη και πλέον τραγουδιστή</w:t>
      </w:r>
      <w:r w:rsidRPr="00CD0538">
        <w:rPr>
          <w:sz w:val="26"/>
          <w:szCs w:val="26"/>
        </w:rPr>
        <w:t>ς,</w:t>
      </w:r>
      <w:r w:rsidR="003C4800" w:rsidRPr="00CD0538">
        <w:rPr>
          <w:b/>
          <w:bCs/>
          <w:sz w:val="26"/>
          <w:szCs w:val="26"/>
        </w:rPr>
        <w:t xml:space="preserve"> Κωνσταντίνο</w:t>
      </w:r>
      <w:r w:rsidRPr="00CD0538">
        <w:rPr>
          <w:b/>
          <w:bCs/>
          <w:sz w:val="26"/>
          <w:szCs w:val="26"/>
        </w:rPr>
        <w:t>ς</w:t>
      </w:r>
      <w:r w:rsidR="003C4800" w:rsidRPr="00CD0538">
        <w:rPr>
          <w:b/>
          <w:bCs/>
          <w:sz w:val="26"/>
          <w:szCs w:val="26"/>
        </w:rPr>
        <w:t xml:space="preserve"> Παντελίδη</w:t>
      </w:r>
      <w:r w:rsidRPr="00CD0538">
        <w:rPr>
          <w:b/>
          <w:bCs/>
          <w:sz w:val="26"/>
          <w:szCs w:val="26"/>
        </w:rPr>
        <w:t>ς.</w:t>
      </w:r>
      <w:r w:rsidR="003C4800" w:rsidRPr="00CD0538">
        <w:rPr>
          <w:b/>
          <w:bCs/>
          <w:sz w:val="26"/>
          <w:szCs w:val="26"/>
        </w:rPr>
        <w:t xml:space="preserve"> </w:t>
      </w:r>
      <w:r w:rsidRPr="00B80F4A">
        <w:rPr>
          <w:rFonts w:cstheme="minorHAnsi"/>
          <w:sz w:val="26"/>
          <w:szCs w:val="26"/>
        </w:rPr>
        <w:t xml:space="preserve">Εξομολογείται </w:t>
      </w:r>
      <w:r w:rsidR="003C4800" w:rsidRPr="00B80F4A">
        <w:rPr>
          <w:rFonts w:cstheme="minorHAnsi"/>
          <w:sz w:val="26"/>
          <w:szCs w:val="26"/>
        </w:rPr>
        <w:t>στιγμές</w:t>
      </w:r>
      <w:r w:rsidRPr="00B80F4A">
        <w:rPr>
          <w:rFonts w:cstheme="minorHAnsi"/>
          <w:sz w:val="26"/>
          <w:szCs w:val="26"/>
        </w:rPr>
        <w:t xml:space="preserve">, που έζησε </w:t>
      </w:r>
      <w:r w:rsidR="003C4800" w:rsidRPr="00B80F4A">
        <w:rPr>
          <w:rFonts w:cstheme="minorHAnsi"/>
          <w:sz w:val="26"/>
          <w:szCs w:val="26"/>
        </w:rPr>
        <w:t xml:space="preserve"> με τον αδελφό του και </w:t>
      </w:r>
      <w:r w:rsidRPr="00B80F4A">
        <w:rPr>
          <w:rFonts w:cstheme="minorHAnsi"/>
          <w:sz w:val="26"/>
          <w:szCs w:val="26"/>
        </w:rPr>
        <w:t>ερμηνεύει μερικές από τις μεγάλες επιτυχίες του</w:t>
      </w:r>
      <w:r w:rsidR="003C4800" w:rsidRPr="00B80F4A">
        <w:rPr>
          <w:rFonts w:cstheme="minorHAnsi"/>
          <w:sz w:val="26"/>
          <w:szCs w:val="26"/>
        </w:rPr>
        <w:t xml:space="preserve"> </w:t>
      </w:r>
      <w:r w:rsidR="003C4800" w:rsidRPr="00B80F4A">
        <w:rPr>
          <w:rFonts w:cstheme="minorHAnsi"/>
          <w:b/>
          <w:bCs/>
          <w:sz w:val="26"/>
          <w:szCs w:val="26"/>
        </w:rPr>
        <w:t>Παντελή Παντελίδη</w:t>
      </w:r>
      <w:r w:rsidRPr="00B80F4A">
        <w:rPr>
          <w:rFonts w:cstheme="minorHAnsi"/>
          <w:sz w:val="26"/>
          <w:szCs w:val="26"/>
        </w:rPr>
        <w:t xml:space="preserve">. </w:t>
      </w:r>
      <w:r w:rsidR="007C5A42">
        <w:rPr>
          <w:rFonts w:cstheme="minorHAnsi"/>
          <w:sz w:val="26"/>
          <w:szCs w:val="26"/>
        </w:rPr>
        <w:t xml:space="preserve">Για πρώτη φορά </w:t>
      </w:r>
      <w:r w:rsidR="00DB1858">
        <w:rPr>
          <w:rFonts w:cstheme="minorHAnsi"/>
          <w:sz w:val="26"/>
          <w:szCs w:val="26"/>
        </w:rPr>
        <w:t xml:space="preserve">παρουσιάζει </w:t>
      </w:r>
      <w:r w:rsidR="007C5A42">
        <w:rPr>
          <w:rFonts w:cstheme="minorHAnsi"/>
          <w:sz w:val="26"/>
          <w:szCs w:val="26"/>
        </w:rPr>
        <w:t xml:space="preserve">και το νέο του τραγούδι με </w:t>
      </w:r>
    </w:p>
    <w:p w14:paraId="1F564A63" w14:textId="77777777" w:rsidR="007C5A42" w:rsidRDefault="007C5A42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F91A2D4" w14:textId="77777777" w:rsidR="007C5A42" w:rsidRDefault="007C5A42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34B17F1" w14:textId="77777777" w:rsidR="007C5A42" w:rsidRDefault="007C5A42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B93F6B5" w14:textId="12B0B570" w:rsidR="003C4800" w:rsidRPr="001B2748" w:rsidRDefault="007C5A42" w:rsidP="00B80F4A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τίτλο «Καψούρα μου» σε μουσική Χριστόδουλου Σιγανού και στίχους Βαλεντίνο</w:t>
      </w:r>
      <w:r w:rsidR="00DB1858">
        <w:rPr>
          <w:rFonts w:cstheme="minorHAnsi"/>
          <w:sz w:val="26"/>
          <w:szCs w:val="26"/>
        </w:rPr>
        <w:t xml:space="preserve"> και Μάριου </w:t>
      </w:r>
      <w:proofErr w:type="spellStart"/>
      <w:r>
        <w:rPr>
          <w:rFonts w:cstheme="minorHAnsi"/>
          <w:sz w:val="26"/>
          <w:szCs w:val="26"/>
        </w:rPr>
        <w:t>Καπότση</w:t>
      </w:r>
      <w:proofErr w:type="spellEnd"/>
      <w:r w:rsidR="00DB1858">
        <w:rPr>
          <w:rFonts w:cstheme="minorHAnsi"/>
          <w:sz w:val="26"/>
          <w:szCs w:val="26"/>
        </w:rPr>
        <w:t xml:space="preserve">. </w:t>
      </w:r>
    </w:p>
    <w:p w14:paraId="1C628EE6" w14:textId="77777777" w:rsidR="001B2748" w:rsidRDefault="001B2748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D72779E" w14:textId="0E458741" w:rsidR="003C4800" w:rsidRPr="00B80F4A" w:rsidRDefault="001A04BD" w:rsidP="00B80F4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80F4A">
        <w:rPr>
          <w:rFonts w:cstheme="minorHAnsi"/>
          <w:sz w:val="26"/>
          <w:szCs w:val="26"/>
        </w:rPr>
        <w:t xml:space="preserve">Ένα βίντεο αφιέρωμα στον </w:t>
      </w:r>
      <w:r w:rsidRPr="00B80F4A">
        <w:rPr>
          <w:rFonts w:cstheme="minorHAnsi"/>
          <w:b/>
          <w:bCs/>
          <w:sz w:val="26"/>
          <w:szCs w:val="26"/>
        </w:rPr>
        <w:t xml:space="preserve">Παντελή </w:t>
      </w:r>
      <w:r w:rsidR="00CD0538" w:rsidRPr="00B80F4A">
        <w:rPr>
          <w:rFonts w:cstheme="minorHAnsi"/>
          <w:b/>
          <w:bCs/>
          <w:sz w:val="26"/>
          <w:szCs w:val="26"/>
        </w:rPr>
        <w:t>Παντελίδη</w:t>
      </w:r>
      <w:r w:rsidR="00CD0538" w:rsidRPr="00B80F4A">
        <w:rPr>
          <w:rFonts w:cstheme="minorHAnsi"/>
          <w:sz w:val="26"/>
          <w:szCs w:val="26"/>
        </w:rPr>
        <w:t>, που «έφυγε» ξαφνικά πριν από 7</w:t>
      </w:r>
      <w:r w:rsidR="003C4800" w:rsidRPr="00B80F4A">
        <w:rPr>
          <w:rFonts w:cstheme="minorHAnsi"/>
          <w:sz w:val="26"/>
          <w:szCs w:val="26"/>
        </w:rPr>
        <w:t xml:space="preserve"> χρόνια</w:t>
      </w:r>
      <w:r w:rsidR="00CD0538" w:rsidRPr="00B80F4A">
        <w:rPr>
          <w:rFonts w:cstheme="minorHAnsi"/>
          <w:sz w:val="26"/>
          <w:szCs w:val="26"/>
        </w:rPr>
        <w:t xml:space="preserve">. Από τη Νέα Ιωνία και το 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Π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ολεμικό Ναυτικό</w:t>
      </w:r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στο  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  <w:lang w:val="en-US"/>
        </w:rPr>
        <w:t>YouTube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 με μια κιθάρα και στις καρδιές του κόσμου, που τον απογείωσε. </w:t>
      </w:r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Ο 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αυτοδίδακτος </w:t>
      </w:r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«</w:t>
      </w:r>
      <w:proofErr w:type="spellStart"/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χομπίστας</w:t>
      </w:r>
      <w:proofErr w:type="spellEnd"/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»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>, που υπήρξε φαινόμενο στο λαϊκό τραγούδι και αγαπήθηκε όσο κανένας άλλος. Από τα ερασιτεχνικά βίντεο σε ένα δωμάτιο με μια κιθάρα</w:t>
      </w:r>
      <w:r w:rsidR="003C4800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="00CD0538" w:rsidRPr="00B80F4A">
        <w:rPr>
          <w:rStyle w:val="xxcontentpasted0"/>
          <w:rFonts w:cstheme="minorHAnsi"/>
          <w:color w:val="000000"/>
          <w:sz w:val="26"/>
          <w:szCs w:val="26"/>
          <w:shd w:val="clear" w:color="auto" w:fill="FFFFFF"/>
        </w:rPr>
        <w:t xml:space="preserve">κατευθείαν στην κορυφή με την αγάπη του κόσμου. Ο δρόμος προς τη δόξα, ένα φαινόμενο άνευ προηγουμένου. </w:t>
      </w:r>
    </w:p>
    <w:p w14:paraId="6F0CB698" w14:textId="6BC62789" w:rsidR="003C4800" w:rsidRPr="001B2748" w:rsidRDefault="00CD0538" w:rsidP="001B274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80F4A">
        <w:rPr>
          <w:rFonts w:cstheme="minorHAnsi"/>
          <w:sz w:val="26"/>
          <w:szCs w:val="26"/>
        </w:rPr>
        <w:t xml:space="preserve"> </w:t>
      </w:r>
    </w:p>
    <w:p w14:paraId="1D20A774" w14:textId="0757AA43" w:rsidR="005D1736" w:rsidRPr="00390EDD" w:rsidRDefault="00CD0538" w:rsidP="00390E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0E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Την </w:t>
      </w:r>
      <w:r w:rsidRPr="00390E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Τρίτη 27 Δεκεμβρίου</w:t>
      </w:r>
      <w:r w:rsidRPr="00390E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="005D1736" w:rsidRPr="00390E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καλεσμένος στο πλατό της εκπομπής και με εορταστική διάθεση,  θα είναι </w:t>
      </w:r>
      <w:r w:rsidR="005D1736" w:rsidRPr="00390EDD"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r w:rsidR="005D1736" w:rsidRPr="00390EDD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="005D1736" w:rsidRPr="00390EDD">
        <w:rPr>
          <w:rFonts w:cstheme="minorHAnsi"/>
          <w:b/>
          <w:bCs/>
          <w:color w:val="262626" w:themeColor="text1" w:themeTint="D9"/>
          <w:sz w:val="26"/>
          <w:szCs w:val="26"/>
        </w:rPr>
        <w:t>Χαρδαβέλλας</w:t>
      </w:r>
      <w:proofErr w:type="spellEnd"/>
      <w:r w:rsidR="005D1736" w:rsidRPr="00390EDD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 w:rsidR="005D1736" w:rsidRPr="00390EDD">
        <w:rPr>
          <w:rFonts w:eastAsia="Times New Roman"/>
          <w:sz w:val="26"/>
          <w:szCs w:val="26"/>
        </w:rPr>
        <w:t xml:space="preserve">Ο μάχιμος ρεπόρτερ της ελληνικής τηλεόρασης, </w:t>
      </w:r>
      <w:r w:rsidR="005D1736" w:rsidRPr="00390EDD">
        <w:rPr>
          <w:rFonts w:cstheme="minorHAnsi"/>
          <w:color w:val="262626" w:themeColor="text1" w:themeTint="D9"/>
          <w:sz w:val="26"/>
          <w:szCs w:val="26"/>
        </w:rPr>
        <w:t xml:space="preserve">με την πολυετή καριέρα στις εφημερίδες και τις μεγάλες τηλεοπτικές επιτυχίες, </w:t>
      </w:r>
      <w:r w:rsidR="005D1736" w:rsidRPr="00390EDD">
        <w:rPr>
          <w:rFonts w:eastAsia="Times New Roman"/>
          <w:sz w:val="26"/>
          <w:szCs w:val="26"/>
        </w:rPr>
        <w:t xml:space="preserve"> μοιράζεται αλήθειες της ζωής του, </w:t>
      </w:r>
      <w:r w:rsidR="00165265">
        <w:rPr>
          <w:rFonts w:cstheme="minorHAnsi"/>
          <w:color w:val="262626" w:themeColor="text1" w:themeTint="D9"/>
          <w:sz w:val="26"/>
          <w:szCs w:val="26"/>
        </w:rPr>
        <w:t>γυρίζει</w:t>
      </w:r>
      <w:r w:rsidR="005D1736" w:rsidRPr="00390EDD">
        <w:rPr>
          <w:rFonts w:cstheme="minorHAnsi"/>
          <w:color w:val="262626" w:themeColor="text1" w:themeTint="D9"/>
          <w:sz w:val="26"/>
          <w:szCs w:val="26"/>
        </w:rPr>
        <w:t xml:space="preserve"> πίσω στο χρόνο και αφηγείται μοναδικά, ιστορίες </w:t>
      </w:r>
      <w:r w:rsidR="005D1736" w:rsidRPr="00390EDD">
        <w:rPr>
          <w:rFonts w:eastAsia="Times New Roman"/>
          <w:sz w:val="26"/>
          <w:szCs w:val="26"/>
        </w:rPr>
        <w:t xml:space="preserve"> από τις θρυλικές γιορτές, που έχει ζήσει στα τηλεοπτικά πλατό, δίπλα σε σπουδαίες προσωπικότητες και καλούς του φίλους.  </w:t>
      </w:r>
    </w:p>
    <w:p w14:paraId="5E1633EC" w14:textId="77777777" w:rsidR="00390EDD" w:rsidRDefault="00390EDD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4694C38E" w14:textId="301CDB4F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 xml:space="preserve">Μαζί μας θα είναι η </w:t>
      </w:r>
      <w:r w:rsidRPr="00390EDD">
        <w:rPr>
          <w:rFonts w:eastAsia="Times New Roman"/>
          <w:b/>
          <w:bCs/>
          <w:sz w:val="26"/>
          <w:szCs w:val="26"/>
        </w:rPr>
        <w:t>Ειρήνη Νικολοπούλου</w:t>
      </w:r>
      <w:r w:rsidRPr="00390EDD">
        <w:rPr>
          <w:rFonts w:eastAsia="Times New Roman"/>
          <w:sz w:val="26"/>
          <w:szCs w:val="26"/>
        </w:rPr>
        <w:t>. Η διαδρομή της ζωής της από την πολιτική αεροπορία στον τηλεοπτικό αέρα. Η σπουδαία κυρία της δημοσιογραφίας ξεφυλλίζει μαζί μας το συναρπαστικό, τηλεοπτικό βιβλίο της ζωής της. </w:t>
      </w:r>
    </w:p>
    <w:p w14:paraId="3B92F033" w14:textId="77777777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>Η εκπομπή κάνει έναν απολογισμό της χρονιάς που φεύγει, με τις  ειδήσεις που σημάδεψαν το 2022 και που, όπως όλα δείχνουν, θα μας ακολουθήσουν και το 2023!</w:t>
      </w:r>
    </w:p>
    <w:p w14:paraId="7789352B" w14:textId="77777777" w:rsidR="00390EDD" w:rsidRDefault="00390EDD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497A0C7B" w14:textId="14D2D6DA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>Οι «</w:t>
      </w:r>
      <w:r w:rsidRPr="00390EDD">
        <w:rPr>
          <w:rFonts w:eastAsia="Times New Roman"/>
          <w:b/>
          <w:bCs/>
          <w:sz w:val="26"/>
          <w:szCs w:val="26"/>
        </w:rPr>
        <w:t xml:space="preserve">Αλήθειες με τη </w:t>
      </w:r>
      <w:proofErr w:type="spellStart"/>
      <w:r w:rsidRPr="00390EDD">
        <w:rPr>
          <w:rFonts w:eastAsia="Times New Roman"/>
          <w:b/>
          <w:bCs/>
          <w:sz w:val="26"/>
          <w:szCs w:val="26"/>
        </w:rPr>
        <w:t>Ζήνα</w:t>
      </w:r>
      <w:proofErr w:type="spellEnd"/>
      <w:r w:rsidRPr="00390EDD">
        <w:rPr>
          <w:rFonts w:eastAsia="Times New Roman"/>
          <w:sz w:val="26"/>
          <w:szCs w:val="26"/>
        </w:rPr>
        <w:t xml:space="preserve">» και η </w:t>
      </w:r>
      <w:proofErr w:type="spellStart"/>
      <w:r w:rsidRPr="00390EDD">
        <w:rPr>
          <w:rFonts w:eastAsia="Times New Roman"/>
          <w:b/>
          <w:bCs/>
          <w:sz w:val="26"/>
          <w:szCs w:val="26"/>
        </w:rPr>
        <w:t>Ζήνα</w:t>
      </w:r>
      <w:proofErr w:type="spellEnd"/>
      <w:r w:rsidRPr="00390EDD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390EDD">
        <w:rPr>
          <w:rFonts w:eastAsia="Times New Roman"/>
          <w:b/>
          <w:bCs/>
          <w:sz w:val="26"/>
          <w:szCs w:val="26"/>
        </w:rPr>
        <w:t>Κουτσελίνη</w:t>
      </w:r>
      <w:proofErr w:type="spellEnd"/>
      <w:r w:rsidRPr="00390EDD">
        <w:rPr>
          <w:rFonts w:eastAsia="Times New Roman"/>
          <w:sz w:val="26"/>
          <w:szCs w:val="26"/>
        </w:rPr>
        <w:t>, συναντούν την Αλίκη, την Τζένη, τον Λάμπρο, τη Ρένα κι όλα τα αστέρια της χρυσής εποχής του ελληνικού κινηματογράφου! </w:t>
      </w:r>
    </w:p>
    <w:p w14:paraId="6A3D9E00" w14:textId="65C9B9DD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 xml:space="preserve">Ο μετρ του είδους </w:t>
      </w:r>
      <w:r w:rsidRPr="00390EDD">
        <w:rPr>
          <w:rFonts w:eastAsia="Times New Roman"/>
          <w:b/>
          <w:bCs/>
          <w:sz w:val="26"/>
          <w:szCs w:val="26"/>
        </w:rPr>
        <w:t>Μάκης Δελαπόρτας</w:t>
      </w:r>
      <w:r w:rsidR="00390EDD">
        <w:rPr>
          <w:rFonts w:eastAsia="Times New Roman"/>
          <w:b/>
          <w:bCs/>
          <w:sz w:val="26"/>
          <w:szCs w:val="26"/>
        </w:rPr>
        <w:t>,</w:t>
      </w:r>
      <w:r w:rsidRPr="00390EDD">
        <w:rPr>
          <w:rFonts w:eastAsia="Times New Roman"/>
          <w:sz w:val="26"/>
          <w:szCs w:val="26"/>
        </w:rPr>
        <w:t xml:space="preserve"> έρχεται στο πλατό και μέσα από τις σελίδες του νέου του βιβλίου ξεδιπλώνει άγνωστες ιστορίες από τα </w:t>
      </w:r>
      <w:proofErr w:type="spellStart"/>
      <w:r w:rsidRPr="00390EDD">
        <w:rPr>
          <w:rFonts w:eastAsia="Times New Roman"/>
          <w:sz w:val="26"/>
          <w:szCs w:val="26"/>
        </w:rPr>
        <w:t>backstage</w:t>
      </w:r>
      <w:proofErr w:type="spellEnd"/>
      <w:r w:rsidRPr="00390EDD">
        <w:rPr>
          <w:rFonts w:eastAsia="Times New Roman"/>
          <w:sz w:val="26"/>
          <w:szCs w:val="26"/>
        </w:rPr>
        <w:t xml:space="preserve"> των αγαπημένων μας ταινιών.</w:t>
      </w:r>
    </w:p>
    <w:p w14:paraId="58E3659A" w14:textId="2DF0FA32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 xml:space="preserve">Έρωτες, που γεννήθηκαν στα παρασκήνια, καλλιτεχνικές ίντριγκες, επιτυχημένες συνεργασίες άλλα και όσα πέρασαν οι μεγάλοι πρωταγωνιστές για να αποτυπωθούν στο </w:t>
      </w:r>
      <w:proofErr w:type="spellStart"/>
      <w:r w:rsidRPr="00390EDD">
        <w:rPr>
          <w:rFonts w:eastAsia="Times New Roman"/>
          <w:sz w:val="26"/>
          <w:szCs w:val="26"/>
        </w:rPr>
        <w:t>σέλιλοιντ</w:t>
      </w:r>
      <w:proofErr w:type="spellEnd"/>
      <w:r w:rsidRPr="00390EDD">
        <w:rPr>
          <w:rFonts w:eastAsia="Times New Roman"/>
          <w:sz w:val="26"/>
          <w:szCs w:val="26"/>
        </w:rPr>
        <w:t xml:space="preserve"> αξέχαστες σκηνές, που έμειναν στην ιστορία!</w:t>
      </w:r>
    </w:p>
    <w:p w14:paraId="3A4B541C" w14:textId="32827D23" w:rsidR="005D1736" w:rsidRPr="00390EDD" w:rsidRDefault="005D1736" w:rsidP="00390E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390EDD">
        <w:rPr>
          <w:rFonts w:eastAsia="Times New Roman"/>
          <w:sz w:val="26"/>
          <w:szCs w:val="26"/>
        </w:rPr>
        <w:t xml:space="preserve">Στην παρέα μας η </w:t>
      </w:r>
      <w:r w:rsidRPr="00390EDD">
        <w:rPr>
          <w:rFonts w:eastAsia="Times New Roman"/>
          <w:b/>
          <w:bCs/>
          <w:sz w:val="26"/>
          <w:szCs w:val="26"/>
        </w:rPr>
        <w:t>Κωνσταντίνα</w:t>
      </w:r>
      <w:r w:rsidR="00390EDD">
        <w:rPr>
          <w:rFonts w:eastAsia="Times New Roman"/>
          <w:b/>
          <w:bCs/>
          <w:sz w:val="26"/>
          <w:szCs w:val="26"/>
        </w:rPr>
        <w:t>,</w:t>
      </w:r>
      <w:r w:rsidRPr="00390EDD">
        <w:rPr>
          <w:rFonts w:eastAsia="Times New Roman"/>
          <w:sz w:val="26"/>
          <w:szCs w:val="26"/>
        </w:rPr>
        <w:t xml:space="preserve"> ο </w:t>
      </w:r>
      <w:r w:rsidRPr="00390EDD">
        <w:rPr>
          <w:rFonts w:eastAsia="Times New Roman"/>
          <w:b/>
          <w:bCs/>
          <w:sz w:val="26"/>
          <w:szCs w:val="26"/>
        </w:rPr>
        <w:t>Παναγιώτης Πετράκης</w:t>
      </w:r>
      <w:r w:rsidRPr="00390EDD">
        <w:rPr>
          <w:rFonts w:eastAsia="Times New Roman"/>
          <w:sz w:val="26"/>
          <w:szCs w:val="26"/>
        </w:rPr>
        <w:t xml:space="preserve"> και η </w:t>
      </w:r>
      <w:r w:rsidRPr="00390EDD">
        <w:rPr>
          <w:rFonts w:eastAsia="Times New Roman"/>
          <w:b/>
          <w:bCs/>
          <w:sz w:val="26"/>
          <w:szCs w:val="26"/>
        </w:rPr>
        <w:t>Ελένη Καρακάση</w:t>
      </w:r>
      <w:r w:rsidR="00390EDD">
        <w:rPr>
          <w:rFonts w:eastAsia="Times New Roman"/>
          <w:b/>
          <w:bCs/>
          <w:sz w:val="26"/>
          <w:szCs w:val="26"/>
        </w:rPr>
        <w:t>,</w:t>
      </w:r>
      <w:r w:rsidRPr="00390EDD">
        <w:rPr>
          <w:rFonts w:eastAsia="Times New Roman"/>
          <w:sz w:val="26"/>
          <w:szCs w:val="26"/>
        </w:rPr>
        <w:t xml:space="preserve"> που έρχονται πανέτοιμοι για να γλεντήσουμε... κινηματογραφικά!</w:t>
      </w:r>
      <w:bookmarkStart w:id="1" w:name="_Hlk91665774"/>
      <w:bookmarkEnd w:id="0"/>
      <w:r w:rsidRPr="00390EDD">
        <w:rPr>
          <w:rFonts w:eastAsia="Times New Roman"/>
          <w:sz w:val="26"/>
          <w:szCs w:val="26"/>
        </w:rPr>
        <w:br/>
      </w:r>
    </w:p>
    <w:p w14:paraId="6D8754BB" w14:textId="0D62127B" w:rsidR="00D35AD5" w:rsidRPr="00390EDD" w:rsidRDefault="00B80F4A" w:rsidP="00390ED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390EDD">
        <w:rPr>
          <w:rFonts w:asciiTheme="minorHAnsi" w:hAnsiTheme="minorHAnsi" w:cstheme="minorHAnsi"/>
          <w:sz w:val="26"/>
          <w:szCs w:val="26"/>
        </w:rPr>
        <w:t xml:space="preserve"> </w:t>
      </w:r>
      <w:r w:rsidR="00075E1B" w:rsidRPr="00390EDD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#StarAlithies #StarChannelTV  </w:t>
      </w:r>
    </w:p>
    <w:p w14:paraId="5F2D96D9" w14:textId="77777777" w:rsidR="00390EDD" w:rsidRPr="0048278A" w:rsidRDefault="00390EDD" w:rsidP="00390EDD">
      <w:pPr>
        <w:pStyle w:val="xmsonorma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14:paraId="0374C048" w14:textId="77777777" w:rsidR="00390EDD" w:rsidRPr="0048278A" w:rsidRDefault="00390EDD" w:rsidP="00390EDD">
      <w:pPr>
        <w:pStyle w:val="xmsonorma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14:paraId="164D510C" w14:textId="77777777" w:rsidR="00390EDD" w:rsidRPr="0048278A" w:rsidRDefault="00390EDD" w:rsidP="00390EDD">
      <w:pPr>
        <w:pStyle w:val="xmsonorma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14:paraId="42D69960" w14:textId="0415D4AC" w:rsidR="00075E1B" w:rsidRPr="0048278A" w:rsidRDefault="00165265" w:rsidP="00390EDD">
      <w:pPr>
        <w:pStyle w:val="xmsonormal"/>
        <w:spacing w:before="0" w:beforeAutospacing="0" w:after="0" w:afterAutospacing="0"/>
        <w:jc w:val="both"/>
        <w:rPr>
          <w:rStyle w:val="Hyperlink"/>
          <w:rFonts w:asciiTheme="minorHAnsi" w:hAnsiTheme="minorHAnsi" w:cstheme="minorHAnsi"/>
          <w:color w:val="262626" w:themeColor="text1" w:themeTint="D9"/>
          <w:sz w:val="26"/>
          <w:szCs w:val="26"/>
          <w:u w:val="none"/>
          <w:lang w:val="en-US"/>
        </w:rPr>
      </w:pPr>
      <w:hyperlink r:id="rId8" w:history="1">
        <w:r w:rsidR="008E7665" w:rsidRPr="00FE3AF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https</w:t>
        </w:r>
        <w:r w:rsidR="008E7665" w:rsidRPr="0048278A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://</w:t>
        </w:r>
        <w:r w:rsidR="008E7665" w:rsidRPr="00FE3AF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www</w:t>
        </w:r>
        <w:r w:rsidR="008E7665" w:rsidRPr="0048278A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.</w:t>
        </w:r>
        <w:r w:rsidR="008E7665" w:rsidRPr="00FE3AF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facebook</w:t>
        </w:r>
        <w:r w:rsidR="008E7665" w:rsidRPr="0048278A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.</w:t>
        </w:r>
        <w:r w:rsidR="008E7665" w:rsidRPr="00FE3AF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com</w:t>
        </w:r>
        <w:r w:rsidR="008E7665" w:rsidRPr="0048278A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/</w:t>
        </w:r>
        <w:r w:rsidR="008E7665" w:rsidRPr="00FE3AF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staralithies</w:t>
        </w:r>
        <w:r w:rsidR="008E7665" w:rsidRPr="0048278A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n-US"/>
          </w:rPr>
          <w:t>/</w:t>
        </w:r>
      </w:hyperlink>
    </w:p>
    <w:p w14:paraId="3DC6CB0C" w14:textId="25E3A35C" w:rsidR="00075E1B" w:rsidRPr="00390EDD" w:rsidRDefault="00165265" w:rsidP="00390ED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9" w:history="1">
        <w:r w:rsidR="006D64B5" w:rsidRPr="00390EDD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53D1804A" w14:textId="371FDB3F" w:rsidR="00075E1B" w:rsidRPr="00390EDD" w:rsidRDefault="00165265" w:rsidP="00390ED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0" w:history="1">
        <w:r w:rsidR="006008CD" w:rsidRPr="00390EDD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https://www.star.gr/tv/psychagogia/alitheies-me-ti-zina/</w:t>
        </w:r>
      </w:hyperlink>
    </w:p>
    <w:p w14:paraId="5943D11A" w14:textId="77777777" w:rsidR="00076BCD" w:rsidRPr="00390EDD" w:rsidRDefault="00076BCD" w:rsidP="00390EDD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1FFDCEA2" w14:textId="73A1BC1D" w:rsidR="00B510F1" w:rsidRPr="00390EDD" w:rsidRDefault="00165265" w:rsidP="00390ED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076BCD" w:rsidRPr="00390EDD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bookmarkEnd w:id="1"/>
    <w:p w14:paraId="19B6B024" w14:textId="7F159A82" w:rsidR="005213BF" w:rsidRPr="0048278A" w:rsidRDefault="00AC3A9A" w:rsidP="00390ED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Pr="00390EDD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ab/>
      </w:r>
      <w:r w:rsidR="0048278A" w:rsidRPr="0048278A">
        <w:rPr>
          <w:rFonts w:cstheme="minorHAnsi"/>
          <w:color w:val="262626" w:themeColor="text1" w:themeTint="D9"/>
          <w:sz w:val="26"/>
          <w:szCs w:val="26"/>
        </w:rPr>
        <w:t xml:space="preserve">Καλές Γιορτές </w:t>
      </w:r>
    </w:p>
    <w:p w14:paraId="71469261" w14:textId="4A568677" w:rsidR="009E2F61" w:rsidRPr="00390EDD" w:rsidRDefault="00CD2023" w:rsidP="00390ED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90EDD">
        <w:rPr>
          <w:rFonts w:cstheme="minorHAnsi"/>
          <w:color w:val="262626" w:themeColor="text1" w:themeTint="D9"/>
          <w:sz w:val="26"/>
          <w:szCs w:val="26"/>
        </w:rPr>
        <w:tab/>
      </w:r>
      <w:r w:rsidRPr="00390EDD">
        <w:rPr>
          <w:rFonts w:cstheme="minorHAnsi"/>
          <w:color w:val="262626" w:themeColor="text1" w:themeTint="D9"/>
          <w:sz w:val="26"/>
          <w:szCs w:val="26"/>
        </w:rPr>
        <w:tab/>
      </w:r>
      <w:r w:rsidRPr="00390EDD">
        <w:rPr>
          <w:rFonts w:cstheme="minorHAnsi"/>
          <w:color w:val="262626" w:themeColor="text1" w:themeTint="D9"/>
          <w:sz w:val="26"/>
          <w:szCs w:val="26"/>
        </w:rPr>
        <w:tab/>
      </w:r>
      <w:r w:rsidRPr="00390EDD">
        <w:rPr>
          <w:rFonts w:cstheme="minorHAnsi"/>
          <w:color w:val="262626" w:themeColor="text1" w:themeTint="D9"/>
          <w:sz w:val="26"/>
          <w:szCs w:val="26"/>
        </w:rPr>
        <w:tab/>
      </w:r>
      <w:r w:rsidRPr="00390EDD">
        <w:rPr>
          <w:rFonts w:cstheme="minorHAnsi"/>
          <w:color w:val="262626" w:themeColor="text1" w:themeTint="D9"/>
          <w:sz w:val="26"/>
          <w:szCs w:val="26"/>
        </w:rPr>
        <w:tab/>
      </w:r>
      <w:r w:rsidR="009A52CB" w:rsidRPr="00390EDD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="00AC3A9A" w:rsidRPr="00390EDD">
        <w:rPr>
          <w:rFonts w:cstheme="minorHAnsi"/>
          <w:color w:val="262626" w:themeColor="text1" w:themeTint="D9"/>
          <w:sz w:val="26"/>
          <w:szCs w:val="26"/>
        </w:rPr>
        <w:t xml:space="preserve">           </w:t>
      </w:r>
      <w:r w:rsidRPr="00390EDD">
        <w:rPr>
          <w:rFonts w:cstheme="minorHAnsi"/>
          <w:color w:val="262626" w:themeColor="text1" w:themeTint="D9"/>
          <w:sz w:val="26"/>
          <w:szCs w:val="26"/>
        </w:rPr>
        <w:t>Γραφείο Τύπου &amp; Επικοινωνίας</w:t>
      </w:r>
    </w:p>
    <w:sectPr w:rsidR="009E2F61" w:rsidRPr="00390EDD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BA66" w14:textId="77777777" w:rsidR="002D1406" w:rsidRDefault="002D1406">
      <w:pPr>
        <w:spacing w:after="0" w:line="240" w:lineRule="auto"/>
      </w:pPr>
      <w:r>
        <w:separator/>
      </w:r>
    </w:p>
  </w:endnote>
  <w:endnote w:type="continuationSeparator" w:id="0">
    <w:p w14:paraId="24E497A0" w14:textId="77777777" w:rsidR="002D1406" w:rsidRDefault="002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4F11" w14:textId="77777777" w:rsidR="00FB317B" w:rsidRDefault="0074418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091C36A" wp14:editId="73026005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900BE" w14:textId="77777777" w:rsidR="006F3774" w:rsidRDefault="00165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1795" w14:textId="77777777" w:rsidR="002D1406" w:rsidRDefault="002D1406">
      <w:pPr>
        <w:spacing w:after="0" w:line="240" w:lineRule="auto"/>
      </w:pPr>
      <w:r>
        <w:separator/>
      </w:r>
    </w:p>
  </w:footnote>
  <w:footnote w:type="continuationSeparator" w:id="0">
    <w:p w14:paraId="6D5F83F3" w14:textId="77777777" w:rsidR="002D1406" w:rsidRDefault="002D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972" w14:textId="77777777" w:rsidR="006F3774" w:rsidRDefault="00165265">
    <w:pPr>
      <w:pStyle w:val="Header"/>
    </w:pPr>
    <w:r>
      <w:rPr>
        <w:noProof/>
      </w:rPr>
      <w:pict w14:anchorId="4149F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921B" w14:textId="77777777" w:rsidR="006F3774" w:rsidRDefault="00165265">
    <w:pPr>
      <w:pStyle w:val="Header"/>
    </w:pPr>
    <w:r>
      <w:rPr>
        <w:noProof/>
      </w:rPr>
      <w:pict w14:anchorId="4E070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2070" w14:textId="77777777" w:rsidR="006F3774" w:rsidRDefault="00165265">
    <w:pPr>
      <w:pStyle w:val="Header"/>
    </w:pPr>
    <w:r>
      <w:rPr>
        <w:noProof/>
      </w:rPr>
      <w:pict w14:anchorId="7DA6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D54"/>
    <w:multiLevelType w:val="hybridMultilevel"/>
    <w:tmpl w:val="6C8253A8"/>
    <w:lvl w:ilvl="0" w:tplc="7518949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0D3E"/>
    <w:multiLevelType w:val="hybridMultilevel"/>
    <w:tmpl w:val="F30CD234"/>
    <w:lvl w:ilvl="0" w:tplc="4148D51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6EA2"/>
    <w:multiLevelType w:val="hybridMultilevel"/>
    <w:tmpl w:val="51CEAC94"/>
    <w:lvl w:ilvl="0" w:tplc="B606812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5380">
    <w:abstractNumId w:val="1"/>
  </w:num>
  <w:num w:numId="2" w16cid:durableId="2084839034">
    <w:abstractNumId w:val="2"/>
  </w:num>
  <w:num w:numId="3" w16cid:durableId="17905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3D"/>
    <w:rsid w:val="000045AD"/>
    <w:rsid w:val="0003090A"/>
    <w:rsid w:val="0005244F"/>
    <w:rsid w:val="00075E1B"/>
    <w:rsid w:val="00076BCD"/>
    <w:rsid w:val="000A0AF4"/>
    <w:rsid w:val="000A2E98"/>
    <w:rsid w:val="001011F5"/>
    <w:rsid w:val="0010198B"/>
    <w:rsid w:val="001242E1"/>
    <w:rsid w:val="0013219C"/>
    <w:rsid w:val="00134EC4"/>
    <w:rsid w:val="00160C44"/>
    <w:rsid w:val="00165265"/>
    <w:rsid w:val="0016771F"/>
    <w:rsid w:val="00190509"/>
    <w:rsid w:val="001A04BD"/>
    <w:rsid w:val="001B2748"/>
    <w:rsid w:val="001D2504"/>
    <w:rsid w:val="001E0483"/>
    <w:rsid w:val="001E5532"/>
    <w:rsid w:val="001F34B7"/>
    <w:rsid w:val="001F760D"/>
    <w:rsid w:val="00205976"/>
    <w:rsid w:val="00251110"/>
    <w:rsid w:val="002A375E"/>
    <w:rsid w:val="002A4FD7"/>
    <w:rsid w:val="002D1406"/>
    <w:rsid w:val="002F0B1F"/>
    <w:rsid w:val="0030086A"/>
    <w:rsid w:val="00305557"/>
    <w:rsid w:val="003429D4"/>
    <w:rsid w:val="003579FC"/>
    <w:rsid w:val="00390EDD"/>
    <w:rsid w:val="003B0399"/>
    <w:rsid w:val="003C1FB8"/>
    <w:rsid w:val="003C4800"/>
    <w:rsid w:val="003C60DD"/>
    <w:rsid w:val="003D3466"/>
    <w:rsid w:val="003E2EA0"/>
    <w:rsid w:val="00416CAF"/>
    <w:rsid w:val="00443C7B"/>
    <w:rsid w:val="00446031"/>
    <w:rsid w:val="0045272C"/>
    <w:rsid w:val="0048278A"/>
    <w:rsid w:val="004B6373"/>
    <w:rsid w:val="004C4466"/>
    <w:rsid w:val="004E3B7F"/>
    <w:rsid w:val="004E4806"/>
    <w:rsid w:val="004E7135"/>
    <w:rsid w:val="004F7415"/>
    <w:rsid w:val="005109C8"/>
    <w:rsid w:val="00517D77"/>
    <w:rsid w:val="005213BF"/>
    <w:rsid w:val="00536E60"/>
    <w:rsid w:val="00555E6E"/>
    <w:rsid w:val="00560432"/>
    <w:rsid w:val="005748CF"/>
    <w:rsid w:val="005752B8"/>
    <w:rsid w:val="00594121"/>
    <w:rsid w:val="005959D3"/>
    <w:rsid w:val="005A36E7"/>
    <w:rsid w:val="005C5593"/>
    <w:rsid w:val="005D1736"/>
    <w:rsid w:val="005D4E9D"/>
    <w:rsid w:val="005F056A"/>
    <w:rsid w:val="006008CD"/>
    <w:rsid w:val="00605F0E"/>
    <w:rsid w:val="00624FE9"/>
    <w:rsid w:val="00636E02"/>
    <w:rsid w:val="006C42BB"/>
    <w:rsid w:val="006D1846"/>
    <w:rsid w:val="006D64B5"/>
    <w:rsid w:val="006E07AD"/>
    <w:rsid w:val="006F18ED"/>
    <w:rsid w:val="007201C8"/>
    <w:rsid w:val="007321F8"/>
    <w:rsid w:val="0074418B"/>
    <w:rsid w:val="007836CC"/>
    <w:rsid w:val="007841BF"/>
    <w:rsid w:val="00797D62"/>
    <w:rsid w:val="007A55EA"/>
    <w:rsid w:val="007B6670"/>
    <w:rsid w:val="007B6EED"/>
    <w:rsid w:val="007C0999"/>
    <w:rsid w:val="007C5A42"/>
    <w:rsid w:val="007E4EFD"/>
    <w:rsid w:val="007F173E"/>
    <w:rsid w:val="00812CDC"/>
    <w:rsid w:val="008353A6"/>
    <w:rsid w:val="00843000"/>
    <w:rsid w:val="0086481C"/>
    <w:rsid w:val="008A008B"/>
    <w:rsid w:val="008C196A"/>
    <w:rsid w:val="008D32A9"/>
    <w:rsid w:val="008D6F3D"/>
    <w:rsid w:val="008E44DE"/>
    <w:rsid w:val="008E7665"/>
    <w:rsid w:val="008F1965"/>
    <w:rsid w:val="009005C1"/>
    <w:rsid w:val="00943422"/>
    <w:rsid w:val="009759D3"/>
    <w:rsid w:val="00984EC9"/>
    <w:rsid w:val="00986F26"/>
    <w:rsid w:val="00987923"/>
    <w:rsid w:val="009939FA"/>
    <w:rsid w:val="009A1EC3"/>
    <w:rsid w:val="009A25C4"/>
    <w:rsid w:val="009A52CB"/>
    <w:rsid w:val="009E2F61"/>
    <w:rsid w:val="00A1416C"/>
    <w:rsid w:val="00A25A4E"/>
    <w:rsid w:val="00A27E73"/>
    <w:rsid w:val="00A4047D"/>
    <w:rsid w:val="00A44B3B"/>
    <w:rsid w:val="00A6636C"/>
    <w:rsid w:val="00AA39D8"/>
    <w:rsid w:val="00AA656F"/>
    <w:rsid w:val="00AC3A9A"/>
    <w:rsid w:val="00AD54E6"/>
    <w:rsid w:val="00AE5A34"/>
    <w:rsid w:val="00AF0AD6"/>
    <w:rsid w:val="00B00ED2"/>
    <w:rsid w:val="00B036C3"/>
    <w:rsid w:val="00B1313B"/>
    <w:rsid w:val="00B145EE"/>
    <w:rsid w:val="00B32181"/>
    <w:rsid w:val="00B510F1"/>
    <w:rsid w:val="00B522AE"/>
    <w:rsid w:val="00B80F4A"/>
    <w:rsid w:val="00B9271E"/>
    <w:rsid w:val="00BA090B"/>
    <w:rsid w:val="00BA5692"/>
    <w:rsid w:val="00BB3744"/>
    <w:rsid w:val="00BC3E8A"/>
    <w:rsid w:val="00BD2182"/>
    <w:rsid w:val="00C134D0"/>
    <w:rsid w:val="00C15512"/>
    <w:rsid w:val="00C25CD8"/>
    <w:rsid w:val="00C301F3"/>
    <w:rsid w:val="00C3657A"/>
    <w:rsid w:val="00C54AAB"/>
    <w:rsid w:val="00C6392F"/>
    <w:rsid w:val="00CD0538"/>
    <w:rsid w:val="00CD2023"/>
    <w:rsid w:val="00CD390D"/>
    <w:rsid w:val="00CD4193"/>
    <w:rsid w:val="00D076D8"/>
    <w:rsid w:val="00D12312"/>
    <w:rsid w:val="00D266C3"/>
    <w:rsid w:val="00D35AD5"/>
    <w:rsid w:val="00D45A7B"/>
    <w:rsid w:val="00D72EF0"/>
    <w:rsid w:val="00D84BF6"/>
    <w:rsid w:val="00D91A24"/>
    <w:rsid w:val="00DB1858"/>
    <w:rsid w:val="00DB6438"/>
    <w:rsid w:val="00DD1AA9"/>
    <w:rsid w:val="00DD25AC"/>
    <w:rsid w:val="00DE0421"/>
    <w:rsid w:val="00DF5192"/>
    <w:rsid w:val="00E0713E"/>
    <w:rsid w:val="00E17B00"/>
    <w:rsid w:val="00E240CD"/>
    <w:rsid w:val="00E25E5D"/>
    <w:rsid w:val="00E34FEE"/>
    <w:rsid w:val="00E85355"/>
    <w:rsid w:val="00ED60EE"/>
    <w:rsid w:val="00F1379A"/>
    <w:rsid w:val="00F27792"/>
    <w:rsid w:val="00F70BFF"/>
    <w:rsid w:val="00F80022"/>
    <w:rsid w:val="00F87697"/>
    <w:rsid w:val="00FB2958"/>
    <w:rsid w:val="00FB55D1"/>
    <w:rsid w:val="00FB59BA"/>
    <w:rsid w:val="00FC783D"/>
    <w:rsid w:val="00FD0672"/>
    <w:rsid w:val="00FF2D0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CDFC"/>
  <w15:chartTrackingRefBased/>
  <w15:docId w15:val="{4E04EABA-F03F-400E-976A-FE6E660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B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B8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3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C1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D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D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DC"/>
    <w:rPr>
      <w:rFonts w:ascii="Calibri" w:hAnsi="Calibri"/>
      <w:sz w:val="22"/>
      <w:szCs w:val="21"/>
      <w:lang w:val="en-US"/>
    </w:rPr>
  </w:style>
  <w:style w:type="paragraph" w:customStyle="1" w:styleId="xxmsonormal">
    <w:name w:val="x_x_msonormal"/>
    <w:basedOn w:val="Normal"/>
    <w:rsid w:val="003C4800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xxcontentpasted0">
    <w:name w:val="x_x_contentpasted0"/>
    <w:basedOn w:val="DefaultParagraphFont"/>
    <w:rsid w:val="003C4800"/>
  </w:style>
  <w:style w:type="paragraph" w:styleId="ListParagraph">
    <w:name w:val="List Paragraph"/>
    <w:basedOn w:val="Normal"/>
    <w:uiPriority w:val="34"/>
    <w:qFormat/>
    <w:rsid w:val="00C25CD8"/>
    <w:pPr>
      <w:ind w:left="720"/>
      <w:contextualSpacing/>
    </w:pPr>
  </w:style>
  <w:style w:type="paragraph" w:customStyle="1" w:styleId="Standard">
    <w:name w:val="Standard"/>
    <w:rsid w:val="00B80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aralithi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Andreou Ioannis</cp:lastModifiedBy>
  <cp:revision>62</cp:revision>
  <dcterms:created xsi:type="dcterms:W3CDTF">2021-12-21T11:21:00Z</dcterms:created>
  <dcterms:modified xsi:type="dcterms:W3CDTF">2022-12-22T09:14:00Z</dcterms:modified>
</cp:coreProperties>
</file>