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B73D" w14:textId="77777777" w:rsidR="00320270" w:rsidRPr="00874854" w:rsidRDefault="00320270" w:rsidP="00D816E4">
      <w:pPr>
        <w:rPr>
          <w:rFonts w:cstheme="minorHAnsi"/>
          <w:color w:val="262626" w:themeColor="text1" w:themeTint="D9"/>
          <w:sz w:val="26"/>
          <w:szCs w:val="26"/>
        </w:rPr>
      </w:pPr>
    </w:p>
    <w:p w14:paraId="2006B9D8" w14:textId="77777777" w:rsidR="003805DC" w:rsidRPr="00874854" w:rsidRDefault="003805DC" w:rsidP="00D816E4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186B03D5" w:rsidR="009A3D81" w:rsidRPr="00874854" w:rsidRDefault="001E693E" w:rsidP="00D816E4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FF05E0" w:rsidRPr="00874854">
        <w:rPr>
          <w:rFonts w:cstheme="minorHAnsi"/>
          <w:color w:val="262626" w:themeColor="text1" w:themeTint="D9"/>
          <w:sz w:val="26"/>
          <w:szCs w:val="26"/>
        </w:rPr>
        <w:tab/>
      </w:r>
      <w:r w:rsidR="001A677B"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  <w:r w:rsidR="00DC63EC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1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1A3E89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7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7A59AA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6E7BFB45" w14:textId="0CF4EF23" w:rsidR="00DC63EC" w:rsidRPr="00874854" w:rsidRDefault="001A677B" w:rsidP="00DC63EC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P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VANISHED</w:t>
      </w:r>
      <w:r w:rsidR="00DC63EC"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58B843AF" w14:textId="633061AE" w:rsidR="00960A3D" w:rsidRPr="00874854" w:rsidRDefault="00DC63EC" w:rsidP="00DC63EC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σε Α΄ΤΗΛΕΟΠΤΙΚΗ ΠΡΟΒΟΛΗ-</w:t>
      </w:r>
      <w:r w:rsid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Δευτέρα 31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.7.23 </w:t>
      </w:r>
    </w:p>
    <w:p w14:paraId="6EF6BB90" w14:textId="77777777" w:rsidR="002A2E19" w:rsidRPr="000D5DBB" w:rsidRDefault="002A2E19" w:rsidP="002A0CD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</w:p>
    <w:p w14:paraId="617F3E04" w14:textId="25E60763" w:rsidR="002A2E19" w:rsidRDefault="00042881" w:rsidP="002A0CD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042881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drawing>
          <wp:inline distT="0" distB="0" distL="0" distR="0" wp14:anchorId="04B62873" wp14:editId="09D6AA6A">
            <wp:extent cx="5274310" cy="2966720"/>
            <wp:effectExtent l="0" t="0" r="2540" b="5080"/>
            <wp:docPr id="560952852" name="Picture 1" descr="A group of people in front of a polic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52852" name="Picture 1" descr="A group of people in front of a police ca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7AE1" w14:textId="77777777" w:rsidR="00042881" w:rsidRDefault="00042881" w:rsidP="002A0CD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753D806B" w14:textId="0B54645A" w:rsidR="00940216" w:rsidRPr="001A677B" w:rsidRDefault="001A677B" w:rsidP="002A0CDE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Pr="000D5DBB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VANISHED</w:t>
      </w:r>
    </w:p>
    <w:p w14:paraId="6A5F22E1" w14:textId="77777777" w:rsidR="001A677B" w:rsidRDefault="001A677B" w:rsidP="00D816E4">
      <w:pPr>
        <w:jc w:val="center"/>
        <w:rPr>
          <w:bCs/>
          <w:color w:val="262626" w:themeColor="text1" w:themeTint="D9"/>
          <w:sz w:val="26"/>
          <w:szCs w:val="26"/>
          <w:lang w:val="el-GR"/>
        </w:rPr>
      </w:pPr>
    </w:p>
    <w:p w14:paraId="7331EA1F" w14:textId="7A607FF4" w:rsidR="001A677B" w:rsidRPr="001A677B" w:rsidRDefault="001A677B" w:rsidP="00D816E4">
      <w:pPr>
        <w:jc w:val="center"/>
        <w:rPr>
          <w:b/>
          <w:color w:val="404040" w:themeColor="text1" w:themeTint="BF"/>
          <w:sz w:val="26"/>
          <w:szCs w:val="26"/>
          <w:lang w:val="el-GR"/>
        </w:rPr>
      </w:pPr>
      <w:r w:rsidRPr="001A677B">
        <w:rPr>
          <w:b/>
          <w:color w:val="404040" w:themeColor="text1" w:themeTint="BF"/>
          <w:sz w:val="26"/>
          <w:szCs w:val="26"/>
          <w:lang w:val="el-GR"/>
        </w:rPr>
        <w:t>Αστυνομικό θρίλερ, Δευτέρα 31 Ιουλίου στις 22:00</w:t>
      </w:r>
    </w:p>
    <w:p w14:paraId="664CB242" w14:textId="77777777" w:rsidR="00150708" w:rsidRPr="00874854" w:rsidRDefault="001E693E" w:rsidP="00150708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874854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1DCA93E7" w14:textId="77777777" w:rsidR="00874854" w:rsidRPr="00874854" w:rsidRDefault="001A3E89" w:rsidP="00874854">
      <w:pPr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874854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</w:p>
    <w:p w14:paraId="192BB4FD" w14:textId="77777777" w:rsidR="001A677B" w:rsidRPr="001A677B" w:rsidRDefault="001A677B" w:rsidP="001A677B">
      <w:pPr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Οι οικογενειακές διακοπές παίρνουν μια τρομακτική τροπή, όταν ο Πολ και η </w:t>
      </w:r>
      <w:proofErr w:type="spellStart"/>
      <w:r w:rsidRPr="001A677B">
        <w:rPr>
          <w:bCs/>
          <w:color w:val="404040" w:themeColor="text1" w:themeTint="BF"/>
          <w:sz w:val="26"/>
          <w:szCs w:val="26"/>
          <w:lang w:val="el-GR"/>
        </w:rPr>
        <w:t>Γουέντι</w:t>
      </w:r>
      <w:proofErr w:type="spellEnd"/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 ανακαλύπτουν με τρόμο ότι η μικρή τους κόρη έχει εξαφανιστεί, χωρίς να έχει αφήσει πίσω της κανένα ίχνος. Οι δύο γονείς δεν σταματάνε μπροστά σε τίποτα για να τη βρουν και η αναζήτηση της αλήθειας οδηγεί σε μια συγκλονιστική αποκάλυψη…</w:t>
      </w:r>
    </w:p>
    <w:p w14:paraId="7B40DB6F" w14:textId="77777777" w:rsidR="001A677B" w:rsidRPr="00874854" w:rsidRDefault="001A677B" w:rsidP="00874854">
      <w:pPr>
        <w:jc w:val="both"/>
        <w:rPr>
          <w:color w:val="262626" w:themeColor="text1" w:themeTint="D9"/>
          <w:sz w:val="26"/>
          <w:szCs w:val="26"/>
          <w:lang w:val="el-GR"/>
        </w:rPr>
      </w:pPr>
    </w:p>
    <w:p w14:paraId="7207E97A" w14:textId="77777777" w:rsidR="001A677B" w:rsidRPr="001A677B" w:rsidRDefault="001A677B" w:rsidP="001A677B">
      <w:pPr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  <w:r w:rsidRPr="001A677B">
        <w:rPr>
          <w:bCs/>
          <w:color w:val="404040" w:themeColor="text1" w:themeTint="BF"/>
          <w:sz w:val="26"/>
          <w:szCs w:val="26"/>
          <w:u w:val="single"/>
          <w:lang w:val="el-GR"/>
        </w:rPr>
        <w:t>ΣΚΗΝΟΘΕΣΙΑ</w:t>
      </w:r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: Πίτερ </w:t>
      </w:r>
      <w:proofErr w:type="spellStart"/>
      <w:r w:rsidRPr="001A677B">
        <w:rPr>
          <w:bCs/>
          <w:color w:val="404040" w:themeColor="text1" w:themeTint="BF"/>
          <w:sz w:val="26"/>
          <w:szCs w:val="26"/>
          <w:lang w:val="el-GR"/>
        </w:rPr>
        <w:t>Φασινέλι</w:t>
      </w:r>
      <w:proofErr w:type="spellEnd"/>
    </w:p>
    <w:p w14:paraId="3494D698" w14:textId="77777777" w:rsidR="001A677B" w:rsidRPr="001A677B" w:rsidRDefault="001A677B" w:rsidP="001A677B">
      <w:pPr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  <w:r w:rsidRPr="001A677B">
        <w:rPr>
          <w:bCs/>
          <w:color w:val="404040" w:themeColor="text1" w:themeTint="BF"/>
          <w:sz w:val="26"/>
          <w:szCs w:val="26"/>
          <w:u w:val="single"/>
          <w:lang w:val="el-GR"/>
        </w:rPr>
        <w:t>ΠΑΙΖΟΥΝ</w:t>
      </w:r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: Αν </w:t>
      </w:r>
      <w:proofErr w:type="spellStart"/>
      <w:r w:rsidRPr="001A677B">
        <w:rPr>
          <w:bCs/>
          <w:color w:val="404040" w:themeColor="text1" w:themeTint="BF"/>
          <w:sz w:val="26"/>
          <w:szCs w:val="26"/>
          <w:lang w:val="el-GR"/>
        </w:rPr>
        <w:t>Χεκ</w:t>
      </w:r>
      <w:proofErr w:type="spellEnd"/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, Τόμας Τζέιν, Τζέισον Πάτρικ, Τζον </w:t>
      </w:r>
      <w:proofErr w:type="spellStart"/>
      <w:r w:rsidRPr="001A677B">
        <w:rPr>
          <w:bCs/>
          <w:color w:val="404040" w:themeColor="text1" w:themeTint="BF"/>
          <w:sz w:val="26"/>
          <w:szCs w:val="26"/>
          <w:lang w:val="el-GR"/>
        </w:rPr>
        <w:t>Ντ</w:t>
      </w:r>
      <w:proofErr w:type="spellEnd"/>
      <w:r w:rsidRPr="001A677B">
        <w:rPr>
          <w:bCs/>
          <w:color w:val="404040" w:themeColor="text1" w:themeTint="BF"/>
          <w:sz w:val="26"/>
          <w:szCs w:val="26"/>
          <w:lang w:val="el-GR"/>
        </w:rPr>
        <w:t xml:space="preserve">. </w:t>
      </w:r>
      <w:proofErr w:type="spellStart"/>
      <w:r w:rsidRPr="001A677B">
        <w:rPr>
          <w:bCs/>
          <w:color w:val="404040" w:themeColor="text1" w:themeTint="BF"/>
          <w:sz w:val="26"/>
          <w:szCs w:val="26"/>
          <w:lang w:val="el-GR"/>
        </w:rPr>
        <w:t>Χίκμαν</w:t>
      </w:r>
      <w:proofErr w:type="spellEnd"/>
    </w:p>
    <w:p w14:paraId="16BDC324" w14:textId="77777777" w:rsidR="00874854" w:rsidRPr="00701CC8" w:rsidRDefault="00874854" w:rsidP="00874854">
      <w:pPr>
        <w:jc w:val="both"/>
        <w:rPr>
          <w:b/>
          <w:bCs/>
          <w:color w:val="262626" w:themeColor="text1" w:themeTint="D9"/>
          <w:sz w:val="26"/>
          <w:szCs w:val="26"/>
          <w:lang w:val="el-GR"/>
        </w:rPr>
      </w:pPr>
    </w:p>
    <w:p w14:paraId="78C59C22" w14:textId="77777777" w:rsidR="000D5DBB" w:rsidRPr="000D5DBB" w:rsidRDefault="001E693E" w:rsidP="000D5DBB">
      <w:pPr>
        <w:rPr>
          <w:rFonts w:ascii="Calibri" w:eastAsia="Times New Roman" w:hAnsi="Calibri" w:cs="Calibri"/>
          <w:color w:val="000000"/>
          <w:lang w:val="el-GR"/>
        </w:rPr>
      </w:pP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Δείτε</w:t>
      </w:r>
      <w:r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το</w:t>
      </w:r>
      <w:r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της</w:t>
      </w:r>
      <w:r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ταινίας</w:t>
      </w:r>
      <w:r w:rsidR="002A0CDE"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="001A677B" w:rsidRP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VANISHED</w:t>
      </w:r>
      <w:r w:rsidR="00DC63EC" w:rsidRPr="001A677B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701CC8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</w:t>
      </w:r>
      <w:r w:rsidR="00D57517"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:</w:t>
      </w:r>
      <w:r w:rsidR="001A3E89" w:rsidRPr="001A677B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>
        <w:r w:rsidR="000D5DBB">
          <w:rPr>
            <w:rStyle w:val="Hyperlink"/>
            <w:rFonts w:ascii="Calibri" w:eastAsia="Times New Roman" w:hAnsi="Calibri" w:cs="Calibri"/>
          </w:rPr>
          <w:t>https</w:t>
        </w:r>
        <w:r w:rsidR="000D5DBB" w:rsidRPr="000D5DBB">
          <w:rPr>
            <w:rStyle w:val="Hyperlink"/>
            <w:rFonts w:ascii="Calibri" w:eastAsia="Times New Roman" w:hAnsi="Calibri" w:cs="Calibri"/>
            <w:lang w:val="el-GR"/>
          </w:rPr>
          <w:t>://</w:t>
        </w:r>
        <w:proofErr w:type="spellStart"/>
        <w:r w:rsidR="000D5DBB">
          <w:rPr>
            <w:rStyle w:val="Hyperlink"/>
            <w:rFonts w:ascii="Calibri" w:eastAsia="Times New Roman" w:hAnsi="Calibri" w:cs="Calibri"/>
          </w:rPr>
          <w:t>youtu</w:t>
        </w:r>
        <w:proofErr w:type="spellEnd"/>
        <w:r w:rsidR="000D5DBB" w:rsidRPr="000D5DBB">
          <w:rPr>
            <w:rStyle w:val="Hyperlink"/>
            <w:rFonts w:ascii="Calibri" w:eastAsia="Times New Roman" w:hAnsi="Calibri" w:cs="Calibri"/>
            <w:lang w:val="el-GR"/>
          </w:rPr>
          <w:t>.</w:t>
        </w:r>
        <w:r w:rsidR="000D5DBB">
          <w:rPr>
            <w:rStyle w:val="Hyperlink"/>
            <w:rFonts w:ascii="Calibri" w:eastAsia="Times New Roman" w:hAnsi="Calibri" w:cs="Calibri"/>
          </w:rPr>
          <w:t>b</w:t>
        </w:r>
        <w:r w:rsidR="000D5DBB">
          <w:rPr>
            <w:rStyle w:val="Hyperlink"/>
            <w:rFonts w:ascii="Calibri" w:eastAsia="Times New Roman" w:hAnsi="Calibri" w:cs="Calibri"/>
          </w:rPr>
          <w:t>e</w:t>
        </w:r>
        <w:r w:rsidR="000D5DBB" w:rsidRPr="000D5DBB">
          <w:rPr>
            <w:rStyle w:val="Hyperlink"/>
            <w:rFonts w:ascii="Calibri" w:eastAsia="Times New Roman" w:hAnsi="Calibri" w:cs="Calibri"/>
            <w:lang w:val="el-GR"/>
          </w:rPr>
          <w:t>/</w:t>
        </w:r>
        <w:proofErr w:type="spellStart"/>
        <w:r w:rsidR="000D5DBB">
          <w:rPr>
            <w:rStyle w:val="Hyperlink"/>
            <w:rFonts w:ascii="Calibri" w:eastAsia="Times New Roman" w:hAnsi="Calibri" w:cs="Calibri"/>
          </w:rPr>
          <w:t>tOM</w:t>
        </w:r>
        <w:proofErr w:type="spellEnd"/>
        <w:r w:rsidR="000D5DBB" w:rsidRPr="000D5DBB">
          <w:rPr>
            <w:rStyle w:val="Hyperlink"/>
            <w:rFonts w:ascii="Calibri" w:eastAsia="Times New Roman" w:hAnsi="Calibri" w:cs="Calibri"/>
            <w:lang w:val="el-GR"/>
          </w:rPr>
          <w:t>6</w:t>
        </w:r>
        <w:r w:rsidR="000D5DBB">
          <w:rPr>
            <w:rStyle w:val="Hyperlink"/>
            <w:rFonts w:ascii="Calibri" w:eastAsia="Times New Roman" w:hAnsi="Calibri" w:cs="Calibri"/>
          </w:rPr>
          <w:t>h</w:t>
        </w:r>
        <w:r w:rsidR="000D5DBB" w:rsidRPr="000D5DBB">
          <w:rPr>
            <w:rStyle w:val="Hyperlink"/>
            <w:rFonts w:ascii="Calibri" w:eastAsia="Times New Roman" w:hAnsi="Calibri" w:cs="Calibri"/>
            <w:lang w:val="el-GR"/>
          </w:rPr>
          <w:t>7</w:t>
        </w:r>
        <w:proofErr w:type="spellStart"/>
        <w:r w:rsidR="000D5DBB">
          <w:rPr>
            <w:rStyle w:val="Hyperlink"/>
            <w:rFonts w:ascii="Calibri" w:eastAsia="Times New Roman" w:hAnsi="Calibri" w:cs="Calibri"/>
          </w:rPr>
          <w:t>UlISg</w:t>
        </w:r>
        <w:proofErr w:type="spellEnd"/>
      </w:hyperlink>
    </w:p>
    <w:p w14:paraId="456CF98B" w14:textId="01543F16" w:rsidR="00D816E4" w:rsidRPr="001A677B" w:rsidRDefault="000D5DBB" w:rsidP="00AF1E3A">
      <w:pPr>
        <w:jc w:val="both"/>
        <w:rPr>
          <w:color w:val="262626" w:themeColor="text1" w:themeTint="D9"/>
          <w:sz w:val="26"/>
          <w:szCs w:val="26"/>
          <w:lang w:val="el-GR"/>
        </w:rPr>
      </w:pPr>
      <w:hyperlink r:id="rId10" w:history="1"/>
      <w:r w:rsidR="00874854" w:rsidRPr="001A677B">
        <w:rPr>
          <w:rStyle w:val="Hyperlink"/>
          <w:rFonts w:ascii="Calibri" w:eastAsia="Times New Roman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5046152E" w14:textId="77777777" w:rsidR="00D816E4" w:rsidRPr="00874854" w:rsidRDefault="000D5DBB" w:rsidP="00D816E4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1" w:history="1"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874854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874854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</w:t>
      </w:r>
    </w:p>
    <w:p w14:paraId="2211D795" w14:textId="77777777" w:rsidR="00AF1E3A" w:rsidRPr="00874854" w:rsidRDefault="00FE2B10" w:rsidP="00D816E4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</w:t>
      </w:r>
      <w:r w:rsidR="00940216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</w:t>
      </w:r>
    </w:p>
    <w:p w14:paraId="1378D707" w14:textId="4D83E3FC" w:rsidR="001E693E" w:rsidRPr="00874854" w:rsidRDefault="00AF1E3A" w:rsidP="00DC63EC">
      <w:pPr>
        <w:ind w:left="3600" w:firstLine="720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1A677B" w:rsidRPr="000D5DBB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</w:t>
      </w:r>
      <w:r w:rsidR="00DC63EC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Ευχαριστούμε πολύ </w:t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="001E693E" w:rsidRPr="00874854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874854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1621" w14:textId="77777777" w:rsidR="0038368B" w:rsidRDefault="0038368B" w:rsidP="006F3774">
      <w:r>
        <w:separator/>
      </w:r>
    </w:p>
  </w:endnote>
  <w:endnote w:type="continuationSeparator" w:id="0">
    <w:p w14:paraId="3D2CD5A0" w14:textId="77777777" w:rsidR="0038368B" w:rsidRDefault="0038368B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C5DA" w14:textId="77777777" w:rsidR="0038368B" w:rsidRDefault="0038368B" w:rsidP="006F3774">
      <w:r>
        <w:separator/>
      </w:r>
    </w:p>
  </w:footnote>
  <w:footnote w:type="continuationSeparator" w:id="0">
    <w:p w14:paraId="07E4E367" w14:textId="77777777" w:rsidR="0038368B" w:rsidRDefault="0038368B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D5DBB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D5DBB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D5DBB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85E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B623E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r0fW_a7A0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OM6h7UlIS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Tsardouni Vassiliki</cp:lastModifiedBy>
  <cp:revision>115</cp:revision>
  <cp:lastPrinted>2022-11-01T14:34:00Z</cp:lastPrinted>
  <dcterms:created xsi:type="dcterms:W3CDTF">2022-11-01T14:36:00Z</dcterms:created>
  <dcterms:modified xsi:type="dcterms:W3CDTF">2023-07-31T11:55:00Z</dcterms:modified>
</cp:coreProperties>
</file>