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C1EF" w14:textId="0FD080DC" w:rsidR="00DB65E0" w:rsidRPr="00ED5C3C" w:rsidRDefault="00DB65E0" w:rsidP="00F25182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</w:p>
    <w:p w14:paraId="69D72D07" w14:textId="582AAFAB" w:rsidR="00E75C58" w:rsidRDefault="00DB65E0" w:rsidP="00F25182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</w:p>
    <w:p w14:paraId="5F7BFCD1" w14:textId="154E5BB5" w:rsidR="00DB65E0" w:rsidRPr="00B81B83" w:rsidRDefault="00DB65E0" w:rsidP="00F25182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97382F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382F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382F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382F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382F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382F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F103C3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F103C3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B81B83" w:rsidRPr="00B81B83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BE3687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DB65E0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B81B83" w:rsidRPr="00B81B8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DB65E0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B81B83" w:rsidRPr="00B81B83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7A1E55AC" w14:textId="4D214880" w:rsidR="00CA3FF3" w:rsidRPr="00432686" w:rsidRDefault="00CA3FF3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bookmarkStart w:id="0" w:name="_Hlk72226628"/>
    </w:p>
    <w:p w14:paraId="13658546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4C85B43F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5877E31A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4569FBB9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0062AC36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00BF8635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7A318BE0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1F7A5FAF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30648B37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7E23D23F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71D0CB8B" w14:textId="77777777" w:rsidR="008D4F8F" w:rsidRDefault="008D4F8F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</w:pPr>
    </w:p>
    <w:p w14:paraId="4AF6527B" w14:textId="3F45BF83" w:rsidR="006F7265" w:rsidRPr="00DB65E0" w:rsidRDefault="0046767C" w:rsidP="00757C1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proofErr w:type="gramStart"/>
      <w:r w:rsidRPr="00CA3FF3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GNTM</w:t>
      </w:r>
      <w:r w:rsidRPr="00CA3FF3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 </w:t>
      </w:r>
      <w:r w:rsidR="00DB65E0" w:rsidRPr="00CA3FF3">
        <w:rPr>
          <w:rFonts w:cstheme="minorHAnsi"/>
          <w:b/>
          <w:color w:val="404040" w:themeColor="text1" w:themeTint="BF"/>
          <w:sz w:val="30"/>
          <w:szCs w:val="30"/>
          <w:u w:val="single"/>
        </w:rPr>
        <w:t>-</w:t>
      </w:r>
      <w:proofErr w:type="gramEnd"/>
      <w:r w:rsidR="00DB65E0" w:rsidRPr="00CA3FF3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Ο </w:t>
      </w:r>
      <w:r w:rsidR="00B81B83" w:rsidRPr="00CA3FF3">
        <w:rPr>
          <w:rFonts w:cstheme="minorHAnsi"/>
          <w:b/>
          <w:color w:val="404040" w:themeColor="text1" w:themeTint="BF"/>
          <w:sz w:val="30"/>
          <w:szCs w:val="30"/>
          <w:u w:val="single"/>
        </w:rPr>
        <w:t>5</w:t>
      </w:r>
      <w:r w:rsidR="00DB65E0" w:rsidRPr="00CA3FF3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ος κύκλος έρχεται στο </w:t>
      </w:r>
      <w:r w:rsidR="00DB65E0" w:rsidRPr="00CA3FF3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</w:p>
    <w:p w14:paraId="66C71765" w14:textId="73C0904E" w:rsidR="006F7265" w:rsidRPr="008C151D" w:rsidRDefault="008D4F8F" w:rsidP="00757C14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CB35DB" wp14:editId="4C27A3B5">
            <wp:simplePos x="0" y="0"/>
            <wp:positionH relativeFrom="margin">
              <wp:posOffset>1133475</wp:posOffset>
            </wp:positionH>
            <wp:positionV relativeFrom="page">
              <wp:posOffset>2113915</wp:posOffset>
            </wp:positionV>
            <wp:extent cx="3004820" cy="1691640"/>
            <wp:effectExtent l="0" t="0" r="5080" b="3810"/>
            <wp:wrapTight wrapText="bothSides">
              <wp:wrapPolygon edited="0">
                <wp:start x="0" y="0"/>
                <wp:lineTo x="0" y="21405"/>
                <wp:lineTo x="21500" y="21405"/>
                <wp:lineTo x="2150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560D9" w14:textId="50798FF5" w:rsidR="00CB6E12" w:rsidRPr="0043656C" w:rsidRDefault="00E75C58" w:rsidP="00F8227C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u w:val="single"/>
          <w:lang w:val="el-GR"/>
        </w:rPr>
      </w:pPr>
      <w:r w:rsidRPr="001F0FCC">
        <w:rPr>
          <w:b/>
          <w:bCs/>
          <w:color w:val="404040" w:themeColor="text1" w:themeTint="BF"/>
          <w:sz w:val="26"/>
          <w:szCs w:val="26"/>
          <w:u w:val="single"/>
          <w:lang w:val="el-GR"/>
        </w:rPr>
        <w:t>GNTM</w:t>
      </w:r>
      <w:r w:rsidR="00CB6E12" w:rsidRPr="001F0FCC">
        <w:rPr>
          <w:b/>
          <w:bCs/>
          <w:color w:val="404040" w:themeColor="text1" w:themeTint="BF"/>
          <w:sz w:val="26"/>
          <w:szCs w:val="26"/>
          <w:u w:val="single"/>
          <w:lang w:val="el-GR"/>
        </w:rPr>
        <w:t xml:space="preserve"> 5</w:t>
      </w:r>
      <w:r w:rsidR="001F0FCC" w:rsidRPr="001F0FCC">
        <w:rPr>
          <w:b/>
          <w:bCs/>
          <w:color w:val="404040" w:themeColor="text1" w:themeTint="BF"/>
          <w:sz w:val="26"/>
          <w:szCs w:val="26"/>
          <w:u w:val="single"/>
          <w:lang w:val="el-GR"/>
        </w:rPr>
        <w:t>:</w:t>
      </w:r>
      <w:r w:rsidR="00CB6E12" w:rsidRPr="001F0FCC">
        <w:rPr>
          <w:b/>
          <w:bCs/>
          <w:color w:val="404040" w:themeColor="text1" w:themeTint="BF"/>
          <w:sz w:val="26"/>
          <w:szCs w:val="26"/>
          <w:u w:val="single"/>
          <w:lang w:val="el-GR"/>
        </w:rPr>
        <w:t xml:space="preserve"> </w:t>
      </w:r>
      <w:r w:rsidR="0043656C">
        <w:rPr>
          <w:b/>
          <w:bCs/>
          <w:color w:val="404040" w:themeColor="text1" w:themeTint="BF"/>
          <w:sz w:val="26"/>
          <w:szCs w:val="26"/>
          <w:u w:val="single"/>
          <w:lang w:val="el-GR"/>
        </w:rPr>
        <w:t>Ολική επαναφορά!</w:t>
      </w:r>
    </w:p>
    <w:p w14:paraId="77D79886" w14:textId="77777777" w:rsidR="0043656C" w:rsidRDefault="0043656C" w:rsidP="00757C14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1B9BB8CF" w14:textId="62948C4F" w:rsidR="00CB6E12" w:rsidRPr="005301F5" w:rsidRDefault="001F0FCC" w:rsidP="00757C14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5301F5">
        <w:rPr>
          <w:color w:val="404040" w:themeColor="text1" w:themeTint="BF"/>
          <w:sz w:val="26"/>
          <w:szCs w:val="26"/>
          <w:lang w:val="el-GR"/>
        </w:rPr>
        <w:t xml:space="preserve">Το </w:t>
      </w:r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>GNTM 5</w:t>
      </w:r>
      <w:r w:rsidRPr="005301F5">
        <w:rPr>
          <w:color w:val="404040" w:themeColor="text1" w:themeTint="BF"/>
          <w:sz w:val="26"/>
          <w:szCs w:val="26"/>
          <w:lang w:val="el-GR"/>
        </w:rPr>
        <w:t>, o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 xml:space="preserve"> </w:t>
      </w:r>
      <w:r w:rsidR="0046767C" w:rsidRPr="005301F5">
        <w:rPr>
          <w:color w:val="404040" w:themeColor="text1" w:themeTint="BF"/>
          <w:sz w:val="26"/>
          <w:szCs w:val="26"/>
          <w:lang w:val="el-GR"/>
        </w:rPr>
        <w:t>μεγαλύτερος διαγωνισμός μόδας, που</w:t>
      </w:r>
      <w:r w:rsidR="000A3BDB" w:rsidRPr="005301F5">
        <w:rPr>
          <w:color w:val="404040" w:themeColor="text1" w:themeTint="BF"/>
          <w:sz w:val="26"/>
          <w:szCs w:val="26"/>
          <w:lang w:val="el-GR"/>
        </w:rPr>
        <w:t xml:space="preserve"> έχει κερδίσει </w:t>
      </w:r>
      <w:r w:rsidR="0046767C" w:rsidRPr="005301F5">
        <w:rPr>
          <w:color w:val="404040" w:themeColor="text1" w:themeTint="BF"/>
          <w:sz w:val="26"/>
          <w:szCs w:val="26"/>
          <w:lang w:val="el-GR"/>
        </w:rPr>
        <w:t>το τηλεοπτικό κοινό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 xml:space="preserve">, </w:t>
      </w:r>
      <w:r w:rsidR="0046767C" w:rsidRPr="005301F5">
        <w:rPr>
          <w:color w:val="404040" w:themeColor="text1" w:themeTint="BF"/>
          <w:sz w:val="26"/>
          <w:szCs w:val="26"/>
          <w:lang w:val="el-GR"/>
        </w:rPr>
        <w:t>επιστρέφει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 xml:space="preserve"> τη νέα τηλεοπτική σεζόν</w:t>
      </w:r>
      <w:r w:rsidR="0046767C" w:rsidRPr="005301F5">
        <w:rPr>
          <w:color w:val="404040" w:themeColor="text1" w:themeTint="BF"/>
          <w:sz w:val="26"/>
          <w:szCs w:val="26"/>
          <w:lang w:val="el-GR"/>
        </w:rPr>
        <w:t xml:space="preserve"> δυναμικά στην οθόνη του </w:t>
      </w:r>
      <w:r w:rsidR="0046767C" w:rsidRPr="005301F5">
        <w:rPr>
          <w:b/>
          <w:bCs/>
          <w:color w:val="404040" w:themeColor="text1" w:themeTint="BF"/>
          <w:sz w:val="26"/>
          <w:szCs w:val="26"/>
          <w:lang w:val="el-GR"/>
        </w:rPr>
        <w:t>Star</w:t>
      </w:r>
      <w:r w:rsidR="00CB6E12"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, 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>με νέες</w:t>
      </w:r>
      <w:r w:rsidR="00CA3FF3" w:rsidRPr="005301F5">
        <w:rPr>
          <w:color w:val="404040" w:themeColor="text1" w:themeTint="BF"/>
          <w:sz w:val="26"/>
          <w:szCs w:val="26"/>
          <w:lang w:val="el-GR"/>
        </w:rPr>
        <w:t xml:space="preserve">, ασύγκριτες 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>προκλήσεις!</w:t>
      </w:r>
    </w:p>
    <w:p w14:paraId="677C0017" w14:textId="77777777" w:rsidR="00CB6E12" w:rsidRPr="005301F5" w:rsidRDefault="00CB6E12" w:rsidP="00757C14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52F019D2" w14:textId="77777777" w:rsidR="0043656C" w:rsidRPr="005301F5" w:rsidRDefault="001031DA" w:rsidP="00757C14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5301F5">
        <w:rPr>
          <w:color w:val="404040" w:themeColor="text1" w:themeTint="BF"/>
          <w:sz w:val="26"/>
          <w:szCs w:val="26"/>
          <w:lang w:val="el-GR"/>
        </w:rPr>
        <w:t xml:space="preserve">Η 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 xml:space="preserve">ανυπέρβλητη </w:t>
      </w:r>
      <w:r w:rsidR="00CB6E12"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="00CB6E12" w:rsidRPr="005301F5">
        <w:rPr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="00CB6E12" w:rsidRPr="005301F5">
        <w:rPr>
          <w:color w:val="404040" w:themeColor="text1" w:themeTint="BF"/>
          <w:sz w:val="26"/>
          <w:szCs w:val="26"/>
          <w:lang w:val="el-GR"/>
        </w:rPr>
        <w:t xml:space="preserve">, </w:t>
      </w:r>
      <w:r w:rsidR="003D3112" w:rsidRPr="005301F5">
        <w:rPr>
          <w:color w:val="404040" w:themeColor="text1" w:themeTint="BF"/>
          <w:sz w:val="26"/>
          <w:szCs w:val="26"/>
          <w:lang w:val="el-GR"/>
        </w:rPr>
        <w:t xml:space="preserve">που βρίσκεται πάντα στην πρώτη γραμμή 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>της μόδας</w:t>
      </w:r>
      <w:r w:rsidR="00F97A40" w:rsidRPr="005301F5">
        <w:rPr>
          <w:color w:val="404040" w:themeColor="text1" w:themeTint="BF"/>
          <w:sz w:val="26"/>
          <w:szCs w:val="26"/>
          <w:lang w:val="el-GR"/>
        </w:rPr>
        <w:t>,</w:t>
      </w:r>
      <w:r w:rsidR="00F8227C" w:rsidRPr="005301F5">
        <w:rPr>
          <w:color w:val="404040" w:themeColor="text1" w:themeTint="BF"/>
          <w:sz w:val="26"/>
          <w:szCs w:val="26"/>
          <w:lang w:val="el-GR"/>
        </w:rPr>
        <w:t xml:space="preserve"> </w:t>
      </w:r>
      <w:r w:rsidR="00F97A40" w:rsidRPr="005301F5">
        <w:rPr>
          <w:color w:val="404040" w:themeColor="text1" w:themeTint="BF"/>
          <w:sz w:val="26"/>
          <w:szCs w:val="26"/>
          <w:lang w:val="el-GR"/>
        </w:rPr>
        <w:t>επιστρέφει</w:t>
      </w:r>
      <w:r w:rsidR="00CB6E12" w:rsidRPr="005301F5">
        <w:rPr>
          <w:color w:val="404040" w:themeColor="text1" w:themeTint="BF"/>
          <w:sz w:val="26"/>
          <w:szCs w:val="26"/>
          <w:lang w:val="el-GR"/>
        </w:rPr>
        <w:t xml:space="preserve"> με το μοναδικό της στυλ</w:t>
      </w:r>
      <w:r w:rsidR="00F97A40" w:rsidRPr="005301F5">
        <w:rPr>
          <w:color w:val="404040" w:themeColor="text1" w:themeTint="BF"/>
          <w:sz w:val="26"/>
          <w:szCs w:val="26"/>
          <w:lang w:val="el-GR"/>
        </w:rPr>
        <w:t>,</w:t>
      </w:r>
      <w:r w:rsidR="003D3112" w:rsidRPr="005301F5">
        <w:rPr>
          <w:color w:val="404040" w:themeColor="text1" w:themeTint="BF"/>
          <w:sz w:val="26"/>
          <w:szCs w:val="26"/>
          <w:lang w:val="el-GR"/>
        </w:rPr>
        <w:t xml:space="preserve"> την αέναη κομψότητα, </w:t>
      </w:r>
      <w:r w:rsidR="00180499" w:rsidRPr="005301F5">
        <w:rPr>
          <w:color w:val="404040" w:themeColor="text1" w:themeTint="BF"/>
          <w:sz w:val="26"/>
          <w:szCs w:val="26"/>
          <w:lang w:val="el-GR"/>
        </w:rPr>
        <w:t xml:space="preserve"> την άνεση και την αμεσότητ</w:t>
      </w:r>
      <w:r w:rsidR="00EA1154" w:rsidRPr="005301F5">
        <w:rPr>
          <w:color w:val="404040" w:themeColor="text1" w:themeTint="BF"/>
          <w:sz w:val="26"/>
          <w:szCs w:val="26"/>
          <w:lang w:val="el-GR"/>
        </w:rPr>
        <w:t>ά της</w:t>
      </w:r>
      <w:r w:rsidR="00180499" w:rsidRPr="005301F5">
        <w:rPr>
          <w:color w:val="404040" w:themeColor="text1" w:themeTint="BF"/>
          <w:sz w:val="26"/>
          <w:szCs w:val="26"/>
          <w:lang w:val="el-GR"/>
        </w:rPr>
        <w:t>,</w:t>
      </w:r>
      <w:r w:rsidR="00F97A40" w:rsidRPr="005301F5">
        <w:rPr>
          <w:color w:val="404040" w:themeColor="text1" w:themeTint="BF"/>
          <w:sz w:val="26"/>
          <w:szCs w:val="26"/>
          <w:lang w:val="el-GR"/>
        </w:rPr>
        <w:t xml:space="preserve"> σε μια σεζόν ολικής επαναφοράς</w:t>
      </w:r>
      <w:r w:rsidR="00580F34" w:rsidRPr="005301F5">
        <w:rPr>
          <w:color w:val="404040" w:themeColor="text1" w:themeTint="BF"/>
          <w:sz w:val="26"/>
          <w:szCs w:val="26"/>
          <w:lang w:val="el-GR"/>
        </w:rPr>
        <w:t xml:space="preserve"> σε όλα τα επίπεδα</w:t>
      </w:r>
      <w:r w:rsidR="0043656C" w:rsidRPr="005301F5">
        <w:rPr>
          <w:color w:val="404040" w:themeColor="text1" w:themeTint="BF"/>
          <w:sz w:val="26"/>
          <w:szCs w:val="26"/>
          <w:lang w:val="el-GR"/>
        </w:rPr>
        <w:t xml:space="preserve">! </w:t>
      </w:r>
    </w:p>
    <w:p w14:paraId="1E14E382" w14:textId="77777777" w:rsidR="00375D01" w:rsidRPr="005301F5" w:rsidRDefault="00375D01" w:rsidP="00375D01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1454D1EB" w14:textId="34D6E1C0" w:rsidR="000A3BDB" w:rsidRPr="005301F5" w:rsidRDefault="00375D01" w:rsidP="00375D01">
      <w:pPr>
        <w:pStyle w:val="PlainText"/>
        <w:jc w:val="both"/>
        <w:rPr>
          <w:color w:val="404040"/>
          <w:sz w:val="26"/>
          <w:szCs w:val="26"/>
          <w:lang w:val="el-GR"/>
        </w:rPr>
      </w:pPr>
      <w:r w:rsidRPr="005301F5">
        <w:rPr>
          <w:color w:val="404040" w:themeColor="text1" w:themeTint="BF"/>
          <w:sz w:val="26"/>
          <w:szCs w:val="26"/>
          <w:lang w:val="el-GR"/>
        </w:rPr>
        <w:t xml:space="preserve">Αυτή τη χρονιά συμμετοχές και </w:t>
      </w:r>
      <w:r w:rsidR="003408EF" w:rsidRPr="005301F5">
        <w:rPr>
          <w:color w:val="404040" w:themeColor="text1" w:themeTint="BF"/>
          <w:sz w:val="26"/>
          <w:szCs w:val="26"/>
          <w:lang w:val="el-GR"/>
        </w:rPr>
        <w:t>πολλές…</w:t>
      </w:r>
      <w:r w:rsidRPr="005301F5">
        <w:rPr>
          <w:color w:val="404040" w:themeColor="text1" w:themeTint="BF"/>
          <w:sz w:val="26"/>
          <w:szCs w:val="26"/>
          <w:lang w:val="el-GR"/>
        </w:rPr>
        <w:t xml:space="preserve"> ανατροπές </w:t>
      </w:r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>μόνο από κορίτσια</w:t>
      </w:r>
      <w:r w:rsidRPr="005301F5">
        <w:rPr>
          <w:color w:val="404040" w:themeColor="text1" w:themeTint="BF"/>
          <w:sz w:val="26"/>
          <w:szCs w:val="26"/>
          <w:lang w:val="el-GR"/>
        </w:rPr>
        <w:t xml:space="preserve">! Γιατί το </w:t>
      </w:r>
      <w:r w:rsidR="0043656C" w:rsidRPr="005301F5">
        <w:rPr>
          <w:b/>
          <w:bCs/>
          <w:color w:val="404040" w:themeColor="text1" w:themeTint="BF"/>
          <w:sz w:val="26"/>
          <w:szCs w:val="26"/>
        </w:rPr>
        <w:t>GNTM</w:t>
      </w:r>
      <w:r w:rsidR="0043656C"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 5</w:t>
      </w:r>
      <w:r w:rsidR="0043656C" w:rsidRPr="005301F5">
        <w:rPr>
          <w:color w:val="404040" w:themeColor="text1" w:themeTint="BF"/>
          <w:sz w:val="26"/>
          <w:szCs w:val="26"/>
          <w:lang w:val="el-GR"/>
        </w:rPr>
        <w:t xml:space="preserve"> είναι αποκλειστικά </w:t>
      </w:r>
      <w:r w:rsidR="0043656C" w:rsidRPr="005301F5">
        <w:rPr>
          <w:b/>
          <w:bCs/>
          <w:color w:val="404040" w:themeColor="text1" w:themeTint="BF"/>
          <w:sz w:val="26"/>
          <w:szCs w:val="26"/>
          <w:lang w:val="el-GR"/>
        </w:rPr>
        <w:t>μόνο για κορίτσια</w:t>
      </w:r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 από 18 έως 88 ετών</w:t>
      </w:r>
      <w:r w:rsidRPr="005301F5">
        <w:rPr>
          <w:color w:val="404040" w:themeColor="text1" w:themeTint="BF"/>
          <w:sz w:val="26"/>
          <w:szCs w:val="26"/>
          <w:lang w:val="el-GR"/>
        </w:rPr>
        <w:t>,</w:t>
      </w:r>
      <w:r w:rsidR="00762C48" w:rsidRPr="005301F5">
        <w:rPr>
          <w:color w:val="404040" w:themeColor="text1" w:themeTint="BF"/>
          <w:sz w:val="26"/>
          <w:szCs w:val="26"/>
          <w:lang w:val="el-GR"/>
        </w:rPr>
        <w:t xml:space="preserve"> για κορίτσια όλων των ηλικιών,</w:t>
      </w:r>
      <w:r w:rsidRPr="005301F5">
        <w:rPr>
          <w:color w:val="404040" w:themeColor="text1" w:themeTint="BF"/>
          <w:sz w:val="26"/>
          <w:szCs w:val="26"/>
          <w:lang w:val="el-GR"/>
        </w:rPr>
        <w:t xml:space="preserve">  που </w:t>
      </w:r>
      <w:r w:rsidR="000A3BDB" w:rsidRPr="005301F5">
        <w:rPr>
          <w:color w:val="404040"/>
          <w:sz w:val="26"/>
          <w:szCs w:val="26"/>
          <w:lang w:val="el-GR"/>
        </w:rPr>
        <w:t xml:space="preserve">έχουν όνειρα </w:t>
      </w:r>
      <w:r w:rsidR="00762C48" w:rsidRPr="005301F5">
        <w:rPr>
          <w:color w:val="404040"/>
          <w:sz w:val="26"/>
          <w:szCs w:val="26"/>
          <w:lang w:val="el-GR"/>
        </w:rPr>
        <w:t xml:space="preserve">και στόχους </w:t>
      </w:r>
      <w:r w:rsidR="000A3BDB" w:rsidRPr="005301F5">
        <w:rPr>
          <w:color w:val="404040"/>
          <w:sz w:val="26"/>
          <w:szCs w:val="26"/>
          <w:lang w:val="el-GR"/>
        </w:rPr>
        <w:t>και θέλουν πολύ να κάνουν καριέρα στον χώρο της μόδας, στην Ελλάδα και στο εξωτερικό</w:t>
      </w:r>
      <w:r w:rsidRPr="005301F5">
        <w:rPr>
          <w:color w:val="404040"/>
          <w:sz w:val="26"/>
          <w:szCs w:val="26"/>
          <w:lang w:val="el-GR"/>
        </w:rPr>
        <w:t xml:space="preserve">! </w:t>
      </w:r>
    </w:p>
    <w:p w14:paraId="0A044A6C" w14:textId="29C8A778" w:rsidR="00762C48" w:rsidRPr="005301F5" w:rsidRDefault="00762C48" w:rsidP="00375D01">
      <w:pPr>
        <w:pStyle w:val="PlainText"/>
        <w:jc w:val="both"/>
        <w:rPr>
          <w:color w:val="404040"/>
          <w:sz w:val="26"/>
          <w:szCs w:val="26"/>
          <w:lang w:val="el-GR"/>
        </w:rPr>
      </w:pPr>
    </w:p>
    <w:p w14:paraId="11CD7ECA" w14:textId="620DBE24" w:rsidR="00E325A9" w:rsidRPr="005301F5" w:rsidRDefault="00E325A9" w:rsidP="00375D01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5301F5">
        <w:rPr>
          <w:color w:val="404040" w:themeColor="text1" w:themeTint="BF"/>
          <w:sz w:val="26"/>
          <w:szCs w:val="26"/>
          <w:lang w:val="el-GR"/>
        </w:rPr>
        <w:t xml:space="preserve">Αν πιστεύεις ότι είσαι το επόμενο </w:t>
      </w:r>
      <w:proofErr w:type="spellStart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>Greece’s</w:t>
      </w:r>
      <w:proofErr w:type="spellEnd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proofErr w:type="spellStart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>Next</w:t>
      </w:r>
      <w:proofErr w:type="spellEnd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 Top </w:t>
      </w:r>
      <w:proofErr w:type="spellStart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>Model</w:t>
      </w:r>
      <w:proofErr w:type="spellEnd"/>
      <w:r w:rsidRPr="005301F5">
        <w:rPr>
          <w:color w:val="404040" w:themeColor="text1" w:themeTint="BF"/>
          <w:sz w:val="26"/>
          <w:szCs w:val="26"/>
          <w:lang w:val="el-GR"/>
        </w:rPr>
        <w:t>, δήλωσε τώρα συμμετοχή!</w:t>
      </w:r>
    </w:p>
    <w:p w14:paraId="4DB54C44" w14:textId="77777777" w:rsidR="00762C48" w:rsidRPr="005301F5" w:rsidRDefault="00762C48" w:rsidP="00A846AB">
      <w:pPr>
        <w:pStyle w:val="PlainText"/>
        <w:jc w:val="center"/>
        <w:rPr>
          <w:b/>
          <w:bCs/>
          <w:color w:val="404040" w:themeColor="text1" w:themeTint="BF"/>
          <w:sz w:val="26"/>
          <w:szCs w:val="26"/>
          <w:lang w:val="el-GR"/>
        </w:rPr>
      </w:pPr>
      <w:proofErr w:type="spellStart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>Trailer</w:t>
      </w:r>
      <w:proofErr w:type="spellEnd"/>
      <w:r w:rsidRPr="005301F5">
        <w:rPr>
          <w:b/>
          <w:bCs/>
          <w:color w:val="404040" w:themeColor="text1" w:themeTint="BF"/>
          <w:sz w:val="26"/>
          <w:szCs w:val="26"/>
          <w:lang w:val="el-GR"/>
        </w:rPr>
        <w:t xml:space="preserve"> συμμετοχών: </w:t>
      </w:r>
      <w:r w:rsidRPr="005301F5">
        <w:rPr>
          <w:sz w:val="26"/>
          <w:szCs w:val="26"/>
          <w:lang w:val="el-GR"/>
        </w:rPr>
        <w:t xml:space="preserve">: </w:t>
      </w:r>
      <w:r w:rsidR="005301F5" w:rsidRPr="005301F5">
        <w:rPr>
          <w:sz w:val="26"/>
          <w:szCs w:val="26"/>
        </w:rPr>
        <w:fldChar w:fldCharType="begin"/>
      </w:r>
      <w:r w:rsidR="005301F5" w:rsidRPr="005301F5">
        <w:rPr>
          <w:sz w:val="26"/>
          <w:szCs w:val="26"/>
          <w:lang w:val="el-GR"/>
        </w:rPr>
        <w:instrText xml:space="preserve"> </w:instrText>
      </w:r>
      <w:r w:rsidR="005301F5" w:rsidRPr="005301F5">
        <w:rPr>
          <w:sz w:val="26"/>
          <w:szCs w:val="26"/>
        </w:rPr>
        <w:instrText>HYPERLINK</w:instrText>
      </w:r>
      <w:r w:rsidR="005301F5" w:rsidRPr="005301F5">
        <w:rPr>
          <w:sz w:val="26"/>
          <w:szCs w:val="26"/>
          <w:lang w:val="el-GR"/>
        </w:rPr>
        <w:instrText xml:space="preserve"> "</w:instrText>
      </w:r>
      <w:r w:rsidR="005301F5" w:rsidRPr="005301F5">
        <w:rPr>
          <w:sz w:val="26"/>
          <w:szCs w:val="26"/>
        </w:rPr>
        <w:instrText>https</w:instrText>
      </w:r>
      <w:r w:rsidR="005301F5" w:rsidRPr="005301F5">
        <w:rPr>
          <w:sz w:val="26"/>
          <w:szCs w:val="26"/>
          <w:lang w:val="el-GR"/>
        </w:rPr>
        <w:instrText>://</w:instrText>
      </w:r>
      <w:r w:rsidR="005301F5" w:rsidRPr="005301F5">
        <w:rPr>
          <w:sz w:val="26"/>
          <w:szCs w:val="26"/>
        </w:rPr>
        <w:instrText>youtu</w:instrText>
      </w:r>
      <w:r w:rsidR="005301F5" w:rsidRPr="005301F5">
        <w:rPr>
          <w:sz w:val="26"/>
          <w:szCs w:val="26"/>
          <w:lang w:val="el-GR"/>
        </w:rPr>
        <w:instrText>.</w:instrText>
      </w:r>
      <w:r w:rsidR="005301F5" w:rsidRPr="005301F5">
        <w:rPr>
          <w:sz w:val="26"/>
          <w:szCs w:val="26"/>
        </w:rPr>
        <w:instrText>be</w:instrText>
      </w:r>
      <w:r w:rsidR="005301F5" w:rsidRPr="005301F5">
        <w:rPr>
          <w:sz w:val="26"/>
          <w:szCs w:val="26"/>
          <w:lang w:val="el-GR"/>
        </w:rPr>
        <w:instrText>/</w:instrText>
      </w:r>
      <w:r w:rsidR="005301F5" w:rsidRPr="005301F5">
        <w:rPr>
          <w:sz w:val="26"/>
          <w:szCs w:val="26"/>
        </w:rPr>
        <w:instrText>WnfRVHsMLJU</w:instrText>
      </w:r>
      <w:r w:rsidR="005301F5" w:rsidRPr="005301F5">
        <w:rPr>
          <w:sz w:val="26"/>
          <w:szCs w:val="26"/>
          <w:lang w:val="el-GR"/>
        </w:rPr>
        <w:instrText xml:space="preserve">" </w:instrText>
      </w:r>
      <w:r w:rsidR="005301F5" w:rsidRPr="005301F5">
        <w:rPr>
          <w:sz w:val="26"/>
          <w:szCs w:val="26"/>
        </w:rPr>
        <w:fldChar w:fldCharType="separate"/>
      </w:r>
      <w:r w:rsidRPr="005301F5">
        <w:rPr>
          <w:rStyle w:val="Hyperlink"/>
          <w:b/>
          <w:bCs/>
          <w:sz w:val="26"/>
          <w:szCs w:val="26"/>
        </w:rPr>
        <w:t>https</w:t>
      </w:r>
      <w:r w:rsidRPr="005301F5">
        <w:rPr>
          <w:rStyle w:val="Hyperlink"/>
          <w:b/>
          <w:bCs/>
          <w:sz w:val="26"/>
          <w:szCs w:val="26"/>
          <w:lang w:val="el-GR"/>
        </w:rPr>
        <w:t>://</w:t>
      </w:r>
      <w:proofErr w:type="spellStart"/>
      <w:r w:rsidRPr="005301F5">
        <w:rPr>
          <w:rStyle w:val="Hyperlink"/>
          <w:b/>
          <w:bCs/>
          <w:sz w:val="26"/>
          <w:szCs w:val="26"/>
        </w:rPr>
        <w:t>youtu</w:t>
      </w:r>
      <w:proofErr w:type="spellEnd"/>
      <w:r w:rsidRPr="005301F5">
        <w:rPr>
          <w:rStyle w:val="Hyperlink"/>
          <w:b/>
          <w:bCs/>
          <w:sz w:val="26"/>
          <w:szCs w:val="26"/>
          <w:lang w:val="el-GR"/>
        </w:rPr>
        <w:t>.</w:t>
      </w:r>
      <w:r w:rsidRPr="005301F5">
        <w:rPr>
          <w:rStyle w:val="Hyperlink"/>
          <w:b/>
          <w:bCs/>
          <w:sz w:val="26"/>
          <w:szCs w:val="26"/>
        </w:rPr>
        <w:t>be</w:t>
      </w:r>
      <w:r w:rsidRPr="005301F5">
        <w:rPr>
          <w:rStyle w:val="Hyperlink"/>
          <w:b/>
          <w:bCs/>
          <w:sz w:val="26"/>
          <w:szCs w:val="26"/>
          <w:lang w:val="el-GR"/>
        </w:rPr>
        <w:t>/</w:t>
      </w:r>
      <w:proofErr w:type="spellStart"/>
      <w:r w:rsidRPr="005301F5">
        <w:rPr>
          <w:rStyle w:val="Hyperlink"/>
          <w:b/>
          <w:bCs/>
          <w:sz w:val="26"/>
          <w:szCs w:val="26"/>
        </w:rPr>
        <w:t>WnfRVHsMLJU</w:t>
      </w:r>
      <w:proofErr w:type="spellEnd"/>
      <w:r w:rsidR="005301F5" w:rsidRPr="005301F5">
        <w:rPr>
          <w:rStyle w:val="Hyperlink"/>
          <w:b/>
          <w:bCs/>
          <w:sz w:val="26"/>
          <w:szCs w:val="26"/>
        </w:rPr>
        <w:fldChar w:fldCharType="end"/>
      </w:r>
    </w:p>
    <w:p w14:paraId="3F3B9EC0" w14:textId="77777777" w:rsidR="00762C48" w:rsidRPr="005301F5" w:rsidRDefault="00762C48" w:rsidP="00762C4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7671DD5A" w14:textId="77777777" w:rsidR="000A3BDB" w:rsidRPr="005301F5" w:rsidRDefault="003F5130" w:rsidP="000A3BDB">
      <w:pPr>
        <w:jc w:val="both"/>
        <w:rPr>
          <w:color w:val="404040" w:themeColor="text1" w:themeTint="BF"/>
          <w:sz w:val="26"/>
          <w:szCs w:val="26"/>
        </w:rPr>
      </w:pPr>
      <w:r w:rsidRPr="005301F5">
        <w:rPr>
          <w:color w:val="404040" w:themeColor="text1" w:themeTint="BF"/>
          <w:sz w:val="26"/>
          <w:szCs w:val="26"/>
        </w:rPr>
        <w:t xml:space="preserve">Το </w:t>
      </w:r>
      <w:r w:rsidRPr="005301F5">
        <w:rPr>
          <w:b/>
          <w:bCs/>
          <w:color w:val="404040" w:themeColor="text1" w:themeTint="BF"/>
          <w:sz w:val="26"/>
          <w:szCs w:val="26"/>
        </w:rPr>
        <w:t>GNTM 5</w:t>
      </w:r>
      <w:r w:rsidRPr="005301F5">
        <w:rPr>
          <w:color w:val="404040" w:themeColor="text1" w:themeTint="BF"/>
          <w:sz w:val="26"/>
          <w:szCs w:val="26"/>
        </w:rPr>
        <w:t xml:space="preserve"> αναζητά κορίτσια</w:t>
      </w:r>
      <w:r w:rsidR="003D3112" w:rsidRPr="005301F5">
        <w:rPr>
          <w:color w:val="404040" w:themeColor="text1" w:themeTint="BF"/>
          <w:sz w:val="26"/>
          <w:szCs w:val="26"/>
        </w:rPr>
        <w:t xml:space="preserve"> που διαθέτουν</w:t>
      </w:r>
      <w:r w:rsidRPr="005301F5">
        <w:rPr>
          <w:color w:val="404040" w:themeColor="text1" w:themeTint="BF"/>
          <w:sz w:val="26"/>
          <w:szCs w:val="26"/>
        </w:rPr>
        <w:t xml:space="preserve"> έντονη προσωπικότητα, χαρακτήρα, </w:t>
      </w:r>
      <w:r w:rsidR="00F03F60" w:rsidRPr="005301F5">
        <w:rPr>
          <w:color w:val="404040" w:themeColor="text1" w:themeTint="BF"/>
          <w:sz w:val="26"/>
          <w:szCs w:val="26"/>
        </w:rPr>
        <w:t>στυλ</w:t>
      </w:r>
      <w:r w:rsidR="001031DA" w:rsidRPr="005301F5">
        <w:rPr>
          <w:color w:val="404040" w:themeColor="text1" w:themeTint="BF"/>
          <w:sz w:val="26"/>
          <w:szCs w:val="26"/>
        </w:rPr>
        <w:t xml:space="preserve">, </w:t>
      </w:r>
      <w:r w:rsidR="00F03F60" w:rsidRPr="005301F5">
        <w:rPr>
          <w:color w:val="404040" w:themeColor="text1" w:themeTint="BF"/>
          <w:sz w:val="26"/>
          <w:szCs w:val="26"/>
        </w:rPr>
        <w:t xml:space="preserve">φυσική </w:t>
      </w:r>
      <w:r w:rsidR="003D3112" w:rsidRPr="005301F5">
        <w:rPr>
          <w:color w:val="404040" w:themeColor="text1" w:themeTint="BF"/>
          <w:sz w:val="26"/>
          <w:szCs w:val="26"/>
        </w:rPr>
        <w:t>ομορφιά</w:t>
      </w:r>
      <w:r w:rsidR="001031DA" w:rsidRPr="005301F5">
        <w:rPr>
          <w:color w:val="404040" w:themeColor="text1" w:themeTint="BF"/>
          <w:sz w:val="26"/>
          <w:szCs w:val="26"/>
        </w:rPr>
        <w:t>, που δεν εξασθενεί ποτέ</w:t>
      </w:r>
      <w:r w:rsidR="00F03F60" w:rsidRPr="005301F5">
        <w:rPr>
          <w:color w:val="404040" w:themeColor="text1" w:themeTint="BF"/>
          <w:sz w:val="26"/>
          <w:szCs w:val="26"/>
        </w:rPr>
        <w:t xml:space="preserve"> </w:t>
      </w:r>
      <w:r w:rsidR="001031DA" w:rsidRPr="005301F5">
        <w:rPr>
          <w:color w:val="404040" w:themeColor="text1" w:themeTint="BF"/>
          <w:sz w:val="26"/>
          <w:szCs w:val="26"/>
        </w:rPr>
        <w:t xml:space="preserve">και διάθεση να εξελιχθούν. </w:t>
      </w:r>
    </w:p>
    <w:p w14:paraId="73545033" w14:textId="77777777" w:rsidR="00E325A9" w:rsidRDefault="00E325A9" w:rsidP="000A3BDB">
      <w:pPr>
        <w:jc w:val="both"/>
        <w:rPr>
          <w:color w:val="404040" w:themeColor="text1" w:themeTint="BF"/>
          <w:sz w:val="26"/>
          <w:szCs w:val="26"/>
        </w:rPr>
      </w:pPr>
    </w:p>
    <w:p w14:paraId="61CA4562" w14:textId="77777777" w:rsidR="00A846AB" w:rsidRDefault="00A846AB" w:rsidP="000A3BDB">
      <w:pPr>
        <w:jc w:val="both"/>
        <w:rPr>
          <w:color w:val="404040" w:themeColor="text1" w:themeTint="BF"/>
          <w:sz w:val="26"/>
          <w:szCs w:val="26"/>
        </w:rPr>
      </w:pPr>
    </w:p>
    <w:p w14:paraId="24469AEE" w14:textId="77777777" w:rsidR="00A846AB" w:rsidRDefault="00A846AB" w:rsidP="000A3BDB">
      <w:pPr>
        <w:jc w:val="both"/>
        <w:rPr>
          <w:color w:val="404040" w:themeColor="text1" w:themeTint="BF"/>
          <w:sz w:val="26"/>
          <w:szCs w:val="26"/>
        </w:rPr>
      </w:pPr>
    </w:p>
    <w:p w14:paraId="2BF92D1E" w14:textId="77777777" w:rsidR="00A846AB" w:rsidRDefault="00A846AB" w:rsidP="000A3BDB">
      <w:pPr>
        <w:jc w:val="both"/>
        <w:rPr>
          <w:color w:val="404040" w:themeColor="text1" w:themeTint="BF"/>
          <w:sz w:val="26"/>
          <w:szCs w:val="26"/>
        </w:rPr>
      </w:pPr>
    </w:p>
    <w:p w14:paraId="322E5F87" w14:textId="43B2587B" w:rsidR="00432686" w:rsidRPr="005301F5" w:rsidRDefault="00432686" w:rsidP="000A3BDB">
      <w:pPr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301F5">
        <w:rPr>
          <w:color w:val="404040" w:themeColor="text1" w:themeTint="BF"/>
          <w:sz w:val="26"/>
          <w:szCs w:val="26"/>
        </w:rPr>
        <w:t xml:space="preserve">Η κατάκτηση του </w:t>
      </w:r>
      <w:r w:rsidRPr="005301F5">
        <w:rPr>
          <w:rFonts w:cstheme="minorHAnsi"/>
          <w:color w:val="404040" w:themeColor="text1" w:themeTint="BF"/>
          <w:sz w:val="26"/>
          <w:szCs w:val="26"/>
        </w:rPr>
        <w:t xml:space="preserve">τίτλου του </w:t>
      </w:r>
      <w:proofErr w:type="spellStart"/>
      <w:r w:rsidRPr="005301F5">
        <w:rPr>
          <w:rFonts w:cstheme="minorHAnsi"/>
          <w:b/>
          <w:color w:val="404040" w:themeColor="text1" w:themeTint="BF"/>
          <w:sz w:val="26"/>
          <w:szCs w:val="26"/>
        </w:rPr>
        <w:t>Greece’s</w:t>
      </w:r>
      <w:proofErr w:type="spellEnd"/>
      <w:r w:rsidRPr="005301F5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Pr="005301F5">
        <w:rPr>
          <w:rFonts w:cstheme="minorHAnsi"/>
          <w:b/>
          <w:color w:val="404040" w:themeColor="text1" w:themeTint="BF"/>
          <w:sz w:val="26"/>
          <w:szCs w:val="26"/>
        </w:rPr>
        <w:t>Next</w:t>
      </w:r>
      <w:proofErr w:type="spellEnd"/>
      <w:r w:rsidRPr="005301F5">
        <w:rPr>
          <w:rFonts w:cstheme="minorHAnsi"/>
          <w:b/>
          <w:color w:val="404040" w:themeColor="text1" w:themeTint="BF"/>
          <w:sz w:val="26"/>
          <w:szCs w:val="26"/>
        </w:rPr>
        <w:t xml:space="preserve"> Top </w:t>
      </w:r>
      <w:proofErr w:type="spellStart"/>
      <w:r w:rsidRPr="005301F5">
        <w:rPr>
          <w:rFonts w:cstheme="minorHAnsi"/>
          <w:b/>
          <w:color w:val="404040" w:themeColor="text1" w:themeTint="BF"/>
          <w:sz w:val="26"/>
          <w:szCs w:val="26"/>
        </w:rPr>
        <w:t>Model</w:t>
      </w:r>
      <w:proofErr w:type="spellEnd"/>
      <w:r w:rsidRPr="005301F5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Pr="005301F5">
        <w:rPr>
          <w:rFonts w:cstheme="minorHAnsi"/>
          <w:bCs/>
          <w:color w:val="404040" w:themeColor="text1" w:themeTint="BF"/>
          <w:sz w:val="26"/>
          <w:szCs w:val="26"/>
        </w:rPr>
        <w:t>δεν θα είναι εύκολη υπόθεση αλλά θα είναι σίγουρα συγκλονιστική!</w:t>
      </w:r>
    </w:p>
    <w:p w14:paraId="3818734F" w14:textId="25939D5C" w:rsidR="00762C48" w:rsidRPr="005301F5" w:rsidRDefault="00C9756E" w:rsidP="00762C48">
      <w:pPr>
        <w:spacing w:after="0" w:line="240" w:lineRule="auto"/>
        <w:rPr>
          <w:color w:val="404040" w:themeColor="text1" w:themeTint="BF"/>
          <w:sz w:val="26"/>
          <w:szCs w:val="26"/>
        </w:rPr>
      </w:pPr>
      <w:r w:rsidRPr="005301F5">
        <w:rPr>
          <w:color w:val="404040" w:themeColor="text1" w:themeTint="BF"/>
          <w:sz w:val="26"/>
          <w:szCs w:val="26"/>
        </w:rPr>
        <w:t>Θέλεις να είσαι στην κορυφή;</w:t>
      </w:r>
    </w:p>
    <w:p w14:paraId="09C71E38" w14:textId="2D9494AD" w:rsidR="00C9756E" w:rsidRPr="005301F5" w:rsidRDefault="00C9756E" w:rsidP="00762C48">
      <w:pPr>
        <w:spacing w:after="0" w:line="240" w:lineRule="auto"/>
        <w:rPr>
          <w:sz w:val="26"/>
          <w:szCs w:val="26"/>
        </w:rPr>
      </w:pPr>
      <w:r w:rsidRPr="005301F5">
        <w:rPr>
          <w:color w:val="404040" w:themeColor="text1" w:themeTint="BF"/>
          <w:sz w:val="26"/>
          <w:szCs w:val="26"/>
        </w:rPr>
        <w:t xml:space="preserve">Θέλεις να γίνεις </w:t>
      </w:r>
      <w:proofErr w:type="spellStart"/>
      <w:r w:rsidRPr="005301F5">
        <w:rPr>
          <w:color w:val="404040" w:themeColor="text1" w:themeTint="BF"/>
          <w:sz w:val="26"/>
          <w:szCs w:val="26"/>
        </w:rPr>
        <w:t>Νο</w:t>
      </w:r>
      <w:proofErr w:type="spellEnd"/>
      <w:r w:rsidRPr="005301F5">
        <w:rPr>
          <w:color w:val="404040" w:themeColor="text1" w:themeTint="BF"/>
          <w:sz w:val="26"/>
          <w:szCs w:val="26"/>
        </w:rPr>
        <w:t xml:space="preserve"> 1;</w:t>
      </w:r>
    </w:p>
    <w:p w14:paraId="7F697C1D" w14:textId="0AEFCB32" w:rsidR="00C9756E" w:rsidRPr="005301F5" w:rsidRDefault="00C9756E" w:rsidP="00762C4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5301F5">
        <w:rPr>
          <w:color w:val="404040" w:themeColor="text1" w:themeTint="BF"/>
          <w:sz w:val="26"/>
          <w:szCs w:val="26"/>
          <w:lang w:val="el-GR"/>
        </w:rPr>
        <w:t xml:space="preserve">Θέλεις να ζήσεις </w:t>
      </w:r>
      <w:r w:rsidR="00CA3FF3" w:rsidRPr="005301F5">
        <w:rPr>
          <w:color w:val="404040" w:themeColor="text1" w:themeTint="BF"/>
          <w:sz w:val="26"/>
          <w:szCs w:val="26"/>
          <w:lang w:val="el-GR"/>
        </w:rPr>
        <w:t xml:space="preserve">την ανεπανάληπτη εμπειρία του </w:t>
      </w:r>
      <w:r w:rsidR="00CA3FF3" w:rsidRPr="005301F5">
        <w:rPr>
          <w:b/>
          <w:bCs/>
          <w:color w:val="404040" w:themeColor="text1" w:themeTint="BF"/>
          <w:sz w:val="26"/>
          <w:szCs w:val="26"/>
          <w:lang w:val="el-GR"/>
        </w:rPr>
        <w:t>GNTM 5</w:t>
      </w:r>
      <w:r w:rsidR="00CA3FF3" w:rsidRPr="005301F5">
        <w:rPr>
          <w:color w:val="404040" w:themeColor="text1" w:themeTint="BF"/>
          <w:sz w:val="26"/>
          <w:szCs w:val="26"/>
          <w:lang w:val="el-GR"/>
        </w:rPr>
        <w:t xml:space="preserve">; </w:t>
      </w:r>
    </w:p>
    <w:p w14:paraId="4453DB67" w14:textId="11181229" w:rsidR="00F97A40" w:rsidRPr="005301F5" w:rsidRDefault="00F97A40" w:rsidP="00762C4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5B8FCF8E" w14:textId="77777777" w:rsidR="00ED5C3C" w:rsidRPr="005301F5" w:rsidRDefault="005301F5" w:rsidP="00ED5C3C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"https://youtu.be/VGARvFhTa-w" </w:instrText>
      </w:r>
      <w:r w:rsidRPr="005301F5">
        <w:rPr>
          <w:sz w:val="26"/>
          <w:szCs w:val="26"/>
        </w:rPr>
        <w:fldChar w:fldCharType="separate"/>
      </w:r>
      <w:r w:rsidRPr="005301F5">
        <w:rPr>
          <w:sz w:val="26"/>
          <w:szCs w:val="26"/>
        </w:rPr>
        <w:fldChar w:fldCharType="end"/>
      </w: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"https://youtu.be/lVRJk49ylAk" </w:instrText>
      </w:r>
      <w:r w:rsidRPr="005301F5">
        <w:rPr>
          <w:sz w:val="26"/>
          <w:szCs w:val="26"/>
        </w:rPr>
        <w:fldChar w:fldCharType="separate"/>
      </w:r>
      <w:r w:rsidRPr="005301F5">
        <w:rPr>
          <w:sz w:val="26"/>
          <w:szCs w:val="26"/>
        </w:rPr>
        <w:fldChar w:fldCharType="end"/>
      </w:r>
      <w:r w:rsidR="00ED5C3C" w:rsidRPr="005301F5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ED5C3C" w:rsidRPr="005301F5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ED5C3C" w:rsidRPr="005301F5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:</w:t>
      </w:r>
    </w:p>
    <w:p w14:paraId="371A58B2" w14:textId="77777777" w:rsidR="00ED5C3C" w:rsidRPr="005301F5" w:rsidRDefault="00ED5C3C" w:rsidP="00ED5C3C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8C983E7" w14:textId="4B7F692B" w:rsidR="00ED5C3C" w:rsidRPr="005301F5" w:rsidRDefault="00ED5C3C" w:rsidP="00ED5C3C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5301F5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5301F5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</w:t>
      </w:r>
    </w:p>
    <w:p w14:paraId="71F26571" w14:textId="77777777" w:rsidR="00663FF8" w:rsidRPr="005301F5" w:rsidRDefault="00663FF8" w:rsidP="00ED5C3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</w:p>
    <w:p w14:paraId="35D5E339" w14:textId="77777777" w:rsidR="00ED5C3C" w:rsidRPr="005301F5" w:rsidRDefault="005301F5" w:rsidP="00ED5C3C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"https://www.instagram.com/gntmgr/" </w:instrText>
      </w:r>
      <w:r w:rsidRPr="005301F5">
        <w:rPr>
          <w:sz w:val="26"/>
          <w:szCs w:val="26"/>
        </w:rPr>
        <w:fldChar w:fldCharType="separate"/>
      </w:r>
      <w:r w:rsidR="00ED5C3C" w:rsidRPr="005301F5"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  <w:t>https://www.instagram.com/gntmgr/</w:t>
      </w:r>
      <w:r w:rsidRPr="005301F5"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  <w:fldChar w:fldCharType="end"/>
      </w:r>
    </w:p>
    <w:p w14:paraId="697AE549" w14:textId="77777777" w:rsidR="00ED5C3C" w:rsidRPr="005301F5" w:rsidRDefault="005301F5" w:rsidP="00ED5C3C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"https://twitter.com/GNTMgreece" </w:instrText>
      </w:r>
      <w:r w:rsidRPr="005301F5">
        <w:rPr>
          <w:sz w:val="26"/>
          <w:szCs w:val="26"/>
        </w:rPr>
        <w:fldChar w:fldCharType="separate"/>
      </w:r>
      <w:r w:rsidR="00ED5C3C"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https://twitter.com/GNTMgreece</w:t>
      </w:r>
      <w:r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p w14:paraId="2ABB0AB8" w14:textId="77777777" w:rsidR="00ED5C3C" w:rsidRPr="005301F5" w:rsidRDefault="005301F5" w:rsidP="00ED5C3C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"https://eur03.safelinks.protection.outlook.com/?url=https%3A%2F%2Fwww.facebook.com%2FGNTMgr&amp;data=02%7C01%7Catrisbioti%40star.gr%7C</w:instrText>
      </w:r>
      <w:r w:rsidRPr="005301F5">
        <w:rPr>
          <w:sz w:val="26"/>
          <w:szCs w:val="26"/>
          <w:lang w:val="en-US"/>
        </w:rPr>
        <w:instrText xml:space="preserve">3b4d4d7f9759458c1d3908d843837eae%7Cfa800d6a594c4dba9007216d703d7854%7C1%7C0%7C637333579340398166&amp;sdata=kj4ArxSbRL5PRODg0PpMQcUYFs%2FdWU5v%2F%2FsXVGC4GAQ%3D&amp;reserved=0" </w:instrText>
      </w:r>
      <w:r w:rsidRPr="005301F5">
        <w:rPr>
          <w:sz w:val="26"/>
          <w:szCs w:val="26"/>
        </w:rPr>
        <w:fldChar w:fldCharType="separate"/>
      </w:r>
      <w:r w:rsidR="00ED5C3C"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https://www.facebook.com/GNTMgr</w:t>
      </w:r>
      <w:r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p w14:paraId="64970F94" w14:textId="77777777" w:rsidR="00ED5C3C" w:rsidRPr="005301F5" w:rsidRDefault="005301F5" w:rsidP="00ED5C3C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"https://www.tiktok.com/@gntm_gr" </w:instrText>
      </w:r>
      <w:r w:rsidRPr="005301F5">
        <w:rPr>
          <w:sz w:val="26"/>
          <w:szCs w:val="26"/>
        </w:rPr>
        <w:fldChar w:fldCharType="separate"/>
      </w:r>
      <w:r w:rsidR="00ED5C3C"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https://www.tiktok.com/@gntm_gr</w:t>
      </w:r>
      <w:r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p w14:paraId="1B27F42D" w14:textId="77777777" w:rsidR="00ED5C3C" w:rsidRPr="005301F5" w:rsidRDefault="005301F5" w:rsidP="00ED5C3C">
      <w:pPr>
        <w:pStyle w:val="PlainText"/>
        <w:jc w:val="both"/>
        <w:rPr>
          <w:color w:val="404040" w:themeColor="text1" w:themeTint="BF"/>
          <w:sz w:val="26"/>
          <w:szCs w:val="26"/>
        </w:rPr>
      </w:pPr>
      <w:hyperlink r:id="rId8" w:history="1">
        <w:r w:rsidR="00ED5C3C" w:rsidRPr="005301F5">
          <w:rPr>
            <w:rStyle w:val="Hyperlink"/>
            <w:sz w:val="26"/>
            <w:szCs w:val="26"/>
          </w:rPr>
          <w:t>https://www.star.gr/tv/psychagogia/greeces-next-top-model-5</w:t>
        </w:r>
      </w:hyperlink>
    </w:p>
    <w:p w14:paraId="61243DF6" w14:textId="04199A4C" w:rsidR="00ED5C3C" w:rsidRPr="005301F5" w:rsidRDefault="005301F5" w:rsidP="00ED5C3C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5301F5">
        <w:rPr>
          <w:sz w:val="26"/>
          <w:szCs w:val="26"/>
        </w:rPr>
        <w:fldChar w:fldCharType="begin"/>
      </w:r>
      <w:r w:rsidRPr="005301F5">
        <w:rPr>
          <w:sz w:val="26"/>
          <w:szCs w:val="26"/>
          <w:lang w:val="en-US"/>
        </w:rPr>
        <w:instrText xml:space="preserve"> HYPERLINK "https://www.star.gr/tv/press-room/" </w:instrText>
      </w:r>
      <w:r w:rsidRPr="005301F5">
        <w:rPr>
          <w:sz w:val="26"/>
          <w:szCs w:val="26"/>
        </w:rPr>
        <w:fldChar w:fldCharType="separate"/>
      </w:r>
      <w:r w:rsidR="00ED5C3C"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https://www.star.gr/tv/press-room/</w:t>
      </w:r>
      <w:r w:rsidRPr="005301F5"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bookmarkEnd w:id="0"/>
    <w:p w14:paraId="2369ABA1" w14:textId="340A82E4" w:rsidR="004B18BB" w:rsidRPr="005301F5" w:rsidRDefault="004B18BB" w:rsidP="00762C4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124C27F8" w14:textId="77777777" w:rsidR="004B18BB" w:rsidRPr="005301F5" w:rsidRDefault="004B18BB" w:rsidP="00762C4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1CDB1BC9" w14:textId="42B34497" w:rsidR="005E4649" w:rsidRDefault="00DB65E0" w:rsidP="00762C4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5301F5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proofErr w:type="spellStart"/>
      <w:r>
        <w:rPr>
          <w:rFonts w:cstheme="minorHAnsi"/>
          <w:color w:val="404040" w:themeColor="text1" w:themeTint="BF"/>
          <w:sz w:val="26"/>
          <w:szCs w:val="26"/>
          <w:lang w:val="en-US"/>
        </w:rPr>
        <w:t>Ευχ</w:t>
      </w:r>
      <w:proofErr w:type="spellEnd"/>
      <w:r>
        <w:rPr>
          <w:rFonts w:cstheme="minorHAnsi"/>
          <w:color w:val="404040" w:themeColor="text1" w:themeTint="BF"/>
          <w:sz w:val="26"/>
          <w:szCs w:val="26"/>
          <w:lang w:val="en-US"/>
        </w:rPr>
        <w:t>αριστούμε π</w:t>
      </w:r>
      <w:proofErr w:type="spellStart"/>
      <w:r>
        <w:rPr>
          <w:rFonts w:cstheme="minorHAnsi"/>
          <w:color w:val="404040" w:themeColor="text1" w:themeTint="BF"/>
          <w:sz w:val="26"/>
          <w:szCs w:val="26"/>
          <w:lang w:val="en-US"/>
        </w:rPr>
        <w:t>ολύ</w:t>
      </w:r>
      <w:proofErr w:type="spellEnd"/>
    </w:p>
    <w:p w14:paraId="725B2986" w14:textId="45F38ACD" w:rsidR="00DB65E0" w:rsidRPr="00DB65E0" w:rsidRDefault="00DB65E0" w:rsidP="00762C48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r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proofErr w:type="spellStart"/>
      <w:r>
        <w:rPr>
          <w:rFonts w:cstheme="minorHAnsi"/>
          <w:color w:val="404040" w:themeColor="text1" w:themeTint="BF"/>
          <w:sz w:val="26"/>
          <w:szCs w:val="26"/>
          <w:lang w:val="en-US"/>
        </w:rPr>
        <w:t>Γρ</w:t>
      </w:r>
      <w:proofErr w:type="spellEnd"/>
      <w:r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αφείο </w:t>
      </w:r>
      <w:proofErr w:type="spellStart"/>
      <w:r>
        <w:rPr>
          <w:rFonts w:cstheme="minorHAnsi"/>
          <w:color w:val="404040" w:themeColor="text1" w:themeTint="BF"/>
          <w:sz w:val="26"/>
          <w:szCs w:val="26"/>
          <w:lang w:val="en-US"/>
        </w:rPr>
        <w:t>Τύ</w:t>
      </w:r>
      <w:proofErr w:type="spellEnd"/>
      <w:r>
        <w:rPr>
          <w:rFonts w:cstheme="minorHAnsi"/>
          <w:color w:val="404040" w:themeColor="text1" w:themeTint="BF"/>
          <w:sz w:val="26"/>
          <w:szCs w:val="26"/>
          <w:lang w:val="en-US"/>
        </w:rPr>
        <w:t>που &amp; Επ</w:t>
      </w:r>
      <w:proofErr w:type="spellStart"/>
      <w:r>
        <w:rPr>
          <w:rFonts w:cstheme="minorHAnsi"/>
          <w:color w:val="404040" w:themeColor="text1" w:themeTint="BF"/>
          <w:sz w:val="26"/>
          <w:szCs w:val="26"/>
          <w:lang w:val="en-US"/>
        </w:rPr>
        <w:t>ικοινωνί</w:t>
      </w:r>
      <w:proofErr w:type="spellEnd"/>
      <w:r>
        <w:rPr>
          <w:rFonts w:cstheme="minorHAnsi"/>
          <w:color w:val="404040" w:themeColor="text1" w:themeTint="BF"/>
          <w:sz w:val="26"/>
          <w:szCs w:val="26"/>
          <w:lang w:val="en-US"/>
        </w:rPr>
        <w:t>ας</w:t>
      </w:r>
    </w:p>
    <w:sectPr w:rsidR="00DB65E0" w:rsidRPr="00DB65E0" w:rsidSect="00FB31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7FAD" w14:textId="77777777" w:rsidR="00B90E6B" w:rsidRDefault="00B90E6B" w:rsidP="006F3774">
      <w:pPr>
        <w:spacing w:after="0" w:line="240" w:lineRule="auto"/>
      </w:pPr>
      <w:r>
        <w:separator/>
      </w:r>
    </w:p>
  </w:endnote>
  <w:endnote w:type="continuationSeparator" w:id="0">
    <w:p w14:paraId="32593B45" w14:textId="77777777" w:rsidR="00B90E6B" w:rsidRDefault="00B90E6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D21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FA61465" wp14:editId="5169688B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FF2C7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8C4E" w14:textId="77777777" w:rsidR="00B90E6B" w:rsidRDefault="00B90E6B" w:rsidP="006F3774">
      <w:pPr>
        <w:spacing w:after="0" w:line="240" w:lineRule="auto"/>
      </w:pPr>
      <w:r>
        <w:separator/>
      </w:r>
    </w:p>
  </w:footnote>
  <w:footnote w:type="continuationSeparator" w:id="0">
    <w:p w14:paraId="4D548B65" w14:textId="77777777" w:rsidR="00B90E6B" w:rsidRDefault="00B90E6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64B3" w14:textId="77777777" w:rsidR="006F3774" w:rsidRDefault="005301F5">
    <w:pPr>
      <w:pStyle w:val="Header"/>
    </w:pPr>
    <w:r>
      <w:rPr>
        <w:noProof/>
      </w:rPr>
      <w:pict w14:anchorId="27696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B0B5" w14:textId="77777777" w:rsidR="006F3774" w:rsidRDefault="005301F5">
    <w:pPr>
      <w:pStyle w:val="Header"/>
    </w:pPr>
    <w:r>
      <w:rPr>
        <w:noProof/>
      </w:rPr>
      <w:pict w14:anchorId="1157C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0056" w14:textId="77777777" w:rsidR="006F3774" w:rsidRDefault="005301F5">
    <w:pPr>
      <w:pStyle w:val="Header"/>
    </w:pPr>
    <w:r>
      <w:rPr>
        <w:noProof/>
      </w:rPr>
      <w:pict w14:anchorId="53DC6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4377">
    <w:abstractNumId w:val="2"/>
  </w:num>
  <w:num w:numId="2" w16cid:durableId="530188360">
    <w:abstractNumId w:val="0"/>
  </w:num>
  <w:num w:numId="3" w16cid:durableId="9621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6464"/>
    <w:rsid w:val="000111F8"/>
    <w:rsid w:val="00022A0E"/>
    <w:rsid w:val="00037EA5"/>
    <w:rsid w:val="000407B9"/>
    <w:rsid w:val="00041D3D"/>
    <w:rsid w:val="00042A3E"/>
    <w:rsid w:val="00042A97"/>
    <w:rsid w:val="00044454"/>
    <w:rsid w:val="00052297"/>
    <w:rsid w:val="00067814"/>
    <w:rsid w:val="000727B4"/>
    <w:rsid w:val="00075F7E"/>
    <w:rsid w:val="00086B3C"/>
    <w:rsid w:val="00094424"/>
    <w:rsid w:val="000A3BDB"/>
    <w:rsid w:val="000A6BF8"/>
    <w:rsid w:val="000D0EFB"/>
    <w:rsid w:val="000D13AB"/>
    <w:rsid w:val="000D7666"/>
    <w:rsid w:val="000E78E3"/>
    <w:rsid w:val="000F0CAB"/>
    <w:rsid w:val="000F24B7"/>
    <w:rsid w:val="000F7BE9"/>
    <w:rsid w:val="001031DA"/>
    <w:rsid w:val="0010327E"/>
    <w:rsid w:val="00113314"/>
    <w:rsid w:val="001200DC"/>
    <w:rsid w:val="00121B4D"/>
    <w:rsid w:val="00124880"/>
    <w:rsid w:val="00130B4E"/>
    <w:rsid w:val="00130D33"/>
    <w:rsid w:val="0013114B"/>
    <w:rsid w:val="00135537"/>
    <w:rsid w:val="00144A90"/>
    <w:rsid w:val="00150F01"/>
    <w:rsid w:val="001523EA"/>
    <w:rsid w:val="00153697"/>
    <w:rsid w:val="001554E1"/>
    <w:rsid w:val="001802AA"/>
    <w:rsid w:val="00180499"/>
    <w:rsid w:val="001820B9"/>
    <w:rsid w:val="00182A88"/>
    <w:rsid w:val="00183772"/>
    <w:rsid w:val="00184481"/>
    <w:rsid w:val="001A4561"/>
    <w:rsid w:val="001A6582"/>
    <w:rsid w:val="001A7910"/>
    <w:rsid w:val="001B2435"/>
    <w:rsid w:val="001B430B"/>
    <w:rsid w:val="001B671E"/>
    <w:rsid w:val="001B67EB"/>
    <w:rsid w:val="001C23E6"/>
    <w:rsid w:val="001C2699"/>
    <w:rsid w:val="001C53BA"/>
    <w:rsid w:val="001D4D67"/>
    <w:rsid w:val="001D6794"/>
    <w:rsid w:val="001D7464"/>
    <w:rsid w:val="001E3CE5"/>
    <w:rsid w:val="001E46B3"/>
    <w:rsid w:val="001E4C43"/>
    <w:rsid w:val="001F0FCC"/>
    <w:rsid w:val="001F2958"/>
    <w:rsid w:val="001F59B1"/>
    <w:rsid w:val="001F690F"/>
    <w:rsid w:val="002028E2"/>
    <w:rsid w:val="00205A23"/>
    <w:rsid w:val="00212526"/>
    <w:rsid w:val="00221D24"/>
    <w:rsid w:val="00245422"/>
    <w:rsid w:val="00246727"/>
    <w:rsid w:val="00246DB0"/>
    <w:rsid w:val="00246F36"/>
    <w:rsid w:val="00252EC5"/>
    <w:rsid w:val="002616AF"/>
    <w:rsid w:val="00262664"/>
    <w:rsid w:val="00262AA6"/>
    <w:rsid w:val="00266456"/>
    <w:rsid w:val="002678CA"/>
    <w:rsid w:val="00270C9F"/>
    <w:rsid w:val="00270E56"/>
    <w:rsid w:val="00271E68"/>
    <w:rsid w:val="002720EA"/>
    <w:rsid w:val="002727D2"/>
    <w:rsid w:val="00290CB6"/>
    <w:rsid w:val="0029659A"/>
    <w:rsid w:val="002A18FD"/>
    <w:rsid w:val="002C0B61"/>
    <w:rsid w:val="002C520F"/>
    <w:rsid w:val="002D484A"/>
    <w:rsid w:val="002D6529"/>
    <w:rsid w:val="002E520D"/>
    <w:rsid w:val="002E6062"/>
    <w:rsid w:val="002E72EC"/>
    <w:rsid w:val="00301620"/>
    <w:rsid w:val="00313E40"/>
    <w:rsid w:val="003172A0"/>
    <w:rsid w:val="00324D39"/>
    <w:rsid w:val="00333593"/>
    <w:rsid w:val="003408EF"/>
    <w:rsid w:val="003428C4"/>
    <w:rsid w:val="00347A1E"/>
    <w:rsid w:val="003529B9"/>
    <w:rsid w:val="00352C30"/>
    <w:rsid w:val="00353777"/>
    <w:rsid w:val="00372C2E"/>
    <w:rsid w:val="00375D01"/>
    <w:rsid w:val="00376087"/>
    <w:rsid w:val="00377F8F"/>
    <w:rsid w:val="00386056"/>
    <w:rsid w:val="003A01E5"/>
    <w:rsid w:val="003A11C3"/>
    <w:rsid w:val="003B5203"/>
    <w:rsid w:val="003C3CB1"/>
    <w:rsid w:val="003C6FA9"/>
    <w:rsid w:val="003D3112"/>
    <w:rsid w:val="003D6154"/>
    <w:rsid w:val="003F1690"/>
    <w:rsid w:val="003F1DB9"/>
    <w:rsid w:val="003F5130"/>
    <w:rsid w:val="003F5423"/>
    <w:rsid w:val="003F71CE"/>
    <w:rsid w:val="00400596"/>
    <w:rsid w:val="0040641B"/>
    <w:rsid w:val="00415A92"/>
    <w:rsid w:val="00427B9D"/>
    <w:rsid w:val="00432686"/>
    <w:rsid w:val="00434894"/>
    <w:rsid w:val="00436476"/>
    <w:rsid w:val="0043656C"/>
    <w:rsid w:val="0044085C"/>
    <w:rsid w:val="00442873"/>
    <w:rsid w:val="00443DA6"/>
    <w:rsid w:val="0046767C"/>
    <w:rsid w:val="0047763F"/>
    <w:rsid w:val="00484CD2"/>
    <w:rsid w:val="00486B4F"/>
    <w:rsid w:val="00487DAA"/>
    <w:rsid w:val="00493B46"/>
    <w:rsid w:val="004B18BB"/>
    <w:rsid w:val="004B2F4B"/>
    <w:rsid w:val="004B3B59"/>
    <w:rsid w:val="004B41AD"/>
    <w:rsid w:val="004B5540"/>
    <w:rsid w:val="004D1D1F"/>
    <w:rsid w:val="004E65A1"/>
    <w:rsid w:val="00507594"/>
    <w:rsid w:val="00514FE7"/>
    <w:rsid w:val="005150E9"/>
    <w:rsid w:val="00522122"/>
    <w:rsid w:val="00522701"/>
    <w:rsid w:val="005232E1"/>
    <w:rsid w:val="00525800"/>
    <w:rsid w:val="00527B51"/>
    <w:rsid w:val="005301F5"/>
    <w:rsid w:val="00532158"/>
    <w:rsid w:val="005345B6"/>
    <w:rsid w:val="00534B13"/>
    <w:rsid w:val="00535C98"/>
    <w:rsid w:val="00536922"/>
    <w:rsid w:val="0054310B"/>
    <w:rsid w:val="00543F67"/>
    <w:rsid w:val="00547182"/>
    <w:rsid w:val="00556C3B"/>
    <w:rsid w:val="00571F68"/>
    <w:rsid w:val="00575CB3"/>
    <w:rsid w:val="00580F34"/>
    <w:rsid w:val="0059476F"/>
    <w:rsid w:val="005C6E19"/>
    <w:rsid w:val="005D0BA1"/>
    <w:rsid w:val="005D4165"/>
    <w:rsid w:val="005E365C"/>
    <w:rsid w:val="005E4649"/>
    <w:rsid w:val="0060011F"/>
    <w:rsid w:val="006001EF"/>
    <w:rsid w:val="006059A0"/>
    <w:rsid w:val="0060620A"/>
    <w:rsid w:val="00611229"/>
    <w:rsid w:val="00617A42"/>
    <w:rsid w:val="0062395E"/>
    <w:rsid w:val="006260AE"/>
    <w:rsid w:val="0063019C"/>
    <w:rsid w:val="00631148"/>
    <w:rsid w:val="006331A2"/>
    <w:rsid w:val="00636135"/>
    <w:rsid w:val="0064002E"/>
    <w:rsid w:val="00643461"/>
    <w:rsid w:val="006502B0"/>
    <w:rsid w:val="00650B4D"/>
    <w:rsid w:val="00650E75"/>
    <w:rsid w:val="006529AB"/>
    <w:rsid w:val="00653D30"/>
    <w:rsid w:val="00661DD9"/>
    <w:rsid w:val="00663FF8"/>
    <w:rsid w:val="0066401C"/>
    <w:rsid w:val="00670670"/>
    <w:rsid w:val="006728B5"/>
    <w:rsid w:val="0068421C"/>
    <w:rsid w:val="00690720"/>
    <w:rsid w:val="00697A3B"/>
    <w:rsid w:val="006A6434"/>
    <w:rsid w:val="006B3ED6"/>
    <w:rsid w:val="006B5B11"/>
    <w:rsid w:val="006C0B1C"/>
    <w:rsid w:val="006E6223"/>
    <w:rsid w:val="006F08F6"/>
    <w:rsid w:val="006F3774"/>
    <w:rsid w:val="006F3E04"/>
    <w:rsid w:val="006F4162"/>
    <w:rsid w:val="006F4285"/>
    <w:rsid w:val="006F7265"/>
    <w:rsid w:val="0070334F"/>
    <w:rsid w:val="00707AC5"/>
    <w:rsid w:val="00710634"/>
    <w:rsid w:val="00714386"/>
    <w:rsid w:val="0071500A"/>
    <w:rsid w:val="00715512"/>
    <w:rsid w:val="007266FF"/>
    <w:rsid w:val="00733029"/>
    <w:rsid w:val="00741002"/>
    <w:rsid w:val="007464F0"/>
    <w:rsid w:val="00757C14"/>
    <w:rsid w:val="00760080"/>
    <w:rsid w:val="007610A2"/>
    <w:rsid w:val="007625D9"/>
    <w:rsid w:val="00762C48"/>
    <w:rsid w:val="00765391"/>
    <w:rsid w:val="00773347"/>
    <w:rsid w:val="007758D4"/>
    <w:rsid w:val="0077703A"/>
    <w:rsid w:val="007925D1"/>
    <w:rsid w:val="007A1242"/>
    <w:rsid w:val="007A2A18"/>
    <w:rsid w:val="007A7234"/>
    <w:rsid w:val="007A7272"/>
    <w:rsid w:val="007A7888"/>
    <w:rsid w:val="007B6D13"/>
    <w:rsid w:val="007C3CB5"/>
    <w:rsid w:val="007C5805"/>
    <w:rsid w:val="007C5AC4"/>
    <w:rsid w:val="007C64F2"/>
    <w:rsid w:val="007D0EAC"/>
    <w:rsid w:val="007E3EAA"/>
    <w:rsid w:val="007E46A4"/>
    <w:rsid w:val="007F1354"/>
    <w:rsid w:val="008159AC"/>
    <w:rsid w:val="00816A8D"/>
    <w:rsid w:val="00817770"/>
    <w:rsid w:val="008206DB"/>
    <w:rsid w:val="00820B35"/>
    <w:rsid w:val="00827EA3"/>
    <w:rsid w:val="00827FC1"/>
    <w:rsid w:val="008302F4"/>
    <w:rsid w:val="00836148"/>
    <w:rsid w:val="00844A13"/>
    <w:rsid w:val="00846CB1"/>
    <w:rsid w:val="00864BC1"/>
    <w:rsid w:val="00865E12"/>
    <w:rsid w:val="00873228"/>
    <w:rsid w:val="008770A1"/>
    <w:rsid w:val="00877AFD"/>
    <w:rsid w:val="0088338E"/>
    <w:rsid w:val="008A1CB2"/>
    <w:rsid w:val="008A23C0"/>
    <w:rsid w:val="008A3E6A"/>
    <w:rsid w:val="008A5F02"/>
    <w:rsid w:val="008B124E"/>
    <w:rsid w:val="008B275C"/>
    <w:rsid w:val="008B2DF1"/>
    <w:rsid w:val="008B4599"/>
    <w:rsid w:val="008C151D"/>
    <w:rsid w:val="008C45F6"/>
    <w:rsid w:val="008C5D5A"/>
    <w:rsid w:val="008D32A0"/>
    <w:rsid w:val="008D4F8F"/>
    <w:rsid w:val="008D5630"/>
    <w:rsid w:val="008E1FB0"/>
    <w:rsid w:val="008E2EAC"/>
    <w:rsid w:val="008E3F16"/>
    <w:rsid w:val="008F25D8"/>
    <w:rsid w:val="008F5FE0"/>
    <w:rsid w:val="008F72FA"/>
    <w:rsid w:val="00902200"/>
    <w:rsid w:val="009059C9"/>
    <w:rsid w:val="00906B45"/>
    <w:rsid w:val="009205D9"/>
    <w:rsid w:val="00924CA5"/>
    <w:rsid w:val="00927032"/>
    <w:rsid w:val="00935521"/>
    <w:rsid w:val="00937490"/>
    <w:rsid w:val="00943012"/>
    <w:rsid w:val="00955EDA"/>
    <w:rsid w:val="00957924"/>
    <w:rsid w:val="0096312A"/>
    <w:rsid w:val="009707C2"/>
    <w:rsid w:val="0097382F"/>
    <w:rsid w:val="00977B70"/>
    <w:rsid w:val="00987DE5"/>
    <w:rsid w:val="009A03CB"/>
    <w:rsid w:val="009B1001"/>
    <w:rsid w:val="009B1083"/>
    <w:rsid w:val="009C2E5B"/>
    <w:rsid w:val="009D400D"/>
    <w:rsid w:val="009D4240"/>
    <w:rsid w:val="009E2C96"/>
    <w:rsid w:val="009E4350"/>
    <w:rsid w:val="009F0A78"/>
    <w:rsid w:val="009F0BAA"/>
    <w:rsid w:val="009F484C"/>
    <w:rsid w:val="009F5BAA"/>
    <w:rsid w:val="009F72A1"/>
    <w:rsid w:val="00A00EDC"/>
    <w:rsid w:val="00A043A1"/>
    <w:rsid w:val="00A0502C"/>
    <w:rsid w:val="00A227AD"/>
    <w:rsid w:val="00A22EB6"/>
    <w:rsid w:val="00A26C2D"/>
    <w:rsid w:val="00A27462"/>
    <w:rsid w:val="00A3234C"/>
    <w:rsid w:val="00A32425"/>
    <w:rsid w:val="00A37DE3"/>
    <w:rsid w:val="00A451EB"/>
    <w:rsid w:val="00A45CC3"/>
    <w:rsid w:val="00A71098"/>
    <w:rsid w:val="00A74D56"/>
    <w:rsid w:val="00A80028"/>
    <w:rsid w:val="00A846AB"/>
    <w:rsid w:val="00A84D39"/>
    <w:rsid w:val="00A91DDB"/>
    <w:rsid w:val="00A9237B"/>
    <w:rsid w:val="00AB5343"/>
    <w:rsid w:val="00AC1E8A"/>
    <w:rsid w:val="00AC200D"/>
    <w:rsid w:val="00AC39EA"/>
    <w:rsid w:val="00AC3D97"/>
    <w:rsid w:val="00AC5092"/>
    <w:rsid w:val="00AC602B"/>
    <w:rsid w:val="00AC6EEA"/>
    <w:rsid w:val="00AD0BFE"/>
    <w:rsid w:val="00AD12BE"/>
    <w:rsid w:val="00AD29E5"/>
    <w:rsid w:val="00AD7A1E"/>
    <w:rsid w:val="00AE0262"/>
    <w:rsid w:val="00AE5E30"/>
    <w:rsid w:val="00B0259D"/>
    <w:rsid w:val="00B0360C"/>
    <w:rsid w:val="00B055E7"/>
    <w:rsid w:val="00B07047"/>
    <w:rsid w:val="00B11887"/>
    <w:rsid w:val="00B12DFD"/>
    <w:rsid w:val="00B20F09"/>
    <w:rsid w:val="00B5425F"/>
    <w:rsid w:val="00B65625"/>
    <w:rsid w:val="00B66875"/>
    <w:rsid w:val="00B81B83"/>
    <w:rsid w:val="00B85AE6"/>
    <w:rsid w:val="00B90E6B"/>
    <w:rsid w:val="00B91A8B"/>
    <w:rsid w:val="00B929FF"/>
    <w:rsid w:val="00B93D94"/>
    <w:rsid w:val="00B953E3"/>
    <w:rsid w:val="00BA161F"/>
    <w:rsid w:val="00BA4272"/>
    <w:rsid w:val="00BB1B5B"/>
    <w:rsid w:val="00BB50AD"/>
    <w:rsid w:val="00BC48E9"/>
    <w:rsid w:val="00BC6EE1"/>
    <w:rsid w:val="00BC706D"/>
    <w:rsid w:val="00BD095C"/>
    <w:rsid w:val="00BD296C"/>
    <w:rsid w:val="00BD45D5"/>
    <w:rsid w:val="00BE3687"/>
    <w:rsid w:val="00BE6942"/>
    <w:rsid w:val="00BF5683"/>
    <w:rsid w:val="00C026BD"/>
    <w:rsid w:val="00C15F09"/>
    <w:rsid w:val="00C17BC7"/>
    <w:rsid w:val="00C22CD1"/>
    <w:rsid w:val="00C240CF"/>
    <w:rsid w:val="00C41E73"/>
    <w:rsid w:val="00C63677"/>
    <w:rsid w:val="00C73006"/>
    <w:rsid w:val="00C82905"/>
    <w:rsid w:val="00C839FF"/>
    <w:rsid w:val="00C9756E"/>
    <w:rsid w:val="00CA3FF3"/>
    <w:rsid w:val="00CA63CF"/>
    <w:rsid w:val="00CA6DAA"/>
    <w:rsid w:val="00CB6E12"/>
    <w:rsid w:val="00CC13E5"/>
    <w:rsid w:val="00CD3A45"/>
    <w:rsid w:val="00CE6121"/>
    <w:rsid w:val="00CF2196"/>
    <w:rsid w:val="00CF2DD0"/>
    <w:rsid w:val="00D03754"/>
    <w:rsid w:val="00D13B49"/>
    <w:rsid w:val="00D150D7"/>
    <w:rsid w:val="00D32EB5"/>
    <w:rsid w:val="00D43138"/>
    <w:rsid w:val="00D4626D"/>
    <w:rsid w:val="00D573AD"/>
    <w:rsid w:val="00D574A8"/>
    <w:rsid w:val="00D57F63"/>
    <w:rsid w:val="00D72702"/>
    <w:rsid w:val="00D76D8F"/>
    <w:rsid w:val="00D773C8"/>
    <w:rsid w:val="00D77FC9"/>
    <w:rsid w:val="00D834A6"/>
    <w:rsid w:val="00D85BF8"/>
    <w:rsid w:val="00D92DC6"/>
    <w:rsid w:val="00D974B1"/>
    <w:rsid w:val="00D976B5"/>
    <w:rsid w:val="00D97E29"/>
    <w:rsid w:val="00DA730A"/>
    <w:rsid w:val="00DB65E0"/>
    <w:rsid w:val="00DC108D"/>
    <w:rsid w:val="00DC64B8"/>
    <w:rsid w:val="00DD2181"/>
    <w:rsid w:val="00DD61DE"/>
    <w:rsid w:val="00DD7889"/>
    <w:rsid w:val="00DE5A31"/>
    <w:rsid w:val="00DE5E4F"/>
    <w:rsid w:val="00E01212"/>
    <w:rsid w:val="00E041F4"/>
    <w:rsid w:val="00E13B83"/>
    <w:rsid w:val="00E2285C"/>
    <w:rsid w:val="00E231E4"/>
    <w:rsid w:val="00E23748"/>
    <w:rsid w:val="00E271AC"/>
    <w:rsid w:val="00E303C3"/>
    <w:rsid w:val="00E325A9"/>
    <w:rsid w:val="00E35A23"/>
    <w:rsid w:val="00E47E2F"/>
    <w:rsid w:val="00E579DF"/>
    <w:rsid w:val="00E60523"/>
    <w:rsid w:val="00E643B6"/>
    <w:rsid w:val="00E72585"/>
    <w:rsid w:val="00E75C58"/>
    <w:rsid w:val="00E80DD8"/>
    <w:rsid w:val="00E82FA4"/>
    <w:rsid w:val="00E85636"/>
    <w:rsid w:val="00E97E86"/>
    <w:rsid w:val="00EA1154"/>
    <w:rsid w:val="00EA5A14"/>
    <w:rsid w:val="00EA79BB"/>
    <w:rsid w:val="00EB27E1"/>
    <w:rsid w:val="00EB4CB3"/>
    <w:rsid w:val="00EB7B87"/>
    <w:rsid w:val="00EC1014"/>
    <w:rsid w:val="00ED5C3C"/>
    <w:rsid w:val="00ED5D69"/>
    <w:rsid w:val="00ED6631"/>
    <w:rsid w:val="00ED68B3"/>
    <w:rsid w:val="00ED75DA"/>
    <w:rsid w:val="00ED7DC0"/>
    <w:rsid w:val="00EF01C5"/>
    <w:rsid w:val="00EF42A1"/>
    <w:rsid w:val="00EF76E0"/>
    <w:rsid w:val="00F00AE8"/>
    <w:rsid w:val="00F0178A"/>
    <w:rsid w:val="00F03F60"/>
    <w:rsid w:val="00F103C3"/>
    <w:rsid w:val="00F143A4"/>
    <w:rsid w:val="00F20A4F"/>
    <w:rsid w:val="00F21DB1"/>
    <w:rsid w:val="00F22553"/>
    <w:rsid w:val="00F228F5"/>
    <w:rsid w:val="00F25182"/>
    <w:rsid w:val="00F30507"/>
    <w:rsid w:val="00F34CA5"/>
    <w:rsid w:val="00F37539"/>
    <w:rsid w:val="00F42DDE"/>
    <w:rsid w:val="00F609C2"/>
    <w:rsid w:val="00F65251"/>
    <w:rsid w:val="00F66D09"/>
    <w:rsid w:val="00F8227C"/>
    <w:rsid w:val="00F91B6F"/>
    <w:rsid w:val="00F92E30"/>
    <w:rsid w:val="00F959EC"/>
    <w:rsid w:val="00F97A40"/>
    <w:rsid w:val="00FA0F2A"/>
    <w:rsid w:val="00FA25A0"/>
    <w:rsid w:val="00FA4336"/>
    <w:rsid w:val="00FA7DE2"/>
    <w:rsid w:val="00FB1747"/>
    <w:rsid w:val="00FB1825"/>
    <w:rsid w:val="00FB317B"/>
    <w:rsid w:val="00FB36AA"/>
    <w:rsid w:val="00FB54C9"/>
    <w:rsid w:val="00FB7059"/>
    <w:rsid w:val="00FC40DC"/>
    <w:rsid w:val="00FC4225"/>
    <w:rsid w:val="00FC4ED6"/>
    <w:rsid w:val="00FD2B8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746E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character" w:customStyle="1" w:styleId="1">
    <w:name w:val="Ανεπίλυτη αναφορά1"/>
    <w:basedOn w:val="DefaultParagraphFont"/>
    <w:uiPriority w:val="99"/>
    <w:semiHidden/>
    <w:unhideWhenUsed/>
    <w:rsid w:val="00AC602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8159AC"/>
  </w:style>
  <w:style w:type="paragraph" w:styleId="BalloonText">
    <w:name w:val="Balloon Text"/>
    <w:basedOn w:val="Normal"/>
    <w:link w:val="BalloonTextChar"/>
    <w:uiPriority w:val="99"/>
    <w:semiHidden/>
    <w:unhideWhenUsed/>
    <w:rsid w:val="0040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1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6767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767C"/>
    <w:rPr>
      <w:rFonts w:ascii="Calibri" w:hAnsi="Calibri"/>
      <w:szCs w:val="21"/>
      <w:lang w:val="en-US"/>
    </w:rPr>
  </w:style>
  <w:style w:type="character" w:styleId="Emphasis">
    <w:name w:val="Emphasis"/>
    <w:basedOn w:val="DefaultParagraphFont"/>
    <w:uiPriority w:val="20"/>
    <w:qFormat/>
    <w:rsid w:val="00EA5A1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8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.gr/tv/psychagogia/greeces-next-top-model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48</cp:revision>
  <cp:lastPrinted>2017-09-25T15:48:00Z</cp:lastPrinted>
  <dcterms:created xsi:type="dcterms:W3CDTF">2018-06-28T15:31:00Z</dcterms:created>
  <dcterms:modified xsi:type="dcterms:W3CDTF">2022-04-15T08:38:00Z</dcterms:modified>
</cp:coreProperties>
</file>