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6077D2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6077D2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6077D2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52B357CF" w:rsidR="00FB317B" w:rsidRPr="006077D2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3E265D">
        <w:rPr>
          <w:rFonts w:cs="Times New Roman"/>
          <w:b/>
          <w:color w:val="262626" w:themeColor="text1" w:themeTint="D9"/>
          <w:sz w:val="26"/>
          <w:szCs w:val="26"/>
        </w:rPr>
        <w:t>30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673D0" w:rsidRPr="006077D2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6077D2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6077D2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6077D2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6077D2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Pr="006077D2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1CD0C00E" w:rsidR="00C5531E" w:rsidRPr="006077D2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137ADA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, Τρίτη &amp; </w:t>
      </w:r>
      <w:r w:rsidR="00C830C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Τετάρτη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Pr="006077D2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4A73980B" w:rsidR="00CB0944" w:rsidRPr="006077D2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3E265D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Δευτέρα 30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1673D0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61B93B2F" w:rsidR="00CB0944" w:rsidRPr="006077D2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AB718C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="003E265D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  <w:r w:rsidR="005F58D5">
        <w:rPr>
          <w:rFonts w:cstheme="minorHAnsi"/>
          <w:b/>
          <w:color w:val="262626" w:themeColor="text1" w:themeTint="D9"/>
          <w:sz w:val="28"/>
          <w:szCs w:val="28"/>
          <w:u w:val="single"/>
        </w:rPr>
        <w:t>– Β’ ΗΜΙΤΕΛΙΚΟΣ</w:t>
      </w:r>
    </w:p>
    <w:p w14:paraId="2D8D7175" w14:textId="77777777" w:rsidR="00A62DD3" w:rsidRPr="00AD2FE4" w:rsidRDefault="00A62DD3" w:rsidP="00A62DD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6C933E1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Ο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Παναγιώτης Κουμουνδούρος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, η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Ελπίδα </w:t>
      </w:r>
      <w:proofErr w:type="spellStart"/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Μορφούλη</w:t>
      </w:r>
      <w:proofErr w:type="spellEnd"/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, ο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Νικήτας </w:t>
      </w:r>
      <w:proofErr w:type="spellStart"/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Μπατσικούρας</w:t>
      </w:r>
      <w:proofErr w:type="spellEnd"/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και η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Καλλιόπη </w:t>
      </w:r>
      <w:proofErr w:type="spellStart"/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Μπεζαντέ</w:t>
      </w:r>
      <w:proofErr w:type="spellEnd"/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είναι μόνο ένα βήμα πριν τον μεγάλο τελικό του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2022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! Οι δοκιμασίες για την πρόκριση συνεχίζονται και στο τέλος της ημέρας οι τρεις φιναλίστ θα είναι γεγονός! </w:t>
      </w:r>
    </w:p>
    <w:p w14:paraId="7FD81C65" w14:textId="77777777" w:rsidR="001A10B3" w:rsidRPr="008135BC" w:rsidRDefault="001A10B3" w:rsidP="001A10B3">
      <w:pPr>
        <w:spacing w:after="0" w:line="240" w:lineRule="auto"/>
        <w:jc w:val="both"/>
        <w:rPr>
          <w:rFonts w:eastAsia="Arial" w:cstheme="minorHAnsi"/>
          <w:color w:val="262626" w:themeColor="text1" w:themeTint="D9"/>
          <w:sz w:val="26"/>
          <w:szCs w:val="26"/>
          <w:lang w:eastAsia="hi-IN" w:bidi="hi-IN"/>
        </w:rPr>
      </w:pPr>
    </w:p>
    <w:p w14:paraId="20C650D8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Ακόμα δεν έχει κριθεί τίποτα και οι απαιτητικές δοκιμασίες, που ακολουθούν, μπορούν να ανατρέψουν το βαθμολογικό αποτέλεσμα, που έχει ήδη σχηματιστεί, μετά τις δυο πρώτες δοκιμασίες του Ά Ημιτελικού του φετινού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Final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4. Οι επίδοξοι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chef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γνωρίζουν πως δεν υπάρχει περιθώριο εφησυχασμού. Ο δρόμος για τον τελικό απαιτεί καθαρό μυαλό, συγκέντρωση και προσήλωση στον στόχο. </w:t>
      </w:r>
    </w:p>
    <w:p w14:paraId="73183593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2CC30B5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Στην τρίτη δοκιμασία για την πρόκριση στους φετινούς τελικούς, οι διαγωνιζόμενοι καλούνται να πάρουν μέρος στην αγαπημένη και </w:t>
      </w:r>
      <w:proofErr w:type="spellStart"/>
      <w:r w:rsidRPr="008135BC">
        <w:rPr>
          <w:rFonts w:cstheme="minorHAnsi"/>
          <w:color w:val="262626" w:themeColor="text1" w:themeTint="D9"/>
          <w:sz w:val="26"/>
          <w:szCs w:val="26"/>
        </w:rPr>
        <w:t>πολυαναμενόμενη</w:t>
      </w:r>
      <w:proofErr w:type="spellEnd"/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δοκιμασία “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Follow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The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Chef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”, με οδηγό τον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F</w:t>
      </w:r>
      <w:proofErr w:type="spellStart"/>
      <w:r w:rsidRPr="008135BC">
        <w:rPr>
          <w:rFonts w:cstheme="minorHAnsi"/>
          <w:color w:val="262626" w:themeColor="text1" w:themeTint="D9"/>
          <w:sz w:val="26"/>
          <w:szCs w:val="26"/>
          <w:lang w:val="en-US"/>
        </w:rPr>
        <w:t>ood</w:t>
      </w:r>
      <w:proofErr w:type="spellEnd"/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&amp;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Beverage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Manager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του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chef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Νίκο Θωμά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και να ακολουθήσουν κατά γράμμα τα βήματά του, χωρίς καμία καθυστέρηση. </w:t>
      </w:r>
    </w:p>
    <w:p w14:paraId="6E753D3C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22BB0A75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Στην τελευταία δοκιμασία, οι τρεις </w:t>
      </w:r>
      <w:r w:rsidRPr="008135BC">
        <w:rPr>
          <w:rFonts w:cstheme="minorHAnsi"/>
          <w:color w:val="262626" w:themeColor="text1" w:themeTint="D9"/>
          <w:sz w:val="26"/>
          <w:szCs w:val="26"/>
          <w:lang w:val="en-US"/>
        </w:rPr>
        <w:t>chef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κριτές,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Πάνος Ιωαννίδης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Σωτήρης </w:t>
      </w:r>
      <w:proofErr w:type="spellStart"/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Κοντιζάς</w:t>
      </w:r>
      <w:proofErr w:type="spellEnd"/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και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Λεωνίδας </w:t>
      </w:r>
      <w:proofErr w:type="spellStart"/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Κουτσόπουλος</w:t>
      </w:r>
      <w:proofErr w:type="spellEnd"/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, υποδέχονται στην κουζίνα του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2022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τον βραβευμένο </w:t>
      </w:r>
      <w:r w:rsidRPr="008135BC">
        <w:rPr>
          <w:rFonts w:cstheme="minorHAnsi"/>
          <w:color w:val="262626" w:themeColor="text1" w:themeTint="D9"/>
          <w:sz w:val="26"/>
          <w:szCs w:val="26"/>
          <w:lang w:val="en-GB"/>
        </w:rPr>
        <w:t>chef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Νίκο Ρούσσο</w:t>
      </w:r>
      <w:r w:rsidRPr="008135BC">
        <w:rPr>
          <w:rFonts w:cstheme="minorHAnsi"/>
          <w:color w:val="262626" w:themeColor="text1" w:themeTint="D9"/>
          <w:sz w:val="26"/>
          <w:szCs w:val="26"/>
        </w:rPr>
        <w:t>, που φέρνει ένα πιάτο αντιγραφής για τους διαγωνιζόμενους υψηλών γαστρονομικών απαιτήσεων.</w:t>
      </w:r>
    </w:p>
    <w:p w14:paraId="7C8CE505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A4216FD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8432DB3" w14:textId="77777777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43AEBB3" w14:textId="3478C5A5" w:rsidR="001A10B3" w:rsidRPr="008135BC" w:rsidRDefault="001A10B3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Στο τέλος της ημέρας και μετά την ολοκλήρωση όλων των δοκιμασιών, ποιοι θα είναι τελικά οι φιναλίστ του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2022</w:t>
      </w:r>
      <w:r w:rsidRPr="008135BC">
        <w:rPr>
          <w:rFonts w:cstheme="minorHAnsi"/>
          <w:color w:val="262626" w:themeColor="text1" w:themeTint="D9"/>
          <w:sz w:val="26"/>
          <w:szCs w:val="26"/>
        </w:rPr>
        <w:t xml:space="preserve"> και για ποιον ή ποια το ταξίδι στο φετινό διαγωνισμό θα λήξει μια ανάσα πριν τον τελικό;</w:t>
      </w:r>
    </w:p>
    <w:p w14:paraId="2AF49E9A" w14:textId="77777777" w:rsidR="001F69C7" w:rsidRPr="008135BC" w:rsidRDefault="001F69C7" w:rsidP="001A10B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878ACA6" w14:textId="77777777" w:rsidR="005F58D5" w:rsidRPr="001A10B3" w:rsidRDefault="00340F95" w:rsidP="005F58D5">
      <w:pPr>
        <w:rPr>
          <w:rStyle w:val="video-url-fadeable"/>
          <w:b/>
          <w:bCs/>
          <w:color w:val="262626" w:themeColor="text1" w:themeTint="D9"/>
          <w:sz w:val="26"/>
          <w:szCs w:val="26"/>
        </w:rPr>
      </w:pPr>
      <w:r w:rsidRPr="008135B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3E265D" w:rsidRPr="008135B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Δευτέρας 30</w:t>
      </w:r>
      <w:r w:rsidR="0076209D" w:rsidRPr="008135B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1673D0" w:rsidRPr="008135B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5</w:t>
      </w:r>
      <w:r w:rsidRPr="008135BC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CB2847" w:rsidRPr="008135B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="00AD2FE4" w:rsidRPr="008135BC">
        <w:rPr>
          <w:rFonts w:cstheme="minorHAnsi"/>
          <w:color w:val="262626" w:themeColor="text1" w:themeTint="D9"/>
        </w:rPr>
        <w:t xml:space="preserve"> </w:t>
      </w:r>
      <w:hyperlink r:id="rId8" w:tgtFrame="_blank" w:history="1"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://</w:t>
        </w:r>
        <w:proofErr w:type="spellStart"/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youtu</w:t>
        </w:r>
        <w:proofErr w:type="spellEnd"/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.</w:t>
        </w:r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be</w:t>
        </w:r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/</w:t>
        </w:r>
        <w:proofErr w:type="spellStart"/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yuQp</w:t>
        </w:r>
        <w:proofErr w:type="spellEnd"/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2_</w:t>
        </w:r>
        <w:proofErr w:type="spellStart"/>
        <w:r w:rsidR="005F58D5" w:rsidRPr="008135B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pBFlI</w:t>
        </w:r>
        <w:proofErr w:type="spellEnd"/>
        <w:r w:rsidR="005F58D5" w:rsidRPr="001A10B3">
          <w:rPr>
            <w:rStyle w:val="Hyperlink"/>
            <w:b/>
            <w:bCs/>
            <w:color w:val="262626" w:themeColor="text1" w:themeTint="D9"/>
            <w:sz w:val="26"/>
            <w:szCs w:val="26"/>
          </w:rPr>
          <w:t xml:space="preserve"> </w:t>
        </w:r>
      </w:hyperlink>
      <w:r w:rsidR="005F58D5" w:rsidRPr="001A10B3">
        <w:rPr>
          <w:rStyle w:val="video-url-fadeable"/>
          <w:b/>
          <w:bCs/>
          <w:color w:val="262626" w:themeColor="text1" w:themeTint="D9"/>
          <w:sz w:val="26"/>
          <w:szCs w:val="26"/>
          <w:lang w:val="en-US"/>
        </w:rPr>
        <w:t> </w:t>
      </w:r>
    </w:p>
    <w:p w14:paraId="0F7B1802" w14:textId="77777777" w:rsidR="00B34205" w:rsidRPr="001A10B3" w:rsidRDefault="00B34205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</w:p>
    <w:p w14:paraId="4173E7BC" w14:textId="1D5636A5" w:rsidR="00180D77" w:rsidRPr="006077D2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3EBD002F" w14:textId="77777777" w:rsidR="00137ADA" w:rsidRPr="006077D2" w:rsidRDefault="00137ADA" w:rsidP="00137AD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, Τρίτη &amp; Τετάρτη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068BFE62" w14:textId="0379BF91" w:rsidR="00934FBF" w:rsidRPr="006077D2" w:rsidRDefault="00137ADA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6077D2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6077D2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6077D2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6077D2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486E450D" w14:textId="77777777" w:rsidR="00D1346B" w:rsidRPr="006077D2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6077D2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6077D2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6077D2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6077D2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6077D2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6077D2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6077D2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6077D2" w:rsidRDefault="006019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78489DF" w:rsidR="008B20B1" w:rsidRPr="006077D2" w:rsidRDefault="0060197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B17A3" w:rsidRPr="000A1438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7600C465" w14:textId="77777777" w:rsidR="00000AF7" w:rsidRPr="00CB2847" w:rsidRDefault="00000AF7" w:rsidP="00466144">
      <w:pPr>
        <w:spacing w:after="0" w:line="240" w:lineRule="auto"/>
        <w:jc w:val="both"/>
        <w:rPr>
          <w:lang w:val="en-US"/>
        </w:rPr>
      </w:pPr>
    </w:p>
    <w:p w14:paraId="162B90A5" w14:textId="77777777" w:rsidR="00000AF7" w:rsidRPr="00CB2847" w:rsidRDefault="00000AF7" w:rsidP="00466144">
      <w:pPr>
        <w:spacing w:after="0" w:line="240" w:lineRule="auto"/>
        <w:jc w:val="both"/>
        <w:rPr>
          <w:lang w:val="en-US"/>
        </w:rPr>
      </w:pPr>
    </w:p>
    <w:p w14:paraId="10557BAB" w14:textId="15880567" w:rsidR="003D6BB2" w:rsidRPr="00CB2847" w:rsidRDefault="0060197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://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/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masterchefgr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/</w:t>
        </w:r>
      </w:hyperlink>
    </w:p>
    <w:p w14:paraId="568541E8" w14:textId="252A0F1F" w:rsidR="006D3D70" w:rsidRPr="00AB0C4D" w:rsidRDefault="0060197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A9287B" w:rsidRPr="00856FE5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AB0C4D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787DB83" w14:textId="695841FF" w:rsidR="00E32ADB" w:rsidRPr="00AB0C4D" w:rsidRDefault="006019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7B3F1A" w:rsidRPr="00C272D2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0424DF5C" w14:textId="010B3C35" w:rsidR="00633E5A" w:rsidRPr="006077D2" w:rsidRDefault="00601977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6077D2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  <w:r w:rsidR="008C2CE8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42633CBF" w14:textId="7E7F06EC" w:rsidR="00AD60FE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76209D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5D0494" w:rsidRPr="0076209D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</w:p>
    <w:p w14:paraId="1CFBCFBB" w14:textId="5159AA76" w:rsidR="000F6264" w:rsidRPr="00A62DD3" w:rsidRDefault="00AD60FE" w:rsidP="00466144">
      <w:pPr>
        <w:spacing w:after="0" w:line="240" w:lineRule="auto"/>
        <w:jc w:val="both"/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</w:pP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1A10B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</w:t>
      </w:r>
      <w:r w:rsidR="005F58D5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>Καλή εβδομάδα</w:t>
      </w:r>
    </w:p>
    <w:p w14:paraId="420A4164" w14:textId="13E89EA3" w:rsidR="00A31905" w:rsidRPr="006077D2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6077D2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98DC" w14:textId="77777777" w:rsidR="00601977" w:rsidRDefault="00601977" w:rsidP="006F3774">
      <w:pPr>
        <w:spacing w:after="0" w:line="240" w:lineRule="auto"/>
      </w:pPr>
      <w:r>
        <w:separator/>
      </w:r>
    </w:p>
  </w:endnote>
  <w:endnote w:type="continuationSeparator" w:id="0">
    <w:p w14:paraId="1BBAA0A5" w14:textId="77777777" w:rsidR="00601977" w:rsidRDefault="0060197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314" w14:textId="77777777" w:rsidR="00601977" w:rsidRDefault="00601977" w:rsidP="006F3774">
      <w:pPr>
        <w:spacing w:after="0" w:line="240" w:lineRule="auto"/>
      </w:pPr>
      <w:r>
        <w:separator/>
      </w:r>
    </w:p>
  </w:footnote>
  <w:footnote w:type="continuationSeparator" w:id="0">
    <w:p w14:paraId="5E9141E4" w14:textId="77777777" w:rsidR="00601977" w:rsidRDefault="0060197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601977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601977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601977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AF7"/>
    <w:rsid w:val="0000556B"/>
    <w:rsid w:val="00007DF8"/>
    <w:rsid w:val="000107C0"/>
    <w:rsid w:val="00011F2E"/>
    <w:rsid w:val="000164A2"/>
    <w:rsid w:val="00016DF9"/>
    <w:rsid w:val="00022012"/>
    <w:rsid w:val="00022858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4C16"/>
    <w:rsid w:val="000753CD"/>
    <w:rsid w:val="00075649"/>
    <w:rsid w:val="00077009"/>
    <w:rsid w:val="0008044C"/>
    <w:rsid w:val="0008284F"/>
    <w:rsid w:val="000872B5"/>
    <w:rsid w:val="000934B0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C4D7F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37ADA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5FB8"/>
    <w:rsid w:val="00166BD6"/>
    <w:rsid w:val="001673D0"/>
    <w:rsid w:val="00176007"/>
    <w:rsid w:val="0017632C"/>
    <w:rsid w:val="00180D77"/>
    <w:rsid w:val="00186072"/>
    <w:rsid w:val="00186C6E"/>
    <w:rsid w:val="00194004"/>
    <w:rsid w:val="001A081F"/>
    <w:rsid w:val="001A10B3"/>
    <w:rsid w:val="001A1BC3"/>
    <w:rsid w:val="001A67D3"/>
    <w:rsid w:val="001B2482"/>
    <w:rsid w:val="001B5401"/>
    <w:rsid w:val="001B598B"/>
    <w:rsid w:val="001B7344"/>
    <w:rsid w:val="001C2699"/>
    <w:rsid w:val="001C5AEC"/>
    <w:rsid w:val="001C7516"/>
    <w:rsid w:val="001C7630"/>
    <w:rsid w:val="001D00AC"/>
    <w:rsid w:val="001D1628"/>
    <w:rsid w:val="001D67FC"/>
    <w:rsid w:val="001E223B"/>
    <w:rsid w:val="001E2A1A"/>
    <w:rsid w:val="001E2D11"/>
    <w:rsid w:val="001E2EC8"/>
    <w:rsid w:val="001E3F49"/>
    <w:rsid w:val="001E700B"/>
    <w:rsid w:val="001E76CA"/>
    <w:rsid w:val="001F16B0"/>
    <w:rsid w:val="001F2E13"/>
    <w:rsid w:val="001F3CF7"/>
    <w:rsid w:val="001F69C7"/>
    <w:rsid w:val="001F7C04"/>
    <w:rsid w:val="00200FDC"/>
    <w:rsid w:val="0020120E"/>
    <w:rsid w:val="002054D5"/>
    <w:rsid w:val="00206786"/>
    <w:rsid w:val="00207172"/>
    <w:rsid w:val="00214B9D"/>
    <w:rsid w:val="00226971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1F45"/>
    <w:rsid w:val="0027733A"/>
    <w:rsid w:val="0028044F"/>
    <w:rsid w:val="002814BF"/>
    <w:rsid w:val="002826D8"/>
    <w:rsid w:val="002903AD"/>
    <w:rsid w:val="00297062"/>
    <w:rsid w:val="002A1BAC"/>
    <w:rsid w:val="002A2797"/>
    <w:rsid w:val="002A3490"/>
    <w:rsid w:val="002A3E86"/>
    <w:rsid w:val="002B00FF"/>
    <w:rsid w:val="002B2917"/>
    <w:rsid w:val="002C0FFF"/>
    <w:rsid w:val="002C47A1"/>
    <w:rsid w:val="002C5711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1620E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4E45"/>
    <w:rsid w:val="00357939"/>
    <w:rsid w:val="00364E8F"/>
    <w:rsid w:val="0036600C"/>
    <w:rsid w:val="003673F5"/>
    <w:rsid w:val="003701F8"/>
    <w:rsid w:val="00371EBB"/>
    <w:rsid w:val="00374668"/>
    <w:rsid w:val="003760D8"/>
    <w:rsid w:val="00384F86"/>
    <w:rsid w:val="00392439"/>
    <w:rsid w:val="00397D1D"/>
    <w:rsid w:val="003A01E5"/>
    <w:rsid w:val="003A24B6"/>
    <w:rsid w:val="003A4EAA"/>
    <w:rsid w:val="003B15AA"/>
    <w:rsid w:val="003B3778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265D"/>
    <w:rsid w:val="003E3DA1"/>
    <w:rsid w:val="003E624E"/>
    <w:rsid w:val="003E68BE"/>
    <w:rsid w:val="003F2980"/>
    <w:rsid w:val="003F409E"/>
    <w:rsid w:val="003F4BE3"/>
    <w:rsid w:val="003F71CE"/>
    <w:rsid w:val="00403A9B"/>
    <w:rsid w:val="00403B13"/>
    <w:rsid w:val="0040517B"/>
    <w:rsid w:val="00412532"/>
    <w:rsid w:val="00412F0F"/>
    <w:rsid w:val="00413A4B"/>
    <w:rsid w:val="00413A8A"/>
    <w:rsid w:val="00414C62"/>
    <w:rsid w:val="00415B4A"/>
    <w:rsid w:val="004168D6"/>
    <w:rsid w:val="00416EC4"/>
    <w:rsid w:val="00417C9E"/>
    <w:rsid w:val="00417D5A"/>
    <w:rsid w:val="00420ACE"/>
    <w:rsid w:val="0042210E"/>
    <w:rsid w:val="004244F5"/>
    <w:rsid w:val="00434D3E"/>
    <w:rsid w:val="00435565"/>
    <w:rsid w:val="004361DB"/>
    <w:rsid w:val="00436461"/>
    <w:rsid w:val="00436AA1"/>
    <w:rsid w:val="00442C7B"/>
    <w:rsid w:val="00444601"/>
    <w:rsid w:val="004500FC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4FD"/>
    <w:rsid w:val="00532FD5"/>
    <w:rsid w:val="0053318E"/>
    <w:rsid w:val="00541066"/>
    <w:rsid w:val="0054238B"/>
    <w:rsid w:val="00550DF8"/>
    <w:rsid w:val="0055653C"/>
    <w:rsid w:val="005612CD"/>
    <w:rsid w:val="00562960"/>
    <w:rsid w:val="00565766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7A3"/>
    <w:rsid w:val="005B1F69"/>
    <w:rsid w:val="005B7888"/>
    <w:rsid w:val="005C1E31"/>
    <w:rsid w:val="005C2B26"/>
    <w:rsid w:val="005D0494"/>
    <w:rsid w:val="005D3A70"/>
    <w:rsid w:val="005E085B"/>
    <w:rsid w:val="005E3C50"/>
    <w:rsid w:val="005E7F23"/>
    <w:rsid w:val="005F53D5"/>
    <w:rsid w:val="005F58D5"/>
    <w:rsid w:val="00601677"/>
    <w:rsid w:val="00601977"/>
    <w:rsid w:val="006077D2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0761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50B8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19F9"/>
    <w:rsid w:val="00752A7F"/>
    <w:rsid w:val="0075456D"/>
    <w:rsid w:val="00757DCE"/>
    <w:rsid w:val="0076209D"/>
    <w:rsid w:val="007629CC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3F1A"/>
    <w:rsid w:val="007B59A9"/>
    <w:rsid w:val="007B59D2"/>
    <w:rsid w:val="007B787F"/>
    <w:rsid w:val="007C2CEB"/>
    <w:rsid w:val="007C38BE"/>
    <w:rsid w:val="007C3AE9"/>
    <w:rsid w:val="007D1413"/>
    <w:rsid w:val="007D1C88"/>
    <w:rsid w:val="007D3967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2F44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135BC"/>
    <w:rsid w:val="00820FBA"/>
    <w:rsid w:val="0082107C"/>
    <w:rsid w:val="008215A6"/>
    <w:rsid w:val="0082403E"/>
    <w:rsid w:val="008255FB"/>
    <w:rsid w:val="00827E9C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A6FF1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4839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6D3"/>
    <w:rsid w:val="009469BC"/>
    <w:rsid w:val="009539FC"/>
    <w:rsid w:val="00956A87"/>
    <w:rsid w:val="00963412"/>
    <w:rsid w:val="009713E4"/>
    <w:rsid w:val="00972C98"/>
    <w:rsid w:val="0097576D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02F5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37BF7"/>
    <w:rsid w:val="00A40AC8"/>
    <w:rsid w:val="00A42BCE"/>
    <w:rsid w:val="00A45C27"/>
    <w:rsid w:val="00A53657"/>
    <w:rsid w:val="00A54539"/>
    <w:rsid w:val="00A5571B"/>
    <w:rsid w:val="00A60D4B"/>
    <w:rsid w:val="00A62DD3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287B"/>
    <w:rsid w:val="00A95503"/>
    <w:rsid w:val="00AA0BCC"/>
    <w:rsid w:val="00AA325B"/>
    <w:rsid w:val="00AA52C5"/>
    <w:rsid w:val="00AA7B7B"/>
    <w:rsid w:val="00AB0C4D"/>
    <w:rsid w:val="00AB2451"/>
    <w:rsid w:val="00AB3680"/>
    <w:rsid w:val="00AB369F"/>
    <w:rsid w:val="00AB3C9F"/>
    <w:rsid w:val="00AB5EED"/>
    <w:rsid w:val="00AB718C"/>
    <w:rsid w:val="00AC0334"/>
    <w:rsid w:val="00AC2E4E"/>
    <w:rsid w:val="00AD29E5"/>
    <w:rsid w:val="00AD2FE4"/>
    <w:rsid w:val="00AD534F"/>
    <w:rsid w:val="00AD60FE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33B5"/>
    <w:rsid w:val="00AF49F6"/>
    <w:rsid w:val="00AF699C"/>
    <w:rsid w:val="00AF7A5F"/>
    <w:rsid w:val="00B00675"/>
    <w:rsid w:val="00B00839"/>
    <w:rsid w:val="00B07952"/>
    <w:rsid w:val="00B110F0"/>
    <w:rsid w:val="00B11A62"/>
    <w:rsid w:val="00B14FEC"/>
    <w:rsid w:val="00B16717"/>
    <w:rsid w:val="00B22F28"/>
    <w:rsid w:val="00B2468A"/>
    <w:rsid w:val="00B30328"/>
    <w:rsid w:val="00B3125C"/>
    <w:rsid w:val="00B33F2E"/>
    <w:rsid w:val="00B34205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251B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0FB"/>
    <w:rsid w:val="00BB74CA"/>
    <w:rsid w:val="00BB7D0D"/>
    <w:rsid w:val="00BC6509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14147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4C23"/>
    <w:rsid w:val="00C5531E"/>
    <w:rsid w:val="00C56287"/>
    <w:rsid w:val="00C57CDE"/>
    <w:rsid w:val="00C61C24"/>
    <w:rsid w:val="00C62AE9"/>
    <w:rsid w:val="00C67D48"/>
    <w:rsid w:val="00C75153"/>
    <w:rsid w:val="00C75CB9"/>
    <w:rsid w:val="00C81B86"/>
    <w:rsid w:val="00C830C1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2847"/>
    <w:rsid w:val="00CB3FC4"/>
    <w:rsid w:val="00CB481F"/>
    <w:rsid w:val="00CB4A28"/>
    <w:rsid w:val="00CB5185"/>
    <w:rsid w:val="00CB733B"/>
    <w:rsid w:val="00CC326B"/>
    <w:rsid w:val="00CC4176"/>
    <w:rsid w:val="00CD164E"/>
    <w:rsid w:val="00CD1845"/>
    <w:rsid w:val="00CD2B42"/>
    <w:rsid w:val="00CD7F59"/>
    <w:rsid w:val="00CE456E"/>
    <w:rsid w:val="00CE7500"/>
    <w:rsid w:val="00CE7A04"/>
    <w:rsid w:val="00CE7DFF"/>
    <w:rsid w:val="00CF634A"/>
    <w:rsid w:val="00D0157A"/>
    <w:rsid w:val="00D018FE"/>
    <w:rsid w:val="00D01F18"/>
    <w:rsid w:val="00D030EB"/>
    <w:rsid w:val="00D03C07"/>
    <w:rsid w:val="00D06BA1"/>
    <w:rsid w:val="00D07B38"/>
    <w:rsid w:val="00D07F58"/>
    <w:rsid w:val="00D10CE4"/>
    <w:rsid w:val="00D10E0E"/>
    <w:rsid w:val="00D1346B"/>
    <w:rsid w:val="00D14DFA"/>
    <w:rsid w:val="00D15E67"/>
    <w:rsid w:val="00D15E6E"/>
    <w:rsid w:val="00D212DA"/>
    <w:rsid w:val="00D21508"/>
    <w:rsid w:val="00D23296"/>
    <w:rsid w:val="00D25567"/>
    <w:rsid w:val="00D302BC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A22"/>
    <w:rsid w:val="00D96B83"/>
    <w:rsid w:val="00DA118C"/>
    <w:rsid w:val="00DA3499"/>
    <w:rsid w:val="00DA34F9"/>
    <w:rsid w:val="00DA4A35"/>
    <w:rsid w:val="00DB076F"/>
    <w:rsid w:val="00DB0D4E"/>
    <w:rsid w:val="00DB218B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067EC"/>
    <w:rsid w:val="00E16836"/>
    <w:rsid w:val="00E17381"/>
    <w:rsid w:val="00E2027C"/>
    <w:rsid w:val="00E20BDE"/>
    <w:rsid w:val="00E211B3"/>
    <w:rsid w:val="00E21BB6"/>
    <w:rsid w:val="00E2273B"/>
    <w:rsid w:val="00E3256C"/>
    <w:rsid w:val="00E329A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0EE7"/>
    <w:rsid w:val="00EB1C16"/>
    <w:rsid w:val="00EB3A7D"/>
    <w:rsid w:val="00EB4ED3"/>
    <w:rsid w:val="00EB5F50"/>
    <w:rsid w:val="00EC1432"/>
    <w:rsid w:val="00EC178F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216D"/>
    <w:rsid w:val="00F43CC9"/>
    <w:rsid w:val="00F43CD4"/>
    <w:rsid w:val="00F45078"/>
    <w:rsid w:val="00F46124"/>
    <w:rsid w:val="00F516F1"/>
    <w:rsid w:val="00F54C07"/>
    <w:rsid w:val="00F55CBF"/>
    <w:rsid w:val="00F62034"/>
    <w:rsid w:val="00F73A6C"/>
    <w:rsid w:val="00F7598C"/>
    <w:rsid w:val="00F770D5"/>
    <w:rsid w:val="00F77E5F"/>
    <w:rsid w:val="00F816C6"/>
    <w:rsid w:val="00F83D7D"/>
    <w:rsid w:val="00F90432"/>
    <w:rsid w:val="00F90BF7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6C4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uQp2_pBFlI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51</cp:revision>
  <cp:lastPrinted>2017-09-25T15:48:00Z</cp:lastPrinted>
  <dcterms:created xsi:type="dcterms:W3CDTF">2022-05-09T08:09:00Z</dcterms:created>
  <dcterms:modified xsi:type="dcterms:W3CDTF">2022-05-30T08:23:00Z</dcterms:modified>
</cp:coreProperties>
</file>