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24B5E170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413A8A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 w:rsidRPr="006077D2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2F7536FE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D302BC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413A8A">
        <w:rPr>
          <w:rFonts w:cstheme="minorHAnsi"/>
          <w:b/>
          <w:color w:val="262626" w:themeColor="text1" w:themeTint="D9"/>
          <w:sz w:val="28"/>
          <w:szCs w:val="28"/>
          <w:u w:val="single"/>
        </w:rPr>
        <w:t>Πέμπτη 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EAACF4F" w:rsidR="00CB0944" w:rsidRPr="006077D2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7</w:t>
      </w:r>
      <w:r w:rsidR="00413A8A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3FE8DA3C" w14:textId="5FB0B20B" w:rsidR="00022858" w:rsidRPr="006077D2" w:rsidRDefault="009758D8" w:rsidP="006077D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6077D2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1673D0" w:rsidRPr="006077D2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310725B7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 xml:space="preserve">Η κόκκινη και η μπλε ομάδα φτάνουν στο συμβούλιο, ανυπομονώντας να μάθουν το αποτέλεσμα της </w:t>
      </w:r>
      <w:r w:rsidRPr="007D3967">
        <w:rPr>
          <w:b/>
          <w:bCs/>
          <w:color w:val="262626" w:themeColor="text1" w:themeTint="D9"/>
          <w:sz w:val="26"/>
          <w:szCs w:val="26"/>
        </w:rPr>
        <w:t>Ομαδική Δοκιμασίας</w:t>
      </w:r>
      <w:r w:rsidRPr="007D3967">
        <w:rPr>
          <w:color w:val="262626" w:themeColor="text1" w:themeTint="D9"/>
          <w:sz w:val="26"/>
          <w:szCs w:val="26"/>
        </w:rPr>
        <w:t xml:space="preserve">. </w:t>
      </w:r>
    </w:p>
    <w:p w14:paraId="7A3EBC90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3D4E469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 xml:space="preserve">Ο </w:t>
      </w:r>
      <w:r w:rsidRPr="007D3967">
        <w:rPr>
          <w:b/>
          <w:bCs/>
          <w:color w:val="262626" w:themeColor="text1" w:themeTint="D9"/>
          <w:sz w:val="26"/>
          <w:szCs w:val="26"/>
        </w:rPr>
        <w:t>Παναγιώτης Κουμουνδούρος</w:t>
      </w:r>
      <w:r w:rsidRPr="007D3967">
        <w:rPr>
          <w:color w:val="262626" w:themeColor="text1" w:themeTint="D9"/>
          <w:sz w:val="26"/>
          <w:szCs w:val="26"/>
        </w:rPr>
        <w:t xml:space="preserve">, έχοντας κερδίσει στη δοκιμασία του </w:t>
      </w:r>
      <w:r w:rsidRPr="007D3967">
        <w:rPr>
          <w:b/>
          <w:bCs/>
          <w:color w:val="262626" w:themeColor="text1" w:themeTint="D9"/>
          <w:sz w:val="26"/>
          <w:szCs w:val="26"/>
        </w:rPr>
        <w:t>Tεστ Δημιουργικότητας</w:t>
      </w:r>
      <w:r w:rsidRPr="007D3967">
        <w:rPr>
          <w:color w:val="262626" w:themeColor="text1" w:themeTint="D9"/>
          <w:sz w:val="26"/>
          <w:szCs w:val="26"/>
        </w:rPr>
        <w:t xml:space="preserve">, ήταν ο ένας εκ των δυο αρχηγών και όρισε για αντίπαλο αρχηγό τον </w:t>
      </w:r>
      <w:r w:rsidRPr="007D3967">
        <w:rPr>
          <w:b/>
          <w:bCs/>
          <w:color w:val="262626" w:themeColor="text1" w:themeTint="D9"/>
          <w:sz w:val="26"/>
          <w:szCs w:val="26"/>
        </w:rPr>
        <w:t>Νίκο Παπαϊωάννου</w:t>
      </w:r>
      <w:r w:rsidRPr="007D3967">
        <w:rPr>
          <w:color w:val="262626" w:themeColor="text1" w:themeTint="D9"/>
          <w:sz w:val="26"/>
          <w:szCs w:val="26"/>
        </w:rPr>
        <w:t xml:space="preserve">. Πώς λειτούργησαν οι νέες ομάδες με τις νέες ηγεσίες και πόσο στρατηγικές ήταν οι επιλογές του </w:t>
      </w:r>
      <w:r w:rsidRPr="007D3967">
        <w:rPr>
          <w:b/>
          <w:bCs/>
          <w:color w:val="262626" w:themeColor="text1" w:themeTint="D9"/>
          <w:sz w:val="26"/>
          <w:szCs w:val="26"/>
        </w:rPr>
        <w:t>Παναγιώτη Κουμουνδούρου,</w:t>
      </w:r>
      <w:r w:rsidRPr="007D3967">
        <w:rPr>
          <w:color w:val="262626" w:themeColor="text1" w:themeTint="D9"/>
          <w:sz w:val="26"/>
          <w:szCs w:val="26"/>
        </w:rPr>
        <w:t xml:space="preserve"> που κλήθηκε να διαχειριστεί τα πλεονεκτήματα της </w:t>
      </w:r>
      <w:r w:rsidRPr="007D3967">
        <w:rPr>
          <w:b/>
          <w:bCs/>
          <w:color w:val="262626" w:themeColor="text1" w:themeTint="D9"/>
          <w:sz w:val="26"/>
          <w:szCs w:val="26"/>
        </w:rPr>
        <w:t>Ομαδικής Δοκιμασίας</w:t>
      </w:r>
      <w:r w:rsidRPr="007D3967">
        <w:rPr>
          <w:color w:val="262626" w:themeColor="text1" w:themeTint="D9"/>
          <w:sz w:val="26"/>
          <w:szCs w:val="26"/>
        </w:rPr>
        <w:t>;</w:t>
      </w:r>
    </w:p>
    <w:p w14:paraId="294B72FA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E86AAB3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>Οι δυο ομάδες κλήθηκαν να μαγειρέψουν πέντε πιάτα με διαφορετικά βότανα και μυρωδικά ως πρωταγωνιστές και να διαγωνιστούν σε μαγειρικές «μονομαχίες».</w:t>
      </w:r>
    </w:p>
    <w:p w14:paraId="1F4F729D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5ECC5DB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 xml:space="preserve">Τα σχόλια των κριτών και του καλεσμένου </w:t>
      </w:r>
      <w:r w:rsidRPr="007D3967">
        <w:rPr>
          <w:color w:val="262626" w:themeColor="text1" w:themeTint="D9"/>
          <w:sz w:val="26"/>
          <w:szCs w:val="26"/>
          <w:lang w:val="en-GB"/>
        </w:rPr>
        <w:t>chef</w:t>
      </w:r>
      <w:r w:rsidRPr="007D3967">
        <w:rPr>
          <w:color w:val="262626" w:themeColor="text1" w:themeTint="D9"/>
          <w:sz w:val="26"/>
          <w:szCs w:val="26"/>
        </w:rPr>
        <w:t xml:space="preserve">, </w:t>
      </w:r>
      <w:r w:rsidRPr="007D3967">
        <w:rPr>
          <w:b/>
          <w:bCs/>
          <w:color w:val="262626" w:themeColor="text1" w:themeTint="D9"/>
          <w:sz w:val="26"/>
          <w:szCs w:val="26"/>
        </w:rPr>
        <w:t>Κλεομένη Ζουρνατζή,</w:t>
      </w:r>
      <w:r w:rsidRPr="007D3967">
        <w:rPr>
          <w:color w:val="262626" w:themeColor="text1" w:themeTint="D9"/>
          <w:sz w:val="26"/>
          <w:szCs w:val="26"/>
        </w:rPr>
        <w:t xml:space="preserve"> ξαφνιάζουν κάποιους διαγωνιζόμενους, αφού δεν φαντάζονταν αυτές τις αστοχίες στα πιάτα τους. Μια ομάδα όμως κατόρθωσε να συγκεντρώσει τους περισσότερους πόντους και να κερδίσει το μαγειρικό «στοίχημα».</w:t>
      </w:r>
    </w:p>
    <w:p w14:paraId="276F2DB7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6F398012" w14:textId="4135AD51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>Οι νικητές θα έχουν τη χαρά να απολαύσουν</w:t>
      </w:r>
      <w:r w:rsidR="003760D8">
        <w:rPr>
          <w:color w:val="262626" w:themeColor="text1" w:themeTint="D9"/>
          <w:sz w:val="26"/>
          <w:szCs w:val="26"/>
        </w:rPr>
        <w:t>,</w:t>
      </w:r>
      <w:r w:rsidRPr="007D3967">
        <w:rPr>
          <w:color w:val="262626" w:themeColor="text1" w:themeTint="D9"/>
          <w:sz w:val="26"/>
          <w:szCs w:val="26"/>
        </w:rPr>
        <w:t xml:space="preserve"> παρέα με τον </w:t>
      </w:r>
      <w:r w:rsidRPr="007D3967">
        <w:rPr>
          <w:b/>
          <w:bCs/>
          <w:color w:val="262626" w:themeColor="text1" w:themeTint="D9"/>
          <w:sz w:val="26"/>
          <w:szCs w:val="26"/>
        </w:rPr>
        <w:t>Γιάννη Αποστολάκη</w:t>
      </w:r>
      <w:r w:rsidR="003760D8">
        <w:rPr>
          <w:b/>
          <w:bCs/>
          <w:color w:val="262626" w:themeColor="text1" w:themeTint="D9"/>
          <w:sz w:val="26"/>
          <w:szCs w:val="26"/>
        </w:rPr>
        <w:t>,</w:t>
      </w:r>
      <w:r w:rsidRPr="007D3967">
        <w:rPr>
          <w:color w:val="262626" w:themeColor="text1" w:themeTint="D9"/>
          <w:sz w:val="26"/>
          <w:szCs w:val="26"/>
        </w:rPr>
        <w:t xml:space="preserve"> ένα γευστικό ταξίδι, μέσω ενός </w:t>
      </w:r>
      <w:r w:rsidRPr="007D3967">
        <w:rPr>
          <w:color w:val="262626" w:themeColor="text1" w:themeTint="D9"/>
          <w:sz w:val="26"/>
          <w:szCs w:val="26"/>
          <w:lang w:val="en-GB"/>
        </w:rPr>
        <w:t>menu</w:t>
      </w:r>
      <w:r w:rsidRPr="007D3967">
        <w:rPr>
          <w:color w:val="262626" w:themeColor="text1" w:themeTint="D9"/>
          <w:sz w:val="26"/>
          <w:szCs w:val="26"/>
        </w:rPr>
        <w:t xml:space="preserve"> </w:t>
      </w:r>
      <w:r w:rsidRPr="007D3967">
        <w:rPr>
          <w:color w:val="262626" w:themeColor="text1" w:themeTint="D9"/>
          <w:sz w:val="26"/>
          <w:szCs w:val="26"/>
          <w:lang w:val="en-GB"/>
        </w:rPr>
        <w:t>degustation</w:t>
      </w:r>
      <w:r w:rsidRPr="007D3967">
        <w:rPr>
          <w:color w:val="262626" w:themeColor="text1" w:themeTint="D9"/>
          <w:sz w:val="26"/>
          <w:szCs w:val="26"/>
        </w:rPr>
        <w:t xml:space="preserve">, δια χειρός </w:t>
      </w:r>
      <w:r w:rsidRPr="007D3967">
        <w:rPr>
          <w:b/>
          <w:bCs/>
          <w:color w:val="262626" w:themeColor="text1" w:themeTint="D9"/>
          <w:sz w:val="26"/>
          <w:szCs w:val="26"/>
        </w:rPr>
        <w:t>Τάσου Μαντή,</w:t>
      </w:r>
      <w:r w:rsidRPr="007D3967">
        <w:rPr>
          <w:color w:val="262626" w:themeColor="text1" w:themeTint="D9"/>
          <w:sz w:val="26"/>
          <w:szCs w:val="26"/>
        </w:rPr>
        <w:t xml:space="preserve"> στο εστιατόριο “</w:t>
      </w:r>
      <w:r w:rsidRPr="007D3967">
        <w:rPr>
          <w:color w:val="262626" w:themeColor="text1" w:themeTint="D9"/>
          <w:sz w:val="26"/>
          <w:szCs w:val="26"/>
          <w:lang w:val="en-GB"/>
        </w:rPr>
        <w:t>Soil</w:t>
      </w:r>
      <w:r w:rsidRPr="007D3967">
        <w:rPr>
          <w:color w:val="262626" w:themeColor="text1" w:themeTint="D9"/>
          <w:sz w:val="26"/>
          <w:szCs w:val="26"/>
        </w:rPr>
        <w:t xml:space="preserve"> </w:t>
      </w:r>
      <w:r w:rsidRPr="007D3967">
        <w:rPr>
          <w:color w:val="262626" w:themeColor="text1" w:themeTint="D9"/>
          <w:sz w:val="26"/>
          <w:szCs w:val="26"/>
          <w:lang w:val="en-GB"/>
        </w:rPr>
        <w:t>Restaurant</w:t>
      </w:r>
      <w:r w:rsidRPr="007D3967">
        <w:rPr>
          <w:color w:val="262626" w:themeColor="text1" w:themeTint="D9"/>
          <w:sz w:val="26"/>
          <w:szCs w:val="26"/>
        </w:rPr>
        <w:t>”.</w:t>
      </w:r>
    </w:p>
    <w:p w14:paraId="0BF33465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C2DB1EE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A5ED6DB" w14:textId="77777777" w:rsid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D39F3EC" w14:textId="77777777" w:rsid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584E677" w14:textId="77777777" w:rsid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C39B38D" w14:textId="77777777" w:rsid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00FA385" w14:textId="268A21A6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 xml:space="preserve">Αντίθετα, τα μέλη της χαμένη ομάδας, μετά την ψυχρολουσία της ήττας, καλούνται να λάβουν μέρος στη </w:t>
      </w:r>
      <w:r w:rsidRPr="007D3967">
        <w:rPr>
          <w:b/>
          <w:bCs/>
          <w:color w:val="262626" w:themeColor="text1" w:themeTint="D9"/>
          <w:sz w:val="26"/>
          <w:szCs w:val="26"/>
        </w:rPr>
        <w:t>Δοκιμασία Ασυλίας</w:t>
      </w:r>
      <w:r w:rsidRPr="007D3967">
        <w:rPr>
          <w:color w:val="262626" w:themeColor="text1" w:themeTint="D9"/>
          <w:sz w:val="26"/>
          <w:szCs w:val="26"/>
        </w:rPr>
        <w:t xml:space="preserve"> και να διαγωνιστούν σε μια μαγειρική πυραμίδα και έναν αγώνα ταχύτητας.  Η ασυλία είναι σημαντική για όλους, ειδικά όταν τα περιθώρια πια έχουν στενέψει και ο καθένας μπορεί να βρεθεί υποψήφιος για αποχώρηση. </w:t>
      </w:r>
    </w:p>
    <w:p w14:paraId="0300F7AB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72A0022" w14:textId="77777777" w:rsidR="007D3967" w:rsidRPr="007D3967" w:rsidRDefault="007D3967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7D3967">
        <w:rPr>
          <w:color w:val="262626" w:themeColor="text1" w:themeTint="D9"/>
          <w:sz w:val="26"/>
          <w:szCs w:val="26"/>
        </w:rPr>
        <w:t>Ποιος θα φορέσει στο τέλος τη λευκή ποδιά ασυλίας, εξασφαλίζοντας τη θέση του στο διαγωνισμό;</w:t>
      </w:r>
    </w:p>
    <w:p w14:paraId="316C8457" w14:textId="5B5AD024" w:rsidR="006077D2" w:rsidRPr="007D3967" w:rsidRDefault="006077D2" w:rsidP="007D396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B189B69" w14:textId="0426F43F" w:rsidR="00C54C23" w:rsidRPr="00BB7D0D" w:rsidRDefault="00340F95" w:rsidP="009D02F5">
      <w:pPr>
        <w:rPr>
          <w:b/>
          <w:bCs/>
          <w:sz w:val="26"/>
          <w:szCs w:val="26"/>
        </w:rPr>
      </w:pPr>
      <w:r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413A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Πέμπτης 5</w:t>
      </w:r>
      <w:r w:rsidR="000D684F"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B642CA" w:rsidRPr="006077D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1673D0" w:rsidRPr="006077D2">
        <w:rPr>
          <w:color w:val="262626" w:themeColor="text1" w:themeTint="D9"/>
        </w:rPr>
        <w:t xml:space="preserve"> </w:t>
      </w:r>
      <w:r w:rsidR="000934B0" w:rsidRPr="006077D2">
        <w:rPr>
          <w:color w:val="262626" w:themeColor="text1" w:themeTint="D9"/>
        </w:rPr>
        <w:t xml:space="preserve"> </w:t>
      </w:r>
      <w:hyperlink r:id="rId8" w:history="1">
        <w:r w:rsidR="009D02F5" w:rsidRPr="00BB7D0D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9D02F5" w:rsidRPr="00BB7D0D">
          <w:rPr>
            <w:rStyle w:val="Hyperlink"/>
            <w:b/>
            <w:bCs/>
            <w:sz w:val="26"/>
            <w:szCs w:val="26"/>
          </w:rPr>
          <w:t>://</w:t>
        </w:r>
        <w:r w:rsidR="009D02F5" w:rsidRPr="00BB7D0D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9D02F5" w:rsidRPr="00BB7D0D">
          <w:rPr>
            <w:rStyle w:val="Hyperlink"/>
            <w:b/>
            <w:bCs/>
            <w:sz w:val="26"/>
            <w:szCs w:val="26"/>
          </w:rPr>
          <w:t>.</w:t>
        </w:r>
        <w:r w:rsidR="009D02F5" w:rsidRPr="00BB7D0D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9D02F5" w:rsidRPr="00BB7D0D">
          <w:rPr>
            <w:rStyle w:val="Hyperlink"/>
            <w:b/>
            <w:bCs/>
            <w:sz w:val="26"/>
            <w:szCs w:val="26"/>
          </w:rPr>
          <w:t>/</w:t>
        </w:r>
        <w:r w:rsidR="009D02F5" w:rsidRPr="00BB7D0D">
          <w:rPr>
            <w:rStyle w:val="Hyperlink"/>
            <w:b/>
            <w:bCs/>
            <w:sz w:val="26"/>
            <w:szCs w:val="26"/>
            <w:lang w:val="en-US"/>
          </w:rPr>
          <w:t>VBsjHkoDlC</w:t>
        </w:r>
        <w:r w:rsidR="009D02F5" w:rsidRPr="00BB7D0D">
          <w:rPr>
            <w:rStyle w:val="Hyperlink"/>
            <w:b/>
            <w:bCs/>
            <w:sz w:val="26"/>
            <w:szCs w:val="26"/>
          </w:rPr>
          <w:t>0</w:t>
        </w:r>
      </w:hyperlink>
    </w:p>
    <w:p w14:paraId="4173E7BC" w14:textId="56DEC42B" w:rsidR="00180D77" w:rsidRPr="006077D2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6077D2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6077D2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2C1C2209" w:rsidR="008B20B1" w:rsidRPr="006077D2" w:rsidRDefault="00D07B3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174948CB" w:rsidR="008B20B1" w:rsidRPr="006077D2" w:rsidRDefault="00D07B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7B59D2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6077D2" w:rsidRDefault="00D07B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6077D2" w:rsidRDefault="00D07B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https://www.tiktok.com/@masterchefgr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731F1A" w14:textId="77777777" w:rsidR="004A6A29" w:rsidRPr="006077D2" w:rsidRDefault="004A6A29" w:rsidP="00466144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4C354818" w14:textId="77777777" w:rsidR="000934B0" w:rsidRPr="00413A8A" w:rsidRDefault="000934B0" w:rsidP="00466144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9A24734" w14:textId="77777777" w:rsidR="009D02F5" w:rsidRPr="00BB7D0D" w:rsidRDefault="009D02F5" w:rsidP="00466144">
      <w:pPr>
        <w:spacing w:after="0" w:line="240" w:lineRule="auto"/>
        <w:jc w:val="both"/>
        <w:rPr>
          <w:lang w:val="en-US"/>
        </w:rPr>
      </w:pPr>
    </w:p>
    <w:p w14:paraId="3787DB83" w14:textId="5087C48C" w:rsidR="00E32ADB" w:rsidRPr="00BB7D0D" w:rsidRDefault="00D07B3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psychagogia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9D02F5" w:rsidRPr="00E64DF8">
          <w:rPr>
            <w:rStyle w:val="Hyperlink"/>
            <w:rFonts w:cstheme="minorHAnsi"/>
            <w:b/>
            <w:sz w:val="26"/>
            <w:szCs w:val="26"/>
            <w:lang w:val="en-US"/>
          </w:rPr>
          <w:t>masterchef</w:t>
        </w:r>
        <w:r w:rsidR="009D02F5" w:rsidRPr="00BB7D0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</w:p>
    <w:p w14:paraId="2E91AF7B" w14:textId="77777777" w:rsidR="00633E5A" w:rsidRPr="006077D2" w:rsidRDefault="00D07B38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0424DF5C" w14:textId="77777777" w:rsidR="00633E5A" w:rsidRPr="006077D2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1CFBCFBB" w14:textId="53BF46EA" w:rsidR="000F6264" w:rsidRPr="006077D2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  <w:t xml:space="preserve"> </w:t>
      </w:r>
      <w:r w:rsidR="005D0494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AF49F6" w:rsidRPr="006077D2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Ευχαριστούμε πολύ</w:t>
      </w:r>
      <w:r w:rsidR="00AF49F6" w:rsidRPr="006077D2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 xml:space="preserve"> 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D60C" w14:textId="77777777" w:rsidR="00D07B38" w:rsidRDefault="00D07B38" w:rsidP="006F3774">
      <w:pPr>
        <w:spacing w:after="0" w:line="240" w:lineRule="auto"/>
      </w:pPr>
      <w:r>
        <w:separator/>
      </w:r>
    </w:p>
  </w:endnote>
  <w:endnote w:type="continuationSeparator" w:id="0">
    <w:p w14:paraId="520ABA91" w14:textId="77777777" w:rsidR="00D07B38" w:rsidRDefault="00D07B3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E4F8" w14:textId="77777777" w:rsidR="00D07B38" w:rsidRDefault="00D07B38" w:rsidP="006F3774">
      <w:pPr>
        <w:spacing w:after="0" w:line="240" w:lineRule="auto"/>
      </w:pPr>
      <w:r>
        <w:separator/>
      </w:r>
    </w:p>
  </w:footnote>
  <w:footnote w:type="continuationSeparator" w:id="0">
    <w:p w14:paraId="484A9430" w14:textId="77777777" w:rsidR="00D07B38" w:rsidRDefault="00D07B3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D07B38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D07B38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D07B38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5AEC"/>
    <w:rsid w:val="001C7516"/>
    <w:rsid w:val="001C7630"/>
    <w:rsid w:val="001D1628"/>
    <w:rsid w:val="001D67FC"/>
    <w:rsid w:val="001E223B"/>
    <w:rsid w:val="001E2A1A"/>
    <w:rsid w:val="001E2D11"/>
    <w:rsid w:val="001E2EC8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C47A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3A8A"/>
    <w:rsid w:val="00414C62"/>
    <w:rsid w:val="00415B4A"/>
    <w:rsid w:val="00416EC4"/>
    <w:rsid w:val="00417C9E"/>
    <w:rsid w:val="00417D5A"/>
    <w:rsid w:val="00420AC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49F6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B38"/>
    <w:rsid w:val="00D07F58"/>
    <w:rsid w:val="00D10E0E"/>
    <w:rsid w:val="00D1346B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2273B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BsjHkoDlC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</cp:revision>
  <cp:lastPrinted>2017-09-25T15:48:00Z</cp:lastPrinted>
  <dcterms:created xsi:type="dcterms:W3CDTF">2022-05-05T08:15:00Z</dcterms:created>
  <dcterms:modified xsi:type="dcterms:W3CDTF">2022-05-05T08:15:00Z</dcterms:modified>
</cp:coreProperties>
</file>