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A9AB4" w14:textId="77777777" w:rsidR="00052443" w:rsidRPr="0021283D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18CDC35C" w14:textId="77777777" w:rsidR="00052443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5E37637F" w14:textId="5070C005" w:rsidR="00052443" w:rsidRPr="0021283D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D1B5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F5E56">
        <w:rPr>
          <w:rFonts w:cstheme="minorHAnsi"/>
          <w:b/>
          <w:color w:val="404040" w:themeColor="text1" w:themeTint="BF"/>
          <w:sz w:val="26"/>
          <w:szCs w:val="26"/>
        </w:rPr>
        <w:t>11</w:t>
      </w:r>
      <w:r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BF5E56">
        <w:rPr>
          <w:rFonts w:cstheme="minorHAnsi"/>
          <w:b/>
          <w:color w:val="404040" w:themeColor="text1" w:themeTint="BF"/>
          <w:sz w:val="26"/>
          <w:szCs w:val="26"/>
        </w:rPr>
        <w:t>3</w:t>
      </w:r>
      <w:r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2D310F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8CC5D57" w14:textId="7CEE771E" w:rsidR="00052443" w:rsidRPr="00BE34B9" w:rsidRDefault="00ED1B5D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758B53" wp14:editId="6D54B5CD">
            <wp:simplePos x="0" y="0"/>
            <wp:positionH relativeFrom="margin">
              <wp:align>center</wp:align>
            </wp:positionH>
            <wp:positionV relativeFrom="page">
              <wp:posOffset>1531620</wp:posOffset>
            </wp:positionV>
            <wp:extent cx="3070225" cy="1727835"/>
            <wp:effectExtent l="0" t="0" r="0" b="0"/>
            <wp:wrapTight wrapText="bothSides">
              <wp:wrapPolygon edited="0">
                <wp:start x="8980" y="476"/>
                <wp:lineTo x="8041" y="1429"/>
                <wp:lineTo x="6701" y="3810"/>
                <wp:lineTo x="6701" y="4763"/>
                <wp:lineTo x="4155" y="6906"/>
                <wp:lineTo x="3887" y="7383"/>
                <wp:lineTo x="4021" y="8573"/>
                <wp:lineTo x="4825" y="12384"/>
                <wp:lineTo x="4825" y="13813"/>
                <wp:lineTo x="5897" y="16194"/>
                <wp:lineTo x="6567" y="16194"/>
                <wp:lineTo x="8041" y="20004"/>
                <wp:lineTo x="9650" y="21195"/>
                <wp:lineTo x="10722" y="21195"/>
                <wp:lineTo x="13402" y="20243"/>
                <wp:lineTo x="15145" y="16194"/>
                <wp:lineTo x="16753" y="16194"/>
                <wp:lineTo x="18361" y="14289"/>
                <wp:lineTo x="18361" y="11193"/>
                <wp:lineTo x="16485" y="9050"/>
                <wp:lineTo x="15681" y="8573"/>
                <wp:lineTo x="15681" y="7144"/>
                <wp:lineTo x="15145" y="4049"/>
                <wp:lineTo x="13134" y="1191"/>
                <wp:lineTo x="12330" y="476"/>
                <wp:lineTo x="8980" y="476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bookmarkStart w:id="0" w:name="_Hlk77064058"/>
    </w:p>
    <w:p w14:paraId="43259FEE" w14:textId="359DAC79" w:rsidR="00052443" w:rsidRDefault="00052443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67F29D5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12009487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55A4C42B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1C022BA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3E500A1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157558B0" w14:textId="70D37D85" w:rsidR="00052443" w:rsidRPr="00D06FE4" w:rsidRDefault="002D310F" w:rsidP="00BF5E56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2D310F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Τροχός της Τύχης</w:t>
      </w:r>
      <w:r w:rsidR="00BF5E56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- </w:t>
      </w:r>
      <w:r w:rsidR="00BF5E56" w:rsidRPr="00BF5E56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Γύρισε και χάρισε 14.</w:t>
      </w:r>
      <w:r w:rsidR="007725B8" w:rsidRPr="007725B8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61</w:t>
      </w:r>
      <w:r w:rsidR="00BF5E56" w:rsidRPr="00BF5E56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0 ευρώ</w:t>
      </w:r>
      <w:r w:rsidR="00295E1A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!</w:t>
      </w:r>
      <w:r w:rsidR="00BF5E56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 </w:t>
      </w:r>
    </w:p>
    <w:p w14:paraId="655BEBD6" w14:textId="77777777" w:rsidR="00052443" w:rsidRDefault="00052443" w:rsidP="003858E3">
      <w:pPr>
        <w:spacing w:after="0" w:line="240" w:lineRule="auto"/>
        <w:rPr>
          <w:rFonts w:cstheme="minorHAnsi"/>
          <w:b/>
          <w:bCs/>
          <w:color w:val="404040" w:themeColor="text1" w:themeTint="BF"/>
          <w:sz w:val="32"/>
          <w:szCs w:val="32"/>
        </w:rPr>
      </w:pPr>
    </w:p>
    <w:p w14:paraId="5C363CBA" w14:textId="39951AF0" w:rsidR="003858E3" w:rsidRPr="009E48B3" w:rsidRDefault="00052443" w:rsidP="003858E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05244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Δευτέρα έως Κυριακή</w:t>
      </w:r>
      <w:r w:rsidR="003858E3" w:rsidRPr="003858E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  <w:r w:rsidR="003858E3" w:rsidRPr="009E48B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στις 18:30</w:t>
      </w:r>
    </w:p>
    <w:p w14:paraId="6E7E2A7C" w14:textId="77777777" w:rsidR="00BF5E56" w:rsidRPr="00BA7D3D" w:rsidRDefault="00BF5E56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519801B1" w14:textId="776DDF7D" w:rsidR="0097028F" w:rsidRPr="00BA7D3D" w:rsidRDefault="00052443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>Ο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Τροχός της Τύχης</w:t>
      </w:r>
      <w:r w:rsidRPr="00BA7D3D">
        <w:rPr>
          <w:color w:val="262626" w:themeColor="text1" w:themeTint="D9"/>
          <w:sz w:val="26"/>
          <w:szCs w:val="26"/>
        </w:rPr>
        <w:t xml:space="preserve">», το μακροβιότερο παιχνίδι της ελληνικής τηλεόρασης με παρουσιαστή τον ανατρεπτικό </w:t>
      </w:r>
      <w:r w:rsidRPr="00BA7D3D">
        <w:rPr>
          <w:b/>
          <w:bCs/>
          <w:color w:val="262626" w:themeColor="text1" w:themeTint="D9"/>
          <w:sz w:val="26"/>
          <w:szCs w:val="26"/>
        </w:rPr>
        <w:t>Πέτρο Πολυχρονίδη</w:t>
      </w:r>
      <w:r w:rsidRPr="00BA7D3D">
        <w:rPr>
          <w:color w:val="262626" w:themeColor="text1" w:themeTint="D9"/>
          <w:sz w:val="26"/>
          <w:szCs w:val="26"/>
        </w:rPr>
        <w:t>, είναι ασταμάτητος, απρόβλεπτος, διασκεδαστικός, ξέρει καλά να κρατάει σε αγωνία τους παίκτες και τους τηλεθεατές μέχρι το τελευταίο λεπτό</w:t>
      </w:r>
      <w:r w:rsidR="0097028F" w:rsidRPr="00BA7D3D">
        <w:rPr>
          <w:color w:val="262626" w:themeColor="text1" w:themeTint="D9"/>
          <w:sz w:val="26"/>
          <w:szCs w:val="26"/>
        </w:rPr>
        <w:t>, 7 μέρες την εβδομάδα, καθημερινά</w:t>
      </w:r>
      <w:r w:rsidR="009577E7">
        <w:rPr>
          <w:color w:val="262626" w:themeColor="text1" w:themeTint="D9"/>
          <w:sz w:val="26"/>
          <w:szCs w:val="26"/>
        </w:rPr>
        <w:t>,</w:t>
      </w:r>
      <w:r w:rsidR="0097028F" w:rsidRPr="00BA7D3D">
        <w:rPr>
          <w:color w:val="262626" w:themeColor="text1" w:themeTint="D9"/>
          <w:sz w:val="26"/>
          <w:szCs w:val="26"/>
        </w:rPr>
        <w:t xml:space="preserve"> αλλά και τα Σαββατοκύριακα! </w:t>
      </w:r>
    </w:p>
    <w:p w14:paraId="3699CB6A" w14:textId="77777777" w:rsidR="0097028F" w:rsidRPr="00BA7D3D" w:rsidRDefault="0097028F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67D057F6" w14:textId="1545ECCA" w:rsidR="00052443" w:rsidRPr="00BA7D3D" w:rsidRDefault="0097028F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 xml:space="preserve">Το πιο αγαπημένο τηλεπαιχνίδι της απογευματινής ζώνης, που έχει κατακτήσει την κορυφή της τηλεθέασης και τις καρδιές των τηλεθεατών, </w:t>
      </w:r>
      <w:r w:rsidR="00052443" w:rsidRPr="00BA7D3D">
        <w:rPr>
          <w:color w:val="262626" w:themeColor="text1" w:themeTint="D9"/>
          <w:sz w:val="26"/>
          <w:szCs w:val="26"/>
        </w:rPr>
        <w:t xml:space="preserve">μοιράζει γνώση, πολλά χρήματα, απίστευτα δώρα και φυσικά, αυτοκίνητα στους τυχερούς παίκτες! </w:t>
      </w:r>
    </w:p>
    <w:p w14:paraId="35D4B004" w14:textId="77777777" w:rsidR="003858E3" w:rsidRPr="00BA7D3D" w:rsidRDefault="003858E3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08272477" w14:textId="2F9A3F44" w:rsidR="00BF5E56" w:rsidRPr="00BA7D3D" w:rsidRDefault="00BF5E56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 xml:space="preserve">Στο </w:t>
      </w:r>
      <w:r w:rsidRPr="00BA7D3D">
        <w:rPr>
          <w:b/>
          <w:bCs/>
          <w:color w:val="262626" w:themeColor="text1" w:themeTint="D9"/>
          <w:sz w:val="26"/>
          <w:szCs w:val="26"/>
        </w:rPr>
        <w:t>αποψινό επεισόδιο</w:t>
      </w:r>
      <w:r w:rsidR="00B50448" w:rsidRPr="00BA7D3D">
        <w:rPr>
          <w:b/>
          <w:bCs/>
          <w:color w:val="262626" w:themeColor="text1" w:themeTint="D9"/>
          <w:sz w:val="26"/>
          <w:szCs w:val="26"/>
        </w:rPr>
        <w:t xml:space="preserve">, </w:t>
      </w:r>
      <w:r w:rsidRPr="00BA7D3D">
        <w:rPr>
          <w:b/>
          <w:bCs/>
          <w:color w:val="262626" w:themeColor="text1" w:themeTint="D9"/>
          <w:sz w:val="26"/>
          <w:szCs w:val="26"/>
        </w:rPr>
        <w:t>Δευτέρα 11</w:t>
      </w:r>
      <w:r w:rsidR="00B50448" w:rsidRPr="00BA7D3D">
        <w:rPr>
          <w:b/>
          <w:bCs/>
          <w:color w:val="262626" w:themeColor="text1" w:themeTint="D9"/>
          <w:sz w:val="26"/>
          <w:szCs w:val="26"/>
        </w:rPr>
        <w:t xml:space="preserve"> Μαρτίου</w:t>
      </w:r>
      <w:r w:rsidR="00B50448" w:rsidRPr="00BA7D3D">
        <w:rPr>
          <w:color w:val="262626" w:themeColor="text1" w:themeTint="D9"/>
          <w:sz w:val="26"/>
          <w:szCs w:val="26"/>
        </w:rPr>
        <w:t>,</w:t>
      </w:r>
      <w:r w:rsidRPr="00BA7D3D">
        <w:rPr>
          <w:color w:val="262626" w:themeColor="text1" w:themeTint="D9"/>
          <w:sz w:val="26"/>
          <w:szCs w:val="26"/>
        </w:rPr>
        <w:t xml:space="preserve"> ο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Τροχός της Τύχης</w:t>
      </w:r>
      <w:r w:rsidRPr="00BA7D3D">
        <w:rPr>
          <w:color w:val="262626" w:themeColor="text1" w:themeTint="D9"/>
          <w:sz w:val="26"/>
          <w:szCs w:val="26"/>
        </w:rPr>
        <w:t xml:space="preserve">» είχε… μεγάλα κέφια και χάρισε στην εξαιρετική παίκτρια </w:t>
      </w:r>
      <w:r w:rsidRPr="00BA7D3D">
        <w:rPr>
          <w:b/>
          <w:bCs/>
          <w:color w:val="262626" w:themeColor="text1" w:themeTint="D9"/>
          <w:sz w:val="26"/>
          <w:szCs w:val="26"/>
        </w:rPr>
        <w:t>Θάλεια</w:t>
      </w:r>
      <w:r w:rsidR="00B50448" w:rsidRPr="00BA7D3D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B50448" w:rsidRPr="00BA7D3D">
        <w:rPr>
          <w:color w:val="262626" w:themeColor="text1" w:themeTint="D9"/>
          <w:sz w:val="26"/>
          <w:szCs w:val="26"/>
        </w:rPr>
        <w:t>το ποσό των</w:t>
      </w:r>
      <w:r w:rsidRPr="00BA7D3D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BA7D3D" w:rsidRPr="00BA7D3D">
        <w:rPr>
          <w:rFonts w:eastAsia="Times New Roman"/>
          <w:b/>
          <w:bCs/>
          <w:sz w:val="26"/>
          <w:szCs w:val="26"/>
        </w:rPr>
        <w:t xml:space="preserve">14.610 </w:t>
      </w:r>
      <w:r w:rsidRPr="00BA7D3D">
        <w:rPr>
          <w:b/>
          <w:bCs/>
          <w:color w:val="262626" w:themeColor="text1" w:themeTint="D9"/>
          <w:sz w:val="26"/>
          <w:szCs w:val="26"/>
        </w:rPr>
        <w:t>ευρώ</w:t>
      </w:r>
      <w:r w:rsidRPr="00BA7D3D">
        <w:rPr>
          <w:color w:val="262626" w:themeColor="text1" w:themeTint="D9"/>
          <w:sz w:val="26"/>
          <w:szCs w:val="26"/>
        </w:rPr>
        <w:t>, το μεγαλύτερο ποσό που έχει δοθεί, έως τώρα, στην ιστορία του παιχνιδιού σε παίκτη πριν τον τελικό!</w:t>
      </w:r>
    </w:p>
    <w:p w14:paraId="3D5910B8" w14:textId="77777777" w:rsidR="00B50448" w:rsidRPr="00BA7D3D" w:rsidRDefault="00B50448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2723D122" w14:textId="3FEC8053" w:rsidR="00B50448" w:rsidRPr="00BA7D3D" w:rsidRDefault="00B50448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 xml:space="preserve">Η </w:t>
      </w:r>
      <w:r w:rsidRPr="00BA7D3D">
        <w:rPr>
          <w:b/>
          <w:bCs/>
          <w:color w:val="262626" w:themeColor="text1" w:themeTint="D9"/>
          <w:sz w:val="26"/>
          <w:szCs w:val="26"/>
        </w:rPr>
        <w:t>Θάλεια</w:t>
      </w:r>
      <w:r w:rsidRPr="00BA7D3D">
        <w:rPr>
          <w:color w:val="262626" w:themeColor="text1" w:themeTint="D9"/>
          <w:sz w:val="26"/>
          <w:szCs w:val="26"/>
        </w:rPr>
        <w:t xml:space="preserve"> δεν μπορούσε να φανταστεί στην αρχή του παιχνιδιού τη μεγάλη ανατροπή, που θα πετύχαινε, αφού τους δύο πρώτους γρίφους τους έλυσε η συμπαίκτριά της, Ελένη.  Η συνέχεια, όμως, ήταν εντελώς διαφορετική</w:t>
      </w:r>
      <w:r w:rsidR="00BA7D3D" w:rsidRPr="00BA7D3D">
        <w:rPr>
          <w:color w:val="262626" w:themeColor="text1" w:themeTint="D9"/>
          <w:sz w:val="26"/>
          <w:szCs w:val="26"/>
        </w:rPr>
        <w:t xml:space="preserve">! Η </w:t>
      </w:r>
      <w:r w:rsidR="00BA7D3D" w:rsidRPr="009577E7">
        <w:rPr>
          <w:b/>
          <w:bCs/>
          <w:color w:val="262626" w:themeColor="text1" w:themeTint="D9"/>
          <w:sz w:val="26"/>
          <w:szCs w:val="26"/>
        </w:rPr>
        <w:t>Θάλεια</w:t>
      </w:r>
      <w:r w:rsidR="00BA7D3D" w:rsidRPr="00BA7D3D">
        <w:rPr>
          <w:color w:val="262626" w:themeColor="text1" w:themeTint="D9"/>
          <w:sz w:val="26"/>
          <w:szCs w:val="26"/>
        </w:rPr>
        <w:t xml:space="preserve"> κάνει ένα πολύ</w:t>
      </w:r>
      <w:r w:rsidR="00BA7D3D" w:rsidRPr="00BA7D3D">
        <w:rPr>
          <w:rFonts w:eastAsia="Times New Roman"/>
          <w:sz w:val="26"/>
          <w:szCs w:val="26"/>
        </w:rPr>
        <w:t xml:space="preserve"> δυνατό παιχνίδι και καταφέρνει </w:t>
      </w:r>
      <w:r w:rsidRPr="00BA7D3D">
        <w:rPr>
          <w:color w:val="262626" w:themeColor="text1" w:themeTint="D9"/>
          <w:sz w:val="26"/>
          <w:szCs w:val="26"/>
        </w:rPr>
        <w:t>να ολοκληρώσει τον τρίτο γύρο έχοντας</w:t>
      </w:r>
      <w:r w:rsidR="00BA7D3D" w:rsidRPr="00BA7D3D">
        <w:rPr>
          <w:color w:val="262626" w:themeColor="text1" w:themeTint="D9"/>
          <w:sz w:val="26"/>
          <w:szCs w:val="26"/>
        </w:rPr>
        <w:t>,</w:t>
      </w:r>
      <w:r w:rsidRPr="00BA7D3D">
        <w:rPr>
          <w:color w:val="262626" w:themeColor="text1" w:themeTint="D9"/>
          <w:sz w:val="26"/>
          <w:szCs w:val="26"/>
        </w:rPr>
        <w:t xml:space="preserve"> ήδη</w:t>
      </w:r>
      <w:r w:rsidR="00BA7D3D" w:rsidRPr="00BA7D3D">
        <w:rPr>
          <w:color w:val="262626" w:themeColor="text1" w:themeTint="D9"/>
          <w:sz w:val="26"/>
          <w:szCs w:val="26"/>
        </w:rPr>
        <w:t>,</w:t>
      </w:r>
      <w:r w:rsidRPr="00BA7D3D">
        <w:rPr>
          <w:color w:val="262626" w:themeColor="text1" w:themeTint="D9"/>
          <w:sz w:val="26"/>
          <w:szCs w:val="26"/>
        </w:rPr>
        <w:t xml:space="preserve"> συγκεντρώσει </w:t>
      </w:r>
      <w:r w:rsidRPr="00BA7D3D">
        <w:rPr>
          <w:rFonts w:eastAsia="Times New Roman"/>
          <w:b/>
          <w:bCs/>
          <w:sz w:val="26"/>
          <w:szCs w:val="26"/>
        </w:rPr>
        <w:t>3.645 ευρώ</w:t>
      </w:r>
      <w:r w:rsidRPr="00BA7D3D">
        <w:rPr>
          <w:rFonts w:eastAsia="Times New Roman"/>
          <w:sz w:val="26"/>
          <w:szCs w:val="26"/>
        </w:rPr>
        <w:t xml:space="preserve">, με τον </w:t>
      </w:r>
      <w:r w:rsidRPr="00BA7D3D">
        <w:rPr>
          <w:rFonts w:eastAsia="Times New Roman"/>
          <w:b/>
          <w:bCs/>
          <w:sz w:val="26"/>
          <w:szCs w:val="26"/>
        </w:rPr>
        <w:t>Πέτρο Πολυχρονίδη</w:t>
      </w:r>
      <w:r w:rsidRPr="00BA7D3D">
        <w:rPr>
          <w:rFonts w:eastAsia="Times New Roman"/>
          <w:sz w:val="26"/>
          <w:szCs w:val="26"/>
        </w:rPr>
        <w:t xml:space="preserve"> να επισημαίνει ενθουσιασμένος ότι  αυτός ήταν ένας από τους καλύτερους ατομικούς γύρους σε όλη τη σεζόν του «</w:t>
      </w:r>
      <w:r w:rsidRPr="00BA7D3D">
        <w:rPr>
          <w:rFonts w:eastAsia="Times New Roman"/>
          <w:b/>
          <w:bCs/>
          <w:sz w:val="26"/>
          <w:szCs w:val="26"/>
        </w:rPr>
        <w:t>Τροχού της Τύχης</w:t>
      </w:r>
      <w:r w:rsidRPr="00BA7D3D">
        <w:rPr>
          <w:rFonts w:eastAsia="Times New Roman"/>
          <w:sz w:val="26"/>
          <w:szCs w:val="26"/>
        </w:rPr>
        <w:t xml:space="preserve">»! </w:t>
      </w:r>
    </w:p>
    <w:p w14:paraId="557D0D42" w14:textId="77777777" w:rsid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7AD158BA" w14:textId="1C667D58" w:rsidR="00BA7D3D" w:rsidRDefault="00B50448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A7D3D">
        <w:rPr>
          <w:rFonts w:eastAsia="Times New Roman"/>
          <w:sz w:val="26"/>
          <w:szCs w:val="26"/>
        </w:rPr>
        <w:t xml:space="preserve">Η </w:t>
      </w:r>
      <w:r w:rsidRPr="00BA7D3D">
        <w:rPr>
          <w:rFonts w:eastAsia="Times New Roman"/>
          <w:b/>
          <w:bCs/>
          <w:sz w:val="26"/>
          <w:szCs w:val="26"/>
        </w:rPr>
        <w:t>Θάλεια</w:t>
      </w:r>
      <w:r w:rsidRPr="00BA7D3D">
        <w:rPr>
          <w:rFonts w:eastAsia="Times New Roman"/>
          <w:sz w:val="26"/>
          <w:szCs w:val="26"/>
        </w:rPr>
        <w:t xml:space="preserve"> συνεχίζει ακάθεκτη την…</w:t>
      </w:r>
      <w:r w:rsidR="000D32F3" w:rsidRPr="000D32F3">
        <w:rPr>
          <w:rFonts w:eastAsia="Times New Roman"/>
          <w:sz w:val="26"/>
          <w:szCs w:val="26"/>
        </w:rPr>
        <w:t xml:space="preserve"> </w:t>
      </w:r>
      <w:r w:rsidRPr="00BA7D3D">
        <w:rPr>
          <w:rFonts w:eastAsia="Times New Roman"/>
          <w:sz w:val="26"/>
          <w:szCs w:val="26"/>
        </w:rPr>
        <w:t>επέλασή της και με γνώση, αλλά και</w:t>
      </w:r>
      <w:r w:rsidR="00BA7D3D" w:rsidRPr="00BA7D3D">
        <w:rPr>
          <w:rFonts w:eastAsia="Times New Roman"/>
          <w:sz w:val="26"/>
          <w:szCs w:val="26"/>
        </w:rPr>
        <w:t xml:space="preserve"> τη βοήθεια του τροχού </w:t>
      </w:r>
      <w:r w:rsidRPr="00BA7D3D">
        <w:rPr>
          <w:rFonts w:eastAsia="Times New Roman"/>
          <w:sz w:val="26"/>
          <w:szCs w:val="26"/>
        </w:rPr>
        <w:t>και τη</w:t>
      </w:r>
      <w:r w:rsidR="00BA7D3D" w:rsidRPr="00BA7D3D">
        <w:rPr>
          <w:rFonts w:eastAsia="Times New Roman"/>
          <w:sz w:val="26"/>
          <w:szCs w:val="26"/>
        </w:rPr>
        <w:t>ς</w:t>
      </w:r>
      <w:r w:rsidRPr="00BA7D3D">
        <w:rPr>
          <w:rFonts w:eastAsia="Times New Roman"/>
          <w:sz w:val="26"/>
          <w:szCs w:val="26"/>
        </w:rPr>
        <w:t xml:space="preserve"> τύχη</w:t>
      </w:r>
      <w:r w:rsidR="00BA7D3D" w:rsidRPr="00BA7D3D">
        <w:rPr>
          <w:rFonts w:eastAsia="Times New Roman"/>
          <w:sz w:val="26"/>
          <w:szCs w:val="26"/>
        </w:rPr>
        <w:t>ς, που δεν την εγκαταλείπει στιγμή,</w:t>
      </w:r>
      <w:r w:rsidRPr="00BA7D3D">
        <w:rPr>
          <w:rFonts w:eastAsia="Times New Roman"/>
          <w:sz w:val="26"/>
          <w:szCs w:val="26"/>
        </w:rPr>
        <w:t xml:space="preserve"> κερδίζει </w:t>
      </w:r>
    </w:p>
    <w:p w14:paraId="2EB2D5D5" w14:textId="77777777" w:rsid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3B2470D2" w14:textId="77777777" w:rsid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7278B69E" w14:textId="77777777" w:rsid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36F8DCA1" w14:textId="77777777" w:rsidR="00BA7D3D" w:rsidRDefault="00B50448" w:rsidP="00BA7D3D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BA7D3D">
        <w:rPr>
          <w:rFonts w:eastAsia="Times New Roman"/>
          <w:b/>
          <w:bCs/>
          <w:sz w:val="26"/>
          <w:szCs w:val="26"/>
        </w:rPr>
        <w:t>14.610 ευρώ</w:t>
      </w:r>
      <w:r w:rsidRPr="00BA7D3D">
        <w:rPr>
          <w:rFonts w:eastAsia="Times New Roman"/>
          <w:sz w:val="26"/>
          <w:szCs w:val="26"/>
        </w:rPr>
        <w:t>, το μεγαλύτερο ποσό που έχει κερδίσει ποτέ παίκτης πριν τον τελικό!</w:t>
      </w:r>
    </w:p>
    <w:p w14:paraId="1B11736B" w14:textId="77777777" w:rsid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6231AD3F" w14:textId="4B79CF45" w:rsidR="00B50448" w:rsidRPr="00BA7D3D" w:rsidRDefault="00B50448" w:rsidP="00BA7D3D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BA7D3D">
        <w:rPr>
          <w:rFonts w:eastAsia="Times New Roman"/>
          <w:sz w:val="26"/>
          <w:szCs w:val="26"/>
        </w:rPr>
        <w:t xml:space="preserve">Ο γρίφος του τελικού </w:t>
      </w:r>
      <w:r w:rsidR="00BA7D3D" w:rsidRPr="00BA7D3D">
        <w:rPr>
          <w:rFonts w:eastAsia="Times New Roman"/>
          <w:sz w:val="26"/>
          <w:szCs w:val="26"/>
        </w:rPr>
        <w:t xml:space="preserve">ήταν </w:t>
      </w:r>
      <w:r w:rsidRPr="00BA7D3D">
        <w:rPr>
          <w:rFonts w:eastAsia="Times New Roman"/>
          <w:sz w:val="26"/>
          <w:szCs w:val="26"/>
        </w:rPr>
        <w:t>ο μόνος</w:t>
      </w:r>
      <w:r w:rsidR="00BA7D3D">
        <w:rPr>
          <w:rFonts w:eastAsia="Times New Roman"/>
          <w:sz w:val="26"/>
          <w:szCs w:val="26"/>
        </w:rPr>
        <w:t>,</w:t>
      </w:r>
      <w:r w:rsidRPr="00BA7D3D">
        <w:rPr>
          <w:rFonts w:eastAsia="Times New Roman"/>
          <w:sz w:val="26"/>
          <w:szCs w:val="26"/>
        </w:rPr>
        <w:t xml:space="preserve"> που δεν της χάρισε χρήματα. </w:t>
      </w:r>
    </w:p>
    <w:p w14:paraId="289EF6DA" w14:textId="77777777" w:rsidR="00BA7D3D" w:rsidRDefault="00BA7D3D" w:rsidP="00BA7D3D">
      <w:pPr>
        <w:spacing w:after="0" w:line="240" w:lineRule="auto"/>
        <w:contextualSpacing/>
        <w:jc w:val="both"/>
        <w:rPr>
          <w:rFonts w:eastAsia="Times New Roman"/>
          <w:sz w:val="26"/>
          <w:szCs w:val="26"/>
        </w:rPr>
      </w:pPr>
    </w:p>
    <w:p w14:paraId="2FBECA48" w14:textId="4D23B146" w:rsidR="00BA7D3D" w:rsidRPr="00BA7D3D" w:rsidRDefault="00BA7D3D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rFonts w:eastAsia="Times New Roman"/>
          <w:sz w:val="26"/>
          <w:szCs w:val="26"/>
        </w:rPr>
        <w:t xml:space="preserve">Η </w:t>
      </w:r>
      <w:r w:rsidRPr="00BA7D3D">
        <w:rPr>
          <w:rFonts w:eastAsia="Times New Roman"/>
          <w:b/>
          <w:bCs/>
          <w:sz w:val="26"/>
          <w:szCs w:val="26"/>
        </w:rPr>
        <w:t>Θάλεια</w:t>
      </w:r>
      <w:r w:rsidRPr="00BA7D3D">
        <w:rPr>
          <w:rFonts w:eastAsia="Times New Roman"/>
          <w:sz w:val="26"/>
          <w:szCs w:val="26"/>
        </w:rPr>
        <w:t xml:space="preserve"> τα «σάρωσε» και τα πήρε όλα, αποδεικνύοντας ότι</w:t>
      </w:r>
      <w:r>
        <w:rPr>
          <w:rFonts w:eastAsia="Times New Roman"/>
          <w:sz w:val="26"/>
          <w:szCs w:val="26"/>
        </w:rPr>
        <w:t xml:space="preserve"> είναι αλήθεια:</w:t>
      </w:r>
      <w:r w:rsidRPr="00BA7D3D">
        <w:rPr>
          <w:rFonts w:eastAsia="Times New Roman"/>
          <w:sz w:val="26"/>
          <w:szCs w:val="26"/>
        </w:rPr>
        <w:t xml:space="preserve"> </w:t>
      </w:r>
      <w:r w:rsidRPr="00BA7D3D">
        <w:rPr>
          <w:color w:val="262626" w:themeColor="text1" w:themeTint="D9"/>
          <w:sz w:val="26"/>
          <w:szCs w:val="26"/>
        </w:rPr>
        <w:t>στον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 της Τύχης</w:t>
      </w:r>
      <w:r w:rsidRPr="00BA7D3D">
        <w:rPr>
          <w:color w:val="262626" w:themeColor="text1" w:themeTint="D9"/>
          <w:sz w:val="26"/>
          <w:szCs w:val="26"/>
        </w:rPr>
        <w:t>» όποιος γυρίζει</w:t>
      </w:r>
      <w:r w:rsidR="009577E7">
        <w:rPr>
          <w:color w:val="262626" w:themeColor="text1" w:themeTint="D9"/>
          <w:sz w:val="26"/>
          <w:szCs w:val="26"/>
        </w:rPr>
        <w:t>,</w:t>
      </w:r>
      <w:r w:rsidRPr="00BA7D3D">
        <w:rPr>
          <w:color w:val="262626" w:themeColor="text1" w:themeTint="D9"/>
          <w:sz w:val="26"/>
          <w:szCs w:val="26"/>
        </w:rPr>
        <w:t xml:space="preserve"> κερδίζει! </w:t>
      </w:r>
    </w:p>
    <w:p w14:paraId="6A806A96" w14:textId="4562FE34" w:rsidR="00BA7D3D" w:rsidRPr="00BA7D3D" w:rsidRDefault="00BA7D3D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690C621E" w14:textId="2FB3A490" w:rsidR="00052443" w:rsidRPr="00BA7D3D" w:rsidRDefault="00052443" w:rsidP="00BA7D3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>Ο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Τροχός της Τύχης</w:t>
      </w:r>
      <w:r w:rsidRPr="00BA7D3D">
        <w:rPr>
          <w:color w:val="262626" w:themeColor="text1" w:themeTint="D9"/>
          <w:sz w:val="26"/>
          <w:szCs w:val="26"/>
        </w:rPr>
        <w:t xml:space="preserve">» «ζαλίζει» με τα κέρδη, τα δώρα, το κέφι, τις εκπλήξεις! </w:t>
      </w:r>
    </w:p>
    <w:p w14:paraId="150E9C42" w14:textId="05CD916F" w:rsidR="00BA7D3D" w:rsidRDefault="00052443" w:rsidP="002F44DA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>Μας έχει γίνει πια τρόπος ζωής! Τα απογεύματα της ελληνικής τηλεόρασης ανήκουν στον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 της Τύχης</w:t>
      </w:r>
      <w:r w:rsidRPr="00BA7D3D">
        <w:rPr>
          <w:color w:val="262626" w:themeColor="text1" w:themeTint="D9"/>
          <w:sz w:val="26"/>
          <w:szCs w:val="26"/>
        </w:rPr>
        <w:t xml:space="preserve">» με τον </w:t>
      </w:r>
      <w:r w:rsidRPr="00BA7D3D">
        <w:rPr>
          <w:b/>
          <w:bCs/>
          <w:color w:val="262626" w:themeColor="text1" w:themeTint="D9"/>
          <w:sz w:val="26"/>
          <w:szCs w:val="26"/>
        </w:rPr>
        <w:t>Πέτρο Πολυχρονίδη!</w:t>
      </w:r>
      <w:r w:rsidR="00BA7D3D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BA7D3D">
        <w:rPr>
          <w:color w:val="262626" w:themeColor="text1" w:themeTint="D9"/>
          <w:sz w:val="26"/>
          <w:szCs w:val="26"/>
        </w:rPr>
        <w:t xml:space="preserve">Μαζί του η </w:t>
      </w:r>
      <w:r w:rsidR="00BA7D3D" w:rsidRPr="00BA7D3D">
        <w:rPr>
          <w:b/>
          <w:bCs/>
          <w:color w:val="262626" w:themeColor="text1" w:themeTint="D9"/>
          <w:sz w:val="26"/>
          <w:szCs w:val="26"/>
        </w:rPr>
        <w:t xml:space="preserve">Νατάσα </w:t>
      </w:r>
      <w:proofErr w:type="spellStart"/>
      <w:r w:rsidR="00BA7D3D" w:rsidRPr="00BA7D3D">
        <w:rPr>
          <w:b/>
          <w:bCs/>
          <w:color w:val="262626" w:themeColor="text1" w:themeTint="D9"/>
          <w:sz w:val="26"/>
          <w:szCs w:val="26"/>
        </w:rPr>
        <w:t>Κουβελά</w:t>
      </w:r>
      <w:proofErr w:type="spellEnd"/>
      <w:r w:rsidR="00BA7D3D">
        <w:rPr>
          <w:color w:val="262626" w:themeColor="text1" w:themeTint="D9"/>
          <w:sz w:val="26"/>
          <w:szCs w:val="26"/>
        </w:rPr>
        <w:t>.</w:t>
      </w:r>
      <w:bookmarkEnd w:id="0"/>
    </w:p>
    <w:p w14:paraId="1403E61A" w14:textId="77777777" w:rsidR="00ED3AA3" w:rsidRDefault="00ED3AA3" w:rsidP="002F44DA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19B6111F" w14:textId="762ED157" w:rsidR="00ED3AA3" w:rsidRPr="00ED3AA3" w:rsidRDefault="00ED3AA3" w:rsidP="002F44DA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ED3AA3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ED3AA3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>
        <w:rPr>
          <w:color w:val="262626" w:themeColor="text1" w:themeTint="D9"/>
          <w:sz w:val="26"/>
          <w:szCs w:val="26"/>
        </w:rPr>
        <w:t xml:space="preserve">: </w:t>
      </w:r>
      <w:hyperlink r:id="rId9" w:history="1">
        <w:r w:rsidR="00DE1288" w:rsidRPr="00B1765D">
          <w:rPr>
            <w:rStyle w:val="Hyperlink"/>
            <w:sz w:val="26"/>
            <w:szCs w:val="26"/>
          </w:rPr>
          <w:t>https://youtu.be/YD7iV5Mslac</w:t>
        </w:r>
      </w:hyperlink>
      <w:r w:rsidR="00DE1288">
        <w:rPr>
          <w:color w:val="262626" w:themeColor="text1" w:themeTint="D9"/>
          <w:sz w:val="26"/>
          <w:szCs w:val="26"/>
        </w:rPr>
        <w:t xml:space="preserve"> </w:t>
      </w:r>
      <w:bookmarkStart w:id="1" w:name="_GoBack"/>
      <w:bookmarkEnd w:id="1"/>
    </w:p>
    <w:p w14:paraId="5038CBE7" w14:textId="77777777" w:rsidR="002F44DA" w:rsidRPr="007725B8" w:rsidRDefault="002F44DA" w:rsidP="002F44DA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798C728B" w14:textId="20DDDE5D" w:rsidR="009575CE" w:rsidRPr="00DE1288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Εκτέλεση</w:t>
      </w:r>
      <w:r w:rsidRPr="00DE128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Παραγωγής</w:t>
      </w:r>
      <w:r w:rsidRPr="00DE128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DE1288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Pixel</w:t>
      </w:r>
    </w:p>
    <w:p w14:paraId="2AE2F8FC" w14:textId="77777777" w:rsidR="009575CE" w:rsidRPr="00DE1288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DE128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DE128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Production</w:t>
      </w:r>
      <w:r w:rsidRPr="00DE128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Σάββας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Βέλλας</w:t>
      </w:r>
      <w:proofErr w:type="spellEnd"/>
    </w:p>
    <w:p w14:paraId="60769970" w14:textId="77777777" w:rsidR="009575CE" w:rsidRPr="00BA7D3D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Πέγκυ</w:t>
      </w:r>
      <w:proofErr w:type="spellEnd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Χόλη</w:t>
      </w:r>
      <w:proofErr w:type="spellEnd"/>
    </w:p>
    <w:p w14:paraId="05E2D46E" w14:textId="39A8DD44" w:rsidR="00204325" w:rsidRPr="00BA7D3D" w:rsidRDefault="00204325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Στάθης Μαντάς</w:t>
      </w:r>
    </w:p>
    <w:p w14:paraId="40E938E0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4E37C563" w14:textId="3C670213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#</w:t>
      </w:r>
      <w:proofErr w:type="gramStart"/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TroxostisTyxis  #</w:t>
      </w:r>
      <w:proofErr w:type="gramEnd"/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StarChannelTV </w:t>
      </w:r>
    </w:p>
    <w:p w14:paraId="4C9C42E7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</w:p>
    <w:p w14:paraId="21BF6CE4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10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https://www.facebook.com/StarChannelGrTV/</w:t>
        </w:r>
      </w:hyperlink>
    </w:p>
    <w:p w14:paraId="47C1198E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1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https://www.instagram.com/starchanneltv/</w:t>
        </w:r>
      </w:hyperlink>
    </w:p>
    <w:p w14:paraId="55FE354D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Twitter:</w:t>
      </w:r>
      <w:r w:rsidRPr="00BA7D3D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hyperlink r:id="rId12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https://twitter.com/StarChannelGr</w:t>
        </w:r>
      </w:hyperlink>
    </w:p>
    <w:p w14:paraId="144FA736" w14:textId="0B0FDE8B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YouTube: </w:t>
      </w:r>
      <w:hyperlink r:id="rId13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https://www.youtube.com/user/startvgr/</w:t>
        </w:r>
      </w:hyperlink>
    </w:p>
    <w:p w14:paraId="4ECE8D18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                    </w:t>
      </w:r>
    </w:p>
    <w:p w14:paraId="6507C0B0" w14:textId="77777777" w:rsidR="009575CE" w:rsidRPr="00BA7D3D" w:rsidRDefault="00DE1288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575CE"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https://www.star.gr/tv/psychagogia/trohos-tis-tuhis/</w:t>
        </w:r>
      </w:hyperlink>
    </w:p>
    <w:p w14:paraId="7577FA26" w14:textId="77777777" w:rsidR="009575CE" w:rsidRPr="00BA7D3D" w:rsidRDefault="00DE1288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9575CE"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16C47852" w14:textId="77777777" w:rsidR="009575CE" w:rsidRPr="00BA7D3D" w:rsidRDefault="009575CE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0A48A6A7" w14:textId="77777777" w:rsidR="009575CE" w:rsidRPr="00BA7D3D" w:rsidRDefault="009575CE" w:rsidP="00BA7D3D">
      <w:pPr>
        <w:spacing w:after="0" w:line="240" w:lineRule="auto"/>
        <w:contextualSpacing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 xml:space="preserve"> </w:t>
      </w:r>
    </w:p>
    <w:p w14:paraId="61371328" w14:textId="60608BB7" w:rsidR="00BE68A0" w:rsidRPr="00BA7D3D" w:rsidRDefault="004A6FE5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>Ευχαριστούμε πολύ</w:t>
      </w:r>
    </w:p>
    <w:p w14:paraId="2868658B" w14:textId="72DCDE31" w:rsidR="004A6FE5" w:rsidRPr="00BA7D3D" w:rsidRDefault="004A6FE5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p w14:paraId="288D5D29" w14:textId="77777777" w:rsidR="00B50448" w:rsidRPr="00BA7D3D" w:rsidRDefault="00B50448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</w:p>
    <w:p w14:paraId="4685EEBB" w14:textId="1225FCF4" w:rsidR="00B50448" w:rsidRPr="00BA7D3D" w:rsidRDefault="00BA7D3D" w:rsidP="00BA7D3D">
      <w:pPr>
        <w:spacing w:after="0" w:line="240" w:lineRule="auto"/>
        <w:contextualSpacing/>
        <w:rPr>
          <w:color w:val="262626" w:themeColor="text1" w:themeTint="D9"/>
          <w:sz w:val="26"/>
          <w:szCs w:val="26"/>
        </w:rPr>
      </w:pPr>
      <w:r w:rsidRPr="00BA7D3D">
        <w:rPr>
          <w:color w:val="0000FF"/>
          <w:sz w:val="26"/>
          <w:szCs w:val="26"/>
        </w:rPr>
        <w:t xml:space="preserve"> </w:t>
      </w:r>
    </w:p>
    <w:sectPr w:rsidR="00B50448" w:rsidRPr="00BA7D3D" w:rsidSect="0017223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2C2A6" w14:textId="77777777" w:rsidR="00172239" w:rsidRDefault="00172239" w:rsidP="006F3774">
      <w:pPr>
        <w:spacing w:after="0" w:line="240" w:lineRule="auto"/>
      </w:pPr>
      <w:r>
        <w:separator/>
      </w:r>
    </w:p>
  </w:endnote>
  <w:endnote w:type="continuationSeparator" w:id="0">
    <w:p w14:paraId="6B9B3072" w14:textId="77777777" w:rsidR="00172239" w:rsidRDefault="0017223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EB21" w14:textId="77777777" w:rsidR="00172239" w:rsidRDefault="00172239" w:rsidP="006F3774">
      <w:pPr>
        <w:spacing w:after="0" w:line="240" w:lineRule="auto"/>
      </w:pPr>
      <w:r>
        <w:separator/>
      </w:r>
    </w:p>
  </w:footnote>
  <w:footnote w:type="continuationSeparator" w:id="0">
    <w:p w14:paraId="0205B558" w14:textId="77777777" w:rsidR="00172239" w:rsidRDefault="0017223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C704" w14:textId="77777777" w:rsidR="00FB1308" w:rsidRDefault="00DE1288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7FC4" w14:textId="77777777" w:rsidR="00FB1308" w:rsidRDefault="00DE1288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A880" w14:textId="77777777" w:rsidR="00FB1308" w:rsidRDefault="00DE1288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6"/>
  </w:num>
  <w:num w:numId="4">
    <w:abstractNumId w:val="29"/>
  </w:num>
  <w:num w:numId="5">
    <w:abstractNumId w:val="2"/>
  </w:num>
  <w:num w:numId="6">
    <w:abstractNumId w:val="27"/>
  </w:num>
  <w:num w:numId="7">
    <w:abstractNumId w:val="14"/>
  </w:num>
  <w:num w:numId="8">
    <w:abstractNumId w:val="30"/>
  </w:num>
  <w:num w:numId="9">
    <w:abstractNumId w:val="1"/>
  </w:num>
  <w:num w:numId="10">
    <w:abstractNumId w:val="8"/>
  </w:num>
  <w:num w:numId="11">
    <w:abstractNumId w:val="22"/>
  </w:num>
  <w:num w:numId="12">
    <w:abstractNumId w:val="28"/>
  </w:num>
  <w:num w:numId="13">
    <w:abstractNumId w:val="0"/>
  </w:num>
  <w:num w:numId="14">
    <w:abstractNumId w:val="35"/>
  </w:num>
  <w:num w:numId="15">
    <w:abstractNumId w:val="33"/>
  </w:num>
  <w:num w:numId="16">
    <w:abstractNumId w:val="34"/>
  </w:num>
  <w:num w:numId="17">
    <w:abstractNumId w:val="25"/>
  </w:num>
  <w:num w:numId="18">
    <w:abstractNumId w:val="12"/>
  </w:num>
  <w:num w:numId="19">
    <w:abstractNumId w:val="17"/>
  </w:num>
  <w:num w:numId="20">
    <w:abstractNumId w:val="23"/>
  </w:num>
  <w:num w:numId="21">
    <w:abstractNumId w:val="11"/>
  </w:num>
  <w:num w:numId="22">
    <w:abstractNumId w:val="7"/>
  </w:num>
  <w:num w:numId="23">
    <w:abstractNumId w:val="21"/>
  </w:num>
  <w:num w:numId="24">
    <w:abstractNumId w:val="20"/>
  </w:num>
  <w:num w:numId="25">
    <w:abstractNumId w:val="18"/>
  </w:num>
  <w:num w:numId="26">
    <w:abstractNumId w:val="34"/>
  </w:num>
  <w:num w:numId="27">
    <w:abstractNumId w:val="26"/>
  </w:num>
  <w:num w:numId="28">
    <w:abstractNumId w:val="19"/>
  </w:num>
  <w:num w:numId="29">
    <w:abstractNumId w:val="2"/>
  </w:num>
  <w:num w:numId="30">
    <w:abstractNumId w:val="24"/>
  </w:num>
  <w:num w:numId="31">
    <w:abstractNumId w:val="9"/>
  </w:num>
  <w:num w:numId="32">
    <w:abstractNumId w:val="4"/>
  </w:num>
  <w:num w:numId="33">
    <w:abstractNumId w:val="13"/>
  </w:num>
  <w:num w:numId="34">
    <w:abstractNumId w:val="33"/>
  </w:num>
  <w:num w:numId="35">
    <w:abstractNumId w:val="5"/>
  </w:num>
  <w:num w:numId="36">
    <w:abstractNumId w:val="32"/>
  </w:num>
  <w:num w:numId="37">
    <w:abstractNumId w:val="16"/>
  </w:num>
  <w:num w:numId="38">
    <w:abstractNumId w:val="10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443"/>
    <w:rsid w:val="00052924"/>
    <w:rsid w:val="00055A23"/>
    <w:rsid w:val="00056DF1"/>
    <w:rsid w:val="00060CBE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68C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2F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26B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95E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239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BA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5FD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04325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5E1A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10F"/>
    <w:rsid w:val="002D3458"/>
    <w:rsid w:val="002D372A"/>
    <w:rsid w:val="002D4515"/>
    <w:rsid w:val="002D4526"/>
    <w:rsid w:val="002D4933"/>
    <w:rsid w:val="002D5289"/>
    <w:rsid w:val="002D571B"/>
    <w:rsid w:val="002D6529"/>
    <w:rsid w:val="002D65E1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4DA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58E3"/>
    <w:rsid w:val="003860CB"/>
    <w:rsid w:val="00386A28"/>
    <w:rsid w:val="00387968"/>
    <w:rsid w:val="00392A2C"/>
    <w:rsid w:val="00392E92"/>
    <w:rsid w:val="00394B1D"/>
    <w:rsid w:val="00395381"/>
    <w:rsid w:val="00395D09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41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6773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A6FE5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89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2ED8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9EA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5B8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362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817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EF5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5CE"/>
    <w:rsid w:val="009577E7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028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563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6A8E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48B3"/>
    <w:rsid w:val="009E4C59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1ED5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448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62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3FA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35E"/>
    <w:rsid w:val="00B9757E"/>
    <w:rsid w:val="00B97889"/>
    <w:rsid w:val="00BA14F1"/>
    <w:rsid w:val="00BA2ACC"/>
    <w:rsid w:val="00BA3F82"/>
    <w:rsid w:val="00BA5822"/>
    <w:rsid w:val="00BA71C3"/>
    <w:rsid w:val="00BA7D3D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0C42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521A"/>
    <w:rsid w:val="00BD6C44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5E56"/>
    <w:rsid w:val="00BF6B59"/>
    <w:rsid w:val="00BF7994"/>
    <w:rsid w:val="00C0073E"/>
    <w:rsid w:val="00C04772"/>
    <w:rsid w:val="00C04DBB"/>
    <w:rsid w:val="00C04F35"/>
    <w:rsid w:val="00C05E94"/>
    <w:rsid w:val="00C0651E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432E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B09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480F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288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4CE9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1B5D"/>
    <w:rsid w:val="00ED3655"/>
    <w:rsid w:val="00ED3AA3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57D"/>
    <w:rsid w:val="00F02D44"/>
    <w:rsid w:val="00F050B6"/>
    <w:rsid w:val="00F05A1E"/>
    <w:rsid w:val="00F05A46"/>
    <w:rsid w:val="00F10428"/>
    <w:rsid w:val="00F10DBB"/>
    <w:rsid w:val="00F10FB7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B7BFA"/>
    <w:rsid w:val="00FC05FC"/>
    <w:rsid w:val="00FC0607"/>
    <w:rsid w:val="00FC2D30"/>
    <w:rsid w:val="00FC3E0E"/>
    <w:rsid w:val="00FC6534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style-scope">
    <w:name w:val="style-scope"/>
    <w:basedOn w:val="DefaultParagraphFont"/>
    <w:rsid w:val="00C91B09"/>
  </w:style>
  <w:style w:type="character" w:customStyle="1" w:styleId="video-title">
    <w:name w:val="video-title"/>
    <w:basedOn w:val="DefaultParagraphFont"/>
    <w:rsid w:val="0095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Relationship Id="rId10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YD7iV5Mslac" TargetMode="External"/><Relationship Id="rId14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8EB4-BDF7-498B-A258-5F58B26F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Thanopoulos Nikos</cp:lastModifiedBy>
  <cp:revision>69</cp:revision>
  <cp:lastPrinted>2022-11-01T14:34:00Z</cp:lastPrinted>
  <dcterms:created xsi:type="dcterms:W3CDTF">2022-11-01T14:36:00Z</dcterms:created>
  <dcterms:modified xsi:type="dcterms:W3CDTF">2024-03-11T14:34:00Z</dcterms:modified>
</cp:coreProperties>
</file>