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9C46" w14:textId="2AC8F114" w:rsidR="003C1FB8" w:rsidRPr="0009716B" w:rsidRDefault="003C1FB8" w:rsidP="0009716B">
      <w:pPr>
        <w:spacing w:after="0" w:line="240" w:lineRule="auto"/>
        <w:rPr>
          <w:color w:val="262626" w:themeColor="text1" w:themeTint="D9"/>
        </w:rPr>
      </w:pPr>
    </w:p>
    <w:p w14:paraId="38378C14" w14:textId="45DD6687" w:rsidR="00A02105" w:rsidRPr="0009716B" w:rsidRDefault="003C1FB8" w:rsidP="0009716B">
      <w:pPr>
        <w:spacing w:after="0" w:line="240" w:lineRule="auto"/>
        <w:jc w:val="right"/>
        <w:rPr>
          <w:rFonts w:cstheme="minorHAnsi"/>
          <w:b/>
          <w:bCs/>
          <w:color w:val="262626" w:themeColor="text1" w:themeTint="D9"/>
        </w:rPr>
      </w:pPr>
      <w:r w:rsidRPr="0009716B">
        <w:rPr>
          <w:b/>
          <w:bCs/>
          <w:color w:val="262626" w:themeColor="text1" w:themeTint="D9"/>
        </w:rPr>
        <w:tab/>
      </w:r>
      <w:r w:rsidRPr="0009716B">
        <w:rPr>
          <w:b/>
          <w:bCs/>
          <w:color w:val="262626" w:themeColor="text1" w:themeTint="D9"/>
        </w:rPr>
        <w:tab/>
      </w:r>
      <w:r w:rsidRPr="0009716B">
        <w:rPr>
          <w:b/>
          <w:bCs/>
          <w:color w:val="262626" w:themeColor="text1" w:themeTint="D9"/>
        </w:rPr>
        <w:tab/>
      </w:r>
      <w:r w:rsidRPr="0009716B">
        <w:rPr>
          <w:b/>
          <w:bCs/>
          <w:color w:val="262626" w:themeColor="text1" w:themeTint="D9"/>
        </w:rPr>
        <w:tab/>
      </w:r>
      <w:r w:rsidRPr="0009716B">
        <w:rPr>
          <w:rFonts w:cstheme="minorHAnsi"/>
          <w:b/>
          <w:bCs/>
          <w:color w:val="262626" w:themeColor="text1" w:themeTint="D9"/>
        </w:rPr>
        <w:tab/>
      </w:r>
    </w:p>
    <w:p w14:paraId="2698C05B" w14:textId="119847E1" w:rsidR="005E1497" w:rsidRPr="00460F16" w:rsidRDefault="007A6330" w:rsidP="00460F16">
      <w:pPr>
        <w:spacing w:after="0" w:line="240" w:lineRule="auto"/>
        <w:jc w:val="right"/>
        <w:rPr>
          <w:rFonts w:cstheme="minorHAnsi"/>
          <w:b/>
          <w:bCs/>
          <w:color w:val="262626" w:themeColor="text1" w:themeTint="D9"/>
          <w:sz w:val="26"/>
          <w:szCs w:val="26"/>
        </w:rPr>
      </w:pPr>
      <w:r w:rsidRPr="00442735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055D42" w:rsidRPr="00442735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  <w:r w:rsidR="00A02105" w:rsidRPr="008A798A">
        <w:rPr>
          <w:rFonts w:cstheme="minorHAnsi"/>
          <w:b/>
          <w:bCs/>
          <w:color w:val="262626" w:themeColor="text1" w:themeTint="D9"/>
          <w:sz w:val="26"/>
          <w:szCs w:val="26"/>
        </w:rPr>
        <w:t>.</w:t>
      </w:r>
      <w:r w:rsidR="00AA53A2" w:rsidRPr="004570A9">
        <w:rPr>
          <w:rFonts w:cstheme="minorHAnsi"/>
          <w:b/>
          <w:bCs/>
          <w:color w:val="262626" w:themeColor="text1" w:themeTint="D9"/>
          <w:sz w:val="26"/>
          <w:szCs w:val="26"/>
        </w:rPr>
        <w:t>9</w:t>
      </w:r>
      <w:r w:rsidR="003C1FB8" w:rsidRPr="008A798A">
        <w:rPr>
          <w:rFonts w:cstheme="minorHAnsi"/>
          <w:b/>
          <w:bCs/>
          <w:color w:val="262626" w:themeColor="text1" w:themeTint="D9"/>
          <w:sz w:val="26"/>
          <w:szCs w:val="26"/>
        </w:rPr>
        <w:t>.202</w:t>
      </w:r>
      <w:r w:rsidR="00A51E1E">
        <w:rPr>
          <w:rFonts w:cstheme="minorHAnsi"/>
          <w:b/>
          <w:bCs/>
          <w:color w:val="262626" w:themeColor="text1" w:themeTint="D9"/>
          <w:sz w:val="26"/>
          <w:szCs w:val="26"/>
        </w:rPr>
        <w:t>2</w:t>
      </w:r>
    </w:p>
    <w:p w14:paraId="3269D099" w14:textId="05BA59BE" w:rsidR="00F369B7" w:rsidRDefault="00F369B7" w:rsidP="00460F16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13189C3" wp14:editId="31A3B7C8">
            <wp:simplePos x="0" y="0"/>
            <wp:positionH relativeFrom="column">
              <wp:posOffset>890270</wp:posOffset>
            </wp:positionH>
            <wp:positionV relativeFrom="paragraph">
              <wp:posOffset>143510</wp:posOffset>
            </wp:positionV>
            <wp:extent cx="3160395" cy="1263650"/>
            <wp:effectExtent l="0" t="0" r="1905" b="0"/>
            <wp:wrapTight wrapText="bothSides">
              <wp:wrapPolygon edited="0">
                <wp:start x="0" y="0"/>
                <wp:lineTo x="0" y="21166"/>
                <wp:lineTo x="21483" y="21166"/>
                <wp:lineTo x="21483" y="0"/>
                <wp:lineTo x="0" y="0"/>
              </wp:wrapPolygon>
            </wp:wrapTight>
            <wp:docPr id="2" name="Picture 2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,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126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6F7BFD" w14:textId="73B32A7A" w:rsidR="00F369B7" w:rsidRDefault="00F369B7" w:rsidP="00460F16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7D33D4D1" w14:textId="7F742ADA" w:rsidR="00F369B7" w:rsidRDefault="00F369B7" w:rsidP="00460F16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4C227B02" w14:textId="56A6DDB2" w:rsidR="00F369B7" w:rsidRDefault="00F369B7" w:rsidP="00460F16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66CA66AD" w14:textId="294E00E5" w:rsidR="00F369B7" w:rsidRDefault="00F369B7" w:rsidP="00460F16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11344B12" w14:textId="77777777" w:rsidR="00F369B7" w:rsidRDefault="00F369B7" w:rsidP="00460F16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4AEC9F7D" w14:textId="77777777" w:rsidR="00F369B7" w:rsidRDefault="00F369B7" w:rsidP="00460F16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</w:p>
    <w:p w14:paraId="4EA12993" w14:textId="44388B01" w:rsidR="00AA53A2" w:rsidRDefault="00ED6D5E" w:rsidP="000A31E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 w:rsidRPr="008A798A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με τους Ελένη Χατζίδου και Ετεοκλή Παύλου</w:t>
      </w:r>
    </w:p>
    <w:p w14:paraId="422051AA" w14:textId="5FF8AEF5" w:rsidR="000A31E4" w:rsidRPr="009B11B6" w:rsidRDefault="00AA53A2" w:rsidP="000A31E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9B11B6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>Δευτέρα έως Παρασκευή</w:t>
      </w:r>
      <w:r w:rsidR="000A31E4" w:rsidRPr="009B11B6"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  <w:t xml:space="preserve"> στις 08:45</w:t>
      </w:r>
    </w:p>
    <w:p w14:paraId="72C52C64" w14:textId="625CD839" w:rsidR="00AA53A2" w:rsidRDefault="00AA53A2" w:rsidP="00AA53A2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</w:p>
    <w:p w14:paraId="12721B1B" w14:textId="0FF4FA71" w:rsidR="000A31E4" w:rsidRDefault="000A31E4" w:rsidP="000A31E4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</w:pPr>
      <w:r w:rsidRPr="000A31E4">
        <w:rPr>
          <w:rFonts w:cstheme="minorHAnsi"/>
          <w:b/>
          <w:bCs/>
          <w:color w:val="262626" w:themeColor="text1" w:themeTint="D9"/>
          <w:sz w:val="30"/>
          <w:szCs w:val="30"/>
          <w:u w:val="single"/>
        </w:rPr>
        <w:t>Ο MasterChef Πάνος Κουμουνδούρος μαγειρεύει στο Breakfast@Star</w:t>
      </w:r>
    </w:p>
    <w:p w14:paraId="1EE00024" w14:textId="77777777" w:rsidR="000A31E4" w:rsidRPr="003E3FEE" w:rsidRDefault="000A31E4" w:rsidP="00AA53A2">
      <w:pPr>
        <w:spacing w:after="0" w:line="240" w:lineRule="auto"/>
        <w:jc w:val="center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</w:p>
    <w:p w14:paraId="18950DA9" w14:textId="77777777" w:rsidR="004C70DC" w:rsidRDefault="004C70DC" w:rsidP="00AA53A2">
      <w:pPr>
        <w:spacing w:after="0" w:line="240" w:lineRule="auto"/>
        <w:jc w:val="center"/>
        <w:rPr>
          <w:sz w:val="26"/>
          <w:szCs w:val="26"/>
        </w:rPr>
      </w:pPr>
    </w:p>
    <w:p w14:paraId="0C916AF7" w14:textId="478E09B1" w:rsidR="00560839" w:rsidRDefault="00560839" w:rsidP="00177FE6">
      <w:pPr>
        <w:pStyle w:val="xxmsoplaintext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bookmarkStart w:id="0" w:name="_Hlk112408572"/>
      <w:r w:rsidRPr="00CD064C">
        <w:rPr>
          <w:color w:val="262626" w:themeColor="text1" w:themeTint="D9"/>
          <w:sz w:val="26"/>
          <w:szCs w:val="26"/>
        </w:rPr>
        <w:t xml:space="preserve">Η </w:t>
      </w:r>
      <w:r w:rsidRPr="00CD064C">
        <w:rPr>
          <w:b/>
          <w:bCs/>
          <w:color w:val="262626" w:themeColor="text1" w:themeTint="D9"/>
          <w:sz w:val="26"/>
          <w:szCs w:val="26"/>
        </w:rPr>
        <w:t>Ελένη Χατζίδου</w:t>
      </w:r>
      <w:r w:rsidRPr="00CD064C">
        <w:rPr>
          <w:color w:val="262626" w:themeColor="text1" w:themeTint="D9"/>
          <w:sz w:val="26"/>
          <w:szCs w:val="26"/>
        </w:rPr>
        <w:t xml:space="preserve"> και ο </w:t>
      </w:r>
      <w:r w:rsidRPr="00CD064C">
        <w:rPr>
          <w:b/>
          <w:bCs/>
          <w:color w:val="262626" w:themeColor="text1" w:themeTint="D9"/>
          <w:sz w:val="26"/>
          <w:szCs w:val="26"/>
        </w:rPr>
        <w:t>Ετεοκλής Παύλου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υποδέχονται στην παρέα του </w:t>
      </w:r>
      <w:r w:rsidRPr="008571F3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  <w:t>Breakfast</w:t>
      </w:r>
      <w:r w:rsidRPr="008571F3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@</w:t>
      </w:r>
      <w:r w:rsidRPr="008571F3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  <w:t>Star</w:t>
      </w:r>
      <w:r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τον </w:t>
      </w:r>
      <w:r w:rsidRPr="00560839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MasterChef</w:t>
      </w:r>
      <w:r w:rsidR="000A31E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="000A31E4" w:rsidRPr="000A31E4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Πάνο Κουμουνδούρο</w:t>
      </w:r>
      <w:r w:rsidR="000A31E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, 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τ</w:t>
      </w:r>
      <w:r w:rsidR="000A31E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ο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ν</w:t>
      </w:r>
      <w:r w:rsidR="000A31E4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νικητή του </w:t>
      </w:r>
      <w:r w:rsidR="000A31E4" w:rsidRPr="00560839">
        <w:rPr>
          <w:rFonts w:asciiTheme="minorHAnsi" w:hAnsiTheme="minorHAnsi" w:cstheme="minorHAnsi"/>
          <w:color w:val="262626" w:themeColor="text1" w:themeTint="D9"/>
          <w:sz w:val="26"/>
          <w:szCs w:val="26"/>
          <w:lang w:val="en-US"/>
        </w:rPr>
        <w:t>MasterChef</w:t>
      </w:r>
      <w:r w:rsidR="000A31E4" w:rsidRPr="00560839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2022</w:t>
      </w:r>
      <w:r w:rsidRPr="00560839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!</w:t>
      </w:r>
      <w:r w:rsidR="008571F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</w:p>
    <w:p w14:paraId="2C0D1FD1" w14:textId="77777777" w:rsidR="00560839" w:rsidRDefault="00560839" w:rsidP="00177FE6">
      <w:pPr>
        <w:pStyle w:val="xxmsoplaintext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</w:p>
    <w:p w14:paraId="7FD7D58C" w14:textId="64701A9D" w:rsidR="00560839" w:rsidRDefault="00560839" w:rsidP="00194FCA">
      <w:pPr>
        <w:pStyle w:val="xxmsoplaintext"/>
        <w:jc w:val="both"/>
        <w:rPr>
          <w:color w:val="262626" w:themeColor="text1" w:themeTint="D9"/>
          <w:sz w:val="26"/>
          <w:szCs w:val="26"/>
        </w:rPr>
      </w:pP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Ο Πάνος </w:t>
      </w:r>
      <w:r w:rsidR="008571F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μπαίνει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 w:rsidR="008571F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στην κουζίνα του </w:t>
      </w:r>
      <w:r w:rsidR="008571F3" w:rsidRPr="008571F3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  <w:t>Breakfast</w:t>
      </w:r>
      <w:r w:rsidR="008571F3" w:rsidRPr="008571F3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@</w:t>
      </w:r>
      <w:r w:rsidR="008571F3" w:rsidRPr="008571F3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  <w:lang w:val="en-US"/>
        </w:rPr>
        <w:t>Star</w:t>
      </w:r>
      <w:r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και κ</w:t>
      </w:r>
      <w:r w:rsidR="008571F3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άθε Παρασκευή 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θα μαγειρεύει τις πιο ωραίες, χορταστικές, ελληνικές παραδοσιακές συνταγές, λίγ</w:t>
      </w:r>
      <w:r w:rsidR="00442735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ο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>…</w:t>
      </w:r>
      <w:r w:rsidR="00442735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</w:t>
      </w:r>
      <w:r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πειραγμένες αλλά σίγουρα πεντανόστιμες! </w:t>
      </w:r>
      <w:r>
        <w:rPr>
          <w:color w:val="262626" w:themeColor="text1" w:themeTint="D9"/>
          <w:sz w:val="26"/>
          <w:szCs w:val="26"/>
        </w:rPr>
        <w:t>Οι τηλεθεατές θα μπορούν να ζητήσουν από τον Πάνο Κουμουνδούρο να μαγειρέψει όποια αγαπημένη, ελληνική</w:t>
      </w:r>
      <w:r w:rsidR="00194FCA">
        <w:rPr>
          <w:color w:val="262626" w:themeColor="text1" w:themeTint="D9"/>
          <w:sz w:val="26"/>
          <w:szCs w:val="26"/>
        </w:rPr>
        <w:t xml:space="preserve"> συνταγή λαχταρούν! </w:t>
      </w:r>
    </w:p>
    <w:p w14:paraId="12B91F77" w14:textId="3DE6B3C7" w:rsidR="009B11B6" w:rsidRDefault="009B11B6" w:rsidP="00194FCA">
      <w:pPr>
        <w:pStyle w:val="xxmsoplaintext"/>
        <w:jc w:val="both"/>
        <w:rPr>
          <w:color w:val="262626" w:themeColor="text1" w:themeTint="D9"/>
          <w:sz w:val="26"/>
          <w:szCs w:val="26"/>
        </w:rPr>
      </w:pPr>
    </w:p>
    <w:p w14:paraId="7EB4D47C" w14:textId="7D08CA3A" w:rsidR="00AC22BE" w:rsidRDefault="009B11B6" w:rsidP="005E1497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  <w:r>
        <w:rPr>
          <w:color w:val="262626" w:themeColor="text1" w:themeTint="D9"/>
          <w:sz w:val="26"/>
          <w:szCs w:val="26"/>
        </w:rPr>
        <w:t xml:space="preserve">Ο </w:t>
      </w:r>
      <w:r w:rsidRPr="00CD064C">
        <w:rPr>
          <w:b/>
          <w:bCs/>
          <w:color w:val="262626" w:themeColor="text1" w:themeTint="D9"/>
          <w:sz w:val="26"/>
          <w:szCs w:val="26"/>
        </w:rPr>
        <w:t>Σταύρο</w:t>
      </w:r>
      <w:r>
        <w:rPr>
          <w:b/>
          <w:bCs/>
          <w:color w:val="262626" w:themeColor="text1" w:themeTint="D9"/>
          <w:sz w:val="26"/>
          <w:szCs w:val="26"/>
        </w:rPr>
        <w:t>ς</w:t>
      </w:r>
      <w:r w:rsidRPr="00CD064C">
        <w:rPr>
          <w:b/>
          <w:bCs/>
          <w:color w:val="262626" w:themeColor="text1" w:themeTint="D9"/>
          <w:sz w:val="26"/>
          <w:szCs w:val="26"/>
        </w:rPr>
        <w:t xml:space="preserve"> Βαρθαλίτη</w:t>
      </w:r>
      <w:r>
        <w:rPr>
          <w:b/>
          <w:bCs/>
          <w:color w:val="262626" w:themeColor="text1" w:themeTint="D9"/>
          <w:sz w:val="26"/>
          <w:szCs w:val="26"/>
        </w:rPr>
        <w:t>ς</w:t>
      </w:r>
      <w:r w:rsidRPr="00CD064C">
        <w:rPr>
          <w:b/>
          <w:bCs/>
          <w:color w:val="262626" w:themeColor="text1" w:themeTint="D9"/>
          <w:sz w:val="26"/>
          <w:szCs w:val="26"/>
        </w:rPr>
        <w:t>,</w:t>
      </w:r>
      <w:r w:rsidRPr="00CD064C">
        <w:rPr>
          <w:color w:val="262626" w:themeColor="text1" w:themeTint="D9"/>
          <w:sz w:val="26"/>
          <w:szCs w:val="26"/>
        </w:rPr>
        <w:t xml:space="preserve"> </w:t>
      </w:r>
      <w:r w:rsidR="004063AD" w:rsidRPr="00E32ABA">
        <w:rPr>
          <w:b/>
          <w:bCs/>
          <w:color w:val="262626" w:themeColor="text1" w:themeTint="D9"/>
          <w:sz w:val="26"/>
          <w:szCs w:val="26"/>
        </w:rPr>
        <w:t>Δευτέρα έως Πέμπτη</w:t>
      </w:r>
      <w:r w:rsidR="00E32ABA">
        <w:rPr>
          <w:color w:val="262626" w:themeColor="text1" w:themeTint="D9"/>
          <w:sz w:val="26"/>
          <w:szCs w:val="26"/>
        </w:rPr>
        <w:t>,</w:t>
      </w:r>
      <w:r w:rsidR="004063AD">
        <w:rPr>
          <w:color w:val="262626" w:themeColor="text1" w:themeTint="D9"/>
          <w:sz w:val="26"/>
          <w:szCs w:val="26"/>
        </w:rPr>
        <w:t xml:space="preserve"> μας ετοιμάζει</w:t>
      </w:r>
      <w:r w:rsidR="00E32ABA">
        <w:rPr>
          <w:color w:val="262626" w:themeColor="text1" w:themeTint="D9"/>
          <w:sz w:val="26"/>
          <w:szCs w:val="26"/>
        </w:rPr>
        <w:t xml:space="preserve"> </w:t>
      </w:r>
      <w:r w:rsidRPr="00CD064C">
        <w:rPr>
          <w:color w:val="262626" w:themeColor="text1" w:themeTint="D9"/>
          <w:sz w:val="26"/>
          <w:szCs w:val="26"/>
        </w:rPr>
        <w:t>τη συνταγή της ημέρας</w:t>
      </w:r>
      <w:r w:rsidR="00E32ABA">
        <w:rPr>
          <w:color w:val="262626" w:themeColor="text1" w:themeTint="D9"/>
          <w:sz w:val="26"/>
          <w:szCs w:val="26"/>
        </w:rPr>
        <w:t xml:space="preserve"> και φυσικά</w:t>
      </w:r>
      <w:r>
        <w:rPr>
          <w:color w:val="262626" w:themeColor="text1" w:themeTint="D9"/>
          <w:sz w:val="26"/>
          <w:szCs w:val="26"/>
        </w:rPr>
        <w:t xml:space="preserve"> </w:t>
      </w:r>
      <w:r w:rsidRPr="00CD064C">
        <w:rPr>
          <w:color w:val="262626" w:themeColor="text1" w:themeTint="D9"/>
          <w:sz w:val="26"/>
          <w:szCs w:val="26"/>
        </w:rPr>
        <w:t xml:space="preserve">«καβουρδίζει» τα όσα συμβαίνουν στη </w:t>
      </w:r>
      <w:r w:rsidRPr="00CD064C">
        <w:rPr>
          <w:color w:val="262626" w:themeColor="text1" w:themeTint="D9"/>
          <w:sz w:val="26"/>
          <w:szCs w:val="26"/>
          <w:lang w:val="en-US"/>
        </w:rPr>
        <w:t>showbiz</w:t>
      </w:r>
      <w:r w:rsidRPr="00CD064C">
        <w:rPr>
          <w:color w:val="262626" w:themeColor="text1" w:themeTint="D9"/>
          <w:sz w:val="26"/>
          <w:szCs w:val="26"/>
        </w:rPr>
        <w:t xml:space="preserve"> με χιουμοριστική διάθεση!</w:t>
      </w:r>
    </w:p>
    <w:p w14:paraId="3A5EC5E2" w14:textId="77777777" w:rsidR="00E32ABA" w:rsidRPr="00E32ABA" w:rsidRDefault="00E32ABA" w:rsidP="005E1497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</w:p>
    <w:p w14:paraId="09387480" w14:textId="77777777" w:rsidR="00AC22BE" w:rsidRPr="00CD064C" w:rsidRDefault="00AC22BE" w:rsidP="00AC22BE">
      <w:pPr>
        <w:pStyle w:val="xxmsoplaintext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Γιατί  η ζωή είναι ωραία να ξυπνάμε παρέα και να γιορτάζουμε τα πρωϊνά, να περνάμε καλά, να γελάμε παρέα, να αγαπάμε σαν παιδιά!</w:t>
      </w:r>
    </w:p>
    <w:p w14:paraId="4B409F9F" w14:textId="77777777" w:rsidR="00AC22BE" w:rsidRPr="002954E2" w:rsidRDefault="00AC22BE" w:rsidP="005E1497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</w:rPr>
      </w:pPr>
    </w:p>
    <w:bookmarkEnd w:id="0"/>
    <w:p w14:paraId="5B672E51" w14:textId="354809CB" w:rsidR="0009716B" w:rsidRPr="002954E2" w:rsidRDefault="0009716B" w:rsidP="005E1497">
      <w:pPr>
        <w:spacing w:after="0" w:line="240" w:lineRule="auto"/>
        <w:jc w:val="both"/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</w:pPr>
      <w:r w:rsidRPr="002954E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Δείτε εδώ το </w:t>
      </w:r>
      <w:r w:rsidRPr="002954E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trailer</w:t>
      </w:r>
      <w:r w:rsidRPr="002954E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 xml:space="preserve"> του </w:t>
      </w:r>
      <w:r w:rsidR="005E1497" w:rsidRPr="002954E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B</w:t>
      </w:r>
      <w:r w:rsidRPr="002954E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reakfast</w:t>
      </w:r>
      <w:r w:rsidRPr="002954E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</w:rPr>
        <w:t>@</w:t>
      </w:r>
      <w:r w:rsidR="005E1497" w:rsidRPr="002954E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S</w:t>
      </w:r>
      <w:r w:rsidRPr="002954E2">
        <w:rPr>
          <w:rFonts w:ascii="Calibri" w:hAnsi="Calibri" w:cs="Calibri"/>
          <w:b/>
          <w:bCs/>
          <w:color w:val="262626" w:themeColor="text1" w:themeTint="D9"/>
          <w:sz w:val="26"/>
          <w:szCs w:val="26"/>
          <w:u w:val="single"/>
          <w:lang w:val="en-US"/>
        </w:rPr>
        <w:t>tar</w:t>
      </w:r>
      <w:r w:rsidRPr="002954E2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: </w:t>
      </w:r>
      <w:r w:rsidR="00464783">
        <w:rPr>
          <w:rFonts w:ascii="Calibri" w:hAnsi="Calibri" w:cs="Calibri"/>
          <w:b/>
          <w:bCs/>
          <w:color w:val="262626" w:themeColor="text1" w:themeTint="D9"/>
          <w:sz w:val="26"/>
          <w:szCs w:val="26"/>
        </w:rPr>
        <w:t xml:space="preserve"> </w:t>
      </w:r>
      <w:hyperlink r:id="rId7" w:history="1">
        <w:r w:rsidR="00A87811" w:rsidRPr="00CA1AF5">
          <w:rPr>
            <w:rStyle w:val="Hyperlink"/>
            <w:b/>
            <w:bCs/>
            <w:sz w:val="26"/>
            <w:szCs w:val="26"/>
            <w:lang w:val="en-US"/>
          </w:rPr>
          <w:t>https</w:t>
        </w:r>
        <w:r w:rsidR="00A87811" w:rsidRPr="00CA1AF5">
          <w:rPr>
            <w:rStyle w:val="Hyperlink"/>
            <w:b/>
            <w:bCs/>
            <w:sz w:val="26"/>
            <w:szCs w:val="26"/>
          </w:rPr>
          <w:t>://</w:t>
        </w:r>
        <w:r w:rsidR="00A87811" w:rsidRPr="00CA1AF5">
          <w:rPr>
            <w:rStyle w:val="Hyperlink"/>
            <w:b/>
            <w:bCs/>
            <w:sz w:val="26"/>
            <w:szCs w:val="26"/>
            <w:lang w:val="en-US"/>
          </w:rPr>
          <w:t>youtu</w:t>
        </w:r>
        <w:r w:rsidR="00A87811" w:rsidRPr="00CA1AF5">
          <w:rPr>
            <w:rStyle w:val="Hyperlink"/>
            <w:b/>
            <w:bCs/>
            <w:sz w:val="26"/>
            <w:szCs w:val="26"/>
          </w:rPr>
          <w:t>.</w:t>
        </w:r>
        <w:r w:rsidR="00A87811" w:rsidRPr="00CA1AF5">
          <w:rPr>
            <w:rStyle w:val="Hyperlink"/>
            <w:b/>
            <w:bCs/>
            <w:sz w:val="26"/>
            <w:szCs w:val="26"/>
            <w:lang w:val="en-US"/>
          </w:rPr>
          <w:t>be</w:t>
        </w:r>
        <w:r w:rsidR="00A87811" w:rsidRPr="00CA1AF5">
          <w:rPr>
            <w:rStyle w:val="Hyperlink"/>
            <w:b/>
            <w:bCs/>
            <w:sz w:val="26"/>
            <w:szCs w:val="26"/>
          </w:rPr>
          <w:t>/</w:t>
        </w:r>
        <w:r w:rsidR="00A87811" w:rsidRPr="00CA1AF5">
          <w:rPr>
            <w:rStyle w:val="Hyperlink"/>
            <w:b/>
            <w:bCs/>
            <w:sz w:val="26"/>
            <w:szCs w:val="26"/>
            <w:lang w:val="en-US"/>
          </w:rPr>
          <w:t>G</w:t>
        </w:r>
        <w:r w:rsidR="00A87811" w:rsidRPr="00CA1AF5">
          <w:rPr>
            <w:rStyle w:val="Hyperlink"/>
            <w:b/>
            <w:bCs/>
            <w:sz w:val="26"/>
            <w:szCs w:val="26"/>
          </w:rPr>
          <w:t>57</w:t>
        </w:r>
        <w:r w:rsidR="00A87811" w:rsidRPr="00CA1AF5">
          <w:rPr>
            <w:rStyle w:val="Hyperlink"/>
            <w:b/>
            <w:bCs/>
            <w:sz w:val="26"/>
            <w:szCs w:val="26"/>
            <w:lang w:val="en-US"/>
          </w:rPr>
          <w:t>XvNbBQGo</w:t>
        </w:r>
        <w:r w:rsidR="00A87811" w:rsidRPr="00CA1AF5">
          <w:rPr>
            <w:rStyle w:val="Hyperlink"/>
            <w:b/>
            <w:bCs/>
            <w:sz w:val="26"/>
            <w:szCs w:val="26"/>
          </w:rPr>
          <w:t xml:space="preserve"> </w:t>
        </w:r>
      </w:hyperlink>
      <w:r w:rsidR="002954E2" w:rsidRPr="002954E2">
        <w:rPr>
          <w:rStyle w:val="video-url-fadeable"/>
          <w:b/>
          <w:bCs/>
          <w:sz w:val="26"/>
          <w:szCs w:val="26"/>
          <w:lang w:val="en-US"/>
        </w:rPr>
        <w:t> </w:t>
      </w:r>
    </w:p>
    <w:p w14:paraId="2068BBE2" w14:textId="6EBAE411" w:rsidR="0009716B" w:rsidRPr="00CD064C" w:rsidRDefault="0009716B" w:rsidP="005E1497">
      <w:pPr>
        <w:spacing w:after="0" w:line="240" w:lineRule="auto"/>
        <w:jc w:val="both"/>
        <w:rPr>
          <w:rFonts w:ascii="Calibri" w:hAnsi="Calibri" w:cs="Calibri"/>
          <w:color w:val="262626" w:themeColor="text1" w:themeTint="D9"/>
          <w:sz w:val="26"/>
          <w:szCs w:val="26"/>
        </w:rPr>
      </w:pPr>
      <w:r w:rsidRPr="00CD064C">
        <w:rPr>
          <w:rFonts w:ascii="Calibri" w:hAnsi="Calibri" w:cs="Calibri"/>
          <w:color w:val="262626" w:themeColor="text1" w:themeTint="D9"/>
          <w:sz w:val="26"/>
          <w:szCs w:val="26"/>
        </w:rPr>
        <w:t xml:space="preserve"> </w:t>
      </w:r>
    </w:p>
    <w:p w14:paraId="450D6166" w14:textId="77777777" w:rsidR="00CD064C" w:rsidRPr="00CD064C" w:rsidRDefault="00CD064C" w:rsidP="00CD064C">
      <w:pPr>
        <w:pStyle w:val="xxmsoplaintext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</w:pP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Παραγωγός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CD06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Νίκος Χριστοφόρου</w:t>
      </w:r>
    </w:p>
    <w:p w14:paraId="2D5E5122" w14:textId="77777777" w:rsidR="00CD064C" w:rsidRPr="00CD064C" w:rsidRDefault="00CD064C" w:rsidP="00CD064C">
      <w:pPr>
        <w:pStyle w:val="xxmsoplaintext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</w:pP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Head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of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Productions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CD06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Σάββας Βέλλας</w:t>
      </w:r>
    </w:p>
    <w:p w14:paraId="165B5F58" w14:textId="77777777" w:rsidR="00CD064C" w:rsidRPr="00CD064C" w:rsidRDefault="00CD064C" w:rsidP="00CD064C">
      <w:pPr>
        <w:pStyle w:val="xxmsoplaintext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</w:pP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Executive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Producer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CD06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Τόνια Σαγιάκου</w:t>
      </w:r>
    </w:p>
    <w:p w14:paraId="4A656C37" w14:textId="77777777" w:rsidR="00CD064C" w:rsidRPr="00CD064C" w:rsidRDefault="00CD064C" w:rsidP="00CD064C">
      <w:pPr>
        <w:pStyle w:val="xxmsoplaintext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</w:pP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Υπεύθυνη εκπομπής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CD06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Νάντια Χείρα</w:t>
      </w:r>
    </w:p>
    <w:p w14:paraId="2FF54B21" w14:textId="77777777" w:rsidR="00CD064C" w:rsidRPr="00CD064C" w:rsidRDefault="00CD064C" w:rsidP="00CD064C">
      <w:pPr>
        <w:pStyle w:val="xxmsoplaintext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Σκηνοθέτης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CD06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Τάσος Σινάπη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ς</w:t>
      </w:r>
    </w:p>
    <w:p w14:paraId="704FFFF6" w14:textId="77777777" w:rsidR="00CD064C" w:rsidRPr="00CD064C" w:rsidRDefault="00CD064C" w:rsidP="00CD064C">
      <w:pPr>
        <w:pStyle w:val="xxmsoplaintext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</w:pP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Project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 xml:space="preserve"> 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  <w:lang w:val="en-US"/>
        </w:rPr>
        <w:t>Manager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CD06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Γιώργος Ευφραιμίδης</w:t>
      </w:r>
    </w:p>
    <w:p w14:paraId="2FBD27C7" w14:textId="77777777" w:rsidR="00E32ABA" w:rsidRDefault="00E32ABA" w:rsidP="00CD064C">
      <w:pPr>
        <w:pStyle w:val="xxmsoplaintext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</w:p>
    <w:p w14:paraId="07E7D65B" w14:textId="77777777" w:rsidR="00E32ABA" w:rsidRDefault="00E32ABA" w:rsidP="00CD064C">
      <w:pPr>
        <w:pStyle w:val="xxmsoplaintext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</w:pPr>
    </w:p>
    <w:p w14:paraId="481B6B71" w14:textId="06ABCD18" w:rsidR="00CD064C" w:rsidRPr="00CD064C" w:rsidRDefault="00CD064C" w:rsidP="00CD064C">
      <w:pPr>
        <w:pStyle w:val="xxmsoplaintext"/>
        <w:jc w:val="both"/>
        <w:rPr>
          <w:rFonts w:asciiTheme="minorHAnsi" w:hAnsiTheme="minorHAnsi" w:cstheme="minorHAnsi"/>
          <w:color w:val="262626" w:themeColor="text1" w:themeTint="D9"/>
          <w:sz w:val="26"/>
          <w:szCs w:val="26"/>
        </w:rPr>
      </w:pP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Αρχισυντάκτης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: </w:t>
      </w:r>
      <w:r w:rsidRPr="00CD06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Γιάννα Κορρέ</w:t>
      </w:r>
    </w:p>
    <w:p w14:paraId="12CC5CB6" w14:textId="7A9D1A18" w:rsidR="00CD064C" w:rsidRDefault="00CD064C" w:rsidP="00CD06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</w:pP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  <w:u w:val="single"/>
        </w:rPr>
        <w:t>Εκτέλεση Παραγωγής:</w:t>
      </w: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>  </w:t>
      </w:r>
      <w:r w:rsidRPr="00CD064C"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  <w:t>Green Pixel</w:t>
      </w:r>
    </w:p>
    <w:p w14:paraId="77FEF50A" w14:textId="77777777" w:rsidR="00CD064C" w:rsidRPr="00CD064C" w:rsidRDefault="00CD064C" w:rsidP="00CD064C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262626" w:themeColor="text1" w:themeTint="D9"/>
          <w:sz w:val="26"/>
          <w:szCs w:val="26"/>
        </w:rPr>
      </w:pPr>
    </w:p>
    <w:p w14:paraId="7FEA59E1" w14:textId="12C54C2A" w:rsidR="00870E9B" w:rsidRPr="00CD064C" w:rsidRDefault="00870E9B" w:rsidP="005E1497">
      <w:pPr>
        <w:spacing w:after="0" w:line="240" w:lineRule="auto"/>
        <w:rPr>
          <w:b/>
          <w:bCs/>
          <w:color w:val="262626" w:themeColor="text1" w:themeTint="D9"/>
          <w:sz w:val="26"/>
          <w:szCs w:val="26"/>
          <w:lang w:val="en-US"/>
        </w:rPr>
      </w:pPr>
      <w:r w:rsidRPr="00CD064C">
        <w:rPr>
          <w:b/>
          <w:bCs/>
          <w:color w:val="262626" w:themeColor="text1" w:themeTint="D9"/>
          <w:sz w:val="26"/>
          <w:szCs w:val="26"/>
          <w:lang w:val="en-US"/>
        </w:rPr>
        <w:t xml:space="preserve">#StarBreakfast #StarChannelTV </w:t>
      </w:r>
    </w:p>
    <w:p w14:paraId="7824C500" w14:textId="77777777" w:rsidR="00870E9B" w:rsidRPr="00CD064C" w:rsidRDefault="00870E9B" w:rsidP="005E1497">
      <w:pPr>
        <w:spacing w:after="0" w:line="240" w:lineRule="auto"/>
        <w:jc w:val="both"/>
        <w:rPr>
          <w:b/>
          <w:bCs/>
          <w:color w:val="262626" w:themeColor="text1" w:themeTint="D9"/>
          <w:sz w:val="26"/>
          <w:szCs w:val="26"/>
          <w:lang w:val="en-US"/>
        </w:rPr>
      </w:pPr>
    </w:p>
    <w:p w14:paraId="5C87049F" w14:textId="3607A29A" w:rsidR="00870E9B" w:rsidRPr="00CD064C" w:rsidRDefault="00870E9B" w:rsidP="005E1497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r w:rsidRPr="00CD064C">
        <w:rPr>
          <w:b/>
          <w:bCs/>
          <w:color w:val="262626" w:themeColor="text1" w:themeTint="D9"/>
          <w:sz w:val="26"/>
          <w:szCs w:val="26"/>
          <w:lang w:val="en-US"/>
        </w:rPr>
        <w:t xml:space="preserve">Facebook: </w:t>
      </w:r>
      <w:hyperlink r:id="rId8" w:history="1">
        <w:r w:rsidRPr="00CD064C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https://www.facebook.com/BreakfastAtStar</w:t>
        </w:r>
      </w:hyperlink>
      <w:r w:rsidRPr="00CD064C">
        <w:rPr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42C93994" w14:textId="6F6AED88" w:rsidR="00870E9B" w:rsidRPr="00CD064C" w:rsidRDefault="00870E9B" w:rsidP="005E1497">
      <w:pPr>
        <w:spacing w:after="0" w:line="240" w:lineRule="auto"/>
        <w:rPr>
          <w:b/>
          <w:bCs/>
          <w:color w:val="262626" w:themeColor="text1" w:themeTint="D9"/>
          <w:sz w:val="26"/>
          <w:szCs w:val="26"/>
          <w:lang w:val="en-US"/>
        </w:rPr>
      </w:pPr>
      <w:r w:rsidRPr="00CD064C">
        <w:rPr>
          <w:b/>
          <w:bCs/>
          <w:color w:val="262626" w:themeColor="text1" w:themeTint="D9"/>
          <w:sz w:val="26"/>
          <w:szCs w:val="26"/>
          <w:lang w:val="en-US"/>
        </w:rPr>
        <w:t xml:space="preserve">Instagram: </w:t>
      </w:r>
      <w:hyperlink r:id="rId9" w:history="1">
        <w:r w:rsidRPr="00CD064C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https://www.instagram.com/breakfastatstarofficial/</w:t>
        </w:r>
      </w:hyperlink>
    </w:p>
    <w:p w14:paraId="3CB2B93C" w14:textId="77777777" w:rsidR="00870E9B" w:rsidRPr="00CD064C" w:rsidRDefault="00870E9B" w:rsidP="005E1497">
      <w:pPr>
        <w:spacing w:after="0" w:line="240" w:lineRule="auto"/>
        <w:rPr>
          <w:b/>
          <w:bCs/>
          <w:color w:val="262626" w:themeColor="text1" w:themeTint="D9"/>
          <w:sz w:val="26"/>
          <w:szCs w:val="26"/>
          <w:lang w:val="en-US"/>
        </w:rPr>
      </w:pPr>
      <w:r w:rsidRPr="00CD064C">
        <w:rPr>
          <w:b/>
          <w:bCs/>
          <w:color w:val="262626" w:themeColor="text1" w:themeTint="D9"/>
          <w:sz w:val="26"/>
          <w:szCs w:val="26"/>
          <w:lang w:val="en-US"/>
        </w:rPr>
        <w:t xml:space="preserve">Twitter: </w:t>
      </w:r>
      <w:hyperlink r:id="rId10" w:history="1">
        <w:r w:rsidRPr="00CD064C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https://twitter.com/BreakfastAtStar</w:t>
        </w:r>
      </w:hyperlink>
    </w:p>
    <w:p w14:paraId="2F78FDCD" w14:textId="78521005" w:rsidR="00870E9B" w:rsidRPr="00CD064C" w:rsidRDefault="00870E9B" w:rsidP="005E1497">
      <w:pPr>
        <w:spacing w:after="0" w:line="240" w:lineRule="auto"/>
        <w:rPr>
          <w:b/>
          <w:bCs/>
          <w:color w:val="262626" w:themeColor="text1" w:themeTint="D9"/>
          <w:sz w:val="26"/>
          <w:szCs w:val="26"/>
          <w:lang w:val="en-US"/>
        </w:rPr>
      </w:pPr>
      <w:r w:rsidRPr="00CD064C">
        <w:rPr>
          <w:b/>
          <w:bCs/>
          <w:color w:val="262626" w:themeColor="text1" w:themeTint="D9"/>
          <w:sz w:val="26"/>
          <w:szCs w:val="26"/>
          <w:lang w:val="en-US"/>
        </w:rPr>
        <w:t xml:space="preserve">Tiktok: </w:t>
      </w:r>
      <w:hyperlink r:id="rId11" w:history="1">
        <w:r w:rsidRPr="00CD064C">
          <w:rPr>
            <w:rStyle w:val="Hyperlink"/>
            <w:b/>
            <w:bCs/>
            <w:color w:val="262626" w:themeColor="text1" w:themeTint="D9"/>
            <w:sz w:val="26"/>
            <w:szCs w:val="26"/>
            <w:lang w:val="en-US"/>
          </w:rPr>
          <w:t>https://www.tiktok.com/@breakfastatstar</w:t>
        </w:r>
      </w:hyperlink>
      <w:r w:rsidRPr="00CD064C">
        <w:rPr>
          <w:b/>
          <w:bCs/>
          <w:color w:val="262626" w:themeColor="text1" w:themeTint="D9"/>
          <w:sz w:val="26"/>
          <w:szCs w:val="26"/>
          <w:lang w:val="en-US"/>
        </w:rPr>
        <w:t xml:space="preserve"> </w:t>
      </w:r>
    </w:p>
    <w:p w14:paraId="4FAD747E" w14:textId="77777777" w:rsidR="00870E9B" w:rsidRPr="00CD064C" w:rsidRDefault="00870E9B" w:rsidP="005E1497">
      <w:pPr>
        <w:spacing w:after="0" w:line="240" w:lineRule="auto"/>
        <w:jc w:val="both"/>
        <w:rPr>
          <w:rStyle w:val="Hyperlink"/>
          <w:rFonts w:cstheme="minorHAnsi"/>
          <w:b/>
          <w:bCs/>
          <w:color w:val="262626" w:themeColor="text1" w:themeTint="D9"/>
          <w:sz w:val="26"/>
          <w:szCs w:val="26"/>
          <w:lang w:val="en-US"/>
        </w:rPr>
      </w:pPr>
    </w:p>
    <w:p w14:paraId="4C5AE981" w14:textId="3895F36B" w:rsidR="00870E9B" w:rsidRPr="00F369B7" w:rsidRDefault="006F79CA" w:rsidP="005E1497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  <w:lang w:val="en-US"/>
        </w:rPr>
      </w:pPr>
      <w:hyperlink r:id="rId12" w:history="1">
        <w:r w:rsidR="002C706A" w:rsidRPr="00BB3DA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https</w:t>
        </w:r>
        <w:r w:rsidR="002C706A" w:rsidRPr="00F369B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://</w:t>
        </w:r>
        <w:r w:rsidR="002C706A" w:rsidRPr="00BB3DA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www</w:t>
        </w:r>
        <w:r w:rsidR="002C706A" w:rsidRPr="00F369B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2C706A" w:rsidRPr="00BB3DA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star</w:t>
        </w:r>
        <w:r w:rsidR="002C706A" w:rsidRPr="00F369B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.</w:t>
        </w:r>
        <w:r w:rsidR="002C706A" w:rsidRPr="00BB3DA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gr</w:t>
        </w:r>
        <w:r w:rsidR="002C706A" w:rsidRPr="00F369B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2C706A" w:rsidRPr="00BB3DA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tv</w:t>
        </w:r>
        <w:r w:rsidR="002C706A" w:rsidRPr="00F369B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2C706A" w:rsidRPr="00BB3DA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psychagogia</w:t>
        </w:r>
        <w:r w:rsidR="002C706A" w:rsidRPr="00F369B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  <w:r w:rsidR="002C706A" w:rsidRPr="00BB3DAB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breakfaststar</w:t>
        </w:r>
        <w:r w:rsidR="002C706A" w:rsidRPr="00F369B7">
          <w:rPr>
            <w:rStyle w:val="Hyperlink"/>
            <w:rFonts w:cstheme="minorHAnsi"/>
            <w:b/>
            <w:bCs/>
            <w:sz w:val="26"/>
            <w:szCs w:val="26"/>
            <w:lang w:val="en-US"/>
          </w:rPr>
          <w:t>/</w:t>
        </w:r>
      </w:hyperlink>
    </w:p>
    <w:p w14:paraId="703185ED" w14:textId="77777777" w:rsidR="007A6330" w:rsidRPr="00055D42" w:rsidRDefault="006F79CA" w:rsidP="005E1497">
      <w:pPr>
        <w:spacing w:after="0" w:line="240" w:lineRule="auto"/>
        <w:jc w:val="both"/>
        <w:rPr>
          <w:rFonts w:cstheme="minorHAnsi"/>
          <w:color w:val="262626" w:themeColor="text1" w:themeTint="D9"/>
          <w:sz w:val="26"/>
          <w:szCs w:val="26"/>
          <w:lang w:val="en-US"/>
        </w:rPr>
      </w:pPr>
      <w:hyperlink r:id="rId13" w:history="1">
        <w:r w:rsidR="00870E9B" w:rsidRPr="00CD064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https</w:t>
        </w:r>
        <w:r w:rsidR="00870E9B" w:rsidRPr="00055D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://</w:t>
        </w:r>
        <w:r w:rsidR="00870E9B" w:rsidRPr="00CD064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www</w:t>
        </w:r>
        <w:r w:rsidR="00870E9B" w:rsidRPr="00055D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870E9B" w:rsidRPr="00CD064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star</w:t>
        </w:r>
        <w:r w:rsidR="00870E9B" w:rsidRPr="00055D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.</w:t>
        </w:r>
        <w:r w:rsidR="00870E9B" w:rsidRPr="00CD064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gr</w:t>
        </w:r>
        <w:r w:rsidR="00870E9B" w:rsidRPr="00055D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870E9B" w:rsidRPr="00CD064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tv</w:t>
        </w:r>
        <w:r w:rsidR="00870E9B" w:rsidRPr="00055D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  <w:r w:rsidR="00870E9B" w:rsidRPr="00CD064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press</w:t>
        </w:r>
        <w:r w:rsidR="00870E9B" w:rsidRPr="00055D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-</w:t>
        </w:r>
        <w:r w:rsidR="00870E9B" w:rsidRPr="00CD064C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room</w:t>
        </w:r>
        <w:r w:rsidR="00870E9B" w:rsidRPr="00055D42">
          <w:rPr>
            <w:rStyle w:val="Hyperlink"/>
            <w:rFonts w:cstheme="minorHAnsi"/>
            <w:b/>
            <w:bCs/>
            <w:color w:val="262626" w:themeColor="text1" w:themeTint="D9"/>
            <w:sz w:val="26"/>
            <w:szCs w:val="26"/>
            <w:lang w:val="en-US"/>
          </w:rPr>
          <w:t>/</w:t>
        </w:r>
      </w:hyperlink>
      <w:r w:rsidR="001A11CD" w:rsidRPr="00055D42">
        <w:rPr>
          <w:rFonts w:cstheme="minorHAnsi"/>
          <w:color w:val="262626" w:themeColor="text1" w:themeTint="D9"/>
          <w:sz w:val="26"/>
          <w:szCs w:val="26"/>
          <w:lang w:val="en-US"/>
        </w:rPr>
        <w:br/>
      </w:r>
      <w:r w:rsidR="00870E9B" w:rsidRPr="00055D42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                                                                                          </w:t>
      </w:r>
    </w:p>
    <w:p w14:paraId="44AC88E0" w14:textId="6D4B9754" w:rsidR="00AB6104" w:rsidRPr="00CD064C" w:rsidRDefault="007A6330" w:rsidP="007A6330">
      <w:pPr>
        <w:spacing w:after="0" w:line="240" w:lineRule="auto"/>
        <w:jc w:val="both"/>
        <w:rPr>
          <w:rFonts w:cstheme="minorHAnsi"/>
          <w:b/>
          <w:bCs/>
          <w:color w:val="262626" w:themeColor="text1" w:themeTint="D9"/>
          <w:sz w:val="26"/>
          <w:szCs w:val="26"/>
          <w:u w:val="single"/>
        </w:rPr>
      </w:pPr>
      <w:r w:rsidRPr="00055D42">
        <w:rPr>
          <w:rFonts w:cstheme="minorHAnsi"/>
          <w:color w:val="262626" w:themeColor="text1" w:themeTint="D9"/>
          <w:sz w:val="26"/>
          <w:szCs w:val="26"/>
          <w:lang w:val="en-US"/>
        </w:rPr>
        <w:t xml:space="preserve">                                                                                         </w:t>
      </w:r>
      <w:r>
        <w:rPr>
          <w:rFonts w:cstheme="minorHAnsi"/>
          <w:color w:val="262626" w:themeColor="text1" w:themeTint="D9"/>
          <w:sz w:val="26"/>
          <w:szCs w:val="26"/>
        </w:rPr>
        <w:t xml:space="preserve">Ευχαριστούμε πολύ </w:t>
      </w:r>
    </w:p>
    <w:p w14:paraId="71469261" w14:textId="04940F99" w:rsidR="009E2F61" w:rsidRPr="00CD064C" w:rsidRDefault="00AB6104" w:rsidP="005E1497">
      <w:pPr>
        <w:pStyle w:val="xxmsoplaintext"/>
        <w:ind w:left="3600"/>
        <w:jc w:val="both"/>
        <w:rPr>
          <w:rFonts w:cstheme="minorHAnsi"/>
          <w:color w:val="262626" w:themeColor="text1" w:themeTint="D9"/>
          <w:sz w:val="26"/>
          <w:szCs w:val="26"/>
        </w:rPr>
      </w:pPr>
      <w:r w:rsidRPr="00CD06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  </w:t>
      </w:r>
      <w:r w:rsidR="00870E9B" w:rsidRPr="00CD064C">
        <w:rPr>
          <w:rFonts w:asciiTheme="minorHAnsi" w:hAnsiTheme="minorHAnsi" w:cstheme="minorHAnsi"/>
          <w:color w:val="262626" w:themeColor="text1" w:themeTint="D9"/>
          <w:sz w:val="26"/>
          <w:szCs w:val="26"/>
        </w:rPr>
        <w:t xml:space="preserve">                 </w:t>
      </w:r>
      <w:r w:rsidR="00CD2023" w:rsidRPr="00CD064C">
        <w:rPr>
          <w:rFonts w:cstheme="minorHAnsi"/>
          <w:color w:val="262626" w:themeColor="text1" w:themeTint="D9"/>
          <w:sz w:val="26"/>
          <w:szCs w:val="26"/>
        </w:rPr>
        <w:t>Γραφείο Τύπου &amp; Επικοινωνίας</w:t>
      </w:r>
    </w:p>
    <w:sectPr w:rsidR="009E2F61" w:rsidRPr="00CD064C" w:rsidSect="00FB317B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4F378" w14:textId="77777777" w:rsidR="00C20C71" w:rsidRDefault="00C20C71">
      <w:pPr>
        <w:spacing w:after="0" w:line="240" w:lineRule="auto"/>
      </w:pPr>
      <w:r>
        <w:separator/>
      </w:r>
    </w:p>
  </w:endnote>
  <w:endnote w:type="continuationSeparator" w:id="0">
    <w:p w14:paraId="29ED8C6A" w14:textId="77777777" w:rsidR="00C20C71" w:rsidRDefault="00C20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4F11" w14:textId="77777777" w:rsidR="00FB317B" w:rsidRDefault="0074418B" w:rsidP="00FB317B">
    <w:pPr>
      <w:pStyle w:val="Footer"/>
      <w:ind w:left="-1560"/>
      <w:jc w:val="center"/>
    </w:pPr>
    <w:r>
      <w:rPr>
        <w:noProof/>
        <w:lang w:val="en-US"/>
      </w:rPr>
      <w:drawing>
        <wp:inline distT="0" distB="0" distL="0" distR="0" wp14:anchorId="0091C36A" wp14:editId="73026005">
          <wp:extent cx="6997700" cy="534856"/>
          <wp:effectExtent l="0" t="0" r="0" b="0"/>
          <wp:docPr id="20" name="Picture 20" descr="cid:image002.jpg@01D3362F.8B3BEF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8c445b2-5bc4-4c06-8df7-b08b1875b6a5" descr="cid:image002.jpg@01D3362F.8B3BEF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85459" cy="572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D900BE" w14:textId="77777777" w:rsidR="006F3774" w:rsidRDefault="006F7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B0BFE" w14:textId="77777777" w:rsidR="00C20C71" w:rsidRDefault="00C20C71">
      <w:pPr>
        <w:spacing w:after="0" w:line="240" w:lineRule="auto"/>
      </w:pPr>
      <w:r>
        <w:separator/>
      </w:r>
    </w:p>
  </w:footnote>
  <w:footnote w:type="continuationSeparator" w:id="0">
    <w:p w14:paraId="40E3B52C" w14:textId="77777777" w:rsidR="00C20C71" w:rsidRDefault="00C20C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6972" w14:textId="77777777" w:rsidR="006F3774" w:rsidRDefault="006F79CA">
    <w:pPr>
      <w:pStyle w:val="Header"/>
    </w:pPr>
    <w:r>
      <w:rPr>
        <w:noProof/>
      </w:rPr>
      <w:pict w14:anchorId="4149F9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7" o:spid="_x0000_s1026" type="#_x0000_t75" style="position:absolute;margin-left:0;margin-top:0;width:594.45pt;height:840.85pt;z-index:-251656192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C921B" w14:textId="77777777" w:rsidR="006F3774" w:rsidRDefault="006F79CA">
    <w:pPr>
      <w:pStyle w:val="Header"/>
    </w:pPr>
    <w:r>
      <w:rPr>
        <w:noProof/>
      </w:rPr>
      <w:pict w14:anchorId="4E0700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8" o:spid="_x0000_s1027" type="#_x0000_t75" style="position:absolute;margin-left:0;margin-top:0;width:594.45pt;height:840.85pt;z-index:-251655168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F2070" w14:textId="77777777" w:rsidR="006F3774" w:rsidRDefault="006F79CA">
    <w:pPr>
      <w:pStyle w:val="Header"/>
    </w:pPr>
    <w:r>
      <w:rPr>
        <w:noProof/>
      </w:rPr>
      <w:pict w14:anchorId="7DA62A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284156" o:spid="_x0000_s1025" type="#_x0000_t75" style="position:absolute;margin-left:0;margin-top:0;width:594.45pt;height:840.85pt;z-index:-251657216;mso-position-horizontal:center;mso-position-horizontal-relative:margin;mso-position-vertical:center;mso-position-vertical-relative:margin" o:allowincell="f">
          <v:imagedata r:id="rId1" o:title="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3D"/>
    <w:rsid w:val="000045AD"/>
    <w:rsid w:val="00023AE0"/>
    <w:rsid w:val="0003090A"/>
    <w:rsid w:val="0005244F"/>
    <w:rsid w:val="00055D42"/>
    <w:rsid w:val="0009716B"/>
    <w:rsid w:val="000A31E4"/>
    <w:rsid w:val="000C577F"/>
    <w:rsid w:val="0010198B"/>
    <w:rsid w:val="001141C5"/>
    <w:rsid w:val="00114E91"/>
    <w:rsid w:val="0013219C"/>
    <w:rsid w:val="00160C44"/>
    <w:rsid w:val="00177FE6"/>
    <w:rsid w:val="00194FCA"/>
    <w:rsid w:val="001A11CD"/>
    <w:rsid w:val="001D2504"/>
    <w:rsid w:val="001E5532"/>
    <w:rsid w:val="002048EC"/>
    <w:rsid w:val="002066DA"/>
    <w:rsid w:val="0022556C"/>
    <w:rsid w:val="002442D6"/>
    <w:rsid w:val="00251110"/>
    <w:rsid w:val="002954E2"/>
    <w:rsid w:val="002A4FD7"/>
    <w:rsid w:val="002C706A"/>
    <w:rsid w:val="002F0B1F"/>
    <w:rsid w:val="002F4492"/>
    <w:rsid w:val="0030086A"/>
    <w:rsid w:val="00305557"/>
    <w:rsid w:val="00332D38"/>
    <w:rsid w:val="003429D4"/>
    <w:rsid w:val="003579FC"/>
    <w:rsid w:val="0038763B"/>
    <w:rsid w:val="003B0399"/>
    <w:rsid w:val="003C1FB8"/>
    <w:rsid w:val="003C78E4"/>
    <w:rsid w:val="003E2EA0"/>
    <w:rsid w:val="003E3FEE"/>
    <w:rsid w:val="003F6EFE"/>
    <w:rsid w:val="004063AD"/>
    <w:rsid w:val="00415348"/>
    <w:rsid w:val="00422A47"/>
    <w:rsid w:val="00442735"/>
    <w:rsid w:val="00443C7B"/>
    <w:rsid w:val="0045272C"/>
    <w:rsid w:val="004570A9"/>
    <w:rsid w:val="00460F16"/>
    <w:rsid w:val="00464783"/>
    <w:rsid w:val="004C4466"/>
    <w:rsid w:val="004C70DC"/>
    <w:rsid w:val="004E4806"/>
    <w:rsid w:val="004E7135"/>
    <w:rsid w:val="004F7415"/>
    <w:rsid w:val="005109C8"/>
    <w:rsid w:val="00517D77"/>
    <w:rsid w:val="005213BF"/>
    <w:rsid w:val="00560432"/>
    <w:rsid w:val="00560839"/>
    <w:rsid w:val="00594121"/>
    <w:rsid w:val="005A36E7"/>
    <w:rsid w:val="005B6E56"/>
    <w:rsid w:val="005D4E9D"/>
    <w:rsid w:val="005E1497"/>
    <w:rsid w:val="005F7D4E"/>
    <w:rsid w:val="00623BE5"/>
    <w:rsid w:val="006C42BB"/>
    <w:rsid w:val="006D1846"/>
    <w:rsid w:val="006E07AD"/>
    <w:rsid w:val="006F18ED"/>
    <w:rsid w:val="006F79CA"/>
    <w:rsid w:val="007165FC"/>
    <w:rsid w:val="007201C8"/>
    <w:rsid w:val="007321F8"/>
    <w:rsid w:val="00743B2A"/>
    <w:rsid w:val="0074418B"/>
    <w:rsid w:val="00760186"/>
    <w:rsid w:val="007836CC"/>
    <w:rsid w:val="007864BD"/>
    <w:rsid w:val="00797D62"/>
    <w:rsid w:val="007A5305"/>
    <w:rsid w:val="007A6330"/>
    <w:rsid w:val="007B6670"/>
    <w:rsid w:val="007C0999"/>
    <w:rsid w:val="007D2C40"/>
    <w:rsid w:val="00812CDC"/>
    <w:rsid w:val="008571F3"/>
    <w:rsid w:val="00870E9B"/>
    <w:rsid w:val="008917A9"/>
    <w:rsid w:val="008A008B"/>
    <w:rsid w:val="008A798A"/>
    <w:rsid w:val="008C196A"/>
    <w:rsid w:val="008D32A9"/>
    <w:rsid w:val="008D6F3D"/>
    <w:rsid w:val="009005C1"/>
    <w:rsid w:val="00986F26"/>
    <w:rsid w:val="00987923"/>
    <w:rsid w:val="009A25C4"/>
    <w:rsid w:val="009A52CB"/>
    <w:rsid w:val="009B11B6"/>
    <w:rsid w:val="009C5373"/>
    <w:rsid w:val="009E2F61"/>
    <w:rsid w:val="009E7917"/>
    <w:rsid w:val="00A02105"/>
    <w:rsid w:val="00A05717"/>
    <w:rsid w:val="00A4047D"/>
    <w:rsid w:val="00A44B3B"/>
    <w:rsid w:val="00A51E1E"/>
    <w:rsid w:val="00A87811"/>
    <w:rsid w:val="00AA39D8"/>
    <w:rsid w:val="00AA53A2"/>
    <w:rsid w:val="00AB6104"/>
    <w:rsid w:val="00AC22BE"/>
    <w:rsid w:val="00AD54E6"/>
    <w:rsid w:val="00B00ED2"/>
    <w:rsid w:val="00B036C3"/>
    <w:rsid w:val="00B145EE"/>
    <w:rsid w:val="00B510F1"/>
    <w:rsid w:val="00B543AD"/>
    <w:rsid w:val="00B9271E"/>
    <w:rsid w:val="00BA090B"/>
    <w:rsid w:val="00BA5692"/>
    <w:rsid w:val="00BD2182"/>
    <w:rsid w:val="00C134D0"/>
    <w:rsid w:val="00C15512"/>
    <w:rsid w:val="00C20C71"/>
    <w:rsid w:val="00C301F3"/>
    <w:rsid w:val="00C6392F"/>
    <w:rsid w:val="00C90ADA"/>
    <w:rsid w:val="00CD064C"/>
    <w:rsid w:val="00CD2023"/>
    <w:rsid w:val="00D076D8"/>
    <w:rsid w:val="00D266C3"/>
    <w:rsid w:val="00D44763"/>
    <w:rsid w:val="00D84BF6"/>
    <w:rsid w:val="00D91A24"/>
    <w:rsid w:val="00D959A8"/>
    <w:rsid w:val="00DE0421"/>
    <w:rsid w:val="00E0713E"/>
    <w:rsid w:val="00E17B00"/>
    <w:rsid w:val="00E240CD"/>
    <w:rsid w:val="00E32ABA"/>
    <w:rsid w:val="00ED6D5E"/>
    <w:rsid w:val="00EF2D67"/>
    <w:rsid w:val="00F01DCE"/>
    <w:rsid w:val="00F1379A"/>
    <w:rsid w:val="00F27792"/>
    <w:rsid w:val="00F369B7"/>
    <w:rsid w:val="00F645BB"/>
    <w:rsid w:val="00F80022"/>
    <w:rsid w:val="00FB0B5B"/>
    <w:rsid w:val="00FB2958"/>
    <w:rsid w:val="00FC783D"/>
    <w:rsid w:val="00FF4424"/>
    <w:rsid w:val="00FF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6CDFC"/>
  <w15:chartTrackingRefBased/>
  <w15:docId w15:val="{4E04EABA-F03F-400E-976A-FE6E660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FB8"/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FB8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3C1F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FB8"/>
    <w:rPr>
      <w:rFonts w:asciiTheme="minorHAnsi" w:hAnsiTheme="minorHAnsi"/>
      <w:sz w:val="22"/>
    </w:rPr>
  </w:style>
  <w:style w:type="paragraph" w:customStyle="1" w:styleId="xmsonormal">
    <w:name w:val="x_msonormal"/>
    <w:basedOn w:val="Normal"/>
    <w:rsid w:val="003C1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Hyperlink">
    <w:name w:val="Hyperlink"/>
    <w:basedOn w:val="DefaultParagraphFont"/>
    <w:uiPriority w:val="99"/>
    <w:unhideWhenUsed/>
    <w:rsid w:val="003C1F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1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7D6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F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2CDC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12CDC"/>
    <w:rPr>
      <w:rFonts w:ascii="Calibri" w:hAnsi="Calibri"/>
      <w:sz w:val="22"/>
      <w:szCs w:val="21"/>
      <w:lang w:val="en-US"/>
    </w:rPr>
  </w:style>
  <w:style w:type="paragraph" w:customStyle="1" w:styleId="xxmsoplaintext">
    <w:name w:val="x_xmsoplaintext"/>
    <w:basedOn w:val="Normal"/>
    <w:rsid w:val="00A02105"/>
    <w:pPr>
      <w:spacing w:after="0" w:line="240" w:lineRule="auto"/>
    </w:pPr>
    <w:rPr>
      <w:rFonts w:ascii="Calibri" w:hAnsi="Calibri" w:cs="Calibri"/>
      <w:lang w:eastAsia="el-GR"/>
    </w:rPr>
  </w:style>
  <w:style w:type="character" w:customStyle="1" w:styleId="video-url-fadeable">
    <w:name w:val="video-url-fadeable"/>
    <w:basedOn w:val="DefaultParagraphFont"/>
    <w:rsid w:val="002954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BreakfastAtStar" TargetMode="External"/><Relationship Id="rId13" Type="http://schemas.openxmlformats.org/officeDocument/2006/relationships/hyperlink" Target="https://www.star.gr/tv/press-room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G57XvNbBQGo%20" TargetMode="External"/><Relationship Id="rId12" Type="http://schemas.openxmlformats.org/officeDocument/2006/relationships/hyperlink" Target="https://www.star.gr/tv/psychagogia/breakfaststar/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tiktok.com/@breakfastatstar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s://twitter.com/BreakfastAtStar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instagram.com/breakfastatstarofficial/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3362F.8B3BEF00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Andreou Ioannis</dc:creator>
  <cp:keywords/>
  <dc:description/>
  <cp:lastModifiedBy>Zachartzi Zorzeta</cp:lastModifiedBy>
  <cp:revision>53</cp:revision>
  <cp:lastPrinted>2022-08-24T11:47:00Z</cp:lastPrinted>
  <dcterms:created xsi:type="dcterms:W3CDTF">2022-08-01T13:07:00Z</dcterms:created>
  <dcterms:modified xsi:type="dcterms:W3CDTF">2022-09-22T09:36:00Z</dcterms:modified>
</cp:coreProperties>
</file>