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A798" w14:textId="63833DEE" w:rsidR="00B75A21" w:rsidRDefault="00B75A21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CEBC3B4" w14:textId="77777777" w:rsidR="00C305C4" w:rsidRPr="00EE2327" w:rsidRDefault="00C305C4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54F4E66" w14:textId="1F3C51C3" w:rsidR="006144CB" w:rsidRPr="00EE2327" w:rsidRDefault="00C839F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CA3096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DD4877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491176" w:rsidRPr="00172FD5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CF5E41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491176" w:rsidRPr="00172FD5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="003A270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D44A1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647AC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</w:p>
    <w:p w14:paraId="7B5C2B08" w14:textId="4AFAD7DF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2FFFD0EA" wp14:editId="16E6A024">
            <wp:simplePos x="0" y="0"/>
            <wp:positionH relativeFrom="column">
              <wp:posOffset>335915</wp:posOffset>
            </wp:positionH>
            <wp:positionV relativeFrom="page">
              <wp:posOffset>1623060</wp:posOffset>
            </wp:positionV>
            <wp:extent cx="4803775" cy="2701925"/>
            <wp:effectExtent l="0" t="0" r="0" b="0"/>
            <wp:wrapTight wrapText="bothSides">
              <wp:wrapPolygon edited="0">
                <wp:start x="0" y="0"/>
                <wp:lineTo x="0" y="21473"/>
                <wp:lineTo x="21500" y="21473"/>
                <wp:lineTo x="21500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FA3E8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E9B5D91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8BA7233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CCAF8ED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B9FA979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A1C326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1B4510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1C429C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ECD480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8FF4DD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B9F9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B469F6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A182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A6801F1" w14:textId="3869B96A" w:rsidR="004B5540" w:rsidRPr="00EE2327" w:rsidRDefault="004B5540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  <w:u w:val="single"/>
        </w:rPr>
        <w:t>ELIF</w:t>
      </w:r>
    </w:p>
    <w:p w14:paraId="531F293B" w14:textId="63AF87AB" w:rsidR="004B5540" w:rsidRPr="00EE2327" w:rsidRDefault="001E46B3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>Κ</w:t>
      </w:r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αθημερινή δραματική σειρά  στο </w:t>
      </w:r>
      <w:proofErr w:type="spellStart"/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>Star</w:t>
      </w:r>
      <w:proofErr w:type="spellEnd"/>
    </w:p>
    <w:p w14:paraId="18A86A21" w14:textId="6247C050" w:rsidR="007420EE" w:rsidRPr="00EE2327" w:rsidRDefault="0029299E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Δευτέρα έως Παρασκευή στις 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07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42BF80B5" w14:textId="2C8DF2B2" w:rsidR="00D61F1F" w:rsidRPr="000A45EB" w:rsidRDefault="00D61F1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6ED858B" w14:textId="2BEFC831" w:rsidR="00A82E72" w:rsidRPr="006E22AA" w:rsidRDefault="00D61F1F" w:rsidP="006E22AA">
      <w:pPr>
        <w:spacing w:after="0" w:line="240" w:lineRule="auto"/>
        <w:jc w:val="both"/>
        <w:rPr>
          <w:bCs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 1</w:t>
      </w:r>
      <w:r w:rsidR="002A7693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44 </w:t>
      </w:r>
    </w:p>
    <w:p w14:paraId="0AB77DE6" w14:textId="13475D24" w:rsidR="005E3F21" w:rsidRPr="00004BD8" w:rsidRDefault="00F825DB" w:rsidP="00004BD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04BD8">
        <w:rPr>
          <w:rFonts w:cstheme="minorHAnsi"/>
          <w:sz w:val="26"/>
          <w:szCs w:val="26"/>
        </w:rPr>
        <w:t xml:space="preserve">Τα πράγματα πρόκειται να γίνουν περίπλοκα στην έπαυλη καθώς η </w:t>
      </w:r>
      <w:proofErr w:type="spellStart"/>
      <w:r w:rsidRPr="00004BD8">
        <w:rPr>
          <w:rFonts w:cstheme="minorHAnsi"/>
          <w:sz w:val="26"/>
          <w:szCs w:val="26"/>
        </w:rPr>
        <w:t>Χουμεϊρά</w:t>
      </w:r>
      <w:proofErr w:type="spellEnd"/>
      <w:r w:rsidRPr="00004BD8">
        <w:rPr>
          <w:rFonts w:cstheme="minorHAnsi"/>
          <w:sz w:val="26"/>
          <w:szCs w:val="26"/>
        </w:rPr>
        <w:t xml:space="preserve">  τελικά ανακαλύπτει τα μυστικά της </w:t>
      </w:r>
      <w:proofErr w:type="spellStart"/>
      <w:r w:rsidRPr="00004BD8">
        <w:rPr>
          <w:rFonts w:cstheme="minorHAnsi"/>
          <w:sz w:val="26"/>
          <w:szCs w:val="26"/>
        </w:rPr>
        <w:t>Κιγιμέτ</w:t>
      </w:r>
      <w:proofErr w:type="spellEnd"/>
      <w:r w:rsidRPr="00004BD8">
        <w:rPr>
          <w:rFonts w:cstheme="minorHAnsi"/>
          <w:sz w:val="26"/>
          <w:szCs w:val="26"/>
        </w:rPr>
        <w:t xml:space="preserve"> και αποφασίζει να έρθει αντιμέτωπη μαζί της. Η </w:t>
      </w:r>
      <w:proofErr w:type="spellStart"/>
      <w:r w:rsidRPr="00004BD8">
        <w:rPr>
          <w:rFonts w:cstheme="minorHAnsi"/>
          <w:sz w:val="26"/>
          <w:szCs w:val="26"/>
        </w:rPr>
        <w:t>Κιγιμέτ</w:t>
      </w:r>
      <w:proofErr w:type="spellEnd"/>
      <w:r w:rsidRPr="00004BD8">
        <w:rPr>
          <w:rFonts w:cstheme="minorHAnsi"/>
          <w:sz w:val="26"/>
          <w:szCs w:val="26"/>
        </w:rPr>
        <w:t xml:space="preserve"> είναι αποφασισμένη να μείνει στην έπαυλη. Ο </w:t>
      </w:r>
      <w:proofErr w:type="spellStart"/>
      <w:r w:rsidRPr="00004BD8">
        <w:rPr>
          <w:rFonts w:cstheme="minorHAnsi"/>
          <w:sz w:val="26"/>
          <w:szCs w:val="26"/>
        </w:rPr>
        <w:t>Κερέμ</w:t>
      </w:r>
      <w:proofErr w:type="spellEnd"/>
      <w:r w:rsidRPr="00004BD8">
        <w:rPr>
          <w:rFonts w:cstheme="minorHAnsi"/>
          <w:sz w:val="26"/>
          <w:szCs w:val="26"/>
        </w:rPr>
        <w:t xml:space="preserve"> κάνει συμφωνία για μια νέα συνεργασία</w:t>
      </w:r>
      <w:r w:rsidR="008A216B">
        <w:rPr>
          <w:rFonts w:cstheme="minorHAnsi"/>
          <w:sz w:val="26"/>
          <w:szCs w:val="26"/>
        </w:rPr>
        <w:t>,</w:t>
      </w:r>
      <w:r w:rsidRPr="00004BD8">
        <w:rPr>
          <w:rFonts w:cstheme="minorHAnsi"/>
          <w:sz w:val="26"/>
          <w:szCs w:val="26"/>
        </w:rPr>
        <w:t xml:space="preserve"> με την οποία η </w:t>
      </w:r>
      <w:proofErr w:type="spellStart"/>
      <w:r w:rsidRPr="00004BD8">
        <w:rPr>
          <w:rFonts w:cstheme="minorHAnsi"/>
          <w:sz w:val="26"/>
          <w:szCs w:val="26"/>
        </w:rPr>
        <w:t>Ράνα</w:t>
      </w:r>
      <w:proofErr w:type="spellEnd"/>
      <w:r w:rsidRPr="00004BD8">
        <w:rPr>
          <w:rFonts w:cstheme="minorHAnsi"/>
          <w:sz w:val="26"/>
          <w:szCs w:val="26"/>
        </w:rPr>
        <w:t xml:space="preserve"> διαφωνεί εντελώς. Αυτή η νέα ευκαιρία προκαλεί μεγάλο ενθουσιασμό στον </w:t>
      </w:r>
      <w:r w:rsidRPr="00004BD8">
        <w:rPr>
          <w:rFonts w:cstheme="minorHAnsi"/>
          <w:sz w:val="26"/>
          <w:szCs w:val="26"/>
          <w:lang w:val="en-US"/>
        </w:rPr>
        <w:t>K</w:t>
      </w:r>
      <w:proofErr w:type="spellStart"/>
      <w:r w:rsidRPr="00004BD8">
        <w:rPr>
          <w:rFonts w:cstheme="minorHAnsi"/>
          <w:sz w:val="26"/>
          <w:szCs w:val="26"/>
        </w:rPr>
        <w:t>ερέμ</w:t>
      </w:r>
      <w:proofErr w:type="spellEnd"/>
      <w:r w:rsidRPr="00004BD8">
        <w:rPr>
          <w:rFonts w:cstheme="minorHAnsi"/>
          <w:sz w:val="26"/>
          <w:szCs w:val="26"/>
        </w:rPr>
        <w:t xml:space="preserve"> και την ομάδα του. Ο </w:t>
      </w:r>
      <w:proofErr w:type="spellStart"/>
      <w:r w:rsidRPr="00004BD8">
        <w:rPr>
          <w:rFonts w:cstheme="minorHAnsi"/>
          <w:sz w:val="26"/>
          <w:szCs w:val="26"/>
        </w:rPr>
        <w:t>Σαφάκ</w:t>
      </w:r>
      <w:proofErr w:type="spellEnd"/>
      <w:r w:rsidRPr="00004BD8">
        <w:rPr>
          <w:rFonts w:cstheme="minorHAnsi"/>
          <w:sz w:val="26"/>
          <w:szCs w:val="26"/>
        </w:rPr>
        <w:t xml:space="preserve"> φεύγει από το σπίτι για λίγο. Αυτή η κατάσταση επηρεάζει τη σχέση της </w:t>
      </w:r>
      <w:proofErr w:type="spellStart"/>
      <w:r w:rsidRPr="00004BD8">
        <w:rPr>
          <w:rFonts w:cstheme="minorHAnsi"/>
          <w:sz w:val="26"/>
          <w:szCs w:val="26"/>
        </w:rPr>
        <w:t>Ζουλιντέ</w:t>
      </w:r>
      <w:proofErr w:type="spellEnd"/>
      <w:r w:rsidRPr="00004BD8">
        <w:rPr>
          <w:rFonts w:cstheme="minorHAnsi"/>
          <w:sz w:val="26"/>
          <w:szCs w:val="26"/>
        </w:rPr>
        <w:t xml:space="preserve">, του </w:t>
      </w:r>
      <w:proofErr w:type="spellStart"/>
      <w:r w:rsidRPr="00004BD8">
        <w:rPr>
          <w:rFonts w:cstheme="minorHAnsi"/>
          <w:sz w:val="26"/>
          <w:szCs w:val="26"/>
        </w:rPr>
        <w:t>Σαφάκ</w:t>
      </w:r>
      <w:proofErr w:type="spellEnd"/>
      <w:r w:rsidRPr="00004BD8">
        <w:rPr>
          <w:rFonts w:cstheme="minorHAnsi"/>
          <w:sz w:val="26"/>
          <w:szCs w:val="26"/>
        </w:rPr>
        <w:t xml:space="preserve"> και του </w:t>
      </w:r>
      <w:proofErr w:type="spellStart"/>
      <w:r w:rsidRPr="00004BD8">
        <w:rPr>
          <w:rFonts w:cstheme="minorHAnsi"/>
          <w:sz w:val="26"/>
          <w:szCs w:val="26"/>
        </w:rPr>
        <w:t>Εμιρχάν</w:t>
      </w:r>
      <w:proofErr w:type="spellEnd"/>
      <w:r w:rsidRPr="00004BD8">
        <w:rPr>
          <w:rFonts w:cstheme="minorHAnsi"/>
          <w:sz w:val="26"/>
          <w:szCs w:val="26"/>
        </w:rPr>
        <w:t xml:space="preserve">… </w:t>
      </w:r>
    </w:p>
    <w:p w14:paraId="4B54DE8C" w14:textId="77777777" w:rsidR="00004BD8" w:rsidRDefault="00004BD8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A8426E1" w14:textId="346CC1D5" w:rsidR="00EE55E8" w:rsidRPr="005E3F21" w:rsidRDefault="00EE55E8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Τρίτη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20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DBD91CC" w14:textId="0088BF6D" w:rsidR="00E57E8E" w:rsidRDefault="00EE55E8" w:rsidP="006E22AA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</w:t>
      </w:r>
      <w:r w:rsidR="00402CD5"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5 </w:t>
      </w:r>
    </w:p>
    <w:p w14:paraId="6ACB3E33" w14:textId="79B27E95" w:rsidR="00004BD8" w:rsidRDefault="00F825DB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Χουμεϊρά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λέει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στη </w:t>
      </w:r>
      <w:proofErr w:type="spellStart"/>
      <w:r w:rsidRPr="00F825DB">
        <w:rPr>
          <w:rFonts w:cstheme="minorHAnsi"/>
          <w:color w:val="262626" w:themeColor="text1" w:themeTint="D9"/>
          <w:sz w:val="26"/>
          <w:szCs w:val="26"/>
        </w:rPr>
        <w:t>Μελέκ</w:t>
      </w:r>
      <w:proofErr w:type="spellEnd"/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ότι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βρήκε μια γυναίκα</w:t>
      </w:r>
      <w:r w:rsidR="008A216B">
        <w:rPr>
          <w:rFonts w:cstheme="minorHAnsi"/>
          <w:color w:val="262626" w:themeColor="text1" w:themeTint="D9"/>
          <w:sz w:val="26"/>
          <w:szCs w:val="26"/>
        </w:rPr>
        <w:t>,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που γνωρίζει τ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ην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="008A216B">
        <w:rPr>
          <w:rFonts w:cstheme="minorHAnsi"/>
          <w:color w:val="262626" w:themeColor="text1" w:themeTint="D9"/>
          <w:sz w:val="26"/>
          <w:szCs w:val="26"/>
        </w:rPr>
        <w:t xml:space="preserve">της αποκάλυψε 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ότι έχει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έναν γιο</w:t>
      </w:r>
      <w:r w:rsidR="0032440E">
        <w:rPr>
          <w:rFonts w:cstheme="minorHAnsi"/>
          <w:color w:val="262626" w:themeColor="text1" w:themeTint="D9"/>
          <w:sz w:val="26"/>
          <w:szCs w:val="26"/>
        </w:rPr>
        <w:t>, του οποίου το όνομα ξεκινάει με το γράμμα «Μ»</w:t>
      </w:r>
      <w:r w:rsidRPr="00F825DB">
        <w:rPr>
          <w:rFonts w:cstheme="minorHAnsi"/>
          <w:color w:val="262626" w:themeColor="text1" w:themeTint="D9"/>
          <w:sz w:val="26"/>
          <w:szCs w:val="26"/>
        </w:rPr>
        <w:t>.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Χουμεϊρα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διώχνει τ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ην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από την έπαυλη και ζητά</w:t>
      </w:r>
      <w:r w:rsidR="0032440E">
        <w:rPr>
          <w:rFonts w:cstheme="minorHAnsi"/>
          <w:color w:val="262626" w:themeColor="text1" w:themeTint="D9"/>
          <w:sz w:val="26"/>
          <w:szCs w:val="26"/>
        </w:rPr>
        <w:t>ει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από τ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Γκιουλσούμ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να είναι μαζί της μέχρι να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μαζέψει τα πράγματά της και να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φύγε</w:t>
      </w:r>
      <w:r w:rsidR="008A216B">
        <w:rPr>
          <w:rFonts w:cstheme="minorHAnsi"/>
          <w:color w:val="262626" w:themeColor="text1" w:themeTint="D9"/>
          <w:sz w:val="26"/>
          <w:szCs w:val="26"/>
        </w:rPr>
        <w:t>ι</w:t>
      </w:r>
      <w:r w:rsidRPr="00F825DB">
        <w:rPr>
          <w:rFonts w:cstheme="minorHAnsi"/>
          <w:color w:val="262626" w:themeColor="text1" w:themeTint="D9"/>
          <w:sz w:val="26"/>
          <w:szCs w:val="26"/>
        </w:rPr>
        <w:t>.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φεύγει από την έπαυλη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και είναι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θυμωμένη και απελπισμένη. Τηλεφωνεί στον </w:t>
      </w:r>
      <w:proofErr w:type="spellStart"/>
      <w:r w:rsidRPr="00F825DB">
        <w:rPr>
          <w:rFonts w:cstheme="minorHAnsi"/>
          <w:color w:val="262626" w:themeColor="text1" w:themeTint="D9"/>
          <w:sz w:val="26"/>
          <w:szCs w:val="26"/>
        </w:rPr>
        <w:t>Μαχίρ</w:t>
      </w:r>
      <w:proofErr w:type="spellEnd"/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αλλά 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εκείνος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δεν απαντά.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ενοχλείται από τη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και χαίρεται όταν ο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Σαφάκ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τσακώνεται μαζί της</w:t>
      </w:r>
      <w:r w:rsidRPr="00F825DB">
        <w:rPr>
          <w:rFonts w:cstheme="minorHAnsi"/>
          <w:color w:val="262626" w:themeColor="text1" w:themeTint="D9"/>
          <w:sz w:val="26"/>
          <w:szCs w:val="26"/>
        </w:rPr>
        <w:t>.</w:t>
      </w:r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Όταν το ζευγάρι συνειδητοποιεί πως ο </w:t>
      </w:r>
      <w:proofErr w:type="spellStart"/>
      <w:r w:rsidR="0032440E">
        <w:rPr>
          <w:rFonts w:cstheme="minorHAnsi"/>
          <w:color w:val="262626" w:themeColor="text1" w:themeTint="D9"/>
          <w:sz w:val="26"/>
          <w:szCs w:val="26"/>
        </w:rPr>
        <w:t>Εμιρχάν</w:t>
      </w:r>
      <w:proofErr w:type="spellEnd"/>
      <w:r w:rsidR="0032440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τους βλέπει, </w:t>
      </w:r>
      <w:r w:rsidRPr="00F825DB">
        <w:rPr>
          <w:rFonts w:cstheme="minorHAnsi"/>
          <w:color w:val="262626" w:themeColor="text1" w:themeTint="D9"/>
          <w:sz w:val="26"/>
          <w:szCs w:val="26"/>
        </w:rPr>
        <w:t>σταματούν να τσακώνονται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proofErr w:type="spellStart"/>
      <w:r w:rsidRPr="00F825DB">
        <w:rPr>
          <w:rFonts w:cstheme="minorHAnsi"/>
          <w:color w:val="262626" w:themeColor="text1" w:themeTint="D9"/>
          <w:sz w:val="26"/>
          <w:szCs w:val="26"/>
        </w:rPr>
        <w:t>Εμιρχάν</w:t>
      </w:r>
      <w:proofErr w:type="spellEnd"/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 δείχνει φοβισμένος. Προσπαθούν να τον ηρεμήσουν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να τον πείσουν ότι δεν 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συμβαίνει τίποτα </w:t>
      </w:r>
      <w:r w:rsidRPr="00F825DB">
        <w:rPr>
          <w:rFonts w:cstheme="minorHAnsi"/>
          <w:color w:val="262626" w:themeColor="text1" w:themeTint="D9"/>
          <w:sz w:val="26"/>
          <w:szCs w:val="26"/>
        </w:rPr>
        <w:t>κακό.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 w:rsidR="0048075C"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 w:rsidR="0048075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825DB">
        <w:rPr>
          <w:rFonts w:cstheme="minorHAnsi"/>
          <w:color w:val="262626" w:themeColor="text1" w:themeTint="D9"/>
          <w:sz w:val="26"/>
          <w:szCs w:val="26"/>
        </w:rPr>
        <w:t xml:space="preserve">πιστεύει ότι η </w:t>
      </w:r>
      <w:proofErr w:type="spellStart"/>
      <w:r w:rsidR="0048075C"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 w:rsidR="0048075C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Pr="00F825DB">
        <w:rPr>
          <w:rFonts w:cstheme="minorHAnsi"/>
          <w:color w:val="262626" w:themeColor="text1" w:themeTint="D9"/>
          <w:sz w:val="26"/>
          <w:szCs w:val="26"/>
        </w:rPr>
        <w:t>παίζει παιχνίδια</w:t>
      </w:r>
      <w:r w:rsidR="0048075C">
        <w:rPr>
          <w:rFonts w:cstheme="minorHAnsi"/>
          <w:color w:val="262626" w:themeColor="text1" w:themeTint="D9"/>
          <w:sz w:val="26"/>
          <w:szCs w:val="26"/>
        </w:rPr>
        <w:t xml:space="preserve"> με τον γιο της και σχεδόν τη μ</w:t>
      </w:r>
      <w:r w:rsidR="00004BD8">
        <w:rPr>
          <w:rFonts w:cstheme="minorHAnsi"/>
          <w:color w:val="262626" w:themeColor="text1" w:themeTint="D9"/>
          <w:sz w:val="26"/>
          <w:szCs w:val="26"/>
        </w:rPr>
        <w:t xml:space="preserve">ισεί γιατί τον </w:t>
      </w:r>
    </w:p>
    <w:p w14:paraId="25DC4D6A" w14:textId="77777777" w:rsidR="00004BD8" w:rsidRDefault="00004BD8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550420A" w14:textId="77777777" w:rsidR="00004BD8" w:rsidRDefault="00004BD8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79D24EB" w14:textId="77777777" w:rsidR="00004BD8" w:rsidRDefault="00004BD8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8B2D288" w14:textId="77777777" w:rsidR="00004BD8" w:rsidRDefault="00004BD8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9BAF1D3" w14:textId="77777777" w:rsidR="00004BD8" w:rsidRDefault="00004BD8" w:rsidP="00004BD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59DD7E6" w14:textId="57C6BA18" w:rsidR="00E57E8E" w:rsidRDefault="00004BD8" w:rsidP="00004BD8">
      <w:pPr>
        <w:spacing w:after="0" w:line="240" w:lineRule="auto"/>
        <w:jc w:val="both"/>
        <w:rPr>
          <w:bCs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πληγώνει.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Απλώς θέλει να ξεφορτωθεί τη</w:t>
      </w: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από τη ζωή τους και της συμπεριφέρεται άσχημα.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Δεν πιστεύει τίποτα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από όσα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λέει η</w:t>
      </w: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. Η  </w:t>
      </w:r>
      <w:proofErr w:type="spellStart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 κοιτάζει έξω από το παράθυρο και βλέπει τον </w:t>
      </w:r>
      <w:proofErr w:type="spellStart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>Τουφάν</w:t>
      </w:r>
      <w:proofErr w:type="spellEnd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Τουφάν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προσφέρει μια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συμφωνία στη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ότι αν ξεφορτωθεί τη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και τον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Εμιρχάν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θα της δώσει πίσω το κατάστημ</w:t>
      </w:r>
      <w:r>
        <w:rPr>
          <w:rFonts w:cstheme="minorHAnsi"/>
          <w:color w:val="262626" w:themeColor="text1" w:themeTint="D9"/>
          <w:sz w:val="26"/>
          <w:szCs w:val="26"/>
        </w:rPr>
        <w:t xml:space="preserve">ά της.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Παρόλο</w:t>
      </w:r>
      <w:r w:rsidR="005113ED">
        <w:rPr>
          <w:rFonts w:cstheme="minorHAnsi"/>
          <w:color w:val="262626" w:themeColor="text1" w:themeTint="D9"/>
          <w:sz w:val="26"/>
          <w:szCs w:val="26"/>
        </w:rPr>
        <w:t>,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 που 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δεν συμπαθεί τη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Ζουλ</w:t>
      </w:r>
      <w:r w:rsidR="008A216B">
        <w:rPr>
          <w:rFonts w:cstheme="minorHAnsi"/>
          <w:color w:val="262626" w:themeColor="text1" w:themeTint="D9"/>
          <w:sz w:val="26"/>
          <w:szCs w:val="26"/>
        </w:rPr>
        <w:t>ι</w:t>
      </w:r>
      <w:r>
        <w:rPr>
          <w:rFonts w:cstheme="minorHAnsi"/>
          <w:color w:val="262626" w:themeColor="text1" w:themeTint="D9"/>
          <w:sz w:val="26"/>
          <w:szCs w:val="26"/>
        </w:rPr>
        <w:t>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και τον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Εμιρχά</w:t>
      </w:r>
      <w:r w:rsidR="008A216B">
        <w:rPr>
          <w:rFonts w:cstheme="minorHAnsi"/>
          <w:color w:val="262626" w:themeColor="text1" w:themeTint="D9"/>
          <w:sz w:val="26"/>
          <w:szCs w:val="26"/>
        </w:rPr>
        <w:t>ν</w:t>
      </w:r>
      <w:proofErr w:type="spellEnd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>, δεν εμπιστεύεται ούτε</w:t>
      </w:r>
      <w:r>
        <w:rPr>
          <w:rFonts w:cstheme="minorHAnsi"/>
          <w:color w:val="262626" w:themeColor="text1" w:themeTint="D9"/>
          <w:sz w:val="26"/>
          <w:szCs w:val="26"/>
        </w:rPr>
        <w:t xml:space="preserve"> τον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Τουφάν</w:t>
      </w:r>
      <w:proofErr w:type="spellEnd"/>
      <w:r w:rsidR="00F825DB" w:rsidRPr="00F825DB">
        <w:rPr>
          <w:rFonts w:cstheme="minorHAnsi"/>
          <w:color w:val="262626" w:themeColor="text1" w:themeTint="D9"/>
          <w:sz w:val="26"/>
          <w:szCs w:val="26"/>
        </w:rPr>
        <w:t>, οπότε απορρίπτει</w:t>
      </w:r>
      <w:r w:rsidR="008A216B">
        <w:rPr>
          <w:rFonts w:cstheme="minorHAnsi"/>
          <w:color w:val="262626" w:themeColor="text1" w:themeTint="D9"/>
          <w:sz w:val="26"/>
          <w:szCs w:val="26"/>
        </w:rPr>
        <w:t xml:space="preserve"> την πρότασή του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.</w:t>
      </w: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Χουμέϊρά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F825DB" w:rsidRPr="00F825DB">
        <w:rPr>
          <w:rFonts w:cstheme="minorHAnsi"/>
          <w:color w:val="262626" w:themeColor="text1" w:themeTint="D9"/>
          <w:sz w:val="26"/>
          <w:szCs w:val="26"/>
        </w:rPr>
        <w:t>και η</w:t>
      </w: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Μελέκ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γιορτάζουν την αποχώρηση της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από την έπαυλη με ένα δείπνο… </w:t>
      </w:r>
    </w:p>
    <w:p w14:paraId="3FE077FA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0002AF4E" w14:textId="05C3BE63" w:rsidR="00EE55E8" w:rsidRPr="00004BD8" w:rsidRDefault="00EE55E8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Τετάρτη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21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5592799" w14:textId="77777777" w:rsidR="00172FD5" w:rsidRDefault="00DC710C" w:rsidP="006E22AA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="000C28CF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6</w:t>
      </w:r>
    </w:p>
    <w:p w14:paraId="1ED77A60" w14:textId="76142D5A" w:rsidR="00A82E72" w:rsidRPr="00172FD5" w:rsidRDefault="00172FD5" w:rsidP="006E22A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Ζουλιντέ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και ο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Σαφάκ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σχεδόν δεν μιλούν μεταξύ τους, κάτι που κάνει τ</w:t>
      </w:r>
      <w:r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Λεμάν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πολύ χαρούμεν</w:t>
      </w:r>
      <w:r>
        <w:rPr>
          <w:rFonts w:cstheme="minorHAnsi"/>
          <w:color w:val="262626" w:themeColor="text1" w:themeTint="D9"/>
          <w:sz w:val="26"/>
          <w:szCs w:val="26"/>
        </w:rPr>
        <w:t>η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Όμως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αυτό δεν διαρκεί πολύ. Ο </w:t>
      </w:r>
      <w:proofErr w:type="spellStart"/>
      <w:r w:rsidRPr="00172FD5">
        <w:rPr>
          <w:rFonts w:cstheme="minorHAnsi"/>
          <w:color w:val="262626" w:themeColor="text1" w:themeTint="D9"/>
          <w:sz w:val="26"/>
          <w:szCs w:val="26"/>
        </w:rPr>
        <w:t>Σαφάκ</w:t>
      </w:r>
      <w:proofErr w:type="spellEnd"/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 κάνει ένα βήμα για</w:t>
      </w:r>
      <w:r>
        <w:rPr>
          <w:rFonts w:cstheme="minorHAnsi"/>
          <w:color w:val="262626" w:themeColor="text1" w:themeTint="D9"/>
          <w:sz w:val="26"/>
          <w:szCs w:val="26"/>
        </w:rPr>
        <w:t xml:space="preserve"> το καλό της </w:t>
      </w:r>
      <w:r w:rsidRPr="00172FD5">
        <w:rPr>
          <w:rFonts w:cstheme="minorHAnsi"/>
          <w:color w:val="262626" w:themeColor="text1" w:themeTint="D9"/>
          <w:sz w:val="26"/>
          <w:szCs w:val="26"/>
        </w:rPr>
        <w:t>οικογένειά</w:t>
      </w:r>
      <w:r>
        <w:rPr>
          <w:rFonts w:cstheme="minorHAnsi"/>
          <w:color w:val="262626" w:themeColor="text1" w:themeTint="D9"/>
          <w:sz w:val="26"/>
          <w:szCs w:val="26"/>
        </w:rPr>
        <w:t>ς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 του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αλλά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και για να κάνει τον </w:t>
      </w:r>
      <w:proofErr w:type="spellStart"/>
      <w:r w:rsidRPr="00172FD5">
        <w:rPr>
          <w:rFonts w:cstheme="minorHAnsi"/>
          <w:color w:val="262626" w:themeColor="text1" w:themeTint="D9"/>
          <w:sz w:val="26"/>
          <w:szCs w:val="26"/>
        </w:rPr>
        <w:t>Εμιρχάν</w:t>
      </w:r>
      <w:proofErr w:type="spellEnd"/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 ευτυχισμένο. </w:t>
      </w:r>
      <w:r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φτιάχνει μια νέα ιστορία και χρησιμοποιεί τις αδυναμίες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της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Ματσιντέ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για να επιστρέψει στην έπαυλη. Αυτή τη φορά,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Χουμεϊρά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καλείται να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αντιμετωπίσει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όχι μόνο την </w:t>
      </w:r>
      <w:proofErr w:type="spellStart"/>
      <w:r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αλλά και τη μητέρα και τον αδε</w:t>
      </w:r>
      <w:r w:rsidR="001B1517">
        <w:rPr>
          <w:rFonts w:cstheme="minorHAnsi"/>
          <w:color w:val="262626" w:themeColor="text1" w:themeTint="D9"/>
          <w:sz w:val="26"/>
          <w:szCs w:val="26"/>
        </w:rPr>
        <w:t>λ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φό της. Σε κάθε περίπτωση, η </w:t>
      </w:r>
      <w:proofErr w:type="spellStart"/>
      <w:r w:rsidR="001B1517">
        <w:rPr>
          <w:rFonts w:cstheme="minorHAnsi"/>
          <w:color w:val="262626" w:themeColor="text1" w:themeTint="D9"/>
          <w:sz w:val="26"/>
          <w:szCs w:val="26"/>
        </w:rPr>
        <w:t>Χουμεϊρά</w:t>
      </w:r>
      <w:proofErr w:type="spellEnd"/>
      <w:r w:rsidR="001B151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είναι αποφασισ</w:t>
      </w:r>
      <w:r w:rsidR="001B1517">
        <w:rPr>
          <w:rFonts w:cstheme="minorHAnsi"/>
          <w:color w:val="262626" w:themeColor="text1" w:themeTint="D9"/>
          <w:sz w:val="26"/>
          <w:szCs w:val="26"/>
        </w:rPr>
        <w:t xml:space="preserve">μένη 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να μη δώσει στην </w:t>
      </w:r>
      <w:proofErr w:type="spellStart"/>
      <w:r w:rsidR="001B1517"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 w:rsidR="001B151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αυτό που θέλει. Από την άλλη,</w:t>
      </w:r>
      <w:r w:rsidR="001B1517"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proofErr w:type="spellStart"/>
      <w:r w:rsidR="001B1517">
        <w:rPr>
          <w:rFonts w:cstheme="minorHAnsi"/>
          <w:color w:val="262626" w:themeColor="text1" w:themeTint="D9"/>
          <w:sz w:val="26"/>
          <w:szCs w:val="26"/>
        </w:rPr>
        <w:t>Κιγιμέτ</w:t>
      </w:r>
      <w:proofErr w:type="spellEnd"/>
      <w:r w:rsidR="001B151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172FD5">
        <w:rPr>
          <w:rFonts w:cstheme="minorHAnsi"/>
          <w:color w:val="262626" w:themeColor="text1" w:themeTint="D9"/>
          <w:sz w:val="26"/>
          <w:szCs w:val="26"/>
        </w:rPr>
        <w:t>δεν έχει σκοπό να χάσει ξανά</w:t>
      </w:r>
      <w:r w:rsidR="001B1517">
        <w:rPr>
          <w:rFonts w:cstheme="minorHAnsi"/>
          <w:color w:val="262626" w:themeColor="text1" w:themeTint="D9"/>
          <w:sz w:val="26"/>
          <w:szCs w:val="26"/>
        </w:rPr>
        <w:t>..</w:t>
      </w:r>
      <w:r w:rsidRPr="00172FD5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 w:rsidR="006E22AA" w:rsidRPr="00172FD5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53FAA44A" w14:textId="7F1CD140" w:rsidR="001E3D26" w:rsidRPr="00CE78A9" w:rsidRDefault="001B1517" w:rsidP="005E3F2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14:paraId="1F0271EE" w14:textId="23D33DAF" w:rsidR="00EE55E8" w:rsidRPr="00BA0321" w:rsidRDefault="00EE55E8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Πέμπτη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22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30B7D202" w14:textId="0F38F649" w:rsidR="00A82E72" w:rsidRDefault="00DC710C" w:rsidP="006E22AA">
      <w:pPr>
        <w:spacing w:after="0" w:line="240" w:lineRule="auto"/>
        <w:jc w:val="both"/>
        <w:rPr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Επεισόδιο </w:t>
      </w:r>
      <w:r w:rsidR="006D2DE7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7 </w:t>
      </w:r>
      <w:r w:rsidR="006E22AA" w:rsidRPr="006E22AA">
        <w:rPr>
          <w:sz w:val="26"/>
          <w:szCs w:val="26"/>
        </w:rPr>
        <w:t xml:space="preserve"> </w:t>
      </w:r>
    </w:p>
    <w:p w14:paraId="30CC8F77" w14:textId="1A7827A6" w:rsidR="00F825DB" w:rsidRPr="001B1517" w:rsidRDefault="001B1517" w:rsidP="001B1517">
      <w:pPr>
        <w:spacing w:after="0" w:line="240" w:lineRule="auto"/>
        <w:jc w:val="both"/>
      </w:pPr>
      <w:r w:rsidRPr="001B1517">
        <w:rPr>
          <w:sz w:val="26"/>
          <w:szCs w:val="26"/>
        </w:rPr>
        <w:t xml:space="preserve">Οι συνέπειες του επεισοδίου μεταξύ </w:t>
      </w:r>
      <w:r>
        <w:rPr>
          <w:sz w:val="26"/>
          <w:szCs w:val="26"/>
        </w:rPr>
        <w:t xml:space="preserve">της </w:t>
      </w:r>
      <w:proofErr w:type="spellStart"/>
      <w:r>
        <w:rPr>
          <w:sz w:val="26"/>
          <w:szCs w:val="26"/>
        </w:rPr>
        <w:t>Κιγιμέτ</w:t>
      </w:r>
      <w:proofErr w:type="spellEnd"/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και </w:t>
      </w:r>
      <w:r>
        <w:rPr>
          <w:sz w:val="26"/>
          <w:szCs w:val="26"/>
        </w:rPr>
        <w:t xml:space="preserve">της </w:t>
      </w:r>
      <w:proofErr w:type="spellStart"/>
      <w:r>
        <w:rPr>
          <w:sz w:val="26"/>
          <w:szCs w:val="26"/>
        </w:rPr>
        <w:t>Χουμεϊρά</w:t>
      </w:r>
      <w:proofErr w:type="spellEnd"/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εξακολουθούν να επηρεάζουν τους ανθρώπους του σπιτιού. </w:t>
      </w:r>
      <w:r>
        <w:rPr>
          <w:sz w:val="26"/>
          <w:szCs w:val="26"/>
        </w:rPr>
        <w:t xml:space="preserve">Με αφορμή την επέτειο του θανάτου του πατέρα </w:t>
      </w:r>
      <w:r w:rsidR="005113ED">
        <w:rPr>
          <w:sz w:val="26"/>
          <w:szCs w:val="26"/>
        </w:rPr>
        <w:t>της,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Σεβγκί</w:t>
      </w:r>
      <w:proofErr w:type="spellEnd"/>
      <w:r>
        <w:rPr>
          <w:sz w:val="26"/>
          <w:szCs w:val="26"/>
        </w:rPr>
        <w:t xml:space="preserve">, η </w:t>
      </w:r>
      <w:proofErr w:type="spellStart"/>
      <w:r>
        <w:rPr>
          <w:sz w:val="26"/>
          <w:szCs w:val="26"/>
        </w:rPr>
        <w:t>Χουμεϊρά</w:t>
      </w:r>
      <w:proofErr w:type="spellEnd"/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μαθαίνει επιτέλους τα </w:t>
      </w:r>
      <w:r w:rsidR="008A216B">
        <w:rPr>
          <w:sz w:val="26"/>
          <w:szCs w:val="26"/>
        </w:rPr>
        <w:t xml:space="preserve">αληθινά </w:t>
      </w:r>
      <w:r w:rsidRPr="001B1517">
        <w:rPr>
          <w:sz w:val="26"/>
          <w:szCs w:val="26"/>
        </w:rPr>
        <w:t>συναισθήματα της θείας της για τον πατέρα της και όλα έχουν πι</w:t>
      </w:r>
      <w:r>
        <w:rPr>
          <w:sz w:val="26"/>
          <w:szCs w:val="26"/>
        </w:rPr>
        <w:t>α ένα</w:t>
      </w:r>
      <w:r w:rsidRPr="001B1517">
        <w:rPr>
          <w:sz w:val="26"/>
          <w:szCs w:val="26"/>
        </w:rPr>
        <w:t xml:space="preserve"> νόημα</w:t>
      </w:r>
      <w:r>
        <w:rPr>
          <w:sz w:val="26"/>
          <w:szCs w:val="26"/>
        </w:rPr>
        <w:t xml:space="preserve">. </w:t>
      </w:r>
      <w:r w:rsidRPr="001B1517">
        <w:rPr>
          <w:sz w:val="26"/>
          <w:szCs w:val="26"/>
        </w:rPr>
        <w:t xml:space="preserve">Μοιράζεται αυτές τις πληροφορίες με τη </w:t>
      </w:r>
      <w:proofErr w:type="spellStart"/>
      <w:r w:rsidRPr="001B1517">
        <w:rPr>
          <w:sz w:val="26"/>
          <w:szCs w:val="26"/>
        </w:rPr>
        <w:t>Μελέκ</w:t>
      </w:r>
      <w:proofErr w:type="spellEnd"/>
      <w:r w:rsidRPr="001B1517">
        <w:rPr>
          <w:sz w:val="26"/>
          <w:szCs w:val="26"/>
        </w:rPr>
        <w:t xml:space="preserve"> και αποφασίζουν να τις κρατήσουν μεταξύ τους προς το παρόν. Εν τω μεταξύ, η </w:t>
      </w:r>
      <w:proofErr w:type="spellStart"/>
      <w:r w:rsidRPr="001B1517">
        <w:rPr>
          <w:sz w:val="26"/>
          <w:szCs w:val="26"/>
        </w:rPr>
        <w:t>Λεμάν</w:t>
      </w:r>
      <w:proofErr w:type="spellEnd"/>
      <w:r w:rsidRPr="001B1517">
        <w:rPr>
          <w:sz w:val="26"/>
          <w:szCs w:val="26"/>
        </w:rPr>
        <w:t xml:space="preserve"> αποδέχεται την πρόταση τ</w:t>
      </w:r>
      <w:r w:rsidR="005113ED">
        <w:rPr>
          <w:sz w:val="26"/>
          <w:szCs w:val="26"/>
        </w:rPr>
        <w:t>ου</w:t>
      </w:r>
      <w:r w:rsidRPr="001B1517">
        <w:rPr>
          <w:sz w:val="26"/>
          <w:szCs w:val="26"/>
        </w:rPr>
        <w:t xml:space="preserve"> Τ</w:t>
      </w:r>
      <w:proofErr w:type="spellStart"/>
      <w:r w:rsidRPr="001B1517">
        <w:rPr>
          <w:sz w:val="26"/>
          <w:szCs w:val="26"/>
        </w:rPr>
        <w:t>ουφάν</w:t>
      </w:r>
      <w:proofErr w:type="spellEnd"/>
      <w:r w:rsidRPr="001B1517">
        <w:rPr>
          <w:sz w:val="26"/>
          <w:szCs w:val="26"/>
        </w:rPr>
        <w:t xml:space="preserve"> για να προστατεύσει τον γιο </w:t>
      </w:r>
      <w:r>
        <w:rPr>
          <w:sz w:val="26"/>
          <w:szCs w:val="26"/>
        </w:rPr>
        <w:t>της,</w:t>
      </w:r>
      <w:r w:rsidRPr="001B1517">
        <w:rPr>
          <w:sz w:val="26"/>
          <w:szCs w:val="26"/>
        </w:rPr>
        <w:t xml:space="preserve"> τόσο από </w:t>
      </w:r>
      <w:r>
        <w:rPr>
          <w:sz w:val="26"/>
          <w:szCs w:val="26"/>
        </w:rPr>
        <w:t xml:space="preserve">τον ίδιο </w:t>
      </w:r>
      <w:r w:rsidRPr="001B1517">
        <w:rPr>
          <w:sz w:val="26"/>
          <w:szCs w:val="26"/>
        </w:rPr>
        <w:t xml:space="preserve">όσο και από τη </w:t>
      </w:r>
      <w:proofErr w:type="spellStart"/>
      <w:r>
        <w:rPr>
          <w:sz w:val="26"/>
          <w:szCs w:val="26"/>
        </w:rPr>
        <w:t>Ζουλιντέ</w:t>
      </w:r>
      <w:proofErr w:type="spellEnd"/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>και αναλαμβάνουν δράση με το μυστηριώδες σχέδιό τους…</w:t>
      </w:r>
      <w:r>
        <w:rPr>
          <w:sz w:val="26"/>
          <w:szCs w:val="26"/>
        </w:rPr>
        <w:t xml:space="preserve"> </w:t>
      </w:r>
    </w:p>
    <w:p w14:paraId="28A73D70" w14:textId="77777777" w:rsidR="00AA0AFF" w:rsidRPr="001B1517" w:rsidRDefault="00AA0AFF" w:rsidP="00AA0AFF">
      <w:pPr>
        <w:spacing w:after="0" w:line="240" w:lineRule="auto"/>
        <w:jc w:val="both"/>
        <w:rPr>
          <w:bCs/>
          <w:sz w:val="26"/>
          <w:szCs w:val="26"/>
        </w:rPr>
      </w:pPr>
    </w:p>
    <w:p w14:paraId="6E486DF4" w14:textId="72BA3CF8" w:rsidR="00EE55E8" w:rsidRPr="00AA0AFF" w:rsidRDefault="00EE55E8" w:rsidP="00AA0AFF">
      <w:pPr>
        <w:spacing w:after="0" w:line="240" w:lineRule="auto"/>
        <w:jc w:val="both"/>
        <w:rPr>
          <w:bCs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Παρασκευή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23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6249C7EF" w14:textId="4AF896B8" w:rsidR="00A82E72" w:rsidRPr="00CE78A9" w:rsidRDefault="00473EF6" w:rsidP="006E22AA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CE78A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CE78A9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CE78A9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CE78A9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6E22AA" w:rsidRPr="00CE78A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8 </w:t>
      </w:r>
    </w:p>
    <w:p w14:paraId="40790ADD" w14:textId="77777777" w:rsidR="00D167AA" w:rsidRDefault="001B1517" w:rsidP="006E22AA">
      <w:pPr>
        <w:spacing w:after="0" w:line="240" w:lineRule="auto"/>
        <w:jc w:val="both"/>
        <w:rPr>
          <w:sz w:val="26"/>
          <w:szCs w:val="26"/>
        </w:rPr>
      </w:pPr>
      <w:r w:rsidRPr="001B1517">
        <w:rPr>
          <w:sz w:val="26"/>
          <w:szCs w:val="26"/>
        </w:rPr>
        <w:t xml:space="preserve">Η </w:t>
      </w:r>
      <w:proofErr w:type="spellStart"/>
      <w:r>
        <w:rPr>
          <w:sz w:val="26"/>
          <w:szCs w:val="26"/>
        </w:rPr>
        <w:t>Χουμεϊρά</w:t>
      </w:r>
      <w:proofErr w:type="spellEnd"/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είναι πολύ λυπημένη, </w:t>
      </w:r>
      <w:r w:rsidR="00DB257B">
        <w:rPr>
          <w:sz w:val="26"/>
          <w:szCs w:val="26"/>
        </w:rPr>
        <w:t xml:space="preserve">καθώς σκέφτεται </w:t>
      </w:r>
      <w:r w:rsidRPr="001B1517">
        <w:rPr>
          <w:sz w:val="26"/>
          <w:szCs w:val="26"/>
        </w:rPr>
        <w:t xml:space="preserve">τι είχε συμβεί </w:t>
      </w:r>
      <w:r>
        <w:rPr>
          <w:sz w:val="26"/>
          <w:szCs w:val="26"/>
        </w:rPr>
        <w:t xml:space="preserve">ανάμεσα  στη </w:t>
      </w:r>
      <w:r w:rsidRPr="001B1517">
        <w:rPr>
          <w:sz w:val="26"/>
          <w:szCs w:val="26"/>
        </w:rPr>
        <w:t>θεία</w:t>
      </w:r>
      <w:r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>και το</w:t>
      </w:r>
      <w:r w:rsidR="00DB257B">
        <w:rPr>
          <w:sz w:val="26"/>
          <w:szCs w:val="26"/>
        </w:rPr>
        <w:t>ν</w:t>
      </w:r>
      <w:r w:rsidRPr="001B1517">
        <w:rPr>
          <w:sz w:val="26"/>
          <w:szCs w:val="26"/>
        </w:rPr>
        <w:t xml:space="preserve"> πατέρα της. </w:t>
      </w:r>
      <w:r w:rsidR="00DB257B">
        <w:rPr>
          <w:sz w:val="26"/>
          <w:szCs w:val="26"/>
        </w:rPr>
        <w:t xml:space="preserve">Η </w:t>
      </w:r>
      <w:proofErr w:type="spellStart"/>
      <w:r w:rsidR="00DB257B">
        <w:rPr>
          <w:sz w:val="26"/>
          <w:szCs w:val="26"/>
        </w:rPr>
        <w:t>Κιγιμέτ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προσπαθεί να ενοχλήσει τη </w:t>
      </w:r>
      <w:proofErr w:type="spellStart"/>
      <w:r w:rsidR="00DB257B">
        <w:rPr>
          <w:sz w:val="26"/>
          <w:szCs w:val="26"/>
        </w:rPr>
        <w:t>Μελέκ</w:t>
      </w:r>
      <w:proofErr w:type="spellEnd"/>
      <w:r w:rsidR="00DB257B">
        <w:rPr>
          <w:sz w:val="26"/>
          <w:szCs w:val="26"/>
        </w:rPr>
        <w:t xml:space="preserve">. </w:t>
      </w:r>
      <w:r w:rsidRPr="001B1517">
        <w:rPr>
          <w:sz w:val="26"/>
          <w:szCs w:val="26"/>
        </w:rPr>
        <w:t xml:space="preserve">Ο </w:t>
      </w:r>
      <w:proofErr w:type="spellStart"/>
      <w:r w:rsidR="00DB257B">
        <w:rPr>
          <w:sz w:val="26"/>
          <w:szCs w:val="26"/>
        </w:rPr>
        <w:t>Εμιρχάν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επισκέπτεται το κατάστημα του </w:t>
      </w:r>
      <w:proofErr w:type="spellStart"/>
      <w:r w:rsidR="00DB257B">
        <w:rPr>
          <w:sz w:val="26"/>
          <w:szCs w:val="26"/>
        </w:rPr>
        <w:t>Τουφάν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και τον προκαλεί. Ο </w:t>
      </w:r>
      <w:proofErr w:type="spellStart"/>
      <w:r w:rsidRPr="001B1517">
        <w:rPr>
          <w:sz w:val="26"/>
          <w:szCs w:val="26"/>
        </w:rPr>
        <w:t>Τουφάν</w:t>
      </w:r>
      <w:proofErr w:type="spellEnd"/>
      <w:r w:rsidRPr="001B1517">
        <w:rPr>
          <w:sz w:val="26"/>
          <w:szCs w:val="26"/>
        </w:rPr>
        <w:t xml:space="preserve"> </w:t>
      </w:r>
    </w:p>
    <w:p w14:paraId="3DBD9DC8" w14:textId="77777777" w:rsidR="00D167AA" w:rsidRDefault="00D167AA" w:rsidP="006E22AA">
      <w:pPr>
        <w:spacing w:after="0" w:line="240" w:lineRule="auto"/>
        <w:jc w:val="both"/>
        <w:rPr>
          <w:sz w:val="26"/>
          <w:szCs w:val="26"/>
        </w:rPr>
      </w:pPr>
    </w:p>
    <w:p w14:paraId="6EC5E741" w14:textId="77777777" w:rsidR="00D167AA" w:rsidRDefault="00D167AA" w:rsidP="006E22AA">
      <w:pPr>
        <w:spacing w:after="0" w:line="240" w:lineRule="auto"/>
        <w:jc w:val="both"/>
        <w:rPr>
          <w:sz w:val="26"/>
          <w:szCs w:val="26"/>
        </w:rPr>
      </w:pPr>
    </w:p>
    <w:p w14:paraId="3EAF7F97" w14:textId="77777777" w:rsidR="00D167AA" w:rsidRDefault="00D167AA" w:rsidP="006E22AA">
      <w:pPr>
        <w:spacing w:after="0" w:line="240" w:lineRule="auto"/>
        <w:jc w:val="both"/>
        <w:rPr>
          <w:sz w:val="26"/>
          <w:szCs w:val="26"/>
        </w:rPr>
      </w:pPr>
    </w:p>
    <w:p w14:paraId="430DFA59" w14:textId="77777777" w:rsidR="00D167AA" w:rsidRDefault="00D167AA" w:rsidP="006E22AA">
      <w:pPr>
        <w:spacing w:after="0" w:line="240" w:lineRule="auto"/>
        <w:jc w:val="both"/>
        <w:rPr>
          <w:sz w:val="26"/>
          <w:szCs w:val="26"/>
        </w:rPr>
      </w:pPr>
    </w:p>
    <w:p w14:paraId="53003224" w14:textId="77777777" w:rsidR="00D167AA" w:rsidRDefault="00D167AA" w:rsidP="006E22AA">
      <w:pPr>
        <w:spacing w:after="0" w:line="240" w:lineRule="auto"/>
        <w:jc w:val="both"/>
        <w:rPr>
          <w:sz w:val="26"/>
          <w:szCs w:val="26"/>
        </w:rPr>
      </w:pPr>
    </w:p>
    <w:p w14:paraId="3DBADCBF" w14:textId="1149ECAE" w:rsidR="001B1517" w:rsidRPr="001B1517" w:rsidRDefault="001B1517" w:rsidP="006E22AA">
      <w:pPr>
        <w:spacing w:after="0" w:line="240" w:lineRule="auto"/>
        <w:jc w:val="both"/>
        <w:rPr>
          <w:sz w:val="26"/>
          <w:szCs w:val="26"/>
        </w:rPr>
      </w:pPr>
      <w:r w:rsidRPr="001B1517">
        <w:rPr>
          <w:sz w:val="26"/>
          <w:szCs w:val="26"/>
        </w:rPr>
        <w:t xml:space="preserve">τον χαστουκίζει στο πρόσωπο. </w:t>
      </w:r>
      <w:r w:rsidR="00DB257B">
        <w:rPr>
          <w:sz w:val="26"/>
          <w:szCs w:val="26"/>
        </w:rPr>
        <w:t xml:space="preserve">Η </w:t>
      </w:r>
      <w:proofErr w:type="spellStart"/>
      <w:r w:rsidR="00DB257B">
        <w:rPr>
          <w:sz w:val="26"/>
          <w:szCs w:val="26"/>
        </w:rPr>
        <w:t>Λεμάν</w:t>
      </w:r>
      <w:proofErr w:type="spellEnd"/>
      <w:r w:rsidRPr="001B1517">
        <w:rPr>
          <w:sz w:val="26"/>
          <w:szCs w:val="26"/>
        </w:rPr>
        <w:t>, ενώ επ</w:t>
      </w:r>
      <w:r w:rsidR="00DB257B">
        <w:rPr>
          <w:sz w:val="26"/>
          <w:szCs w:val="26"/>
        </w:rPr>
        <w:t xml:space="preserve">ιστρέφει </w:t>
      </w:r>
      <w:r w:rsidRPr="001B1517">
        <w:rPr>
          <w:sz w:val="26"/>
          <w:szCs w:val="26"/>
        </w:rPr>
        <w:t>από τα ψώνια με τη</w:t>
      </w:r>
      <w:r w:rsidR="00DB257B">
        <w:rPr>
          <w:sz w:val="26"/>
          <w:szCs w:val="26"/>
        </w:rPr>
        <w:t xml:space="preserve"> </w:t>
      </w:r>
      <w:proofErr w:type="spellStart"/>
      <w:r w:rsidR="00DB257B">
        <w:rPr>
          <w:sz w:val="26"/>
          <w:szCs w:val="26"/>
        </w:rPr>
        <w:t>Ζουλιντέ</w:t>
      </w:r>
      <w:proofErr w:type="spellEnd"/>
      <w:r w:rsidRPr="001B1517">
        <w:rPr>
          <w:sz w:val="26"/>
          <w:szCs w:val="26"/>
        </w:rPr>
        <w:t xml:space="preserve">, συμπεριφέρεται σαν να θέλει να </w:t>
      </w:r>
      <w:r w:rsidR="005113ED">
        <w:rPr>
          <w:sz w:val="26"/>
          <w:szCs w:val="26"/>
        </w:rPr>
        <w:t xml:space="preserve">ξεκινήσει </w:t>
      </w:r>
      <w:r w:rsidRPr="001B1517">
        <w:rPr>
          <w:sz w:val="26"/>
          <w:szCs w:val="26"/>
        </w:rPr>
        <w:t xml:space="preserve">μεγάλο καυγά με τον </w:t>
      </w:r>
      <w:proofErr w:type="spellStart"/>
      <w:r w:rsidR="00DB257B">
        <w:rPr>
          <w:sz w:val="26"/>
          <w:szCs w:val="26"/>
        </w:rPr>
        <w:t>Τουφάν</w:t>
      </w:r>
      <w:proofErr w:type="spellEnd"/>
      <w:r w:rsidR="00DB257B">
        <w:rPr>
          <w:sz w:val="26"/>
          <w:szCs w:val="26"/>
        </w:rPr>
        <w:t xml:space="preserve"> ενώ ταυτόχρονα του </w:t>
      </w:r>
      <w:r w:rsidRPr="001B1517">
        <w:rPr>
          <w:sz w:val="26"/>
          <w:szCs w:val="26"/>
        </w:rPr>
        <w:t xml:space="preserve">κλείνει </w:t>
      </w:r>
      <w:r w:rsidR="00DB257B">
        <w:rPr>
          <w:sz w:val="26"/>
          <w:szCs w:val="26"/>
        </w:rPr>
        <w:t xml:space="preserve">συνθηματικά </w:t>
      </w:r>
      <w:r w:rsidRPr="001B1517">
        <w:rPr>
          <w:sz w:val="26"/>
          <w:szCs w:val="26"/>
        </w:rPr>
        <w:t>το μάτι</w:t>
      </w:r>
      <w:r w:rsidR="00DB257B">
        <w:rPr>
          <w:sz w:val="26"/>
          <w:szCs w:val="26"/>
        </w:rPr>
        <w:t xml:space="preserve">. </w:t>
      </w:r>
      <w:r w:rsidRPr="001B1517">
        <w:rPr>
          <w:sz w:val="26"/>
          <w:szCs w:val="26"/>
        </w:rPr>
        <w:t>Στ</w:t>
      </w:r>
      <w:r w:rsidR="00DB257B">
        <w:rPr>
          <w:sz w:val="26"/>
          <w:szCs w:val="26"/>
        </w:rPr>
        <w:t>ην έπαυλη</w:t>
      </w:r>
      <w:r w:rsidR="00DB257B" w:rsidRPr="00DB257B">
        <w:rPr>
          <w:vanish/>
          <w:sz w:val="26"/>
          <w:szCs w:val="26"/>
        </w:rPr>
        <w:t>έπαυλ</w:t>
      </w:r>
      <w:r w:rsidR="00DB257B">
        <w:rPr>
          <w:vanish/>
          <w:sz w:val="26"/>
          <w:szCs w:val="26"/>
        </w:rPr>
        <w:t>έπ</w:t>
      </w:r>
      <w:r w:rsidRPr="00DB257B">
        <w:rPr>
          <w:vanish/>
          <w:sz w:val="26"/>
          <w:szCs w:val="26"/>
        </w:rPr>
        <w:t xml:space="preserve">ο </w:t>
      </w:r>
      <w:r w:rsidR="00DB257B">
        <w:rPr>
          <w:vanish/>
          <w:sz w:val="26"/>
          <w:szCs w:val="26"/>
        </w:rPr>
        <w:t xml:space="preserve"> </w:t>
      </w:r>
      <w:r w:rsidR="00DB257B">
        <w:rPr>
          <w:sz w:val="26"/>
          <w:szCs w:val="26"/>
        </w:rPr>
        <w:t xml:space="preserve"> η </w:t>
      </w:r>
      <w:proofErr w:type="spellStart"/>
      <w:r w:rsidR="00DB257B">
        <w:rPr>
          <w:sz w:val="26"/>
          <w:szCs w:val="26"/>
        </w:rPr>
        <w:t>Χουμεϊρά</w:t>
      </w:r>
      <w:proofErr w:type="spellEnd"/>
      <w:r w:rsidR="00DB257B">
        <w:rPr>
          <w:sz w:val="26"/>
          <w:szCs w:val="26"/>
        </w:rPr>
        <w:t xml:space="preserve"> έρχεται αντιμέτωπη με την </w:t>
      </w:r>
      <w:proofErr w:type="spellStart"/>
      <w:r w:rsidR="00DB257B">
        <w:rPr>
          <w:sz w:val="26"/>
          <w:szCs w:val="26"/>
        </w:rPr>
        <w:t>Κιγιμέτ</w:t>
      </w:r>
      <w:proofErr w:type="spellEnd"/>
      <w:r w:rsidR="00CE78A9">
        <w:rPr>
          <w:sz w:val="26"/>
          <w:szCs w:val="26"/>
        </w:rPr>
        <w:t xml:space="preserve"> και εκείνη της κάνει κάποιες αποκαλύψεις για το παρελθόν της ενώ ισχυρίζεται πως ο γιος της έχει πεθάνει. </w:t>
      </w:r>
      <w:r w:rsidR="00DB257B">
        <w:rPr>
          <w:sz w:val="26"/>
          <w:szCs w:val="26"/>
        </w:rPr>
        <w:t xml:space="preserve">Η </w:t>
      </w:r>
      <w:proofErr w:type="spellStart"/>
      <w:r w:rsidR="00DB257B">
        <w:rPr>
          <w:sz w:val="26"/>
          <w:szCs w:val="26"/>
        </w:rPr>
        <w:t>Ζουλιντέ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 xml:space="preserve">καταλαβαίνει ότι κάτι δεν πάει καλά με τον </w:t>
      </w:r>
      <w:proofErr w:type="spellStart"/>
      <w:r w:rsidR="00DB257B">
        <w:rPr>
          <w:sz w:val="26"/>
          <w:szCs w:val="26"/>
        </w:rPr>
        <w:t>Εμιρχάν</w:t>
      </w:r>
      <w:proofErr w:type="spellEnd"/>
      <w:r w:rsidR="00DB257B">
        <w:rPr>
          <w:sz w:val="26"/>
          <w:szCs w:val="26"/>
        </w:rPr>
        <w:t xml:space="preserve">. </w:t>
      </w:r>
      <w:r w:rsidRPr="001B1517">
        <w:rPr>
          <w:sz w:val="26"/>
          <w:szCs w:val="26"/>
        </w:rPr>
        <w:t xml:space="preserve">Ο </w:t>
      </w:r>
      <w:proofErr w:type="spellStart"/>
      <w:r w:rsidRPr="001B1517">
        <w:rPr>
          <w:sz w:val="26"/>
          <w:szCs w:val="26"/>
        </w:rPr>
        <w:t>Εμιρχάν</w:t>
      </w:r>
      <w:proofErr w:type="spellEnd"/>
      <w:r w:rsidRPr="001B1517">
        <w:rPr>
          <w:sz w:val="26"/>
          <w:szCs w:val="26"/>
        </w:rPr>
        <w:t xml:space="preserve"> παραδέχεται ότι είπε άσχημα λόγια στον </w:t>
      </w:r>
      <w:proofErr w:type="spellStart"/>
      <w:r w:rsidRPr="001B1517">
        <w:rPr>
          <w:sz w:val="26"/>
          <w:szCs w:val="26"/>
        </w:rPr>
        <w:t>Τουφάν</w:t>
      </w:r>
      <w:proofErr w:type="spellEnd"/>
      <w:r w:rsidRPr="001B1517">
        <w:rPr>
          <w:sz w:val="26"/>
          <w:szCs w:val="26"/>
        </w:rPr>
        <w:t xml:space="preserve"> και προσθέτει ότι ο πραγματικός του πατέρας είναι ο </w:t>
      </w:r>
      <w:proofErr w:type="spellStart"/>
      <w:r w:rsidRPr="001B1517">
        <w:rPr>
          <w:sz w:val="26"/>
          <w:szCs w:val="26"/>
        </w:rPr>
        <w:t>Σαφάκ</w:t>
      </w:r>
      <w:proofErr w:type="spellEnd"/>
      <w:r w:rsidRPr="001B1517">
        <w:rPr>
          <w:sz w:val="26"/>
          <w:szCs w:val="26"/>
        </w:rPr>
        <w:t xml:space="preserve">. </w:t>
      </w:r>
      <w:r w:rsidR="00DB257B">
        <w:rPr>
          <w:sz w:val="26"/>
          <w:szCs w:val="26"/>
        </w:rPr>
        <w:t xml:space="preserve">Ο </w:t>
      </w:r>
      <w:proofErr w:type="spellStart"/>
      <w:r w:rsidR="00DB257B">
        <w:rPr>
          <w:sz w:val="26"/>
          <w:szCs w:val="26"/>
        </w:rPr>
        <w:t>Σαφάκ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>θέλει να βγει με τη</w:t>
      </w:r>
      <w:r w:rsidR="00DB257B">
        <w:rPr>
          <w:sz w:val="26"/>
          <w:szCs w:val="26"/>
        </w:rPr>
        <w:t xml:space="preserve"> </w:t>
      </w:r>
      <w:proofErr w:type="spellStart"/>
      <w:r w:rsidR="00DB257B">
        <w:rPr>
          <w:sz w:val="26"/>
          <w:szCs w:val="26"/>
        </w:rPr>
        <w:t>Ζουλιντέ</w:t>
      </w:r>
      <w:proofErr w:type="spellEnd"/>
      <w:r w:rsidR="00DB257B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>για να συζητήσου</w:t>
      </w:r>
      <w:r w:rsidR="00D167AA">
        <w:rPr>
          <w:sz w:val="26"/>
          <w:szCs w:val="26"/>
        </w:rPr>
        <w:t xml:space="preserve">ν και εκείνη </w:t>
      </w:r>
      <w:r w:rsidRPr="001B1517">
        <w:rPr>
          <w:sz w:val="26"/>
          <w:szCs w:val="26"/>
        </w:rPr>
        <w:t xml:space="preserve">δέχεται. </w:t>
      </w:r>
      <w:r w:rsidR="00D167AA">
        <w:rPr>
          <w:sz w:val="26"/>
          <w:szCs w:val="26"/>
        </w:rPr>
        <w:t xml:space="preserve">Η </w:t>
      </w:r>
      <w:proofErr w:type="spellStart"/>
      <w:r w:rsidR="00D167AA">
        <w:rPr>
          <w:sz w:val="26"/>
          <w:szCs w:val="26"/>
        </w:rPr>
        <w:t>Λεμάν</w:t>
      </w:r>
      <w:proofErr w:type="spellEnd"/>
      <w:r w:rsidR="005113ED">
        <w:rPr>
          <w:sz w:val="26"/>
          <w:szCs w:val="26"/>
        </w:rPr>
        <w:t xml:space="preserve"> </w:t>
      </w:r>
      <w:r w:rsidRPr="001B1517">
        <w:rPr>
          <w:sz w:val="26"/>
          <w:szCs w:val="26"/>
        </w:rPr>
        <w:t>φαίνεται χαρούμεν</w:t>
      </w:r>
      <w:r w:rsidR="00D167AA">
        <w:rPr>
          <w:sz w:val="26"/>
          <w:szCs w:val="26"/>
        </w:rPr>
        <w:t xml:space="preserve">η </w:t>
      </w:r>
      <w:r w:rsidRPr="001B1517">
        <w:rPr>
          <w:sz w:val="26"/>
          <w:szCs w:val="26"/>
        </w:rPr>
        <w:t xml:space="preserve">που </w:t>
      </w:r>
      <w:r w:rsidR="00D167AA">
        <w:rPr>
          <w:sz w:val="26"/>
          <w:szCs w:val="26"/>
        </w:rPr>
        <w:t xml:space="preserve">θα φροντίσει </w:t>
      </w:r>
      <w:r w:rsidRPr="001B1517">
        <w:rPr>
          <w:sz w:val="26"/>
          <w:szCs w:val="26"/>
        </w:rPr>
        <w:t xml:space="preserve">τον </w:t>
      </w:r>
      <w:proofErr w:type="spellStart"/>
      <w:r w:rsidR="00D167AA">
        <w:rPr>
          <w:sz w:val="26"/>
          <w:szCs w:val="26"/>
        </w:rPr>
        <w:t>Εμιρχάν</w:t>
      </w:r>
      <w:proofErr w:type="spellEnd"/>
      <w:r w:rsidR="008A216B">
        <w:rPr>
          <w:sz w:val="26"/>
          <w:szCs w:val="26"/>
        </w:rPr>
        <w:t>,</w:t>
      </w:r>
      <w:r w:rsidR="00D167AA">
        <w:rPr>
          <w:sz w:val="26"/>
          <w:szCs w:val="26"/>
        </w:rPr>
        <w:t xml:space="preserve"> όσο το ζευγάρι θα λείπει… </w:t>
      </w:r>
    </w:p>
    <w:p w14:paraId="453C5C00" w14:textId="675AB153" w:rsidR="0016231D" w:rsidRPr="00CE78A9" w:rsidRDefault="00D167AA" w:rsidP="00D167AA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</w:p>
    <w:p w14:paraId="5D19E2ED" w14:textId="7CE7B60F" w:rsidR="00E163C3" w:rsidRPr="00CE78A9" w:rsidRDefault="005113ED" w:rsidP="007D4B1F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u w:val="none"/>
        </w:rPr>
      </w:pPr>
      <w:hyperlink r:id="rId9" w:history="1">
        <w:r w:rsidR="00100FF0" w:rsidRPr="00527B07">
          <w:rPr>
            <w:rStyle w:val="Hyperlink"/>
            <w:rFonts w:cstheme="minorHAnsi"/>
            <w:b/>
            <w:sz w:val="26"/>
            <w:szCs w:val="26"/>
            <w:lang w:val="tr-TR"/>
          </w:rPr>
          <w:t>http://www.star.gr/tv/shows/elif/</w:t>
        </w:r>
      </w:hyperlink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</w:p>
    <w:p w14:paraId="71E01FCA" w14:textId="38D3C040" w:rsidR="007B6382" w:rsidRDefault="005113ED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  <w:hyperlink r:id="rId10" w:history="1">
        <w:r w:rsidR="00E163C3" w:rsidRPr="00EE2327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tr-TR"/>
          </w:rPr>
          <w:t>https://www.star.gr/tv/press-room/</w:t>
        </w:r>
      </w:hyperlink>
      <w:r w:rsidR="00473EF6" w:rsidRPr="00EE2327">
        <w:rPr>
          <w:rFonts w:cstheme="minorHAnsi"/>
          <w:color w:val="262626" w:themeColor="text1" w:themeTint="D9"/>
          <w:sz w:val="26"/>
          <w:szCs w:val="26"/>
          <w:lang w:val="tr-TR"/>
        </w:rPr>
        <w:t xml:space="preserve"> </w:t>
      </w:r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 xml:space="preserve">                </w:t>
      </w:r>
    </w:p>
    <w:p w14:paraId="4D0ADB0F" w14:textId="77777777" w:rsidR="00EE2327" w:rsidRPr="00EE2327" w:rsidRDefault="00EE2327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</w:p>
    <w:p w14:paraId="3CA67964" w14:textId="3BC6DD50" w:rsidR="00473EF6" w:rsidRPr="00EE2327" w:rsidRDefault="007B6382" w:rsidP="007D4B1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="00576EFC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tr-TR"/>
        </w:rPr>
        <w:t xml:space="preserve"> </w:t>
      </w:r>
      <w:r w:rsidR="00321463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Καλό Μήνα </w:t>
      </w:r>
    </w:p>
    <w:p w14:paraId="598BCB3E" w14:textId="6A939A29" w:rsidR="00473EF6" w:rsidRPr="00EE2327" w:rsidRDefault="00473EF6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</w:t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473EF6" w:rsidRPr="00EE2327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5EB8" w14:textId="77777777" w:rsidR="003C685C" w:rsidRDefault="003C685C" w:rsidP="006F3774">
      <w:pPr>
        <w:spacing w:after="0" w:line="240" w:lineRule="auto"/>
      </w:pPr>
      <w:r>
        <w:separator/>
      </w:r>
    </w:p>
  </w:endnote>
  <w:endnote w:type="continuationSeparator" w:id="0">
    <w:p w14:paraId="700A5FE8" w14:textId="77777777" w:rsidR="003C685C" w:rsidRDefault="003C685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F986" w14:textId="77777777" w:rsidR="003C685C" w:rsidRDefault="003C685C" w:rsidP="006F3774">
      <w:pPr>
        <w:spacing w:after="0" w:line="240" w:lineRule="auto"/>
      </w:pPr>
      <w:r>
        <w:separator/>
      </w:r>
    </w:p>
  </w:footnote>
  <w:footnote w:type="continuationSeparator" w:id="0">
    <w:p w14:paraId="668C22E3" w14:textId="77777777" w:rsidR="003C685C" w:rsidRDefault="003C685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5113ED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5113ED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5113ED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4BD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5A46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45E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6A18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4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0FF0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84B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1D9F"/>
    <w:rsid w:val="0016231D"/>
    <w:rsid w:val="0016384C"/>
    <w:rsid w:val="001643EE"/>
    <w:rsid w:val="00164AFC"/>
    <w:rsid w:val="0016642C"/>
    <w:rsid w:val="001676D5"/>
    <w:rsid w:val="00167999"/>
    <w:rsid w:val="00170711"/>
    <w:rsid w:val="0017077C"/>
    <w:rsid w:val="001723AB"/>
    <w:rsid w:val="00172FD5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64F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3CD5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7C2"/>
    <w:rsid w:val="001A7910"/>
    <w:rsid w:val="001B02C6"/>
    <w:rsid w:val="001B0810"/>
    <w:rsid w:val="001B0E97"/>
    <w:rsid w:val="001B102D"/>
    <w:rsid w:val="001B1517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D26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2F7B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2A2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1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6338"/>
    <w:rsid w:val="00287234"/>
    <w:rsid w:val="002873FC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ED"/>
    <w:rsid w:val="002963F7"/>
    <w:rsid w:val="00296434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93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2D35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1463"/>
    <w:rsid w:val="00322BB2"/>
    <w:rsid w:val="00322D49"/>
    <w:rsid w:val="00323B3C"/>
    <w:rsid w:val="00323CD5"/>
    <w:rsid w:val="0032440E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B0F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288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15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B2C"/>
    <w:rsid w:val="00367E4C"/>
    <w:rsid w:val="003705B9"/>
    <w:rsid w:val="00370A69"/>
    <w:rsid w:val="00370CEF"/>
    <w:rsid w:val="0037234A"/>
    <w:rsid w:val="00372AF4"/>
    <w:rsid w:val="00373217"/>
    <w:rsid w:val="003737DA"/>
    <w:rsid w:val="00373FEB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388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85C"/>
    <w:rsid w:val="003C6BA0"/>
    <w:rsid w:val="003C6FA9"/>
    <w:rsid w:val="003C771F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245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4D22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2CD5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3F91"/>
    <w:rsid w:val="0041433E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8BD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D43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950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75C"/>
    <w:rsid w:val="00480931"/>
    <w:rsid w:val="0048133E"/>
    <w:rsid w:val="00481500"/>
    <w:rsid w:val="00481E3A"/>
    <w:rsid w:val="0048298D"/>
    <w:rsid w:val="00483A2B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176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613E"/>
    <w:rsid w:val="004B7CFA"/>
    <w:rsid w:val="004B7F4C"/>
    <w:rsid w:val="004C0725"/>
    <w:rsid w:val="004C0AC9"/>
    <w:rsid w:val="004C0B9A"/>
    <w:rsid w:val="004C2735"/>
    <w:rsid w:val="004C3B51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3C33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7D"/>
    <w:rsid w:val="005107F7"/>
    <w:rsid w:val="005113ED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26A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4BE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1FAC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6E30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D46"/>
    <w:rsid w:val="005D2E7C"/>
    <w:rsid w:val="005D4165"/>
    <w:rsid w:val="005D41FD"/>
    <w:rsid w:val="005D4852"/>
    <w:rsid w:val="005D5DD8"/>
    <w:rsid w:val="005D6A24"/>
    <w:rsid w:val="005D7162"/>
    <w:rsid w:val="005D716B"/>
    <w:rsid w:val="005D71F2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2DF6"/>
    <w:rsid w:val="005E3492"/>
    <w:rsid w:val="005E365C"/>
    <w:rsid w:val="005E3BE6"/>
    <w:rsid w:val="005E3F21"/>
    <w:rsid w:val="005E4290"/>
    <w:rsid w:val="005E4360"/>
    <w:rsid w:val="005E50B7"/>
    <w:rsid w:val="005E514D"/>
    <w:rsid w:val="005E5239"/>
    <w:rsid w:val="005E580A"/>
    <w:rsid w:val="005E5B9C"/>
    <w:rsid w:val="005E5CB4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2CD3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C0B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844"/>
    <w:rsid w:val="00621F65"/>
    <w:rsid w:val="00621F74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0F19"/>
    <w:rsid w:val="006312AB"/>
    <w:rsid w:val="006318E5"/>
    <w:rsid w:val="00632EB1"/>
    <w:rsid w:val="00632F46"/>
    <w:rsid w:val="006331A2"/>
    <w:rsid w:val="00634508"/>
    <w:rsid w:val="00636135"/>
    <w:rsid w:val="00636AE2"/>
    <w:rsid w:val="0063785F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CA9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3960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A8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AA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471A"/>
    <w:rsid w:val="006F55CB"/>
    <w:rsid w:val="006F5CE8"/>
    <w:rsid w:val="006F6120"/>
    <w:rsid w:val="006F62BB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BE6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5875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6F3D"/>
    <w:rsid w:val="00747132"/>
    <w:rsid w:val="00747326"/>
    <w:rsid w:val="0074764C"/>
    <w:rsid w:val="00747DE6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4793"/>
    <w:rsid w:val="00765391"/>
    <w:rsid w:val="007668DB"/>
    <w:rsid w:val="00767147"/>
    <w:rsid w:val="00767DA4"/>
    <w:rsid w:val="0077000A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5E0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B6F0E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B80"/>
    <w:rsid w:val="007D0EAC"/>
    <w:rsid w:val="007D1190"/>
    <w:rsid w:val="007D19A4"/>
    <w:rsid w:val="007D2001"/>
    <w:rsid w:val="007D2C8A"/>
    <w:rsid w:val="007D3019"/>
    <w:rsid w:val="007D316C"/>
    <w:rsid w:val="007D3841"/>
    <w:rsid w:val="007D3850"/>
    <w:rsid w:val="007D3B61"/>
    <w:rsid w:val="007D4B1F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0AB"/>
    <w:rsid w:val="00804356"/>
    <w:rsid w:val="008049B3"/>
    <w:rsid w:val="00805C2C"/>
    <w:rsid w:val="0081099C"/>
    <w:rsid w:val="00810D36"/>
    <w:rsid w:val="00811717"/>
    <w:rsid w:val="008120F9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7ED"/>
    <w:rsid w:val="00817B95"/>
    <w:rsid w:val="008206DB"/>
    <w:rsid w:val="00820CFE"/>
    <w:rsid w:val="00820FC3"/>
    <w:rsid w:val="00821568"/>
    <w:rsid w:val="008219DD"/>
    <w:rsid w:val="00821FC4"/>
    <w:rsid w:val="00822181"/>
    <w:rsid w:val="008231D1"/>
    <w:rsid w:val="0082369C"/>
    <w:rsid w:val="008240A7"/>
    <w:rsid w:val="00824542"/>
    <w:rsid w:val="00824626"/>
    <w:rsid w:val="00824C53"/>
    <w:rsid w:val="008252C2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6F08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1D96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B07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16B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75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B1F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1F8"/>
    <w:rsid w:val="008E6461"/>
    <w:rsid w:val="008E6538"/>
    <w:rsid w:val="008E6644"/>
    <w:rsid w:val="008E68BE"/>
    <w:rsid w:val="008E73DE"/>
    <w:rsid w:val="008E7A81"/>
    <w:rsid w:val="008F0364"/>
    <w:rsid w:val="008F0CFC"/>
    <w:rsid w:val="008F0F1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084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47BA0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BC0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2E43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D74EC"/>
    <w:rsid w:val="009E0095"/>
    <w:rsid w:val="009E072B"/>
    <w:rsid w:val="009E0EB6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6FAA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2B3"/>
    <w:rsid w:val="00A6267D"/>
    <w:rsid w:val="00A62A63"/>
    <w:rsid w:val="00A63914"/>
    <w:rsid w:val="00A643A5"/>
    <w:rsid w:val="00A6512E"/>
    <w:rsid w:val="00A663F9"/>
    <w:rsid w:val="00A6640F"/>
    <w:rsid w:val="00A70069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2E72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0AFF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204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376"/>
    <w:rsid w:val="00AE6AFE"/>
    <w:rsid w:val="00AE6FB9"/>
    <w:rsid w:val="00AE73F4"/>
    <w:rsid w:val="00AE766E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439"/>
    <w:rsid w:val="00B135AA"/>
    <w:rsid w:val="00B1483D"/>
    <w:rsid w:val="00B162AE"/>
    <w:rsid w:val="00B166EA"/>
    <w:rsid w:val="00B16703"/>
    <w:rsid w:val="00B16B45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6D02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94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321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876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BF793B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2F68"/>
    <w:rsid w:val="00C132D1"/>
    <w:rsid w:val="00C14ADC"/>
    <w:rsid w:val="00C14CF9"/>
    <w:rsid w:val="00C15550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5C4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19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657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C34"/>
    <w:rsid w:val="00CC5DB0"/>
    <w:rsid w:val="00CC6257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3E76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E78A9"/>
    <w:rsid w:val="00CE7BD5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64F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5ADF"/>
    <w:rsid w:val="00D163FF"/>
    <w:rsid w:val="00D1664A"/>
    <w:rsid w:val="00D167A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A97"/>
    <w:rsid w:val="00D33BDB"/>
    <w:rsid w:val="00D3407E"/>
    <w:rsid w:val="00D368A9"/>
    <w:rsid w:val="00D403D2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0F60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47E"/>
    <w:rsid w:val="00DA4F39"/>
    <w:rsid w:val="00DA577B"/>
    <w:rsid w:val="00DA57C3"/>
    <w:rsid w:val="00DA5AF6"/>
    <w:rsid w:val="00DA5C06"/>
    <w:rsid w:val="00DA5D0D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57B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114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AFB"/>
    <w:rsid w:val="00DE7C91"/>
    <w:rsid w:val="00DF0A4E"/>
    <w:rsid w:val="00DF1CB5"/>
    <w:rsid w:val="00DF289D"/>
    <w:rsid w:val="00DF39E0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1EC2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6E6A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126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57E8E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77F24"/>
    <w:rsid w:val="00E80C18"/>
    <w:rsid w:val="00E80DD8"/>
    <w:rsid w:val="00E81940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2EFE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327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1897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42E"/>
    <w:rsid w:val="00F27CBE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37772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2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397E"/>
    <w:rsid w:val="00F74FE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5DB"/>
    <w:rsid w:val="00F829C6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015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9C6"/>
    <w:rsid w:val="00FF4C96"/>
    <w:rsid w:val="00FF52D4"/>
    <w:rsid w:val="00FF58D7"/>
    <w:rsid w:val="00FF5DB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38542</TotalTime>
  <Pages>3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480</cp:revision>
  <cp:lastPrinted>2017-09-25T15:48:00Z</cp:lastPrinted>
  <dcterms:created xsi:type="dcterms:W3CDTF">2018-08-29T10:21:00Z</dcterms:created>
  <dcterms:modified xsi:type="dcterms:W3CDTF">2022-09-01T09:53:00Z</dcterms:modified>
</cp:coreProperties>
</file>