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65F7" w14:textId="7B210F26" w:rsidR="00C839FF" w:rsidRPr="00EE2327" w:rsidRDefault="00C839FF" w:rsidP="007D4B1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72EEA798" w14:textId="7438DC9D" w:rsidR="00B75A21" w:rsidRPr="00EE2327" w:rsidRDefault="00B75A21" w:rsidP="007D4B1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454F4E66" w14:textId="1A742C89" w:rsidR="006144CB" w:rsidRPr="00EE2327" w:rsidRDefault="00C839FF" w:rsidP="007D4B1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CA3096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DD4877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AC4204" w:rsidRPr="008A27BA">
        <w:rPr>
          <w:rFonts w:cstheme="minorHAnsi"/>
          <w:b/>
          <w:bCs/>
          <w:color w:val="262626" w:themeColor="text1" w:themeTint="D9"/>
          <w:sz w:val="26"/>
          <w:szCs w:val="26"/>
        </w:rPr>
        <w:t>25</w:t>
      </w:r>
      <w:r w:rsidR="00CF5E41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683960" w:rsidRPr="008252C2">
        <w:rPr>
          <w:rFonts w:cstheme="minorHAnsi"/>
          <w:b/>
          <w:bCs/>
          <w:color w:val="262626" w:themeColor="text1" w:themeTint="D9"/>
          <w:sz w:val="26"/>
          <w:szCs w:val="26"/>
        </w:rPr>
        <w:t>8</w:t>
      </w:r>
      <w:r w:rsidR="003A2705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D44A15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  <w:r w:rsidR="00647AC7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</w:p>
    <w:p w14:paraId="7B5C2B08" w14:textId="4AFAD7DF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EE2327">
        <w:rPr>
          <w:rFonts w:cstheme="minorHAnsi"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2FFFD0EA" wp14:editId="16E6A024">
            <wp:simplePos x="0" y="0"/>
            <wp:positionH relativeFrom="column">
              <wp:posOffset>335915</wp:posOffset>
            </wp:positionH>
            <wp:positionV relativeFrom="page">
              <wp:posOffset>1623060</wp:posOffset>
            </wp:positionV>
            <wp:extent cx="4803775" cy="2701925"/>
            <wp:effectExtent l="0" t="0" r="0" b="0"/>
            <wp:wrapTight wrapText="bothSides">
              <wp:wrapPolygon edited="0">
                <wp:start x="0" y="0"/>
                <wp:lineTo x="0" y="21473"/>
                <wp:lineTo x="21500" y="21473"/>
                <wp:lineTo x="21500" y="0"/>
                <wp:lineTo x="0" y="0"/>
              </wp:wrapPolygon>
            </wp:wrapTight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FA3E8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4E9B5D91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68BA7233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6CCAF8ED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B9FA979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1A1C3267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41B45107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21C429C5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2ECD4800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58FF4DD5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15B9F90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5B469F60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715A1827" w14:textId="77777777" w:rsidR="00AA0AFF" w:rsidRDefault="00AA0AFF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</w:p>
    <w:p w14:paraId="0A6801F1" w14:textId="3869B96A" w:rsidR="004B5540" w:rsidRPr="00EE2327" w:rsidRDefault="004B5540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EE2327">
        <w:rPr>
          <w:rFonts w:cstheme="minorHAnsi"/>
          <w:b/>
          <w:color w:val="262626" w:themeColor="text1" w:themeTint="D9"/>
          <w:sz w:val="26"/>
          <w:szCs w:val="26"/>
          <w:u w:val="single"/>
        </w:rPr>
        <w:t>ELIF</w:t>
      </w:r>
    </w:p>
    <w:p w14:paraId="531F293B" w14:textId="63AF87AB" w:rsidR="004B5540" w:rsidRPr="00EE2327" w:rsidRDefault="001E46B3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color w:val="262626" w:themeColor="text1" w:themeTint="D9"/>
          <w:sz w:val="26"/>
          <w:szCs w:val="26"/>
        </w:rPr>
        <w:t>Κ</w:t>
      </w:r>
      <w:r w:rsidR="004B5540" w:rsidRPr="00EE2327">
        <w:rPr>
          <w:rFonts w:cstheme="minorHAnsi"/>
          <w:b/>
          <w:color w:val="262626" w:themeColor="text1" w:themeTint="D9"/>
          <w:sz w:val="26"/>
          <w:szCs w:val="26"/>
        </w:rPr>
        <w:t xml:space="preserve">αθημερινή δραματική σειρά  στο </w:t>
      </w:r>
      <w:proofErr w:type="spellStart"/>
      <w:r w:rsidR="004B5540" w:rsidRPr="00EE2327">
        <w:rPr>
          <w:rFonts w:cstheme="minorHAnsi"/>
          <w:b/>
          <w:color w:val="262626" w:themeColor="text1" w:themeTint="D9"/>
          <w:sz w:val="26"/>
          <w:szCs w:val="26"/>
        </w:rPr>
        <w:t>Star</w:t>
      </w:r>
      <w:proofErr w:type="spellEnd"/>
    </w:p>
    <w:p w14:paraId="18A86A21" w14:textId="6247C050" w:rsidR="007420EE" w:rsidRPr="00EE2327" w:rsidRDefault="0029299E" w:rsidP="007D4B1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color w:val="262626" w:themeColor="text1" w:themeTint="D9"/>
          <w:sz w:val="26"/>
          <w:szCs w:val="26"/>
        </w:rPr>
        <w:t xml:space="preserve">Δευτέρα έως Παρασκευή στις </w:t>
      </w:r>
      <w:r w:rsidR="006144CB" w:rsidRPr="00EE2327">
        <w:rPr>
          <w:rFonts w:cstheme="minorHAnsi"/>
          <w:b/>
          <w:color w:val="262626" w:themeColor="text1" w:themeTint="D9"/>
          <w:sz w:val="26"/>
          <w:szCs w:val="26"/>
        </w:rPr>
        <w:t>07</w:t>
      </w:r>
      <w:r w:rsidRPr="00EE2327">
        <w:rPr>
          <w:rFonts w:cstheme="minorHAnsi"/>
          <w:b/>
          <w:color w:val="262626" w:themeColor="text1" w:themeTint="D9"/>
          <w:sz w:val="26"/>
          <w:szCs w:val="26"/>
        </w:rPr>
        <w:t>:</w:t>
      </w:r>
      <w:r w:rsidR="006144CB" w:rsidRPr="00EE2327">
        <w:rPr>
          <w:rFonts w:cstheme="minorHAnsi"/>
          <w:b/>
          <w:color w:val="262626" w:themeColor="text1" w:themeTint="D9"/>
          <w:sz w:val="26"/>
          <w:szCs w:val="26"/>
        </w:rPr>
        <w:t>0</w:t>
      </w:r>
      <w:r w:rsidRPr="00EE2327">
        <w:rPr>
          <w:rFonts w:cstheme="minorHAnsi"/>
          <w:b/>
          <w:color w:val="262626" w:themeColor="text1" w:themeTint="D9"/>
          <w:sz w:val="26"/>
          <w:szCs w:val="26"/>
        </w:rPr>
        <w:t>0</w:t>
      </w:r>
    </w:p>
    <w:p w14:paraId="42BF80B5" w14:textId="497340F4" w:rsidR="00D61F1F" w:rsidRPr="000A45EB" w:rsidRDefault="00D61F1F" w:rsidP="007D4B1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Δευτέρα </w:t>
      </w:r>
      <w:r w:rsidR="00AC4204" w:rsidRPr="00AC4204">
        <w:rPr>
          <w:rFonts w:cstheme="minorHAnsi"/>
          <w:b/>
          <w:bCs/>
          <w:color w:val="262626" w:themeColor="text1" w:themeTint="D9"/>
          <w:sz w:val="26"/>
          <w:szCs w:val="26"/>
        </w:rPr>
        <w:t>12</w:t>
      </w:r>
      <w:r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0A45EB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15A0328D" w14:textId="3EEBE04C" w:rsidR="005E3F21" w:rsidRPr="00AC4204" w:rsidRDefault="00D61F1F" w:rsidP="00AC4204">
      <w:pPr>
        <w:spacing w:after="0" w:line="240" w:lineRule="auto"/>
        <w:jc w:val="both"/>
        <w:rPr>
          <w:rFonts w:cstheme="minorHAnsi"/>
          <w:bCs/>
          <w:sz w:val="26"/>
          <w:szCs w:val="26"/>
        </w:rPr>
      </w:pPr>
      <w:r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Επεισόδιο 1</w:t>
      </w:r>
      <w:r w:rsidR="002A7693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0A45EB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3</w:t>
      </w:r>
      <w:r w:rsidR="00AC4204" w:rsidRPr="00AC4204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9 </w:t>
      </w:r>
    </w:p>
    <w:p w14:paraId="16ED858B" w14:textId="1E626674" w:rsidR="00A82E72" w:rsidRPr="00252B11" w:rsidRDefault="00A82E72" w:rsidP="00A82E72">
      <w:pPr>
        <w:spacing w:after="0" w:line="240" w:lineRule="auto"/>
        <w:jc w:val="both"/>
        <w:rPr>
          <w:bCs/>
          <w:sz w:val="26"/>
          <w:szCs w:val="26"/>
        </w:rPr>
      </w:pPr>
      <w:r w:rsidRPr="00252B11">
        <w:rPr>
          <w:bCs/>
          <w:sz w:val="26"/>
          <w:szCs w:val="26"/>
        </w:rPr>
        <w:t xml:space="preserve">Η </w:t>
      </w:r>
      <w:proofErr w:type="spellStart"/>
      <w:r w:rsidRPr="00252B11">
        <w:rPr>
          <w:bCs/>
          <w:sz w:val="26"/>
          <w:szCs w:val="26"/>
        </w:rPr>
        <w:t>Μελέκ</w:t>
      </w:r>
      <w:proofErr w:type="spellEnd"/>
      <w:r w:rsidRPr="00252B11">
        <w:rPr>
          <w:bCs/>
          <w:sz w:val="26"/>
          <w:szCs w:val="26"/>
        </w:rPr>
        <w:t xml:space="preserve">, η </w:t>
      </w:r>
      <w:proofErr w:type="spellStart"/>
      <w:r w:rsidRPr="00252B11">
        <w:rPr>
          <w:bCs/>
          <w:sz w:val="26"/>
          <w:szCs w:val="26"/>
        </w:rPr>
        <w:t>Ασλί</w:t>
      </w:r>
      <w:proofErr w:type="spellEnd"/>
      <w:r w:rsidRPr="00252B11">
        <w:rPr>
          <w:bCs/>
          <w:sz w:val="26"/>
          <w:szCs w:val="26"/>
        </w:rPr>
        <w:t xml:space="preserve"> και η </w:t>
      </w:r>
      <w:proofErr w:type="spellStart"/>
      <w:r w:rsidRPr="00252B11">
        <w:rPr>
          <w:bCs/>
          <w:sz w:val="26"/>
          <w:szCs w:val="26"/>
        </w:rPr>
        <w:t>Ελίφ</w:t>
      </w:r>
      <w:proofErr w:type="spellEnd"/>
      <w:r w:rsidRPr="00252B11">
        <w:rPr>
          <w:bCs/>
          <w:sz w:val="26"/>
          <w:szCs w:val="26"/>
        </w:rPr>
        <w:t xml:space="preserve"> ετοιμάζονται να πάρουν μια πολύ σημαντική απόφαση </w:t>
      </w:r>
      <w:r w:rsidR="00E57E8E" w:rsidRPr="00E57E8E">
        <w:rPr>
          <w:bCs/>
          <w:sz w:val="26"/>
          <w:szCs w:val="26"/>
        </w:rPr>
        <w:t xml:space="preserve"> </w:t>
      </w:r>
      <w:r w:rsidR="00E57E8E">
        <w:rPr>
          <w:bCs/>
          <w:sz w:val="26"/>
          <w:szCs w:val="26"/>
        </w:rPr>
        <w:t xml:space="preserve">για </w:t>
      </w:r>
      <w:r w:rsidRPr="00252B11">
        <w:rPr>
          <w:bCs/>
          <w:sz w:val="26"/>
          <w:szCs w:val="26"/>
        </w:rPr>
        <w:t xml:space="preserve">τη ζωή τους. Η </w:t>
      </w:r>
      <w:proofErr w:type="spellStart"/>
      <w:r w:rsidRPr="00252B11">
        <w:rPr>
          <w:bCs/>
          <w:sz w:val="26"/>
          <w:szCs w:val="26"/>
        </w:rPr>
        <w:t>Ασλί</w:t>
      </w:r>
      <w:proofErr w:type="spellEnd"/>
      <w:r w:rsidRPr="00252B11">
        <w:rPr>
          <w:bCs/>
          <w:sz w:val="26"/>
          <w:szCs w:val="26"/>
        </w:rPr>
        <w:t xml:space="preserve"> και η </w:t>
      </w:r>
      <w:proofErr w:type="spellStart"/>
      <w:r w:rsidRPr="00252B11">
        <w:rPr>
          <w:bCs/>
          <w:sz w:val="26"/>
          <w:szCs w:val="26"/>
        </w:rPr>
        <w:t>Ελίφ</w:t>
      </w:r>
      <w:proofErr w:type="spellEnd"/>
      <w:r w:rsidRPr="00252B11">
        <w:rPr>
          <w:bCs/>
          <w:sz w:val="26"/>
          <w:szCs w:val="26"/>
        </w:rPr>
        <w:t xml:space="preserve"> θέλουν να το κάνουν, αλλά η </w:t>
      </w:r>
      <w:r w:rsidRPr="00252B11">
        <w:rPr>
          <w:bCs/>
          <w:sz w:val="26"/>
          <w:szCs w:val="26"/>
          <w:lang w:val="en-US"/>
        </w:rPr>
        <w:t>M</w:t>
      </w:r>
      <w:proofErr w:type="spellStart"/>
      <w:r w:rsidRPr="00252B11">
        <w:rPr>
          <w:bCs/>
          <w:sz w:val="26"/>
          <w:szCs w:val="26"/>
        </w:rPr>
        <w:t>ελέκ</w:t>
      </w:r>
      <w:proofErr w:type="spellEnd"/>
      <w:r w:rsidRPr="00252B11">
        <w:rPr>
          <w:bCs/>
          <w:sz w:val="26"/>
          <w:szCs w:val="26"/>
        </w:rPr>
        <w:t xml:space="preserve"> έχει τις αμφιβολίες της. Στη συνέχεια έρχεται </w:t>
      </w:r>
      <w:r w:rsidR="00E57E8E">
        <w:rPr>
          <w:bCs/>
          <w:sz w:val="26"/>
          <w:szCs w:val="26"/>
        </w:rPr>
        <w:t xml:space="preserve">και </w:t>
      </w:r>
      <w:r w:rsidRPr="00252B11">
        <w:rPr>
          <w:bCs/>
          <w:sz w:val="26"/>
          <w:szCs w:val="26"/>
        </w:rPr>
        <w:t xml:space="preserve">ο </w:t>
      </w:r>
      <w:proofErr w:type="spellStart"/>
      <w:r w:rsidRPr="00252B11">
        <w:rPr>
          <w:bCs/>
          <w:sz w:val="26"/>
          <w:szCs w:val="26"/>
        </w:rPr>
        <w:t>Κερέμ</w:t>
      </w:r>
      <w:proofErr w:type="spellEnd"/>
      <w:r w:rsidRPr="00252B11">
        <w:rPr>
          <w:bCs/>
          <w:sz w:val="26"/>
          <w:szCs w:val="26"/>
        </w:rPr>
        <w:t xml:space="preserve"> και τους δίνει μια νέα ευκαιρία για την απόφασή τους, κάτι που κάνει τις αμφιβολίες της </w:t>
      </w:r>
      <w:proofErr w:type="spellStart"/>
      <w:r w:rsidRPr="00252B11">
        <w:rPr>
          <w:bCs/>
          <w:sz w:val="26"/>
          <w:szCs w:val="26"/>
        </w:rPr>
        <w:t>Μελέκ</w:t>
      </w:r>
      <w:proofErr w:type="spellEnd"/>
      <w:r w:rsidRPr="00252B11">
        <w:rPr>
          <w:bCs/>
          <w:sz w:val="26"/>
          <w:szCs w:val="26"/>
        </w:rPr>
        <w:t xml:space="preserve"> πιο δυνατές</w:t>
      </w:r>
      <w:r w:rsidR="00E57E8E">
        <w:rPr>
          <w:bCs/>
          <w:sz w:val="26"/>
          <w:szCs w:val="26"/>
        </w:rPr>
        <w:t xml:space="preserve">. Δεν </w:t>
      </w:r>
      <w:r w:rsidRPr="00252B11">
        <w:rPr>
          <w:bCs/>
          <w:sz w:val="26"/>
          <w:szCs w:val="26"/>
        </w:rPr>
        <w:t xml:space="preserve">είναι σίγουρη για </w:t>
      </w:r>
      <w:r w:rsidR="00E57E8E">
        <w:rPr>
          <w:bCs/>
          <w:sz w:val="26"/>
          <w:szCs w:val="26"/>
        </w:rPr>
        <w:t xml:space="preserve">την απόφασή της. </w:t>
      </w:r>
      <w:r w:rsidRPr="00252B11">
        <w:rPr>
          <w:bCs/>
          <w:sz w:val="26"/>
          <w:szCs w:val="26"/>
        </w:rPr>
        <w:t xml:space="preserve">Η </w:t>
      </w:r>
      <w:proofErr w:type="spellStart"/>
      <w:r w:rsidRPr="00252B11">
        <w:rPr>
          <w:bCs/>
          <w:sz w:val="26"/>
          <w:szCs w:val="26"/>
        </w:rPr>
        <w:t>Μελέκ</w:t>
      </w:r>
      <w:proofErr w:type="spellEnd"/>
      <w:r w:rsidRPr="00252B11">
        <w:rPr>
          <w:bCs/>
          <w:sz w:val="26"/>
          <w:szCs w:val="26"/>
        </w:rPr>
        <w:t xml:space="preserve"> συναντιέται με την πολύχρονη φίλη της </w:t>
      </w:r>
      <w:proofErr w:type="spellStart"/>
      <w:r w:rsidRPr="00252B11">
        <w:rPr>
          <w:bCs/>
          <w:sz w:val="26"/>
          <w:szCs w:val="26"/>
        </w:rPr>
        <w:t>Ζουλιντέ</w:t>
      </w:r>
      <w:proofErr w:type="spellEnd"/>
      <w:r w:rsidRPr="00252B11">
        <w:rPr>
          <w:bCs/>
          <w:sz w:val="26"/>
          <w:szCs w:val="26"/>
        </w:rPr>
        <w:t xml:space="preserve"> και αφού μιλάνε</w:t>
      </w:r>
      <w:r w:rsidR="00E57E8E">
        <w:rPr>
          <w:bCs/>
          <w:sz w:val="26"/>
          <w:szCs w:val="26"/>
        </w:rPr>
        <w:t xml:space="preserve"> </w:t>
      </w:r>
      <w:r w:rsidRPr="00252B11">
        <w:rPr>
          <w:bCs/>
          <w:sz w:val="26"/>
          <w:szCs w:val="26"/>
        </w:rPr>
        <w:t>παίρνει μια απόφαση</w:t>
      </w:r>
      <w:r w:rsidR="00E57E8E">
        <w:rPr>
          <w:bCs/>
          <w:sz w:val="26"/>
          <w:szCs w:val="26"/>
        </w:rPr>
        <w:t>,</w:t>
      </w:r>
      <w:r w:rsidRPr="00252B11">
        <w:rPr>
          <w:bCs/>
          <w:sz w:val="26"/>
          <w:szCs w:val="26"/>
        </w:rPr>
        <w:t xml:space="preserve"> που θυμώνει πολύ την </w:t>
      </w:r>
      <w:proofErr w:type="spellStart"/>
      <w:r w:rsidRPr="00252B11">
        <w:rPr>
          <w:bCs/>
          <w:sz w:val="26"/>
          <w:szCs w:val="26"/>
        </w:rPr>
        <w:t>Κιγιμέτ</w:t>
      </w:r>
      <w:proofErr w:type="spellEnd"/>
      <w:r w:rsidRPr="00252B11">
        <w:rPr>
          <w:bCs/>
          <w:sz w:val="26"/>
          <w:szCs w:val="26"/>
        </w:rPr>
        <w:t xml:space="preserve">. Η </w:t>
      </w:r>
      <w:proofErr w:type="spellStart"/>
      <w:r w:rsidRPr="00252B11">
        <w:rPr>
          <w:bCs/>
          <w:sz w:val="26"/>
          <w:szCs w:val="26"/>
        </w:rPr>
        <w:t>Κιγιμέτ</w:t>
      </w:r>
      <w:proofErr w:type="spellEnd"/>
      <w:r w:rsidRPr="00252B11">
        <w:rPr>
          <w:bCs/>
          <w:sz w:val="26"/>
          <w:szCs w:val="26"/>
        </w:rPr>
        <w:t xml:space="preserve"> δεν μπορεί να πιστέψει αυτό που πρότεινε ο </w:t>
      </w:r>
      <w:proofErr w:type="spellStart"/>
      <w:r w:rsidRPr="00252B11">
        <w:rPr>
          <w:bCs/>
          <w:sz w:val="26"/>
          <w:szCs w:val="26"/>
        </w:rPr>
        <w:t>Κερέμ</w:t>
      </w:r>
      <w:proofErr w:type="spellEnd"/>
      <w:r w:rsidRPr="00252B11">
        <w:rPr>
          <w:bCs/>
          <w:sz w:val="26"/>
          <w:szCs w:val="26"/>
        </w:rPr>
        <w:t xml:space="preserve"> στη </w:t>
      </w:r>
      <w:r w:rsidRPr="00252B11">
        <w:rPr>
          <w:bCs/>
          <w:sz w:val="26"/>
          <w:szCs w:val="26"/>
          <w:lang w:val="en-US"/>
        </w:rPr>
        <w:t>M</w:t>
      </w:r>
      <w:proofErr w:type="spellStart"/>
      <w:r w:rsidRPr="00252B11">
        <w:rPr>
          <w:bCs/>
          <w:sz w:val="26"/>
          <w:szCs w:val="26"/>
        </w:rPr>
        <w:t>ελέκ</w:t>
      </w:r>
      <w:proofErr w:type="spellEnd"/>
      <w:r w:rsidRPr="00252B11">
        <w:rPr>
          <w:bCs/>
          <w:sz w:val="26"/>
          <w:szCs w:val="26"/>
        </w:rPr>
        <w:t xml:space="preserve"> και ότι εκείνη το δέχτηκε. Η </w:t>
      </w:r>
      <w:proofErr w:type="spellStart"/>
      <w:r w:rsidRPr="00252B11">
        <w:rPr>
          <w:bCs/>
          <w:sz w:val="26"/>
          <w:szCs w:val="26"/>
        </w:rPr>
        <w:t>Μελέκ</w:t>
      </w:r>
      <w:proofErr w:type="spellEnd"/>
      <w:r w:rsidRPr="00252B11">
        <w:rPr>
          <w:bCs/>
          <w:sz w:val="26"/>
          <w:szCs w:val="26"/>
        </w:rPr>
        <w:t xml:space="preserve"> θέλει να ανακτήσει</w:t>
      </w:r>
      <w:r w:rsidR="00E57E8E">
        <w:rPr>
          <w:bCs/>
          <w:sz w:val="26"/>
          <w:szCs w:val="26"/>
        </w:rPr>
        <w:t xml:space="preserve"> τη</w:t>
      </w:r>
      <w:r w:rsidRPr="00252B11">
        <w:rPr>
          <w:bCs/>
          <w:sz w:val="26"/>
          <w:szCs w:val="26"/>
        </w:rPr>
        <w:t xml:space="preserve"> δύναμη</w:t>
      </w:r>
      <w:r w:rsidR="00E57E8E">
        <w:rPr>
          <w:bCs/>
          <w:sz w:val="26"/>
          <w:szCs w:val="26"/>
        </w:rPr>
        <w:t xml:space="preserve"> της</w:t>
      </w:r>
      <w:r w:rsidRPr="00252B11">
        <w:rPr>
          <w:bCs/>
          <w:sz w:val="26"/>
          <w:szCs w:val="26"/>
        </w:rPr>
        <w:t xml:space="preserve"> και το κάνει με έναν τρόπο που ενοχλεί τρομερά την </w:t>
      </w:r>
      <w:proofErr w:type="spellStart"/>
      <w:r w:rsidRPr="00252B11">
        <w:rPr>
          <w:bCs/>
          <w:sz w:val="26"/>
          <w:szCs w:val="26"/>
        </w:rPr>
        <w:t>Κιγιμέτ</w:t>
      </w:r>
      <w:proofErr w:type="spellEnd"/>
      <w:r w:rsidRPr="00252B11">
        <w:rPr>
          <w:bCs/>
          <w:sz w:val="26"/>
          <w:szCs w:val="26"/>
        </w:rPr>
        <w:t xml:space="preserve">. Η </w:t>
      </w:r>
      <w:proofErr w:type="spellStart"/>
      <w:r w:rsidRPr="00252B11">
        <w:rPr>
          <w:bCs/>
          <w:sz w:val="26"/>
          <w:szCs w:val="26"/>
        </w:rPr>
        <w:t>Κιγιμέτ</w:t>
      </w:r>
      <w:proofErr w:type="spellEnd"/>
      <w:r w:rsidRPr="00252B11">
        <w:rPr>
          <w:bCs/>
          <w:sz w:val="26"/>
          <w:szCs w:val="26"/>
        </w:rPr>
        <w:t xml:space="preserve"> θέλει να δώσει μια λύση οριστική και καλεί κάποιον. Ο </w:t>
      </w:r>
      <w:proofErr w:type="spellStart"/>
      <w:r w:rsidRPr="00252B11">
        <w:rPr>
          <w:bCs/>
          <w:sz w:val="26"/>
          <w:szCs w:val="26"/>
        </w:rPr>
        <w:t>Μαχίρ</w:t>
      </w:r>
      <w:proofErr w:type="spellEnd"/>
      <w:r w:rsidRPr="00252B11">
        <w:rPr>
          <w:bCs/>
          <w:sz w:val="26"/>
          <w:szCs w:val="26"/>
        </w:rPr>
        <w:t xml:space="preserve"> και η </w:t>
      </w:r>
      <w:proofErr w:type="spellStart"/>
      <w:r w:rsidRPr="00252B11">
        <w:rPr>
          <w:bCs/>
          <w:sz w:val="26"/>
          <w:szCs w:val="26"/>
        </w:rPr>
        <w:t>Μελέκ</w:t>
      </w:r>
      <w:proofErr w:type="spellEnd"/>
      <w:r w:rsidRPr="00252B11">
        <w:rPr>
          <w:bCs/>
          <w:sz w:val="26"/>
          <w:szCs w:val="26"/>
        </w:rPr>
        <w:t xml:space="preserve"> έρχονται λίγο πιο κοντά... </w:t>
      </w:r>
    </w:p>
    <w:p w14:paraId="0AB77DE6" w14:textId="77777777" w:rsidR="005E3F21" w:rsidRPr="00AA0AFF" w:rsidRDefault="005E3F21" w:rsidP="007D4B1F">
      <w:pPr>
        <w:spacing w:after="0" w:line="240" w:lineRule="auto"/>
        <w:jc w:val="both"/>
        <w:rPr>
          <w:rFonts w:cstheme="minorHAnsi"/>
          <w:bCs/>
          <w:sz w:val="26"/>
          <w:szCs w:val="26"/>
        </w:rPr>
      </w:pPr>
    </w:p>
    <w:p w14:paraId="1A8426E1" w14:textId="71787F6B" w:rsidR="00EE55E8" w:rsidRPr="005E3F21" w:rsidRDefault="00EE55E8" w:rsidP="007D4B1F">
      <w:pPr>
        <w:spacing w:after="0" w:line="240" w:lineRule="auto"/>
        <w:jc w:val="both"/>
        <w:rPr>
          <w:rFonts w:cstheme="minorHAnsi"/>
          <w:bCs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Τρίτη</w:t>
      </w:r>
      <w:r w:rsidRPr="00E77F24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AC4204" w:rsidRPr="00AC4204">
        <w:rPr>
          <w:rFonts w:cstheme="minorHAnsi"/>
          <w:b/>
          <w:bCs/>
          <w:color w:val="262626" w:themeColor="text1" w:themeTint="D9"/>
          <w:sz w:val="26"/>
          <w:szCs w:val="26"/>
        </w:rPr>
        <w:t>13</w:t>
      </w:r>
      <w:r w:rsidRPr="00E77F24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0A45EB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35D92E7A" w14:textId="1A87C2E6" w:rsidR="005E3F21" w:rsidRPr="00AA0AFF" w:rsidRDefault="00EE55E8" w:rsidP="00AC420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Επεισόδιο</w:t>
      </w:r>
      <w:r w:rsidRPr="00242F7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1</w:t>
      </w:r>
      <w:r w:rsidR="00402CD5" w:rsidRPr="00242F7B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AC4204" w:rsidRPr="00AC4204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40 </w:t>
      </w:r>
      <w:r w:rsidR="00AC4204" w:rsidRPr="00AC4204">
        <w:rPr>
          <w:rFonts w:cstheme="minorHAnsi"/>
          <w:sz w:val="26"/>
          <w:szCs w:val="26"/>
        </w:rPr>
        <w:t xml:space="preserve"> </w:t>
      </w:r>
    </w:p>
    <w:p w14:paraId="09CFEBBE" w14:textId="77777777" w:rsidR="00E57E8E" w:rsidRDefault="00A82E72" w:rsidP="00A82E72">
      <w:pPr>
        <w:spacing w:after="0" w:line="240" w:lineRule="auto"/>
        <w:jc w:val="both"/>
        <w:rPr>
          <w:bCs/>
          <w:sz w:val="26"/>
          <w:szCs w:val="26"/>
        </w:rPr>
      </w:pPr>
      <w:r w:rsidRPr="00252B11">
        <w:rPr>
          <w:bCs/>
          <w:sz w:val="26"/>
          <w:szCs w:val="26"/>
        </w:rPr>
        <w:t>Όλοι</w:t>
      </w:r>
      <w:r w:rsidR="00E57E8E">
        <w:rPr>
          <w:bCs/>
          <w:sz w:val="26"/>
          <w:szCs w:val="26"/>
        </w:rPr>
        <w:t>,</w:t>
      </w:r>
      <w:r w:rsidRPr="00252B11">
        <w:rPr>
          <w:bCs/>
          <w:sz w:val="26"/>
          <w:szCs w:val="26"/>
        </w:rPr>
        <w:t xml:space="preserve"> εκτός από την </w:t>
      </w:r>
      <w:proofErr w:type="spellStart"/>
      <w:r w:rsidRPr="00252B11">
        <w:rPr>
          <w:bCs/>
          <w:sz w:val="26"/>
          <w:szCs w:val="26"/>
        </w:rPr>
        <w:t>Κιγιμέτ</w:t>
      </w:r>
      <w:proofErr w:type="spellEnd"/>
      <w:r w:rsidR="00E57E8E">
        <w:rPr>
          <w:bCs/>
          <w:sz w:val="26"/>
          <w:szCs w:val="26"/>
        </w:rPr>
        <w:t>,</w:t>
      </w:r>
      <w:r w:rsidRPr="00252B11">
        <w:rPr>
          <w:bCs/>
          <w:sz w:val="26"/>
          <w:szCs w:val="26"/>
        </w:rPr>
        <w:t xml:space="preserve"> είναι σε καλή διάθεση στην έπαυλη. </w:t>
      </w:r>
      <w:r w:rsidR="00E57E8E">
        <w:rPr>
          <w:bCs/>
          <w:sz w:val="26"/>
          <w:szCs w:val="26"/>
        </w:rPr>
        <w:t xml:space="preserve">Η </w:t>
      </w:r>
      <w:proofErr w:type="spellStart"/>
      <w:r w:rsidRPr="00252B11">
        <w:rPr>
          <w:bCs/>
          <w:sz w:val="26"/>
          <w:szCs w:val="26"/>
        </w:rPr>
        <w:t>Ματσιντέ</w:t>
      </w:r>
      <w:proofErr w:type="spellEnd"/>
      <w:r w:rsidRPr="00252B11">
        <w:rPr>
          <w:bCs/>
          <w:sz w:val="26"/>
          <w:szCs w:val="26"/>
        </w:rPr>
        <w:t xml:space="preserve"> ανακοινώνει ότι η </w:t>
      </w:r>
      <w:proofErr w:type="spellStart"/>
      <w:r w:rsidRPr="00252B11">
        <w:rPr>
          <w:bCs/>
          <w:sz w:val="26"/>
          <w:szCs w:val="26"/>
        </w:rPr>
        <w:t>Μελέκ</w:t>
      </w:r>
      <w:proofErr w:type="spellEnd"/>
      <w:r w:rsidRPr="00252B11">
        <w:rPr>
          <w:bCs/>
          <w:sz w:val="26"/>
          <w:szCs w:val="26"/>
        </w:rPr>
        <w:t xml:space="preserve"> θα μείνει μαζί τους. Μετά από αυτό, η </w:t>
      </w:r>
      <w:proofErr w:type="spellStart"/>
      <w:r w:rsidRPr="00252B11">
        <w:rPr>
          <w:bCs/>
          <w:sz w:val="26"/>
          <w:szCs w:val="26"/>
        </w:rPr>
        <w:t>Κιγιμέτ</w:t>
      </w:r>
      <w:proofErr w:type="spellEnd"/>
      <w:r w:rsidRPr="00252B11">
        <w:rPr>
          <w:bCs/>
          <w:sz w:val="26"/>
          <w:szCs w:val="26"/>
        </w:rPr>
        <w:t xml:space="preserve"> μιλάει άσχημα για τη </w:t>
      </w:r>
      <w:proofErr w:type="spellStart"/>
      <w:r w:rsidRPr="00252B11">
        <w:rPr>
          <w:bCs/>
          <w:sz w:val="26"/>
          <w:szCs w:val="26"/>
        </w:rPr>
        <w:t>Μελέκ</w:t>
      </w:r>
      <w:proofErr w:type="spellEnd"/>
      <w:r w:rsidRPr="00252B11">
        <w:rPr>
          <w:bCs/>
          <w:sz w:val="26"/>
          <w:szCs w:val="26"/>
        </w:rPr>
        <w:t xml:space="preserve">. Η </w:t>
      </w:r>
      <w:proofErr w:type="spellStart"/>
      <w:r w:rsidRPr="00252B11">
        <w:rPr>
          <w:bCs/>
          <w:sz w:val="26"/>
          <w:szCs w:val="26"/>
        </w:rPr>
        <w:t>Χουμεϊρά</w:t>
      </w:r>
      <w:proofErr w:type="spellEnd"/>
      <w:r w:rsidRPr="00252B11">
        <w:rPr>
          <w:bCs/>
          <w:sz w:val="26"/>
          <w:szCs w:val="26"/>
        </w:rPr>
        <w:t xml:space="preserve"> δεν μπορεί να το αντέξει αυτό. Μιλάει στη </w:t>
      </w:r>
      <w:proofErr w:type="spellStart"/>
      <w:r w:rsidRPr="00252B11">
        <w:rPr>
          <w:bCs/>
          <w:sz w:val="26"/>
          <w:szCs w:val="26"/>
        </w:rPr>
        <w:t>Μελέκ</w:t>
      </w:r>
      <w:proofErr w:type="spellEnd"/>
      <w:r w:rsidRPr="00252B11">
        <w:rPr>
          <w:bCs/>
          <w:sz w:val="26"/>
          <w:szCs w:val="26"/>
        </w:rPr>
        <w:t xml:space="preserve"> και δηλώνει με ειλικρίνεια ότι λυπάται για λογαριασμό της θείας της. Η </w:t>
      </w:r>
      <w:proofErr w:type="spellStart"/>
      <w:r w:rsidRPr="00252B11">
        <w:rPr>
          <w:bCs/>
          <w:sz w:val="26"/>
          <w:szCs w:val="26"/>
        </w:rPr>
        <w:t>Μελέκ</w:t>
      </w:r>
      <w:proofErr w:type="spellEnd"/>
      <w:r w:rsidRPr="00252B11">
        <w:rPr>
          <w:bCs/>
          <w:sz w:val="26"/>
          <w:szCs w:val="26"/>
        </w:rPr>
        <w:t xml:space="preserve"> θέλει να πει όλα τα γεγονότα αλλά παραμένει σιωπηλή. Στο τέλος, η </w:t>
      </w:r>
      <w:proofErr w:type="spellStart"/>
      <w:r w:rsidRPr="00252B11">
        <w:rPr>
          <w:bCs/>
          <w:sz w:val="26"/>
          <w:szCs w:val="26"/>
        </w:rPr>
        <w:t>Μελέκ</w:t>
      </w:r>
      <w:proofErr w:type="spellEnd"/>
      <w:r w:rsidRPr="00252B11">
        <w:rPr>
          <w:bCs/>
          <w:sz w:val="26"/>
          <w:szCs w:val="26"/>
        </w:rPr>
        <w:t xml:space="preserve"> έρχεται πιο κοντά στη </w:t>
      </w:r>
      <w:proofErr w:type="spellStart"/>
      <w:r w:rsidRPr="00252B11">
        <w:rPr>
          <w:bCs/>
          <w:sz w:val="26"/>
          <w:szCs w:val="26"/>
        </w:rPr>
        <w:t>Χουμέιρα</w:t>
      </w:r>
      <w:proofErr w:type="spellEnd"/>
      <w:r w:rsidRPr="00252B11">
        <w:rPr>
          <w:bCs/>
          <w:sz w:val="26"/>
          <w:szCs w:val="26"/>
        </w:rPr>
        <w:t xml:space="preserve"> και της λέει τα πάντα για την </w:t>
      </w:r>
      <w:proofErr w:type="spellStart"/>
      <w:r w:rsidRPr="00252B11">
        <w:rPr>
          <w:bCs/>
          <w:sz w:val="26"/>
          <w:szCs w:val="26"/>
        </w:rPr>
        <w:t>Κιγιμέτ</w:t>
      </w:r>
      <w:proofErr w:type="spellEnd"/>
      <w:r w:rsidRPr="00252B11">
        <w:rPr>
          <w:bCs/>
          <w:sz w:val="26"/>
          <w:szCs w:val="26"/>
        </w:rPr>
        <w:t xml:space="preserve">. Η </w:t>
      </w:r>
      <w:proofErr w:type="spellStart"/>
      <w:r w:rsidRPr="00252B11">
        <w:rPr>
          <w:bCs/>
          <w:sz w:val="26"/>
          <w:szCs w:val="26"/>
        </w:rPr>
        <w:t>Χουμέιρα</w:t>
      </w:r>
      <w:proofErr w:type="spellEnd"/>
      <w:r w:rsidRPr="00252B11">
        <w:rPr>
          <w:bCs/>
          <w:sz w:val="26"/>
          <w:szCs w:val="26"/>
        </w:rPr>
        <w:t xml:space="preserve"> παθαίνει σοκ. Στην έπαυλη, η</w:t>
      </w:r>
      <w:r w:rsidR="00E57E8E">
        <w:rPr>
          <w:bCs/>
          <w:sz w:val="26"/>
          <w:szCs w:val="26"/>
        </w:rPr>
        <w:t xml:space="preserve"> </w:t>
      </w:r>
      <w:proofErr w:type="spellStart"/>
      <w:r w:rsidRPr="00252B11">
        <w:rPr>
          <w:bCs/>
          <w:sz w:val="26"/>
          <w:szCs w:val="26"/>
        </w:rPr>
        <w:t>Γκιουλσούμ</w:t>
      </w:r>
      <w:proofErr w:type="spellEnd"/>
      <w:r w:rsidRPr="00252B11">
        <w:rPr>
          <w:bCs/>
          <w:sz w:val="26"/>
          <w:szCs w:val="26"/>
        </w:rPr>
        <w:t xml:space="preserve"> </w:t>
      </w:r>
    </w:p>
    <w:p w14:paraId="1DBD91CC" w14:textId="77777777" w:rsidR="00E57E8E" w:rsidRDefault="00E57E8E" w:rsidP="00A82E72">
      <w:pPr>
        <w:spacing w:after="0" w:line="240" w:lineRule="auto"/>
        <w:jc w:val="both"/>
        <w:rPr>
          <w:bCs/>
          <w:sz w:val="26"/>
          <w:szCs w:val="26"/>
        </w:rPr>
      </w:pPr>
    </w:p>
    <w:p w14:paraId="659DD7E6" w14:textId="77777777" w:rsidR="00E57E8E" w:rsidRDefault="00E57E8E" w:rsidP="00A82E72">
      <w:pPr>
        <w:spacing w:after="0" w:line="240" w:lineRule="auto"/>
        <w:jc w:val="both"/>
        <w:rPr>
          <w:bCs/>
          <w:sz w:val="26"/>
          <w:szCs w:val="26"/>
        </w:rPr>
      </w:pPr>
    </w:p>
    <w:p w14:paraId="3FE077FA" w14:textId="77777777" w:rsidR="00E57E8E" w:rsidRDefault="00E57E8E" w:rsidP="00A82E72">
      <w:pPr>
        <w:spacing w:after="0" w:line="240" w:lineRule="auto"/>
        <w:jc w:val="both"/>
        <w:rPr>
          <w:bCs/>
          <w:sz w:val="26"/>
          <w:szCs w:val="26"/>
        </w:rPr>
      </w:pPr>
    </w:p>
    <w:p w14:paraId="1D4B99B9" w14:textId="77777777" w:rsidR="00E57E8E" w:rsidRDefault="00E57E8E" w:rsidP="00A82E72">
      <w:pPr>
        <w:spacing w:after="0" w:line="240" w:lineRule="auto"/>
        <w:jc w:val="both"/>
        <w:rPr>
          <w:bCs/>
          <w:sz w:val="26"/>
          <w:szCs w:val="26"/>
        </w:rPr>
      </w:pPr>
    </w:p>
    <w:p w14:paraId="72730E1F" w14:textId="77777777" w:rsidR="00E57E8E" w:rsidRDefault="00E57E8E" w:rsidP="00A82E72">
      <w:pPr>
        <w:spacing w:after="0" w:line="240" w:lineRule="auto"/>
        <w:jc w:val="both"/>
        <w:rPr>
          <w:bCs/>
          <w:sz w:val="26"/>
          <w:szCs w:val="26"/>
        </w:rPr>
      </w:pPr>
    </w:p>
    <w:p w14:paraId="125E6310" w14:textId="065394CF" w:rsidR="00A82E72" w:rsidRPr="00252B11" w:rsidRDefault="00A82E72" w:rsidP="00A82E72">
      <w:pPr>
        <w:spacing w:after="0" w:line="240" w:lineRule="auto"/>
        <w:jc w:val="both"/>
        <w:rPr>
          <w:bCs/>
          <w:sz w:val="26"/>
          <w:szCs w:val="26"/>
        </w:rPr>
      </w:pPr>
      <w:r w:rsidRPr="00252B11">
        <w:rPr>
          <w:bCs/>
          <w:sz w:val="26"/>
          <w:szCs w:val="26"/>
        </w:rPr>
        <w:t xml:space="preserve">παραπονιέται για την </w:t>
      </w:r>
      <w:proofErr w:type="spellStart"/>
      <w:r w:rsidRPr="00252B11">
        <w:rPr>
          <w:bCs/>
          <w:sz w:val="26"/>
          <w:szCs w:val="26"/>
        </w:rPr>
        <w:t>Κιγιμέτ</w:t>
      </w:r>
      <w:proofErr w:type="spellEnd"/>
      <w:r w:rsidRPr="00252B11">
        <w:rPr>
          <w:bCs/>
          <w:sz w:val="26"/>
          <w:szCs w:val="26"/>
        </w:rPr>
        <w:t xml:space="preserve">. Τότε, η </w:t>
      </w:r>
      <w:proofErr w:type="spellStart"/>
      <w:r w:rsidRPr="00252B11">
        <w:rPr>
          <w:bCs/>
          <w:sz w:val="26"/>
          <w:szCs w:val="26"/>
        </w:rPr>
        <w:t>Μελέκ</w:t>
      </w:r>
      <w:proofErr w:type="spellEnd"/>
      <w:r w:rsidRPr="00252B11">
        <w:rPr>
          <w:bCs/>
          <w:sz w:val="26"/>
          <w:szCs w:val="26"/>
        </w:rPr>
        <w:t xml:space="preserve"> προσπαθεί να την πείσει να μιλήσει όμως η κοπέλα φοβάται. Η </w:t>
      </w:r>
      <w:proofErr w:type="spellStart"/>
      <w:r w:rsidRPr="00252B11">
        <w:rPr>
          <w:bCs/>
          <w:sz w:val="26"/>
          <w:szCs w:val="26"/>
        </w:rPr>
        <w:t>Μελέκ</w:t>
      </w:r>
      <w:proofErr w:type="spellEnd"/>
      <w:r w:rsidRPr="00252B11">
        <w:rPr>
          <w:bCs/>
          <w:sz w:val="26"/>
          <w:szCs w:val="26"/>
        </w:rPr>
        <w:t xml:space="preserve"> και η </w:t>
      </w:r>
      <w:proofErr w:type="spellStart"/>
      <w:r w:rsidRPr="00252B11">
        <w:rPr>
          <w:bCs/>
          <w:sz w:val="26"/>
          <w:szCs w:val="26"/>
        </w:rPr>
        <w:t>Ματσιντέ</w:t>
      </w:r>
      <w:proofErr w:type="spellEnd"/>
      <w:r w:rsidRPr="00252B11">
        <w:rPr>
          <w:bCs/>
          <w:sz w:val="26"/>
          <w:szCs w:val="26"/>
        </w:rPr>
        <w:t xml:space="preserve"> μιλούν μεταξύ τους. Η </w:t>
      </w:r>
      <w:proofErr w:type="spellStart"/>
      <w:r w:rsidRPr="00252B11">
        <w:rPr>
          <w:bCs/>
          <w:sz w:val="26"/>
          <w:szCs w:val="26"/>
        </w:rPr>
        <w:t>Μελέκ</w:t>
      </w:r>
      <w:proofErr w:type="spellEnd"/>
      <w:r w:rsidRPr="00252B11">
        <w:rPr>
          <w:bCs/>
          <w:sz w:val="26"/>
          <w:szCs w:val="26"/>
        </w:rPr>
        <w:t xml:space="preserve"> προσπαθεί να της αποκαλύψει τη φοβερή αλήθεια. Η </w:t>
      </w:r>
      <w:proofErr w:type="spellStart"/>
      <w:r w:rsidRPr="00252B11">
        <w:rPr>
          <w:bCs/>
          <w:sz w:val="26"/>
          <w:szCs w:val="26"/>
        </w:rPr>
        <w:t>Ματσιντέ</w:t>
      </w:r>
      <w:proofErr w:type="spellEnd"/>
      <w:r w:rsidRPr="00252B11">
        <w:rPr>
          <w:bCs/>
          <w:sz w:val="26"/>
          <w:szCs w:val="26"/>
        </w:rPr>
        <w:t xml:space="preserve"> δυσκολεύεται να βγάλει νόημα από τα λόγια της. Ο </w:t>
      </w:r>
      <w:proofErr w:type="spellStart"/>
      <w:r w:rsidRPr="00252B11">
        <w:rPr>
          <w:bCs/>
          <w:sz w:val="26"/>
          <w:szCs w:val="26"/>
        </w:rPr>
        <w:t>Μαχίρ</w:t>
      </w:r>
      <w:proofErr w:type="spellEnd"/>
      <w:r w:rsidRPr="00252B11">
        <w:rPr>
          <w:bCs/>
          <w:sz w:val="26"/>
          <w:szCs w:val="26"/>
        </w:rPr>
        <w:t xml:space="preserve"> ανησυχεί για τη </w:t>
      </w:r>
      <w:proofErr w:type="spellStart"/>
      <w:r w:rsidRPr="00252B11">
        <w:rPr>
          <w:bCs/>
          <w:sz w:val="26"/>
          <w:szCs w:val="26"/>
        </w:rPr>
        <w:t>Μελέκ</w:t>
      </w:r>
      <w:proofErr w:type="spellEnd"/>
      <w:r w:rsidRPr="00252B11">
        <w:rPr>
          <w:bCs/>
          <w:sz w:val="26"/>
          <w:szCs w:val="26"/>
        </w:rPr>
        <w:t xml:space="preserve">. Θέλει να την προστατέψει και προσπαθεί να καταλάβει γιατί αποφάσισε να δουλέψει ξανά στην έπαυλη. Η </w:t>
      </w:r>
      <w:proofErr w:type="spellStart"/>
      <w:r w:rsidRPr="00252B11">
        <w:rPr>
          <w:bCs/>
          <w:sz w:val="26"/>
          <w:szCs w:val="26"/>
        </w:rPr>
        <w:t>Λεμάν</w:t>
      </w:r>
      <w:proofErr w:type="spellEnd"/>
      <w:r w:rsidRPr="00252B11">
        <w:rPr>
          <w:bCs/>
          <w:sz w:val="26"/>
          <w:szCs w:val="26"/>
        </w:rPr>
        <w:t xml:space="preserve"> είναι χαρούμενη επειδή ο </w:t>
      </w:r>
      <w:proofErr w:type="spellStart"/>
      <w:r w:rsidRPr="00252B11">
        <w:rPr>
          <w:bCs/>
          <w:sz w:val="26"/>
          <w:szCs w:val="26"/>
        </w:rPr>
        <w:t>Σαφάκ</w:t>
      </w:r>
      <w:proofErr w:type="spellEnd"/>
      <w:r w:rsidRPr="00252B11">
        <w:rPr>
          <w:bCs/>
          <w:sz w:val="26"/>
          <w:szCs w:val="26"/>
        </w:rPr>
        <w:t xml:space="preserve"> δεν τα πηγαίνει καλά με τη </w:t>
      </w:r>
      <w:proofErr w:type="spellStart"/>
      <w:r w:rsidRPr="00252B11">
        <w:rPr>
          <w:bCs/>
          <w:sz w:val="26"/>
          <w:szCs w:val="26"/>
        </w:rPr>
        <w:t>Ζουλιντέ</w:t>
      </w:r>
      <w:proofErr w:type="spellEnd"/>
      <w:r w:rsidRPr="00252B11">
        <w:rPr>
          <w:bCs/>
          <w:sz w:val="26"/>
          <w:szCs w:val="26"/>
        </w:rPr>
        <w:t xml:space="preserve">. Κάθονται γύρω από το τραπέζι αλλά όλοι </w:t>
      </w:r>
      <w:r w:rsidR="008040AB">
        <w:rPr>
          <w:bCs/>
          <w:sz w:val="26"/>
          <w:szCs w:val="26"/>
        </w:rPr>
        <w:t xml:space="preserve">είναι </w:t>
      </w:r>
      <w:r w:rsidRPr="00252B11">
        <w:rPr>
          <w:bCs/>
          <w:sz w:val="26"/>
          <w:szCs w:val="26"/>
        </w:rPr>
        <w:t>σε ένταση</w:t>
      </w:r>
      <w:r w:rsidR="008A27BA">
        <w:rPr>
          <w:bCs/>
          <w:sz w:val="26"/>
          <w:szCs w:val="26"/>
        </w:rPr>
        <w:t>,</w:t>
      </w:r>
      <w:r w:rsidRPr="00252B11">
        <w:rPr>
          <w:bCs/>
          <w:sz w:val="26"/>
          <w:szCs w:val="26"/>
        </w:rPr>
        <w:t xml:space="preserve"> λόγω των όσων λέει η </w:t>
      </w:r>
      <w:proofErr w:type="spellStart"/>
      <w:r w:rsidRPr="00252B11">
        <w:rPr>
          <w:bCs/>
          <w:sz w:val="26"/>
          <w:szCs w:val="26"/>
        </w:rPr>
        <w:t>Λεμάν</w:t>
      </w:r>
      <w:proofErr w:type="spellEnd"/>
      <w:r w:rsidRPr="00252B11">
        <w:rPr>
          <w:bCs/>
          <w:sz w:val="26"/>
          <w:szCs w:val="26"/>
        </w:rPr>
        <w:t xml:space="preserve"> για τη </w:t>
      </w:r>
      <w:proofErr w:type="spellStart"/>
      <w:r w:rsidRPr="00252B11">
        <w:rPr>
          <w:bCs/>
          <w:sz w:val="26"/>
          <w:szCs w:val="26"/>
        </w:rPr>
        <w:t>Ζουλιντέ</w:t>
      </w:r>
      <w:proofErr w:type="spellEnd"/>
      <w:r w:rsidRPr="00252B11">
        <w:rPr>
          <w:bCs/>
          <w:sz w:val="26"/>
          <w:szCs w:val="26"/>
        </w:rPr>
        <w:t xml:space="preserve">. Την επόμενη μέρα, ο </w:t>
      </w:r>
      <w:proofErr w:type="spellStart"/>
      <w:r w:rsidRPr="00252B11">
        <w:rPr>
          <w:bCs/>
          <w:sz w:val="26"/>
          <w:szCs w:val="26"/>
        </w:rPr>
        <w:t>Tουφάν</w:t>
      </w:r>
      <w:proofErr w:type="spellEnd"/>
      <w:r w:rsidRPr="00252B11">
        <w:rPr>
          <w:bCs/>
          <w:sz w:val="26"/>
          <w:szCs w:val="26"/>
        </w:rPr>
        <w:t xml:space="preserve"> συναντάει τη </w:t>
      </w:r>
      <w:proofErr w:type="spellStart"/>
      <w:r w:rsidRPr="00252B11">
        <w:rPr>
          <w:bCs/>
          <w:sz w:val="26"/>
          <w:szCs w:val="26"/>
        </w:rPr>
        <w:t>Ζουλιντέ</w:t>
      </w:r>
      <w:proofErr w:type="spellEnd"/>
      <w:r w:rsidRPr="00252B11">
        <w:rPr>
          <w:bCs/>
          <w:sz w:val="26"/>
          <w:szCs w:val="26"/>
        </w:rPr>
        <w:t xml:space="preserve"> και την προκαλεί. Η </w:t>
      </w:r>
      <w:proofErr w:type="spellStart"/>
      <w:r w:rsidRPr="00252B11">
        <w:rPr>
          <w:bCs/>
          <w:sz w:val="26"/>
          <w:szCs w:val="26"/>
        </w:rPr>
        <w:t>Ζουλιντέ</w:t>
      </w:r>
      <w:proofErr w:type="spellEnd"/>
      <w:r w:rsidRPr="00252B11">
        <w:rPr>
          <w:bCs/>
          <w:sz w:val="26"/>
          <w:szCs w:val="26"/>
        </w:rPr>
        <w:t xml:space="preserve"> τυφλώνεται από το θυμό της. Στο τέλος, ο </w:t>
      </w:r>
      <w:proofErr w:type="spellStart"/>
      <w:r w:rsidRPr="00252B11">
        <w:rPr>
          <w:bCs/>
          <w:sz w:val="26"/>
          <w:szCs w:val="26"/>
        </w:rPr>
        <w:t>Τουφάν</w:t>
      </w:r>
      <w:proofErr w:type="spellEnd"/>
      <w:r w:rsidRPr="00252B11">
        <w:rPr>
          <w:bCs/>
          <w:sz w:val="26"/>
          <w:szCs w:val="26"/>
        </w:rPr>
        <w:t xml:space="preserve"> αρχίζει να χτυπάει ότι βρίσκει μπροστά του και δύο άντρες έρχονται για βοήθεια. Ο </w:t>
      </w:r>
      <w:proofErr w:type="spellStart"/>
      <w:r w:rsidRPr="00252B11">
        <w:rPr>
          <w:bCs/>
          <w:sz w:val="26"/>
          <w:szCs w:val="26"/>
        </w:rPr>
        <w:t>Τουφάν</w:t>
      </w:r>
      <w:proofErr w:type="spellEnd"/>
      <w:r w:rsidRPr="00252B11">
        <w:rPr>
          <w:bCs/>
          <w:sz w:val="26"/>
          <w:szCs w:val="26"/>
        </w:rPr>
        <w:t xml:space="preserve"> δραπετεύει. Στη συνέχεια πηγαίνει στο σπίτι της </w:t>
      </w:r>
      <w:proofErr w:type="spellStart"/>
      <w:r w:rsidRPr="00252B11">
        <w:rPr>
          <w:bCs/>
          <w:sz w:val="26"/>
          <w:szCs w:val="26"/>
        </w:rPr>
        <w:t>Λεμάν</w:t>
      </w:r>
      <w:proofErr w:type="spellEnd"/>
      <w:r w:rsidRPr="00252B11">
        <w:rPr>
          <w:bCs/>
          <w:sz w:val="26"/>
          <w:szCs w:val="26"/>
        </w:rPr>
        <w:t xml:space="preserve">. Ο </w:t>
      </w:r>
      <w:proofErr w:type="spellStart"/>
      <w:r w:rsidRPr="00252B11">
        <w:rPr>
          <w:bCs/>
          <w:sz w:val="26"/>
          <w:szCs w:val="26"/>
        </w:rPr>
        <w:t>Σαφάκ</w:t>
      </w:r>
      <w:proofErr w:type="spellEnd"/>
      <w:r w:rsidRPr="00252B11">
        <w:rPr>
          <w:bCs/>
          <w:sz w:val="26"/>
          <w:szCs w:val="26"/>
        </w:rPr>
        <w:t xml:space="preserve"> και ο </w:t>
      </w:r>
      <w:proofErr w:type="spellStart"/>
      <w:r w:rsidRPr="00252B11">
        <w:rPr>
          <w:bCs/>
          <w:sz w:val="26"/>
          <w:szCs w:val="26"/>
        </w:rPr>
        <w:t>Τουφάν</w:t>
      </w:r>
      <w:proofErr w:type="spellEnd"/>
      <w:r w:rsidRPr="00252B11">
        <w:rPr>
          <w:bCs/>
          <w:sz w:val="26"/>
          <w:szCs w:val="26"/>
        </w:rPr>
        <w:t xml:space="preserve"> μαλώνουν για τη </w:t>
      </w:r>
      <w:proofErr w:type="spellStart"/>
      <w:r w:rsidRPr="00252B11">
        <w:rPr>
          <w:bCs/>
          <w:sz w:val="26"/>
          <w:szCs w:val="26"/>
        </w:rPr>
        <w:t>Ζουλιντέ</w:t>
      </w:r>
      <w:proofErr w:type="spellEnd"/>
      <w:r w:rsidRPr="00252B11">
        <w:rPr>
          <w:bCs/>
          <w:sz w:val="26"/>
          <w:szCs w:val="26"/>
        </w:rPr>
        <w:t xml:space="preserve">… </w:t>
      </w:r>
    </w:p>
    <w:p w14:paraId="0998323D" w14:textId="3A73B1B4" w:rsidR="00DA447E" w:rsidRPr="008F0F1C" w:rsidRDefault="00DA447E" w:rsidP="007D4B1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</w:p>
    <w:p w14:paraId="0002AF4E" w14:textId="576468BC" w:rsidR="00EE55E8" w:rsidRPr="005E3F21" w:rsidRDefault="00EE55E8" w:rsidP="007D4B1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Τετάρτη</w:t>
      </w:r>
      <w:r w:rsidRPr="00FF6FFA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AC4204" w:rsidRPr="00AC4204">
        <w:rPr>
          <w:rFonts w:cstheme="minorHAnsi"/>
          <w:b/>
          <w:bCs/>
          <w:color w:val="262626" w:themeColor="text1" w:themeTint="D9"/>
          <w:sz w:val="26"/>
          <w:szCs w:val="26"/>
        </w:rPr>
        <w:t>14</w:t>
      </w:r>
      <w:r w:rsidRPr="00FF6FFA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0A45EB" w:rsidRPr="005E3F21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700943DF" w14:textId="339B6809" w:rsidR="005E3F21" w:rsidRPr="00AC4204" w:rsidRDefault="00DC710C" w:rsidP="00AC4204">
      <w:pPr>
        <w:spacing w:after="0" w:line="240" w:lineRule="auto"/>
        <w:jc w:val="both"/>
        <w:rPr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Επεισόδιο</w:t>
      </w:r>
      <w:r w:rsidR="000C28CF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D2DE7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402CD5"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AC4204" w:rsidRPr="00AC4204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41 </w:t>
      </w:r>
    </w:p>
    <w:p w14:paraId="1ED77A60" w14:textId="25FCDF24" w:rsidR="00A82E72" w:rsidRPr="00252B11" w:rsidRDefault="00A82E72" w:rsidP="00A82E72">
      <w:pPr>
        <w:spacing w:after="0" w:line="240" w:lineRule="auto"/>
        <w:jc w:val="both"/>
        <w:rPr>
          <w:rFonts w:cstheme="minorHAnsi"/>
          <w:bCs/>
          <w:sz w:val="26"/>
          <w:szCs w:val="26"/>
        </w:rPr>
      </w:pPr>
      <w:r w:rsidRPr="00252B11">
        <w:rPr>
          <w:rFonts w:cstheme="minorHAnsi"/>
          <w:bCs/>
          <w:sz w:val="26"/>
          <w:szCs w:val="26"/>
        </w:rPr>
        <w:t xml:space="preserve">Η </w:t>
      </w:r>
      <w:proofErr w:type="spellStart"/>
      <w:r w:rsidRPr="00252B11">
        <w:rPr>
          <w:rFonts w:cstheme="minorHAnsi"/>
          <w:bCs/>
          <w:sz w:val="26"/>
          <w:szCs w:val="26"/>
        </w:rPr>
        <w:t>Μελέκ</w:t>
      </w:r>
      <w:proofErr w:type="spellEnd"/>
      <w:r w:rsidRPr="00252B11">
        <w:rPr>
          <w:rFonts w:cstheme="minorHAnsi"/>
          <w:bCs/>
          <w:sz w:val="26"/>
          <w:szCs w:val="26"/>
        </w:rPr>
        <w:t xml:space="preserve"> αποφασίζει τελικά να μιλήσει για τις ανησυχίες της στη </w:t>
      </w:r>
      <w:proofErr w:type="spellStart"/>
      <w:r w:rsidRPr="00252B11">
        <w:rPr>
          <w:rFonts w:cstheme="minorHAnsi"/>
          <w:bCs/>
          <w:sz w:val="26"/>
          <w:szCs w:val="26"/>
        </w:rPr>
        <w:t>Χουμέιρα</w:t>
      </w:r>
      <w:proofErr w:type="spellEnd"/>
      <w:r w:rsidRPr="00252B11">
        <w:rPr>
          <w:rFonts w:cstheme="minorHAnsi"/>
          <w:bCs/>
          <w:sz w:val="26"/>
          <w:szCs w:val="26"/>
        </w:rPr>
        <w:t xml:space="preserve">. Η επιστροφή της </w:t>
      </w:r>
      <w:proofErr w:type="spellStart"/>
      <w:r w:rsidRPr="00252B11">
        <w:rPr>
          <w:rFonts w:cstheme="minorHAnsi"/>
          <w:bCs/>
          <w:sz w:val="26"/>
          <w:szCs w:val="26"/>
        </w:rPr>
        <w:t>Κιγιμέτ</w:t>
      </w:r>
      <w:proofErr w:type="spellEnd"/>
      <w:r w:rsidRPr="00252B11">
        <w:rPr>
          <w:rFonts w:cstheme="minorHAnsi"/>
          <w:bCs/>
          <w:sz w:val="26"/>
          <w:szCs w:val="26"/>
        </w:rPr>
        <w:t xml:space="preserve"> κάνει τα πράγματα πιο περίπλοκα. Η </w:t>
      </w:r>
      <w:proofErr w:type="spellStart"/>
      <w:r w:rsidRPr="00252B11">
        <w:rPr>
          <w:rFonts w:cstheme="minorHAnsi"/>
          <w:bCs/>
          <w:sz w:val="26"/>
          <w:szCs w:val="26"/>
        </w:rPr>
        <w:t>Κιγιμέτ</w:t>
      </w:r>
      <w:proofErr w:type="spellEnd"/>
      <w:r w:rsidRPr="00252B11">
        <w:rPr>
          <w:rFonts w:cstheme="minorHAnsi"/>
          <w:bCs/>
          <w:sz w:val="26"/>
          <w:szCs w:val="26"/>
        </w:rPr>
        <w:t xml:space="preserve"> προσπαθεί με κάθε ευκαιρία να έρθει πιο κοντά με τη </w:t>
      </w:r>
      <w:proofErr w:type="spellStart"/>
      <w:r w:rsidRPr="00252B11">
        <w:rPr>
          <w:rFonts w:cstheme="minorHAnsi"/>
          <w:bCs/>
          <w:sz w:val="26"/>
          <w:szCs w:val="26"/>
        </w:rPr>
        <w:t>Χουμεϊρά</w:t>
      </w:r>
      <w:proofErr w:type="spellEnd"/>
      <w:r w:rsidRPr="00252B11">
        <w:rPr>
          <w:rFonts w:cstheme="minorHAnsi"/>
          <w:bCs/>
          <w:sz w:val="26"/>
          <w:szCs w:val="26"/>
        </w:rPr>
        <w:t xml:space="preserve">. Η </w:t>
      </w:r>
      <w:proofErr w:type="spellStart"/>
      <w:r w:rsidRPr="00252B11">
        <w:rPr>
          <w:rFonts w:cstheme="minorHAnsi"/>
          <w:bCs/>
          <w:sz w:val="26"/>
          <w:szCs w:val="26"/>
        </w:rPr>
        <w:t>Ζουλιντέ</w:t>
      </w:r>
      <w:proofErr w:type="spellEnd"/>
      <w:r w:rsidRPr="00252B11">
        <w:rPr>
          <w:rFonts w:cstheme="minorHAnsi"/>
          <w:bCs/>
          <w:sz w:val="26"/>
          <w:szCs w:val="26"/>
        </w:rPr>
        <w:t xml:space="preserve"> πιστεύει ότι μόνο αν κάνει αναφορά</w:t>
      </w:r>
      <w:r w:rsidR="008040AB">
        <w:rPr>
          <w:rFonts w:cstheme="minorHAnsi"/>
          <w:bCs/>
          <w:sz w:val="26"/>
          <w:szCs w:val="26"/>
        </w:rPr>
        <w:t xml:space="preserve"> για τον </w:t>
      </w:r>
      <w:proofErr w:type="spellStart"/>
      <w:r w:rsidRPr="00252B11">
        <w:rPr>
          <w:rFonts w:cstheme="minorHAnsi"/>
          <w:bCs/>
          <w:sz w:val="26"/>
          <w:szCs w:val="26"/>
        </w:rPr>
        <w:t>Tουφάν</w:t>
      </w:r>
      <w:proofErr w:type="spellEnd"/>
      <w:r w:rsidRPr="00252B11">
        <w:rPr>
          <w:rFonts w:cstheme="minorHAnsi"/>
          <w:bCs/>
          <w:sz w:val="26"/>
          <w:szCs w:val="26"/>
        </w:rPr>
        <w:t xml:space="preserve"> στην αστυνομία θα καταφέρει να τον ξεφορτωθεί. Ωστόσο, ο </w:t>
      </w:r>
      <w:proofErr w:type="spellStart"/>
      <w:r w:rsidRPr="00252B11">
        <w:rPr>
          <w:rFonts w:cstheme="minorHAnsi"/>
          <w:bCs/>
          <w:sz w:val="26"/>
          <w:szCs w:val="26"/>
        </w:rPr>
        <w:t>Σαφάκ</w:t>
      </w:r>
      <w:proofErr w:type="spellEnd"/>
      <w:r w:rsidRPr="00252B11">
        <w:rPr>
          <w:rFonts w:cstheme="minorHAnsi"/>
          <w:bCs/>
          <w:sz w:val="26"/>
          <w:szCs w:val="26"/>
        </w:rPr>
        <w:t xml:space="preserve"> δεν είναι χαρούμενος με την απόφασή της και προσπαθεί να τη σταματήσει. Είναι και πάλι ο </w:t>
      </w:r>
      <w:proofErr w:type="spellStart"/>
      <w:r w:rsidRPr="00252B11">
        <w:rPr>
          <w:rFonts w:cstheme="minorHAnsi"/>
          <w:bCs/>
          <w:sz w:val="26"/>
          <w:szCs w:val="26"/>
        </w:rPr>
        <w:t>Τουφάν</w:t>
      </w:r>
      <w:proofErr w:type="spellEnd"/>
      <w:r w:rsidRPr="00252B11">
        <w:rPr>
          <w:rFonts w:cstheme="minorHAnsi"/>
          <w:bCs/>
          <w:sz w:val="26"/>
          <w:szCs w:val="26"/>
        </w:rPr>
        <w:t xml:space="preserve"> που κερδίζει από αυτή την κατάσταση. Η </w:t>
      </w:r>
      <w:proofErr w:type="spellStart"/>
      <w:r w:rsidRPr="00252B11">
        <w:rPr>
          <w:rFonts w:cstheme="minorHAnsi"/>
          <w:bCs/>
          <w:sz w:val="26"/>
          <w:szCs w:val="26"/>
        </w:rPr>
        <w:t>Γκιουλσούμ</w:t>
      </w:r>
      <w:proofErr w:type="spellEnd"/>
      <w:r w:rsidRPr="00252B11">
        <w:rPr>
          <w:rFonts w:cstheme="minorHAnsi"/>
          <w:bCs/>
          <w:sz w:val="26"/>
          <w:szCs w:val="26"/>
        </w:rPr>
        <w:t xml:space="preserve"> προσπαθεί να αποφασίσει αν πρέπει να μιλήσει ή όχι. Η κατάσταση με το ματωμένο πουκάμισο πρόκειται να βάλει φωτιά στην έπαυλη...</w:t>
      </w:r>
    </w:p>
    <w:p w14:paraId="53FAA44A" w14:textId="77777777" w:rsidR="001E3D26" w:rsidRPr="005E3F21" w:rsidRDefault="001E3D26" w:rsidP="005E3F21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271EE" w14:textId="1E090BC4" w:rsidR="00EE55E8" w:rsidRPr="00BA0321" w:rsidRDefault="00EE55E8" w:rsidP="007D4B1F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Πέμπτη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AC4204" w:rsidRPr="00AC4204">
        <w:rPr>
          <w:rFonts w:cstheme="minorHAnsi"/>
          <w:b/>
          <w:bCs/>
          <w:color w:val="262626" w:themeColor="text1" w:themeTint="D9"/>
          <w:sz w:val="26"/>
          <w:szCs w:val="26"/>
        </w:rPr>
        <w:t>15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FF6FFA"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1A24F7D3" w14:textId="71BFC5A3" w:rsidR="00AA0AFF" w:rsidRPr="00AC4204" w:rsidRDefault="00DC710C" w:rsidP="00AC4204">
      <w:pPr>
        <w:spacing w:after="0" w:line="240" w:lineRule="auto"/>
        <w:jc w:val="both"/>
        <w:rPr>
          <w:bCs/>
          <w:sz w:val="26"/>
          <w:szCs w:val="26"/>
        </w:rPr>
      </w:pPr>
      <w:r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Επεισόδιο </w:t>
      </w:r>
      <w:r w:rsidR="006D2DE7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402CD5" w:rsidRPr="000A45EB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AC4204" w:rsidRPr="00AC4204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42 </w:t>
      </w:r>
    </w:p>
    <w:p w14:paraId="0A12EB65" w14:textId="77777777" w:rsidR="008A27BA" w:rsidRDefault="00A82E72" w:rsidP="00A82E72">
      <w:pPr>
        <w:spacing w:after="0" w:line="240" w:lineRule="auto"/>
        <w:jc w:val="both"/>
        <w:rPr>
          <w:sz w:val="26"/>
          <w:szCs w:val="26"/>
        </w:rPr>
      </w:pPr>
      <w:r w:rsidRPr="00252B11">
        <w:rPr>
          <w:sz w:val="26"/>
          <w:szCs w:val="26"/>
        </w:rPr>
        <w:t xml:space="preserve">Η </w:t>
      </w:r>
      <w:r w:rsidRPr="00252B11">
        <w:rPr>
          <w:sz w:val="26"/>
          <w:szCs w:val="26"/>
          <w:lang w:val="en-US"/>
        </w:rPr>
        <w:t>X</w:t>
      </w:r>
      <w:proofErr w:type="spellStart"/>
      <w:r w:rsidRPr="00252B11">
        <w:rPr>
          <w:sz w:val="26"/>
          <w:szCs w:val="26"/>
        </w:rPr>
        <w:t>ουμεϊρά</w:t>
      </w:r>
      <w:proofErr w:type="spellEnd"/>
      <w:r w:rsidRPr="00252B11">
        <w:rPr>
          <w:sz w:val="26"/>
          <w:szCs w:val="26"/>
        </w:rPr>
        <w:t xml:space="preserve"> κάνει μερικές ερωτήσεις στην </w:t>
      </w:r>
      <w:proofErr w:type="spellStart"/>
      <w:r w:rsidRPr="00252B11">
        <w:rPr>
          <w:sz w:val="26"/>
          <w:szCs w:val="26"/>
        </w:rPr>
        <w:t>Κιγιμέτ</w:t>
      </w:r>
      <w:proofErr w:type="spellEnd"/>
      <w:r w:rsidRPr="00252B11">
        <w:rPr>
          <w:sz w:val="26"/>
          <w:szCs w:val="26"/>
        </w:rPr>
        <w:t xml:space="preserve">  για να μάθει αν λέει ψέματα. Η </w:t>
      </w:r>
      <w:proofErr w:type="spellStart"/>
      <w:r w:rsidRPr="00252B11">
        <w:rPr>
          <w:sz w:val="26"/>
          <w:szCs w:val="26"/>
        </w:rPr>
        <w:t>Χουμέιρα</w:t>
      </w:r>
      <w:proofErr w:type="spellEnd"/>
      <w:r w:rsidRPr="00252B11">
        <w:rPr>
          <w:sz w:val="26"/>
          <w:szCs w:val="26"/>
        </w:rPr>
        <w:t xml:space="preserve"> γίνεται πιο καχύποπτη </w:t>
      </w:r>
      <w:r w:rsidR="008040AB">
        <w:rPr>
          <w:sz w:val="26"/>
          <w:szCs w:val="26"/>
        </w:rPr>
        <w:t xml:space="preserve">με </w:t>
      </w:r>
      <w:r w:rsidRPr="00252B11">
        <w:rPr>
          <w:sz w:val="26"/>
          <w:szCs w:val="26"/>
        </w:rPr>
        <w:t xml:space="preserve">τη θεία της. Η </w:t>
      </w:r>
      <w:proofErr w:type="spellStart"/>
      <w:r w:rsidRPr="00252B11">
        <w:rPr>
          <w:sz w:val="26"/>
          <w:szCs w:val="26"/>
        </w:rPr>
        <w:t>Χουμέιρα</w:t>
      </w:r>
      <w:proofErr w:type="spellEnd"/>
      <w:r w:rsidRPr="00252B11">
        <w:rPr>
          <w:sz w:val="26"/>
          <w:szCs w:val="26"/>
        </w:rPr>
        <w:t xml:space="preserve"> και η </w:t>
      </w:r>
      <w:proofErr w:type="spellStart"/>
      <w:r w:rsidRPr="00252B11">
        <w:rPr>
          <w:sz w:val="26"/>
          <w:szCs w:val="26"/>
        </w:rPr>
        <w:t>Μελέκ</w:t>
      </w:r>
      <w:proofErr w:type="spellEnd"/>
      <w:r w:rsidRPr="00252B11">
        <w:rPr>
          <w:sz w:val="26"/>
          <w:szCs w:val="26"/>
        </w:rPr>
        <w:t xml:space="preserve"> κρατούν αυτή την υπόθεση ως μυστική μεταξύ τους. Προσπαθούν να ανακαλύψουν τα ψέματα της </w:t>
      </w:r>
      <w:proofErr w:type="spellStart"/>
      <w:r w:rsidRPr="00252B11">
        <w:rPr>
          <w:sz w:val="26"/>
          <w:szCs w:val="26"/>
        </w:rPr>
        <w:t>Κιγιμέτ</w:t>
      </w:r>
      <w:proofErr w:type="spellEnd"/>
      <w:r w:rsidRPr="00252B11">
        <w:rPr>
          <w:sz w:val="26"/>
          <w:szCs w:val="26"/>
        </w:rPr>
        <w:t xml:space="preserve">. Η </w:t>
      </w:r>
      <w:proofErr w:type="spellStart"/>
      <w:r w:rsidRPr="00252B11">
        <w:rPr>
          <w:sz w:val="26"/>
          <w:szCs w:val="26"/>
        </w:rPr>
        <w:t>Μελέκ</w:t>
      </w:r>
      <w:proofErr w:type="spellEnd"/>
      <w:r w:rsidRPr="00252B11">
        <w:rPr>
          <w:sz w:val="26"/>
          <w:szCs w:val="26"/>
        </w:rPr>
        <w:t xml:space="preserve"> </w:t>
      </w:r>
      <w:proofErr w:type="spellStart"/>
      <w:r w:rsidR="008A27BA">
        <w:rPr>
          <w:sz w:val="26"/>
          <w:szCs w:val="26"/>
        </w:rPr>
        <w:t>λεει</w:t>
      </w:r>
      <w:proofErr w:type="spellEnd"/>
      <w:r w:rsidR="008A27BA">
        <w:rPr>
          <w:sz w:val="26"/>
          <w:szCs w:val="26"/>
        </w:rPr>
        <w:t xml:space="preserve"> στη </w:t>
      </w:r>
      <w:proofErr w:type="spellStart"/>
      <w:r w:rsidR="008A27BA">
        <w:rPr>
          <w:sz w:val="26"/>
          <w:szCs w:val="26"/>
        </w:rPr>
        <w:t>Χουμεϊρά</w:t>
      </w:r>
      <w:proofErr w:type="spellEnd"/>
      <w:r w:rsidR="008A27BA">
        <w:rPr>
          <w:sz w:val="26"/>
          <w:szCs w:val="26"/>
        </w:rPr>
        <w:t xml:space="preserve"> ότι η </w:t>
      </w:r>
      <w:proofErr w:type="spellStart"/>
      <w:r w:rsidR="008A27BA">
        <w:rPr>
          <w:sz w:val="26"/>
          <w:szCs w:val="26"/>
        </w:rPr>
        <w:t>Κιγιμέτ</w:t>
      </w:r>
      <w:proofErr w:type="spellEnd"/>
      <w:r w:rsidR="008A27BA">
        <w:rPr>
          <w:sz w:val="26"/>
          <w:szCs w:val="26"/>
        </w:rPr>
        <w:t xml:space="preserve"> </w:t>
      </w:r>
      <w:r w:rsidRPr="00252B11">
        <w:rPr>
          <w:sz w:val="26"/>
          <w:szCs w:val="26"/>
        </w:rPr>
        <w:t xml:space="preserve">άλλαξε τα χάπια της </w:t>
      </w:r>
      <w:r w:rsidRPr="00252B11">
        <w:rPr>
          <w:sz w:val="26"/>
          <w:szCs w:val="26"/>
          <w:lang w:val="en-US"/>
        </w:rPr>
        <w:t>M</w:t>
      </w:r>
      <w:proofErr w:type="spellStart"/>
      <w:r w:rsidRPr="00252B11">
        <w:rPr>
          <w:sz w:val="26"/>
          <w:szCs w:val="26"/>
        </w:rPr>
        <w:t>ατσιντέ</w:t>
      </w:r>
      <w:proofErr w:type="spellEnd"/>
      <w:r w:rsidRPr="00252B11">
        <w:rPr>
          <w:sz w:val="26"/>
          <w:szCs w:val="26"/>
        </w:rPr>
        <w:t xml:space="preserve"> για να τη δηλητηριάσει. Και αυτή είναι ο λόγος που η </w:t>
      </w:r>
      <w:proofErr w:type="spellStart"/>
      <w:r w:rsidRPr="00252B11">
        <w:rPr>
          <w:sz w:val="26"/>
          <w:szCs w:val="26"/>
        </w:rPr>
        <w:t>Μελέκ</w:t>
      </w:r>
      <w:proofErr w:type="spellEnd"/>
      <w:r w:rsidRPr="00252B11">
        <w:rPr>
          <w:sz w:val="26"/>
          <w:szCs w:val="26"/>
        </w:rPr>
        <w:t xml:space="preserve"> μπήκε στη φυλακή. Η </w:t>
      </w:r>
      <w:proofErr w:type="spellStart"/>
      <w:r w:rsidRPr="00252B11">
        <w:rPr>
          <w:sz w:val="26"/>
          <w:szCs w:val="26"/>
        </w:rPr>
        <w:t>Χουμέιρα</w:t>
      </w:r>
      <w:proofErr w:type="spellEnd"/>
      <w:r w:rsidRPr="00252B11">
        <w:rPr>
          <w:sz w:val="26"/>
          <w:szCs w:val="26"/>
        </w:rPr>
        <w:t xml:space="preserve"> την πιστεύει και αποφασίζει να</w:t>
      </w:r>
      <w:r w:rsidR="008040AB">
        <w:rPr>
          <w:sz w:val="26"/>
          <w:szCs w:val="26"/>
        </w:rPr>
        <w:t xml:space="preserve"> το</w:t>
      </w:r>
      <w:r w:rsidRPr="00252B11">
        <w:rPr>
          <w:sz w:val="26"/>
          <w:szCs w:val="26"/>
        </w:rPr>
        <w:t xml:space="preserve"> ερευνήσει. Η </w:t>
      </w:r>
      <w:proofErr w:type="spellStart"/>
      <w:r w:rsidRPr="00252B11">
        <w:rPr>
          <w:sz w:val="26"/>
          <w:szCs w:val="26"/>
        </w:rPr>
        <w:t>Χουμέιρα</w:t>
      </w:r>
      <w:proofErr w:type="spellEnd"/>
      <w:r w:rsidRPr="00252B11">
        <w:rPr>
          <w:sz w:val="26"/>
          <w:szCs w:val="26"/>
        </w:rPr>
        <w:t xml:space="preserve"> </w:t>
      </w:r>
      <w:r w:rsidR="008040AB">
        <w:rPr>
          <w:sz w:val="26"/>
          <w:szCs w:val="26"/>
        </w:rPr>
        <w:t xml:space="preserve">μιλάει </w:t>
      </w:r>
      <w:r w:rsidRPr="00252B11">
        <w:rPr>
          <w:sz w:val="26"/>
          <w:szCs w:val="26"/>
        </w:rPr>
        <w:t xml:space="preserve">στον </w:t>
      </w:r>
      <w:proofErr w:type="spellStart"/>
      <w:r w:rsidRPr="00252B11">
        <w:rPr>
          <w:sz w:val="26"/>
          <w:szCs w:val="26"/>
        </w:rPr>
        <w:t>Λεβέντ</w:t>
      </w:r>
      <w:proofErr w:type="spellEnd"/>
      <w:r w:rsidRPr="00252B11">
        <w:rPr>
          <w:sz w:val="26"/>
          <w:szCs w:val="26"/>
        </w:rPr>
        <w:t xml:space="preserve"> και σχεδιάζουν να κάνουν ένα ταξίδι για να μάθουν </w:t>
      </w:r>
      <w:r w:rsidR="008A27BA">
        <w:rPr>
          <w:sz w:val="26"/>
          <w:szCs w:val="26"/>
        </w:rPr>
        <w:t xml:space="preserve">περισσότερα </w:t>
      </w:r>
      <w:r w:rsidRPr="00252B11">
        <w:rPr>
          <w:sz w:val="26"/>
          <w:szCs w:val="26"/>
        </w:rPr>
        <w:t xml:space="preserve">για το παρελθόν της </w:t>
      </w:r>
      <w:proofErr w:type="spellStart"/>
      <w:r w:rsidRPr="00252B11">
        <w:rPr>
          <w:sz w:val="26"/>
          <w:szCs w:val="26"/>
        </w:rPr>
        <w:t>Κιγιμέτ</w:t>
      </w:r>
      <w:proofErr w:type="spellEnd"/>
      <w:r w:rsidRPr="00252B11">
        <w:rPr>
          <w:sz w:val="26"/>
          <w:szCs w:val="26"/>
        </w:rPr>
        <w:t xml:space="preserve">. Η </w:t>
      </w:r>
      <w:proofErr w:type="spellStart"/>
      <w:r w:rsidRPr="00252B11">
        <w:rPr>
          <w:sz w:val="26"/>
          <w:szCs w:val="26"/>
        </w:rPr>
        <w:t>Κιγιμέτ</w:t>
      </w:r>
      <w:proofErr w:type="spellEnd"/>
      <w:r w:rsidRPr="00252B11">
        <w:rPr>
          <w:sz w:val="26"/>
          <w:szCs w:val="26"/>
        </w:rPr>
        <w:t xml:space="preserve"> ακούει μια συζήτηση ανάμεσα στη </w:t>
      </w:r>
      <w:r w:rsidRPr="00252B11">
        <w:rPr>
          <w:sz w:val="26"/>
          <w:szCs w:val="26"/>
          <w:lang w:val="en-US"/>
        </w:rPr>
        <w:t>M</w:t>
      </w:r>
      <w:proofErr w:type="spellStart"/>
      <w:r w:rsidRPr="00252B11">
        <w:rPr>
          <w:sz w:val="26"/>
          <w:szCs w:val="26"/>
        </w:rPr>
        <w:t>ελέκ</w:t>
      </w:r>
      <w:proofErr w:type="spellEnd"/>
      <w:r w:rsidRPr="00252B11">
        <w:rPr>
          <w:sz w:val="26"/>
          <w:szCs w:val="26"/>
        </w:rPr>
        <w:t xml:space="preserve"> και τη </w:t>
      </w:r>
      <w:proofErr w:type="spellStart"/>
      <w:r w:rsidRPr="00252B11">
        <w:rPr>
          <w:sz w:val="26"/>
          <w:szCs w:val="26"/>
        </w:rPr>
        <w:t>Χουμεϊρά</w:t>
      </w:r>
      <w:proofErr w:type="spellEnd"/>
      <w:r w:rsidRPr="00252B11">
        <w:rPr>
          <w:sz w:val="26"/>
          <w:szCs w:val="26"/>
        </w:rPr>
        <w:t>. Φοβάται και προσπαθεί να</w:t>
      </w:r>
      <w:r w:rsidR="008A27BA">
        <w:rPr>
          <w:sz w:val="26"/>
          <w:szCs w:val="26"/>
        </w:rPr>
        <w:t xml:space="preserve"> σ</w:t>
      </w:r>
      <w:r w:rsidRPr="00252B11">
        <w:rPr>
          <w:sz w:val="26"/>
          <w:szCs w:val="26"/>
        </w:rPr>
        <w:t>υμπεριφ</w:t>
      </w:r>
      <w:r w:rsidR="008040AB">
        <w:rPr>
          <w:sz w:val="26"/>
          <w:szCs w:val="26"/>
        </w:rPr>
        <w:t xml:space="preserve">ερθεί με ευγένεια και χαρά. </w:t>
      </w:r>
      <w:r w:rsidRPr="00252B11">
        <w:rPr>
          <w:sz w:val="26"/>
          <w:szCs w:val="26"/>
        </w:rPr>
        <w:t xml:space="preserve">Προσκαλεί τον </w:t>
      </w:r>
      <w:proofErr w:type="spellStart"/>
      <w:r w:rsidRPr="00252B11">
        <w:rPr>
          <w:sz w:val="26"/>
          <w:szCs w:val="26"/>
        </w:rPr>
        <w:t>Λεβέντ</w:t>
      </w:r>
      <w:proofErr w:type="spellEnd"/>
      <w:r w:rsidRPr="00252B11">
        <w:rPr>
          <w:sz w:val="26"/>
          <w:szCs w:val="26"/>
        </w:rPr>
        <w:t xml:space="preserve"> για δείπνο και εκεί επαινεί τη </w:t>
      </w:r>
      <w:proofErr w:type="spellStart"/>
      <w:r w:rsidRPr="00252B11">
        <w:rPr>
          <w:sz w:val="26"/>
          <w:szCs w:val="26"/>
        </w:rPr>
        <w:t>Χουμεϊρά</w:t>
      </w:r>
      <w:proofErr w:type="spellEnd"/>
      <w:r w:rsidRPr="00252B11">
        <w:rPr>
          <w:sz w:val="26"/>
          <w:szCs w:val="26"/>
        </w:rPr>
        <w:t xml:space="preserve">. Η </w:t>
      </w:r>
      <w:proofErr w:type="spellStart"/>
      <w:r w:rsidRPr="00252B11">
        <w:rPr>
          <w:sz w:val="26"/>
          <w:szCs w:val="26"/>
        </w:rPr>
        <w:t>Χουμεϊρά</w:t>
      </w:r>
      <w:proofErr w:type="spellEnd"/>
      <w:r w:rsidRPr="00252B11">
        <w:rPr>
          <w:sz w:val="26"/>
          <w:szCs w:val="26"/>
        </w:rPr>
        <w:t xml:space="preserve"> δεν είναι </w:t>
      </w:r>
    </w:p>
    <w:p w14:paraId="4E5E40FD" w14:textId="77777777" w:rsidR="008A27BA" w:rsidRDefault="008A27BA" w:rsidP="00A82E72">
      <w:pPr>
        <w:spacing w:after="0" w:line="240" w:lineRule="auto"/>
        <w:jc w:val="both"/>
        <w:rPr>
          <w:sz w:val="26"/>
          <w:szCs w:val="26"/>
        </w:rPr>
      </w:pPr>
    </w:p>
    <w:p w14:paraId="60DB64CB" w14:textId="77777777" w:rsidR="008A27BA" w:rsidRDefault="008A27BA" w:rsidP="00A82E72">
      <w:pPr>
        <w:spacing w:after="0" w:line="240" w:lineRule="auto"/>
        <w:jc w:val="both"/>
        <w:rPr>
          <w:sz w:val="26"/>
          <w:szCs w:val="26"/>
        </w:rPr>
      </w:pPr>
    </w:p>
    <w:p w14:paraId="0A791B46" w14:textId="77777777" w:rsidR="008A27BA" w:rsidRDefault="008A27BA" w:rsidP="00A82E72">
      <w:pPr>
        <w:spacing w:after="0" w:line="240" w:lineRule="auto"/>
        <w:jc w:val="both"/>
        <w:rPr>
          <w:sz w:val="26"/>
          <w:szCs w:val="26"/>
        </w:rPr>
      </w:pPr>
    </w:p>
    <w:p w14:paraId="2DB536F1" w14:textId="77777777" w:rsidR="008A27BA" w:rsidRDefault="008A27BA" w:rsidP="00A82E72">
      <w:pPr>
        <w:spacing w:after="0" w:line="240" w:lineRule="auto"/>
        <w:jc w:val="both"/>
        <w:rPr>
          <w:sz w:val="26"/>
          <w:szCs w:val="26"/>
        </w:rPr>
      </w:pPr>
    </w:p>
    <w:p w14:paraId="3530E076" w14:textId="77777777" w:rsidR="008A27BA" w:rsidRDefault="008A27BA" w:rsidP="00A82E72">
      <w:pPr>
        <w:spacing w:after="0" w:line="240" w:lineRule="auto"/>
        <w:jc w:val="both"/>
        <w:rPr>
          <w:sz w:val="26"/>
          <w:szCs w:val="26"/>
        </w:rPr>
      </w:pPr>
    </w:p>
    <w:p w14:paraId="30B7D202" w14:textId="05E2E2DE" w:rsidR="00A82E72" w:rsidRPr="00252B11" w:rsidRDefault="00A82E72" w:rsidP="00A82E72">
      <w:pPr>
        <w:spacing w:after="0" w:line="240" w:lineRule="auto"/>
        <w:jc w:val="both"/>
        <w:rPr>
          <w:sz w:val="26"/>
          <w:szCs w:val="26"/>
        </w:rPr>
      </w:pPr>
      <w:r w:rsidRPr="00252B11">
        <w:rPr>
          <w:sz w:val="26"/>
          <w:szCs w:val="26"/>
        </w:rPr>
        <w:t xml:space="preserve">ευχαριστημένη με αυτή </w:t>
      </w:r>
      <w:r w:rsidR="008040AB">
        <w:rPr>
          <w:sz w:val="26"/>
          <w:szCs w:val="26"/>
        </w:rPr>
        <w:t xml:space="preserve">την </w:t>
      </w:r>
      <w:r w:rsidRPr="00252B11">
        <w:rPr>
          <w:sz w:val="26"/>
          <w:szCs w:val="26"/>
        </w:rPr>
        <w:t xml:space="preserve">κατάσταση καθώς είναι καχύποπτη μαζί της </w:t>
      </w:r>
      <w:r w:rsidR="008A27BA">
        <w:rPr>
          <w:sz w:val="26"/>
          <w:szCs w:val="26"/>
        </w:rPr>
        <w:t>και την ανησυχεί το γεγονός ότι</w:t>
      </w:r>
      <w:r w:rsidR="00B921B1">
        <w:rPr>
          <w:sz w:val="26"/>
          <w:szCs w:val="26"/>
        </w:rPr>
        <w:t xml:space="preserve"> η </w:t>
      </w:r>
      <w:proofErr w:type="spellStart"/>
      <w:r w:rsidR="00B921B1">
        <w:rPr>
          <w:sz w:val="26"/>
          <w:szCs w:val="26"/>
        </w:rPr>
        <w:t>Κιγιμέτ</w:t>
      </w:r>
      <w:proofErr w:type="spellEnd"/>
      <w:r w:rsidR="008A27BA">
        <w:rPr>
          <w:sz w:val="26"/>
          <w:szCs w:val="26"/>
        </w:rPr>
        <w:t xml:space="preserve"> δεν συμπεριφέρεται, όπως συνηθίζει. </w:t>
      </w:r>
      <w:r w:rsidRPr="00252B11">
        <w:rPr>
          <w:sz w:val="26"/>
          <w:szCs w:val="26"/>
        </w:rPr>
        <w:t xml:space="preserve">Ο </w:t>
      </w:r>
      <w:proofErr w:type="spellStart"/>
      <w:r w:rsidRPr="00252B11">
        <w:rPr>
          <w:sz w:val="26"/>
          <w:szCs w:val="26"/>
        </w:rPr>
        <w:t>Κερέμ</w:t>
      </w:r>
      <w:proofErr w:type="spellEnd"/>
      <w:r w:rsidRPr="00252B11">
        <w:rPr>
          <w:sz w:val="26"/>
          <w:szCs w:val="26"/>
        </w:rPr>
        <w:t xml:space="preserve"> νοσταλγεί ακόμα την </w:t>
      </w:r>
      <w:proofErr w:type="spellStart"/>
      <w:r w:rsidRPr="00252B11">
        <w:rPr>
          <w:sz w:val="26"/>
          <w:szCs w:val="26"/>
        </w:rPr>
        <w:t>Ασλί</w:t>
      </w:r>
      <w:proofErr w:type="spellEnd"/>
      <w:r w:rsidRPr="00252B11">
        <w:rPr>
          <w:sz w:val="26"/>
          <w:szCs w:val="26"/>
        </w:rPr>
        <w:t xml:space="preserve">. Κοιτάζει τη φωτογραφία της και λυπάται. Η </w:t>
      </w:r>
      <w:proofErr w:type="spellStart"/>
      <w:r w:rsidRPr="00252B11">
        <w:rPr>
          <w:sz w:val="26"/>
          <w:szCs w:val="26"/>
        </w:rPr>
        <w:t>Χουμεϊρά</w:t>
      </w:r>
      <w:proofErr w:type="spellEnd"/>
      <w:r w:rsidRPr="00252B11">
        <w:rPr>
          <w:sz w:val="26"/>
          <w:szCs w:val="26"/>
        </w:rPr>
        <w:t xml:space="preserve"> το αντιλαμβάνεται αυτό και νιώθει άσχημα για τον αδελφό της…</w:t>
      </w:r>
    </w:p>
    <w:p w14:paraId="28A73D70" w14:textId="77777777" w:rsidR="00AA0AFF" w:rsidRPr="00252B11" w:rsidRDefault="00AA0AFF" w:rsidP="00AA0AFF">
      <w:pPr>
        <w:spacing w:after="0" w:line="240" w:lineRule="auto"/>
        <w:jc w:val="both"/>
        <w:rPr>
          <w:bCs/>
          <w:sz w:val="26"/>
          <w:szCs w:val="26"/>
        </w:rPr>
      </w:pPr>
    </w:p>
    <w:p w14:paraId="6E486DF4" w14:textId="73B82F6A" w:rsidR="00EE55E8" w:rsidRPr="00AA0AFF" w:rsidRDefault="00EE55E8" w:rsidP="00AA0AFF">
      <w:pPr>
        <w:spacing w:after="0" w:line="240" w:lineRule="auto"/>
        <w:jc w:val="both"/>
        <w:rPr>
          <w:bCs/>
          <w:sz w:val="24"/>
          <w:szCs w:val="24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Παρασκευή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AC4204" w:rsidRPr="00AC4204">
        <w:rPr>
          <w:rFonts w:cstheme="minorHAnsi"/>
          <w:b/>
          <w:bCs/>
          <w:color w:val="262626" w:themeColor="text1" w:themeTint="D9"/>
          <w:sz w:val="26"/>
          <w:szCs w:val="26"/>
        </w:rPr>
        <w:t>16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/</w:t>
      </w:r>
      <w:r w:rsidR="00FF6FFA"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</w:p>
    <w:p w14:paraId="6C1DFC28" w14:textId="191315BB" w:rsidR="00100FF0" w:rsidRPr="00A82E72" w:rsidRDefault="00473EF6" w:rsidP="00AC4204">
      <w:pPr>
        <w:spacing w:after="0" w:line="240" w:lineRule="auto"/>
        <w:jc w:val="both"/>
        <w:rPr>
          <w:bCs/>
          <w:sz w:val="26"/>
          <w:szCs w:val="26"/>
        </w:rPr>
      </w:pPr>
      <w:r w:rsidRPr="00EE2327">
        <w:rPr>
          <w:rFonts w:cstheme="minorHAnsi"/>
          <w:b/>
          <w:bCs/>
          <w:color w:val="262626" w:themeColor="text1" w:themeTint="D9"/>
          <w:sz w:val="26"/>
          <w:szCs w:val="26"/>
        </w:rPr>
        <w:t>Επεισόδιο</w:t>
      </w:r>
      <w:r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D2DE7"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402CD5" w:rsidRPr="00BA0321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AC4204" w:rsidRPr="00AC4204">
        <w:rPr>
          <w:rFonts w:cstheme="minorHAnsi"/>
          <w:b/>
          <w:bCs/>
          <w:color w:val="262626" w:themeColor="text1" w:themeTint="D9"/>
          <w:sz w:val="26"/>
          <w:szCs w:val="26"/>
        </w:rPr>
        <w:t>43</w:t>
      </w:r>
      <w:r w:rsidR="00AC4204" w:rsidRPr="00A82E7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6249C7EF" w14:textId="462FC5FE" w:rsidR="00A82E72" w:rsidRPr="008040AB" w:rsidRDefault="00A82E72" w:rsidP="00252B11">
      <w:pPr>
        <w:spacing w:after="0" w:line="240" w:lineRule="auto"/>
        <w:jc w:val="both"/>
        <w:rPr>
          <w:sz w:val="26"/>
          <w:szCs w:val="26"/>
        </w:rPr>
      </w:pPr>
      <w:r w:rsidRPr="008040AB">
        <w:rPr>
          <w:sz w:val="26"/>
          <w:szCs w:val="26"/>
        </w:rPr>
        <w:t xml:space="preserve">Η </w:t>
      </w:r>
      <w:proofErr w:type="spellStart"/>
      <w:r w:rsidRPr="008040AB">
        <w:rPr>
          <w:sz w:val="26"/>
          <w:szCs w:val="26"/>
        </w:rPr>
        <w:t>Μελέκ</w:t>
      </w:r>
      <w:proofErr w:type="spellEnd"/>
      <w:r w:rsidRPr="008040AB">
        <w:rPr>
          <w:sz w:val="26"/>
          <w:szCs w:val="26"/>
        </w:rPr>
        <w:t xml:space="preserve"> κρυφακούει τη συζήτηση του </w:t>
      </w:r>
      <w:proofErr w:type="spellStart"/>
      <w:r w:rsidRPr="008040AB">
        <w:rPr>
          <w:sz w:val="26"/>
          <w:szCs w:val="26"/>
        </w:rPr>
        <w:t>Κερέμ</w:t>
      </w:r>
      <w:proofErr w:type="spellEnd"/>
      <w:r w:rsidRPr="008040AB">
        <w:rPr>
          <w:sz w:val="26"/>
          <w:szCs w:val="26"/>
        </w:rPr>
        <w:t xml:space="preserve"> και της </w:t>
      </w:r>
      <w:proofErr w:type="spellStart"/>
      <w:r w:rsidRPr="008040AB">
        <w:rPr>
          <w:sz w:val="26"/>
          <w:szCs w:val="26"/>
        </w:rPr>
        <w:t>Χουμεϊρά</w:t>
      </w:r>
      <w:proofErr w:type="spellEnd"/>
      <w:r w:rsidRPr="008040AB">
        <w:rPr>
          <w:sz w:val="26"/>
          <w:szCs w:val="26"/>
        </w:rPr>
        <w:t xml:space="preserve"> για την </w:t>
      </w:r>
      <w:proofErr w:type="spellStart"/>
      <w:r w:rsidRPr="008040AB">
        <w:rPr>
          <w:sz w:val="26"/>
          <w:szCs w:val="26"/>
        </w:rPr>
        <w:t>Ασλί</w:t>
      </w:r>
      <w:proofErr w:type="spellEnd"/>
      <w:r w:rsidRPr="008040AB">
        <w:rPr>
          <w:sz w:val="26"/>
          <w:szCs w:val="26"/>
        </w:rPr>
        <w:t xml:space="preserve">. Ο </w:t>
      </w:r>
      <w:proofErr w:type="spellStart"/>
      <w:r w:rsidRPr="008040AB">
        <w:rPr>
          <w:sz w:val="26"/>
          <w:szCs w:val="26"/>
        </w:rPr>
        <w:t>Κερέμ</w:t>
      </w:r>
      <w:proofErr w:type="spellEnd"/>
      <w:r w:rsidRPr="008040AB">
        <w:rPr>
          <w:sz w:val="26"/>
          <w:szCs w:val="26"/>
        </w:rPr>
        <w:t xml:space="preserve"> λέει στην αδελφή του ότι νιώθει τύψεις επειδή κατηγόρησε την </w:t>
      </w:r>
      <w:proofErr w:type="spellStart"/>
      <w:r w:rsidRPr="008040AB">
        <w:rPr>
          <w:sz w:val="26"/>
          <w:szCs w:val="26"/>
        </w:rPr>
        <w:t>Ασλί</w:t>
      </w:r>
      <w:proofErr w:type="spellEnd"/>
      <w:r w:rsidRPr="008040AB">
        <w:rPr>
          <w:sz w:val="26"/>
          <w:szCs w:val="26"/>
        </w:rPr>
        <w:t xml:space="preserve"> νομίζοντας ότι είχε σχέση. Η </w:t>
      </w:r>
      <w:proofErr w:type="spellStart"/>
      <w:r w:rsidRPr="008040AB">
        <w:rPr>
          <w:sz w:val="26"/>
          <w:szCs w:val="26"/>
        </w:rPr>
        <w:t>Μελέκ</w:t>
      </w:r>
      <w:proofErr w:type="spellEnd"/>
      <w:r w:rsidRPr="008040AB">
        <w:rPr>
          <w:sz w:val="26"/>
          <w:szCs w:val="26"/>
        </w:rPr>
        <w:t xml:space="preserve"> διστάζει να μοιραστεί αυτές τις πληροφορίες με την </w:t>
      </w:r>
      <w:r w:rsidRPr="008040AB">
        <w:rPr>
          <w:sz w:val="26"/>
          <w:szCs w:val="26"/>
          <w:lang w:val="en-US"/>
        </w:rPr>
        <w:t>A</w:t>
      </w:r>
      <w:proofErr w:type="spellStart"/>
      <w:r w:rsidRPr="008040AB">
        <w:rPr>
          <w:sz w:val="26"/>
          <w:szCs w:val="26"/>
        </w:rPr>
        <w:t>σλί</w:t>
      </w:r>
      <w:proofErr w:type="spellEnd"/>
      <w:r w:rsidRPr="008040AB">
        <w:rPr>
          <w:sz w:val="26"/>
          <w:szCs w:val="26"/>
        </w:rPr>
        <w:t>.</w:t>
      </w:r>
      <w:r w:rsidR="008040AB">
        <w:rPr>
          <w:sz w:val="26"/>
          <w:szCs w:val="26"/>
        </w:rPr>
        <w:t xml:space="preserve"> </w:t>
      </w:r>
      <w:r w:rsidRPr="008040AB">
        <w:rPr>
          <w:sz w:val="26"/>
          <w:szCs w:val="26"/>
        </w:rPr>
        <w:t xml:space="preserve">Η </w:t>
      </w:r>
      <w:proofErr w:type="spellStart"/>
      <w:r w:rsidRPr="008040AB">
        <w:rPr>
          <w:sz w:val="26"/>
          <w:szCs w:val="26"/>
        </w:rPr>
        <w:t>Χουμεϊρά</w:t>
      </w:r>
      <w:proofErr w:type="spellEnd"/>
      <w:r w:rsidRPr="008040AB">
        <w:rPr>
          <w:sz w:val="26"/>
          <w:szCs w:val="26"/>
        </w:rPr>
        <w:t xml:space="preserve"> αποφασίζει να πάει στην πατρίδα της </w:t>
      </w:r>
      <w:proofErr w:type="spellStart"/>
      <w:r w:rsidRPr="008040AB">
        <w:rPr>
          <w:sz w:val="26"/>
          <w:szCs w:val="26"/>
        </w:rPr>
        <w:t>Κιγιμέτ</w:t>
      </w:r>
      <w:proofErr w:type="spellEnd"/>
      <w:r w:rsidRPr="008040AB">
        <w:rPr>
          <w:sz w:val="26"/>
          <w:szCs w:val="26"/>
        </w:rPr>
        <w:t xml:space="preserve"> μαζί  με τον </w:t>
      </w:r>
      <w:proofErr w:type="spellStart"/>
      <w:r w:rsidRPr="008040AB">
        <w:rPr>
          <w:sz w:val="26"/>
          <w:szCs w:val="26"/>
        </w:rPr>
        <w:t>Λεβέντ</w:t>
      </w:r>
      <w:proofErr w:type="spellEnd"/>
      <w:r w:rsidRPr="008040AB">
        <w:rPr>
          <w:sz w:val="26"/>
          <w:szCs w:val="26"/>
        </w:rPr>
        <w:t xml:space="preserve"> για να μάθει ό</w:t>
      </w:r>
      <w:r w:rsidR="008040AB">
        <w:rPr>
          <w:sz w:val="26"/>
          <w:szCs w:val="26"/>
        </w:rPr>
        <w:t>,</w:t>
      </w:r>
      <w:r w:rsidRPr="008040AB">
        <w:rPr>
          <w:sz w:val="26"/>
          <w:szCs w:val="26"/>
        </w:rPr>
        <w:t xml:space="preserve">τι μπορεί αλλά δεν λένε τίποτα σε κανέναν. Η  </w:t>
      </w:r>
      <w:r w:rsidRPr="008040AB">
        <w:rPr>
          <w:sz w:val="26"/>
          <w:szCs w:val="26"/>
          <w:lang w:val="en-US"/>
        </w:rPr>
        <w:t>K</w:t>
      </w:r>
      <w:proofErr w:type="spellStart"/>
      <w:r w:rsidRPr="008040AB">
        <w:rPr>
          <w:sz w:val="26"/>
          <w:szCs w:val="26"/>
        </w:rPr>
        <w:t>ιγιμέτ</w:t>
      </w:r>
      <w:proofErr w:type="spellEnd"/>
      <w:r w:rsidRPr="008040AB">
        <w:rPr>
          <w:sz w:val="26"/>
          <w:szCs w:val="26"/>
        </w:rPr>
        <w:t xml:space="preserve"> κάνει ένα κόλπο στον </w:t>
      </w:r>
      <w:r w:rsidRPr="008040AB">
        <w:rPr>
          <w:sz w:val="26"/>
          <w:szCs w:val="26"/>
          <w:lang w:val="en-US"/>
        </w:rPr>
        <w:t>M</w:t>
      </w:r>
      <w:proofErr w:type="spellStart"/>
      <w:r w:rsidRPr="008040AB">
        <w:rPr>
          <w:sz w:val="26"/>
          <w:szCs w:val="26"/>
        </w:rPr>
        <w:t>αχίρ</w:t>
      </w:r>
      <w:proofErr w:type="spellEnd"/>
      <w:r w:rsidRPr="008040AB">
        <w:rPr>
          <w:sz w:val="26"/>
          <w:szCs w:val="26"/>
        </w:rPr>
        <w:t xml:space="preserve"> για να τον πείσει να συναντηθεί μαζί της. Η </w:t>
      </w:r>
      <w:proofErr w:type="spellStart"/>
      <w:r w:rsidRPr="008040AB">
        <w:rPr>
          <w:sz w:val="26"/>
          <w:szCs w:val="26"/>
        </w:rPr>
        <w:t>Μελέκ</w:t>
      </w:r>
      <w:proofErr w:type="spellEnd"/>
      <w:r w:rsidRPr="008040AB">
        <w:rPr>
          <w:sz w:val="26"/>
          <w:szCs w:val="26"/>
        </w:rPr>
        <w:t xml:space="preserve"> αποφασίζει να μοιραστεί</w:t>
      </w:r>
      <w:r w:rsidR="00B921B1">
        <w:rPr>
          <w:sz w:val="26"/>
          <w:szCs w:val="26"/>
        </w:rPr>
        <w:t xml:space="preserve">, </w:t>
      </w:r>
      <w:r w:rsidRPr="008040AB">
        <w:rPr>
          <w:sz w:val="26"/>
          <w:szCs w:val="26"/>
        </w:rPr>
        <w:t xml:space="preserve">όσα άκουσε από τον </w:t>
      </w:r>
      <w:proofErr w:type="spellStart"/>
      <w:r w:rsidRPr="008040AB">
        <w:rPr>
          <w:sz w:val="26"/>
          <w:szCs w:val="26"/>
        </w:rPr>
        <w:t>Κερέμ</w:t>
      </w:r>
      <w:proofErr w:type="spellEnd"/>
      <w:r w:rsidR="00B921B1">
        <w:rPr>
          <w:sz w:val="26"/>
          <w:szCs w:val="26"/>
        </w:rPr>
        <w:t xml:space="preserve">, </w:t>
      </w:r>
      <w:r w:rsidRPr="008040AB">
        <w:rPr>
          <w:sz w:val="26"/>
          <w:szCs w:val="26"/>
        </w:rPr>
        <w:t xml:space="preserve">με την </w:t>
      </w:r>
      <w:proofErr w:type="spellStart"/>
      <w:r w:rsidRPr="008040AB">
        <w:rPr>
          <w:sz w:val="26"/>
          <w:szCs w:val="26"/>
        </w:rPr>
        <w:t>Ασλί</w:t>
      </w:r>
      <w:proofErr w:type="spellEnd"/>
      <w:r w:rsidRPr="008040AB">
        <w:rPr>
          <w:sz w:val="26"/>
          <w:szCs w:val="26"/>
        </w:rPr>
        <w:t xml:space="preserve"> και εκείνη τηλεφωνεί στη συνέχεια αμέσως στον </w:t>
      </w:r>
      <w:proofErr w:type="spellStart"/>
      <w:r w:rsidRPr="008040AB">
        <w:rPr>
          <w:sz w:val="26"/>
          <w:szCs w:val="26"/>
        </w:rPr>
        <w:t>Κερέμ</w:t>
      </w:r>
      <w:proofErr w:type="spellEnd"/>
      <w:r w:rsidRPr="008040AB">
        <w:rPr>
          <w:sz w:val="26"/>
          <w:szCs w:val="26"/>
        </w:rPr>
        <w:t xml:space="preserve">. Η </w:t>
      </w:r>
      <w:proofErr w:type="spellStart"/>
      <w:r w:rsidRPr="008040AB">
        <w:rPr>
          <w:sz w:val="26"/>
          <w:szCs w:val="26"/>
        </w:rPr>
        <w:t>Χουμεϊρά</w:t>
      </w:r>
      <w:proofErr w:type="spellEnd"/>
      <w:r w:rsidRPr="008040AB">
        <w:rPr>
          <w:sz w:val="26"/>
          <w:szCs w:val="26"/>
        </w:rPr>
        <w:t xml:space="preserve"> και ο </w:t>
      </w:r>
      <w:proofErr w:type="spellStart"/>
      <w:r w:rsidRPr="008040AB">
        <w:rPr>
          <w:sz w:val="26"/>
          <w:szCs w:val="26"/>
        </w:rPr>
        <w:t>Λεβέντ</w:t>
      </w:r>
      <w:proofErr w:type="spellEnd"/>
      <w:r w:rsidRPr="008040AB">
        <w:rPr>
          <w:sz w:val="26"/>
          <w:szCs w:val="26"/>
        </w:rPr>
        <w:t xml:space="preserve"> δεν μπορούν να βρουν τίποτα στη γειτονιά της </w:t>
      </w:r>
      <w:proofErr w:type="spellStart"/>
      <w:r w:rsidRPr="008040AB">
        <w:rPr>
          <w:sz w:val="26"/>
          <w:szCs w:val="26"/>
        </w:rPr>
        <w:t>Κιγιμέτ</w:t>
      </w:r>
      <w:proofErr w:type="spellEnd"/>
      <w:r w:rsidRPr="008040AB">
        <w:rPr>
          <w:sz w:val="26"/>
          <w:szCs w:val="26"/>
        </w:rPr>
        <w:t xml:space="preserve">  και απελπίζονται. Τελικά βρίσκουν μια γυναίκα που γνωρίζει την </w:t>
      </w:r>
      <w:proofErr w:type="spellStart"/>
      <w:r w:rsidRPr="008040AB">
        <w:rPr>
          <w:sz w:val="26"/>
          <w:szCs w:val="26"/>
        </w:rPr>
        <w:t>Κιγιμέτ</w:t>
      </w:r>
      <w:proofErr w:type="spellEnd"/>
      <w:r w:rsidRPr="008040AB">
        <w:rPr>
          <w:sz w:val="26"/>
          <w:szCs w:val="26"/>
        </w:rPr>
        <w:t xml:space="preserve">. Η γυναίκα δεν θυμάται πολλά αλλά τους δίνει </w:t>
      </w:r>
      <w:r w:rsidR="008040AB">
        <w:rPr>
          <w:sz w:val="26"/>
          <w:szCs w:val="26"/>
        </w:rPr>
        <w:t xml:space="preserve">μερικές </w:t>
      </w:r>
      <w:r w:rsidRPr="008040AB">
        <w:rPr>
          <w:sz w:val="26"/>
          <w:szCs w:val="26"/>
        </w:rPr>
        <w:t xml:space="preserve">συγκλονιστικές πληροφορίες. Η </w:t>
      </w:r>
      <w:proofErr w:type="spellStart"/>
      <w:r w:rsidRPr="008040AB">
        <w:rPr>
          <w:sz w:val="26"/>
          <w:szCs w:val="26"/>
        </w:rPr>
        <w:t>Κιγιμέτ</w:t>
      </w:r>
      <w:proofErr w:type="spellEnd"/>
      <w:r w:rsidRPr="008040AB">
        <w:rPr>
          <w:sz w:val="26"/>
          <w:szCs w:val="26"/>
        </w:rPr>
        <w:t xml:space="preserve"> έχει έναν γιο! Η </w:t>
      </w:r>
      <w:proofErr w:type="spellStart"/>
      <w:r w:rsidRPr="008040AB">
        <w:rPr>
          <w:sz w:val="26"/>
          <w:szCs w:val="26"/>
        </w:rPr>
        <w:t>Ασλί</w:t>
      </w:r>
      <w:proofErr w:type="spellEnd"/>
      <w:r w:rsidRPr="008040AB">
        <w:rPr>
          <w:sz w:val="26"/>
          <w:szCs w:val="26"/>
        </w:rPr>
        <w:t xml:space="preserve"> συναντά τον </w:t>
      </w:r>
      <w:proofErr w:type="spellStart"/>
      <w:r w:rsidRPr="008040AB">
        <w:rPr>
          <w:sz w:val="26"/>
          <w:szCs w:val="26"/>
        </w:rPr>
        <w:t>Κερέμ</w:t>
      </w:r>
      <w:proofErr w:type="spellEnd"/>
      <w:r w:rsidRPr="008040AB">
        <w:rPr>
          <w:sz w:val="26"/>
          <w:szCs w:val="26"/>
        </w:rPr>
        <w:t xml:space="preserve"> και εκείνη διαμαρτύρεται έντονα για τις υποθέσεις</w:t>
      </w:r>
      <w:r w:rsidR="008040AB">
        <w:rPr>
          <w:sz w:val="26"/>
          <w:szCs w:val="26"/>
        </w:rPr>
        <w:t>,</w:t>
      </w:r>
      <w:r w:rsidRPr="008040AB">
        <w:rPr>
          <w:sz w:val="26"/>
          <w:szCs w:val="26"/>
        </w:rPr>
        <w:t xml:space="preserve"> που έκανε εις βάρος της.  Ο </w:t>
      </w:r>
      <w:proofErr w:type="spellStart"/>
      <w:r w:rsidRPr="008040AB">
        <w:rPr>
          <w:sz w:val="26"/>
          <w:szCs w:val="26"/>
        </w:rPr>
        <w:t>Κερέμ</w:t>
      </w:r>
      <w:proofErr w:type="spellEnd"/>
      <w:r w:rsidRPr="008040AB">
        <w:rPr>
          <w:sz w:val="26"/>
          <w:szCs w:val="26"/>
        </w:rPr>
        <w:t xml:space="preserve"> δεν μπορεί να πει τίποτα, νιώθει τύψεις και μετανιώνει που δεν την εμπιστεύτηκε. Ο </w:t>
      </w:r>
      <w:proofErr w:type="spellStart"/>
      <w:r w:rsidRPr="008040AB">
        <w:rPr>
          <w:sz w:val="26"/>
          <w:szCs w:val="26"/>
        </w:rPr>
        <w:t>Μαχίρ</w:t>
      </w:r>
      <w:proofErr w:type="spellEnd"/>
      <w:r w:rsidRPr="008040AB">
        <w:rPr>
          <w:sz w:val="26"/>
          <w:szCs w:val="26"/>
        </w:rPr>
        <w:t xml:space="preserve"> συναντιέται με την </w:t>
      </w:r>
      <w:proofErr w:type="spellStart"/>
      <w:r w:rsidRPr="008040AB">
        <w:rPr>
          <w:sz w:val="26"/>
          <w:szCs w:val="26"/>
        </w:rPr>
        <w:t>Κιγιμέτ</w:t>
      </w:r>
      <w:proofErr w:type="spellEnd"/>
      <w:r w:rsidRPr="008040AB">
        <w:rPr>
          <w:sz w:val="26"/>
          <w:szCs w:val="26"/>
        </w:rPr>
        <w:t xml:space="preserve">  για τελευταία φορά και σπάει όλους τους δεσμούς μεταξύ τους. Δεν θέλει να μπλέξει άλλο στα κακοήθη σχέδιά της.</w:t>
      </w:r>
      <w:r w:rsidR="008040AB">
        <w:rPr>
          <w:sz w:val="26"/>
          <w:szCs w:val="26"/>
        </w:rPr>
        <w:t xml:space="preserve"> </w:t>
      </w:r>
      <w:r w:rsidRPr="008040AB">
        <w:rPr>
          <w:sz w:val="26"/>
          <w:szCs w:val="26"/>
        </w:rPr>
        <w:t xml:space="preserve">Ο </w:t>
      </w:r>
      <w:proofErr w:type="spellStart"/>
      <w:r w:rsidRPr="008040AB">
        <w:rPr>
          <w:sz w:val="26"/>
          <w:szCs w:val="26"/>
        </w:rPr>
        <w:t>Κερέμ</w:t>
      </w:r>
      <w:proofErr w:type="spellEnd"/>
      <w:r w:rsidRPr="008040AB">
        <w:rPr>
          <w:sz w:val="26"/>
          <w:szCs w:val="26"/>
        </w:rPr>
        <w:t xml:space="preserve"> εξομολογείται τον έρωτά του για την </w:t>
      </w:r>
      <w:proofErr w:type="spellStart"/>
      <w:r w:rsidRPr="008040AB">
        <w:rPr>
          <w:sz w:val="26"/>
          <w:szCs w:val="26"/>
        </w:rPr>
        <w:t>Ασλί</w:t>
      </w:r>
      <w:proofErr w:type="spellEnd"/>
      <w:r w:rsidRPr="008040AB">
        <w:rPr>
          <w:sz w:val="26"/>
          <w:szCs w:val="26"/>
        </w:rPr>
        <w:t xml:space="preserve">. Θα μπορέσει όμως η </w:t>
      </w:r>
      <w:proofErr w:type="spellStart"/>
      <w:r w:rsidRPr="008040AB">
        <w:rPr>
          <w:sz w:val="26"/>
          <w:szCs w:val="26"/>
        </w:rPr>
        <w:t>Ασλί</w:t>
      </w:r>
      <w:proofErr w:type="spellEnd"/>
      <w:r w:rsidRPr="008040AB">
        <w:rPr>
          <w:sz w:val="26"/>
          <w:szCs w:val="26"/>
        </w:rPr>
        <w:t xml:space="preserve"> να τον συγχωρήσει;</w:t>
      </w:r>
    </w:p>
    <w:p w14:paraId="453C5C00" w14:textId="77777777" w:rsidR="0016231D" w:rsidRPr="0016231D" w:rsidRDefault="0016231D" w:rsidP="007D4B1F">
      <w:pPr>
        <w:spacing w:after="0" w:line="240" w:lineRule="auto"/>
        <w:jc w:val="both"/>
        <w:rPr>
          <w:bCs/>
          <w:sz w:val="26"/>
          <w:szCs w:val="26"/>
        </w:rPr>
      </w:pPr>
    </w:p>
    <w:p w14:paraId="5D19E2ED" w14:textId="7CE7B60F" w:rsidR="00E163C3" w:rsidRPr="00BA0321" w:rsidRDefault="00000000" w:rsidP="007D4B1F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4"/>
          <w:szCs w:val="24"/>
          <w:u w:val="none"/>
        </w:rPr>
      </w:pPr>
      <w:hyperlink r:id="rId9" w:history="1">
        <w:r w:rsidR="00100FF0" w:rsidRPr="00527B07">
          <w:rPr>
            <w:rStyle w:val="Hyperlink"/>
            <w:rFonts w:cstheme="minorHAnsi"/>
            <w:b/>
            <w:sz w:val="26"/>
            <w:szCs w:val="26"/>
            <w:lang w:val="tr-TR"/>
          </w:rPr>
          <w:t>http://www.star.gr/tv/shows/elif/</w:t>
        </w:r>
      </w:hyperlink>
      <w:r w:rsidR="00473EF6"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</w:p>
    <w:p w14:paraId="71E01FCA" w14:textId="38D3C040" w:rsidR="007B6382" w:rsidRDefault="00000000" w:rsidP="007D4B1F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</w:pPr>
      <w:hyperlink r:id="rId10" w:history="1">
        <w:r w:rsidR="00E163C3" w:rsidRPr="00EE2327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tr-TR"/>
          </w:rPr>
          <w:t>https://www.star.gr/tv/press-room/</w:t>
        </w:r>
      </w:hyperlink>
      <w:r w:rsidR="00473EF6" w:rsidRPr="00EE2327">
        <w:rPr>
          <w:rFonts w:cstheme="minorHAnsi"/>
          <w:color w:val="262626" w:themeColor="text1" w:themeTint="D9"/>
          <w:sz w:val="26"/>
          <w:szCs w:val="26"/>
          <w:lang w:val="tr-TR"/>
        </w:rPr>
        <w:t xml:space="preserve"> </w:t>
      </w:r>
      <w:r w:rsidR="00473EF6"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 xml:space="preserve">                </w:t>
      </w:r>
    </w:p>
    <w:p w14:paraId="4D0ADB0F" w14:textId="77777777" w:rsidR="00EE2327" w:rsidRPr="00EE2327" w:rsidRDefault="00EE2327" w:rsidP="007D4B1F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</w:pPr>
    </w:p>
    <w:p w14:paraId="3CA67964" w14:textId="3EBEE8C4" w:rsidR="00473EF6" w:rsidRPr="00EE2327" w:rsidRDefault="007B6382" w:rsidP="007D4B1F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Pr="00EE2327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tr-TR"/>
        </w:rPr>
        <w:tab/>
      </w:r>
      <w:r w:rsidR="00576EFC" w:rsidRPr="00EE2327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  <w:lang w:val="tr-TR"/>
        </w:rPr>
        <w:t xml:space="preserve"> </w:t>
      </w:r>
      <w:r w:rsidR="007D049D" w:rsidRPr="00EE2327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Ευχαριστούμε πολύ </w:t>
      </w:r>
    </w:p>
    <w:p w14:paraId="598BCB3E" w14:textId="6A939A29" w:rsidR="00473EF6" w:rsidRPr="00EE2327" w:rsidRDefault="00473EF6" w:rsidP="007D4B1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</w:t>
      </w:r>
      <w:r w:rsidR="00092292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092292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="00092292" w:rsidRPr="00EE2327">
        <w:rPr>
          <w:rFonts w:cstheme="minorHAnsi"/>
          <w:color w:val="262626" w:themeColor="text1" w:themeTint="D9"/>
          <w:sz w:val="26"/>
          <w:szCs w:val="26"/>
        </w:rPr>
        <w:tab/>
      </w:r>
      <w:r w:rsidRPr="00EE2327">
        <w:rPr>
          <w:rFonts w:cstheme="minorHAnsi"/>
          <w:color w:val="262626" w:themeColor="text1" w:themeTint="D9"/>
          <w:sz w:val="26"/>
          <w:szCs w:val="26"/>
        </w:rPr>
        <w:t xml:space="preserve"> Γραφείο Τύπου &amp; Επικοινωνίας</w:t>
      </w:r>
    </w:p>
    <w:sectPr w:rsidR="00473EF6" w:rsidRPr="00EE2327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D0DC" w14:textId="77777777" w:rsidR="000C4783" w:rsidRDefault="000C4783" w:rsidP="006F3774">
      <w:pPr>
        <w:spacing w:after="0" w:line="240" w:lineRule="auto"/>
      </w:pPr>
      <w:r>
        <w:separator/>
      </w:r>
    </w:p>
  </w:endnote>
  <w:endnote w:type="continuationSeparator" w:id="0">
    <w:p w14:paraId="057ACA0C" w14:textId="77777777" w:rsidR="000C4783" w:rsidRDefault="000C4783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5389" w14:textId="77777777" w:rsidR="00D530D4" w:rsidRDefault="00D530D4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AB9EA85" wp14:editId="2966CA6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BA29B" w14:textId="77777777" w:rsidR="00D530D4" w:rsidRDefault="00D5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5AD8" w14:textId="77777777" w:rsidR="000C4783" w:rsidRDefault="000C4783" w:rsidP="006F3774">
      <w:pPr>
        <w:spacing w:after="0" w:line="240" w:lineRule="auto"/>
      </w:pPr>
      <w:r>
        <w:separator/>
      </w:r>
    </w:p>
  </w:footnote>
  <w:footnote w:type="continuationSeparator" w:id="0">
    <w:p w14:paraId="1B748E62" w14:textId="77777777" w:rsidR="000C4783" w:rsidRDefault="000C4783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D38F" w14:textId="77777777" w:rsidR="00D530D4" w:rsidRDefault="00000000">
    <w:pPr>
      <w:pStyle w:val="Header"/>
    </w:pPr>
    <w:r>
      <w:rPr>
        <w:noProof/>
      </w:rPr>
      <w:pict w14:anchorId="15F0A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35DD" w14:textId="77777777" w:rsidR="00D530D4" w:rsidRDefault="00000000">
    <w:pPr>
      <w:pStyle w:val="Header"/>
    </w:pPr>
    <w:r>
      <w:rPr>
        <w:noProof/>
      </w:rPr>
      <w:pict w14:anchorId="4D4E9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36B" w14:textId="77777777" w:rsidR="00D530D4" w:rsidRDefault="00000000">
    <w:pPr>
      <w:pStyle w:val="Header"/>
    </w:pPr>
    <w:r>
      <w:rPr>
        <w:noProof/>
      </w:rPr>
      <w:pict w14:anchorId="676ED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887466">
    <w:abstractNumId w:val="2"/>
  </w:num>
  <w:num w:numId="2" w16cid:durableId="350569127">
    <w:abstractNumId w:val="0"/>
  </w:num>
  <w:num w:numId="3" w16cid:durableId="1888908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74"/>
    <w:rsid w:val="00000176"/>
    <w:rsid w:val="000007EA"/>
    <w:rsid w:val="00000A6D"/>
    <w:rsid w:val="00000AF2"/>
    <w:rsid w:val="000010AB"/>
    <w:rsid w:val="000016D1"/>
    <w:rsid w:val="00001D2C"/>
    <w:rsid w:val="000024CD"/>
    <w:rsid w:val="000024F7"/>
    <w:rsid w:val="00002E97"/>
    <w:rsid w:val="00003DD5"/>
    <w:rsid w:val="000047F2"/>
    <w:rsid w:val="00004938"/>
    <w:rsid w:val="00005786"/>
    <w:rsid w:val="00005CF3"/>
    <w:rsid w:val="00006296"/>
    <w:rsid w:val="000074C6"/>
    <w:rsid w:val="00007642"/>
    <w:rsid w:val="00007D69"/>
    <w:rsid w:val="00010381"/>
    <w:rsid w:val="00010CC3"/>
    <w:rsid w:val="00010D7C"/>
    <w:rsid w:val="00010E4A"/>
    <w:rsid w:val="00011A0F"/>
    <w:rsid w:val="00012133"/>
    <w:rsid w:val="000121F9"/>
    <w:rsid w:val="0001371B"/>
    <w:rsid w:val="00013957"/>
    <w:rsid w:val="0001416D"/>
    <w:rsid w:val="00014BDF"/>
    <w:rsid w:val="00014EF4"/>
    <w:rsid w:val="00015A46"/>
    <w:rsid w:val="000163CC"/>
    <w:rsid w:val="000166E2"/>
    <w:rsid w:val="0002030B"/>
    <w:rsid w:val="0002031A"/>
    <w:rsid w:val="000216CD"/>
    <w:rsid w:val="00021DE3"/>
    <w:rsid w:val="0002216F"/>
    <w:rsid w:val="0002261F"/>
    <w:rsid w:val="00022A0E"/>
    <w:rsid w:val="000234F1"/>
    <w:rsid w:val="00023578"/>
    <w:rsid w:val="000238CA"/>
    <w:rsid w:val="00024366"/>
    <w:rsid w:val="00024558"/>
    <w:rsid w:val="000246E6"/>
    <w:rsid w:val="0002791C"/>
    <w:rsid w:val="00027B6B"/>
    <w:rsid w:val="00027B7D"/>
    <w:rsid w:val="00027FAF"/>
    <w:rsid w:val="00030AD6"/>
    <w:rsid w:val="00030BD7"/>
    <w:rsid w:val="00031BA3"/>
    <w:rsid w:val="00031E00"/>
    <w:rsid w:val="00032473"/>
    <w:rsid w:val="0003291E"/>
    <w:rsid w:val="000338F1"/>
    <w:rsid w:val="000338FF"/>
    <w:rsid w:val="000343C8"/>
    <w:rsid w:val="000345F6"/>
    <w:rsid w:val="00034ECF"/>
    <w:rsid w:val="00035013"/>
    <w:rsid w:val="000352B9"/>
    <w:rsid w:val="000364F3"/>
    <w:rsid w:val="000368FB"/>
    <w:rsid w:val="00036A87"/>
    <w:rsid w:val="000372EB"/>
    <w:rsid w:val="00037755"/>
    <w:rsid w:val="00037E78"/>
    <w:rsid w:val="00037EA5"/>
    <w:rsid w:val="00037EB6"/>
    <w:rsid w:val="000407B9"/>
    <w:rsid w:val="00041367"/>
    <w:rsid w:val="00041A3D"/>
    <w:rsid w:val="00041D3D"/>
    <w:rsid w:val="00042469"/>
    <w:rsid w:val="00042A3E"/>
    <w:rsid w:val="00042BAB"/>
    <w:rsid w:val="000449F3"/>
    <w:rsid w:val="00044FF9"/>
    <w:rsid w:val="000458E0"/>
    <w:rsid w:val="00045AE5"/>
    <w:rsid w:val="00045D7E"/>
    <w:rsid w:val="000463D8"/>
    <w:rsid w:val="0004682B"/>
    <w:rsid w:val="00046918"/>
    <w:rsid w:val="00046D53"/>
    <w:rsid w:val="00046E3C"/>
    <w:rsid w:val="00046F04"/>
    <w:rsid w:val="0004772B"/>
    <w:rsid w:val="00047A60"/>
    <w:rsid w:val="00047D1A"/>
    <w:rsid w:val="000501B3"/>
    <w:rsid w:val="00050E5F"/>
    <w:rsid w:val="00051285"/>
    <w:rsid w:val="00052402"/>
    <w:rsid w:val="000524DC"/>
    <w:rsid w:val="000535E1"/>
    <w:rsid w:val="00054EE6"/>
    <w:rsid w:val="000550CD"/>
    <w:rsid w:val="00055A82"/>
    <w:rsid w:val="0005635C"/>
    <w:rsid w:val="0005644C"/>
    <w:rsid w:val="00062001"/>
    <w:rsid w:val="00062928"/>
    <w:rsid w:val="00062C60"/>
    <w:rsid w:val="000647ED"/>
    <w:rsid w:val="00064E76"/>
    <w:rsid w:val="000656D9"/>
    <w:rsid w:val="000657CA"/>
    <w:rsid w:val="000658E6"/>
    <w:rsid w:val="00065C07"/>
    <w:rsid w:val="00065F84"/>
    <w:rsid w:val="00066200"/>
    <w:rsid w:val="000669AA"/>
    <w:rsid w:val="00066E67"/>
    <w:rsid w:val="000671A3"/>
    <w:rsid w:val="000671FA"/>
    <w:rsid w:val="0006741F"/>
    <w:rsid w:val="00067814"/>
    <w:rsid w:val="00070C45"/>
    <w:rsid w:val="00070CB2"/>
    <w:rsid w:val="0007250E"/>
    <w:rsid w:val="000727B4"/>
    <w:rsid w:val="00072A0D"/>
    <w:rsid w:val="00072E76"/>
    <w:rsid w:val="00073398"/>
    <w:rsid w:val="00074665"/>
    <w:rsid w:val="000746BE"/>
    <w:rsid w:val="00075852"/>
    <w:rsid w:val="0007607F"/>
    <w:rsid w:val="000806C8"/>
    <w:rsid w:val="00081F55"/>
    <w:rsid w:val="00082D7C"/>
    <w:rsid w:val="00083B50"/>
    <w:rsid w:val="000843C9"/>
    <w:rsid w:val="00084437"/>
    <w:rsid w:val="00084A7D"/>
    <w:rsid w:val="000852B4"/>
    <w:rsid w:val="00087F0E"/>
    <w:rsid w:val="00090492"/>
    <w:rsid w:val="000906ED"/>
    <w:rsid w:val="000908F9"/>
    <w:rsid w:val="00090A63"/>
    <w:rsid w:val="000912A6"/>
    <w:rsid w:val="0009162A"/>
    <w:rsid w:val="00091E9A"/>
    <w:rsid w:val="00091FB1"/>
    <w:rsid w:val="000920E0"/>
    <w:rsid w:val="00092292"/>
    <w:rsid w:val="000922DD"/>
    <w:rsid w:val="0009410F"/>
    <w:rsid w:val="00094424"/>
    <w:rsid w:val="00094765"/>
    <w:rsid w:val="00094826"/>
    <w:rsid w:val="0009513A"/>
    <w:rsid w:val="00095BD6"/>
    <w:rsid w:val="00097473"/>
    <w:rsid w:val="000976C5"/>
    <w:rsid w:val="000979E2"/>
    <w:rsid w:val="000A044C"/>
    <w:rsid w:val="000A158D"/>
    <w:rsid w:val="000A1912"/>
    <w:rsid w:val="000A1A2E"/>
    <w:rsid w:val="000A1DC1"/>
    <w:rsid w:val="000A1DEE"/>
    <w:rsid w:val="000A2C00"/>
    <w:rsid w:val="000A2CC6"/>
    <w:rsid w:val="000A2D6B"/>
    <w:rsid w:val="000A45EB"/>
    <w:rsid w:val="000A58C4"/>
    <w:rsid w:val="000A69CF"/>
    <w:rsid w:val="000A6BF8"/>
    <w:rsid w:val="000A6C6C"/>
    <w:rsid w:val="000A7776"/>
    <w:rsid w:val="000B02F4"/>
    <w:rsid w:val="000B0F67"/>
    <w:rsid w:val="000B1912"/>
    <w:rsid w:val="000B191C"/>
    <w:rsid w:val="000B2466"/>
    <w:rsid w:val="000B25EE"/>
    <w:rsid w:val="000B29F0"/>
    <w:rsid w:val="000B2E0A"/>
    <w:rsid w:val="000B2F12"/>
    <w:rsid w:val="000B3862"/>
    <w:rsid w:val="000B4232"/>
    <w:rsid w:val="000B46C4"/>
    <w:rsid w:val="000B471F"/>
    <w:rsid w:val="000B5733"/>
    <w:rsid w:val="000B57CE"/>
    <w:rsid w:val="000B5A04"/>
    <w:rsid w:val="000B5B36"/>
    <w:rsid w:val="000B5C19"/>
    <w:rsid w:val="000B5F4F"/>
    <w:rsid w:val="000B6B9F"/>
    <w:rsid w:val="000B79F8"/>
    <w:rsid w:val="000B7B19"/>
    <w:rsid w:val="000C0544"/>
    <w:rsid w:val="000C28CF"/>
    <w:rsid w:val="000C28DA"/>
    <w:rsid w:val="000C38C0"/>
    <w:rsid w:val="000C4783"/>
    <w:rsid w:val="000C4F40"/>
    <w:rsid w:val="000C5406"/>
    <w:rsid w:val="000C56E4"/>
    <w:rsid w:val="000C6A18"/>
    <w:rsid w:val="000C7A21"/>
    <w:rsid w:val="000C7C0D"/>
    <w:rsid w:val="000C7DBF"/>
    <w:rsid w:val="000D0325"/>
    <w:rsid w:val="000D043B"/>
    <w:rsid w:val="000D0EFB"/>
    <w:rsid w:val="000D13AB"/>
    <w:rsid w:val="000D19DD"/>
    <w:rsid w:val="000D2465"/>
    <w:rsid w:val="000D3708"/>
    <w:rsid w:val="000D47D5"/>
    <w:rsid w:val="000D489C"/>
    <w:rsid w:val="000D4967"/>
    <w:rsid w:val="000D5BE9"/>
    <w:rsid w:val="000D5D8F"/>
    <w:rsid w:val="000D5E9A"/>
    <w:rsid w:val="000D6075"/>
    <w:rsid w:val="000D7666"/>
    <w:rsid w:val="000D77A1"/>
    <w:rsid w:val="000D7931"/>
    <w:rsid w:val="000E0ADB"/>
    <w:rsid w:val="000E0DB9"/>
    <w:rsid w:val="000E0DC2"/>
    <w:rsid w:val="000E196C"/>
    <w:rsid w:val="000E1E68"/>
    <w:rsid w:val="000E22B3"/>
    <w:rsid w:val="000E25C0"/>
    <w:rsid w:val="000E26BC"/>
    <w:rsid w:val="000E310B"/>
    <w:rsid w:val="000E3C9D"/>
    <w:rsid w:val="000E49C4"/>
    <w:rsid w:val="000E5639"/>
    <w:rsid w:val="000E6DC3"/>
    <w:rsid w:val="000E74C3"/>
    <w:rsid w:val="000E78E3"/>
    <w:rsid w:val="000E7AD0"/>
    <w:rsid w:val="000E7BD0"/>
    <w:rsid w:val="000F037C"/>
    <w:rsid w:val="000F0CAB"/>
    <w:rsid w:val="000F1C47"/>
    <w:rsid w:val="000F24B7"/>
    <w:rsid w:val="000F320F"/>
    <w:rsid w:val="000F3A98"/>
    <w:rsid w:val="000F4248"/>
    <w:rsid w:val="000F5719"/>
    <w:rsid w:val="000F58DF"/>
    <w:rsid w:val="000F7A46"/>
    <w:rsid w:val="000F7B6F"/>
    <w:rsid w:val="000F7BE9"/>
    <w:rsid w:val="000F7DD7"/>
    <w:rsid w:val="001002C8"/>
    <w:rsid w:val="00100730"/>
    <w:rsid w:val="00100CD7"/>
    <w:rsid w:val="00100FF0"/>
    <w:rsid w:val="00102037"/>
    <w:rsid w:val="00102ED9"/>
    <w:rsid w:val="001031A8"/>
    <w:rsid w:val="00103F95"/>
    <w:rsid w:val="00104A40"/>
    <w:rsid w:val="00105827"/>
    <w:rsid w:val="0010605C"/>
    <w:rsid w:val="00106A94"/>
    <w:rsid w:val="001075B8"/>
    <w:rsid w:val="001075E5"/>
    <w:rsid w:val="00110FDF"/>
    <w:rsid w:val="001126EF"/>
    <w:rsid w:val="00112950"/>
    <w:rsid w:val="00113BEE"/>
    <w:rsid w:val="001140F8"/>
    <w:rsid w:val="00114C16"/>
    <w:rsid w:val="0011603B"/>
    <w:rsid w:val="00116E53"/>
    <w:rsid w:val="001200DC"/>
    <w:rsid w:val="0012240C"/>
    <w:rsid w:val="001240FB"/>
    <w:rsid w:val="00124880"/>
    <w:rsid w:val="00124C16"/>
    <w:rsid w:val="00125EF5"/>
    <w:rsid w:val="001263A9"/>
    <w:rsid w:val="00126992"/>
    <w:rsid w:val="00127030"/>
    <w:rsid w:val="00127172"/>
    <w:rsid w:val="0012725A"/>
    <w:rsid w:val="00130134"/>
    <w:rsid w:val="00130B4E"/>
    <w:rsid w:val="0013114B"/>
    <w:rsid w:val="001311FE"/>
    <w:rsid w:val="00132C00"/>
    <w:rsid w:val="00132CF9"/>
    <w:rsid w:val="00133712"/>
    <w:rsid w:val="00133EA0"/>
    <w:rsid w:val="00133EBD"/>
    <w:rsid w:val="001349CD"/>
    <w:rsid w:val="00134DA0"/>
    <w:rsid w:val="00135537"/>
    <w:rsid w:val="0013662D"/>
    <w:rsid w:val="0013682F"/>
    <w:rsid w:val="00136D61"/>
    <w:rsid w:val="00136E00"/>
    <w:rsid w:val="0013715F"/>
    <w:rsid w:val="00140175"/>
    <w:rsid w:val="0014022B"/>
    <w:rsid w:val="00140F70"/>
    <w:rsid w:val="00140F72"/>
    <w:rsid w:val="0014165B"/>
    <w:rsid w:val="00142148"/>
    <w:rsid w:val="0014327D"/>
    <w:rsid w:val="0014384B"/>
    <w:rsid w:val="00143A52"/>
    <w:rsid w:val="00143FC4"/>
    <w:rsid w:val="001442A1"/>
    <w:rsid w:val="00144A90"/>
    <w:rsid w:val="001457AA"/>
    <w:rsid w:val="0014601F"/>
    <w:rsid w:val="001465F3"/>
    <w:rsid w:val="00147353"/>
    <w:rsid w:val="001475F3"/>
    <w:rsid w:val="00150F01"/>
    <w:rsid w:val="00151BB9"/>
    <w:rsid w:val="00151C56"/>
    <w:rsid w:val="00152319"/>
    <w:rsid w:val="001523EA"/>
    <w:rsid w:val="00152E73"/>
    <w:rsid w:val="00153697"/>
    <w:rsid w:val="00153862"/>
    <w:rsid w:val="00153C2E"/>
    <w:rsid w:val="0015498E"/>
    <w:rsid w:val="00156CA5"/>
    <w:rsid w:val="00157DA5"/>
    <w:rsid w:val="0016150B"/>
    <w:rsid w:val="001617CC"/>
    <w:rsid w:val="00161D9F"/>
    <w:rsid w:val="0016231D"/>
    <w:rsid w:val="0016384C"/>
    <w:rsid w:val="001643EE"/>
    <w:rsid w:val="00164AFC"/>
    <w:rsid w:val="0016642C"/>
    <w:rsid w:val="001676D5"/>
    <w:rsid w:val="00167999"/>
    <w:rsid w:val="00170711"/>
    <w:rsid w:val="0017077C"/>
    <w:rsid w:val="001723AB"/>
    <w:rsid w:val="00175287"/>
    <w:rsid w:val="001759CE"/>
    <w:rsid w:val="0017617A"/>
    <w:rsid w:val="0017621E"/>
    <w:rsid w:val="0017649C"/>
    <w:rsid w:val="0017689F"/>
    <w:rsid w:val="00176CE3"/>
    <w:rsid w:val="001776F2"/>
    <w:rsid w:val="00177A59"/>
    <w:rsid w:val="00177B0D"/>
    <w:rsid w:val="00177CE2"/>
    <w:rsid w:val="00177D75"/>
    <w:rsid w:val="001802AA"/>
    <w:rsid w:val="001802DC"/>
    <w:rsid w:val="00180A9F"/>
    <w:rsid w:val="00180BF7"/>
    <w:rsid w:val="00180EF3"/>
    <w:rsid w:val="0018146A"/>
    <w:rsid w:val="00181810"/>
    <w:rsid w:val="001820B9"/>
    <w:rsid w:val="00182956"/>
    <w:rsid w:val="00182A88"/>
    <w:rsid w:val="0018364F"/>
    <w:rsid w:val="00183772"/>
    <w:rsid w:val="00184CD1"/>
    <w:rsid w:val="00184D1A"/>
    <w:rsid w:val="00184D94"/>
    <w:rsid w:val="00185669"/>
    <w:rsid w:val="001860BC"/>
    <w:rsid w:val="00186344"/>
    <w:rsid w:val="00187314"/>
    <w:rsid w:val="00190790"/>
    <w:rsid w:val="001908B6"/>
    <w:rsid w:val="001916E4"/>
    <w:rsid w:val="0019280A"/>
    <w:rsid w:val="00192D0E"/>
    <w:rsid w:val="00193BBF"/>
    <w:rsid w:val="00193F20"/>
    <w:rsid w:val="0019492A"/>
    <w:rsid w:val="00195985"/>
    <w:rsid w:val="00195CC9"/>
    <w:rsid w:val="00195D46"/>
    <w:rsid w:val="001966B0"/>
    <w:rsid w:val="0019682D"/>
    <w:rsid w:val="001968B0"/>
    <w:rsid w:val="001A01DF"/>
    <w:rsid w:val="001A1621"/>
    <w:rsid w:val="001A2DA0"/>
    <w:rsid w:val="001A30FC"/>
    <w:rsid w:val="001A38F9"/>
    <w:rsid w:val="001A46C9"/>
    <w:rsid w:val="001A4F56"/>
    <w:rsid w:val="001A56B5"/>
    <w:rsid w:val="001A5E3B"/>
    <w:rsid w:val="001A6170"/>
    <w:rsid w:val="001A628D"/>
    <w:rsid w:val="001A7033"/>
    <w:rsid w:val="001A727F"/>
    <w:rsid w:val="001A73AB"/>
    <w:rsid w:val="001A74BA"/>
    <w:rsid w:val="001A77C2"/>
    <w:rsid w:val="001A7910"/>
    <w:rsid w:val="001B02C6"/>
    <w:rsid w:val="001B0810"/>
    <w:rsid w:val="001B0E97"/>
    <w:rsid w:val="001B102D"/>
    <w:rsid w:val="001B1F46"/>
    <w:rsid w:val="001B2435"/>
    <w:rsid w:val="001B350A"/>
    <w:rsid w:val="001B4984"/>
    <w:rsid w:val="001B4D42"/>
    <w:rsid w:val="001B4D51"/>
    <w:rsid w:val="001B50ED"/>
    <w:rsid w:val="001B61EF"/>
    <w:rsid w:val="001B671E"/>
    <w:rsid w:val="001B67EB"/>
    <w:rsid w:val="001B6EDF"/>
    <w:rsid w:val="001B7C57"/>
    <w:rsid w:val="001B7D65"/>
    <w:rsid w:val="001C02C2"/>
    <w:rsid w:val="001C0822"/>
    <w:rsid w:val="001C12D2"/>
    <w:rsid w:val="001C23E6"/>
    <w:rsid w:val="001C2699"/>
    <w:rsid w:val="001C2C9A"/>
    <w:rsid w:val="001C35AF"/>
    <w:rsid w:val="001C3D40"/>
    <w:rsid w:val="001C4032"/>
    <w:rsid w:val="001C4551"/>
    <w:rsid w:val="001C4FF8"/>
    <w:rsid w:val="001C53BA"/>
    <w:rsid w:val="001C54DA"/>
    <w:rsid w:val="001C592C"/>
    <w:rsid w:val="001C5A57"/>
    <w:rsid w:val="001C6AC4"/>
    <w:rsid w:val="001C6FAA"/>
    <w:rsid w:val="001C74DD"/>
    <w:rsid w:val="001D1B92"/>
    <w:rsid w:val="001D276E"/>
    <w:rsid w:val="001D36CA"/>
    <w:rsid w:val="001D37E3"/>
    <w:rsid w:val="001D4CAC"/>
    <w:rsid w:val="001D56F5"/>
    <w:rsid w:val="001D5731"/>
    <w:rsid w:val="001D5E3E"/>
    <w:rsid w:val="001D60B3"/>
    <w:rsid w:val="001D61AA"/>
    <w:rsid w:val="001D65C2"/>
    <w:rsid w:val="001D6794"/>
    <w:rsid w:val="001D7464"/>
    <w:rsid w:val="001D74DF"/>
    <w:rsid w:val="001D7E48"/>
    <w:rsid w:val="001E001A"/>
    <w:rsid w:val="001E0169"/>
    <w:rsid w:val="001E055B"/>
    <w:rsid w:val="001E14A1"/>
    <w:rsid w:val="001E1C7C"/>
    <w:rsid w:val="001E1EEE"/>
    <w:rsid w:val="001E27F5"/>
    <w:rsid w:val="001E2C12"/>
    <w:rsid w:val="001E3041"/>
    <w:rsid w:val="001E309F"/>
    <w:rsid w:val="001E3144"/>
    <w:rsid w:val="001E3609"/>
    <w:rsid w:val="001E3721"/>
    <w:rsid w:val="001E38A2"/>
    <w:rsid w:val="001E3D26"/>
    <w:rsid w:val="001E3FE8"/>
    <w:rsid w:val="001E436E"/>
    <w:rsid w:val="001E46B3"/>
    <w:rsid w:val="001E479B"/>
    <w:rsid w:val="001E47D7"/>
    <w:rsid w:val="001E482F"/>
    <w:rsid w:val="001E4AD8"/>
    <w:rsid w:val="001E4C43"/>
    <w:rsid w:val="001E4E7D"/>
    <w:rsid w:val="001E6AA1"/>
    <w:rsid w:val="001E76B4"/>
    <w:rsid w:val="001E7E32"/>
    <w:rsid w:val="001F02C1"/>
    <w:rsid w:val="001F0A4F"/>
    <w:rsid w:val="001F0AEA"/>
    <w:rsid w:val="001F0DBC"/>
    <w:rsid w:val="001F2096"/>
    <w:rsid w:val="001F2958"/>
    <w:rsid w:val="001F2D1D"/>
    <w:rsid w:val="001F3664"/>
    <w:rsid w:val="001F371D"/>
    <w:rsid w:val="001F3A12"/>
    <w:rsid w:val="001F3E18"/>
    <w:rsid w:val="001F4E85"/>
    <w:rsid w:val="001F568C"/>
    <w:rsid w:val="001F57BF"/>
    <w:rsid w:val="001F5B25"/>
    <w:rsid w:val="001F6749"/>
    <w:rsid w:val="001F690F"/>
    <w:rsid w:val="002005C4"/>
    <w:rsid w:val="00201004"/>
    <w:rsid w:val="002021A9"/>
    <w:rsid w:val="002028E2"/>
    <w:rsid w:val="0020349C"/>
    <w:rsid w:val="00203EE8"/>
    <w:rsid w:val="00204BA0"/>
    <w:rsid w:val="00204CCE"/>
    <w:rsid w:val="00205A23"/>
    <w:rsid w:val="0020641C"/>
    <w:rsid w:val="00206AE1"/>
    <w:rsid w:val="00206F10"/>
    <w:rsid w:val="002071D1"/>
    <w:rsid w:val="002077EA"/>
    <w:rsid w:val="00207CB4"/>
    <w:rsid w:val="00210A3C"/>
    <w:rsid w:val="00210AF1"/>
    <w:rsid w:val="00210C00"/>
    <w:rsid w:val="0021134B"/>
    <w:rsid w:val="00211539"/>
    <w:rsid w:val="0021170B"/>
    <w:rsid w:val="00211A67"/>
    <w:rsid w:val="002125BB"/>
    <w:rsid w:val="002129A2"/>
    <w:rsid w:val="00212E8C"/>
    <w:rsid w:val="0021316B"/>
    <w:rsid w:val="00213252"/>
    <w:rsid w:val="00213806"/>
    <w:rsid w:val="002139E4"/>
    <w:rsid w:val="00214178"/>
    <w:rsid w:val="00214280"/>
    <w:rsid w:val="00214C17"/>
    <w:rsid w:val="00214C3C"/>
    <w:rsid w:val="002156A8"/>
    <w:rsid w:val="0021772B"/>
    <w:rsid w:val="00217C2A"/>
    <w:rsid w:val="00220E79"/>
    <w:rsid w:val="00221787"/>
    <w:rsid w:val="00221B2A"/>
    <w:rsid w:val="00221D24"/>
    <w:rsid w:val="00222405"/>
    <w:rsid w:val="002224B0"/>
    <w:rsid w:val="00222574"/>
    <w:rsid w:val="00223FE7"/>
    <w:rsid w:val="0022403A"/>
    <w:rsid w:val="002248CE"/>
    <w:rsid w:val="002249CF"/>
    <w:rsid w:val="00225669"/>
    <w:rsid w:val="00225EA3"/>
    <w:rsid w:val="0022638E"/>
    <w:rsid w:val="00226AB4"/>
    <w:rsid w:val="00227011"/>
    <w:rsid w:val="0022709A"/>
    <w:rsid w:val="00227913"/>
    <w:rsid w:val="00227C6D"/>
    <w:rsid w:val="00227F88"/>
    <w:rsid w:val="002302CC"/>
    <w:rsid w:val="00231B70"/>
    <w:rsid w:val="00232E6C"/>
    <w:rsid w:val="00232F85"/>
    <w:rsid w:val="002332B8"/>
    <w:rsid w:val="00234F87"/>
    <w:rsid w:val="002354FE"/>
    <w:rsid w:val="0023685A"/>
    <w:rsid w:val="0023691A"/>
    <w:rsid w:val="002379EF"/>
    <w:rsid w:val="00237B60"/>
    <w:rsid w:val="00237D12"/>
    <w:rsid w:val="00240947"/>
    <w:rsid w:val="00240F40"/>
    <w:rsid w:val="00241C94"/>
    <w:rsid w:val="00241DBB"/>
    <w:rsid w:val="002422D5"/>
    <w:rsid w:val="00242D31"/>
    <w:rsid w:val="00242F7B"/>
    <w:rsid w:val="002430DE"/>
    <w:rsid w:val="00243A98"/>
    <w:rsid w:val="00243AB8"/>
    <w:rsid w:val="002440C2"/>
    <w:rsid w:val="002441AD"/>
    <w:rsid w:val="0024465C"/>
    <w:rsid w:val="00244F9B"/>
    <w:rsid w:val="00245422"/>
    <w:rsid w:val="00246086"/>
    <w:rsid w:val="0024630E"/>
    <w:rsid w:val="00246DB0"/>
    <w:rsid w:val="00246F36"/>
    <w:rsid w:val="00247C06"/>
    <w:rsid w:val="00247D99"/>
    <w:rsid w:val="002500B7"/>
    <w:rsid w:val="002502A2"/>
    <w:rsid w:val="002506AE"/>
    <w:rsid w:val="0025097D"/>
    <w:rsid w:val="002509E1"/>
    <w:rsid w:val="00250FD2"/>
    <w:rsid w:val="00250FFA"/>
    <w:rsid w:val="0025110F"/>
    <w:rsid w:val="002517D7"/>
    <w:rsid w:val="00251B1B"/>
    <w:rsid w:val="00251B9D"/>
    <w:rsid w:val="00251D4C"/>
    <w:rsid w:val="00251D62"/>
    <w:rsid w:val="0025244D"/>
    <w:rsid w:val="0025246E"/>
    <w:rsid w:val="002528C9"/>
    <w:rsid w:val="00252B11"/>
    <w:rsid w:val="00252B15"/>
    <w:rsid w:val="00252C93"/>
    <w:rsid w:val="00252E9F"/>
    <w:rsid w:val="00252EC5"/>
    <w:rsid w:val="00254084"/>
    <w:rsid w:val="00255A69"/>
    <w:rsid w:val="00255D4F"/>
    <w:rsid w:val="002576E0"/>
    <w:rsid w:val="00260038"/>
    <w:rsid w:val="002605C4"/>
    <w:rsid w:val="002616AF"/>
    <w:rsid w:val="00262664"/>
    <w:rsid w:val="00262AA6"/>
    <w:rsid w:val="00263A42"/>
    <w:rsid w:val="0026417B"/>
    <w:rsid w:val="002647F2"/>
    <w:rsid w:val="00264965"/>
    <w:rsid w:val="0026519D"/>
    <w:rsid w:val="00265277"/>
    <w:rsid w:val="00265E9C"/>
    <w:rsid w:val="002673F3"/>
    <w:rsid w:val="002678CA"/>
    <w:rsid w:val="00267BD2"/>
    <w:rsid w:val="00270C9F"/>
    <w:rsid w:val="00270E56"/>
    <w:rsid w:val="00271E3C"/>
    <w:rsid w:val="002720EA"/>
    <w:rsid w:val="00272BC0"/>
    <w:rsid w:val="0027442E"/>
    <w:rsid w:val="0027499C"/>
    <w:rsid w:val="00275ECA"/>
    <w:rsid w:val="00276721"/>
    <w:rsid w:val="002769FE"/>
    <w:rsid w:val="002778BB"/>
    <w:rsid w:val="00281B00"/>
    <w:rsid w:val="0028268D"/>
    <w:rsid w:val="002827C5"/>
    <w:rsid w:val="0028283D"/>
    <w:rsid w:val="002828E4"/>
    <w:rsid w:val="00283879"/>
    <w:rsid w:val="00283B22"/>
    <w:rsid w:val="002841D2"/>
    <w:rsid w:val="00284770"/>
    <w:rsid w:val="0028478F"/>
    <w:rsid w:val="002848C1"/>
    <w:rsid w:val="0028508A"/>
    <w:rsid w:val="00285333"/>
    <w:rsid w:val="00285440"/>
    <w:rsid w:val="00286338"/>
    <w:rsid w:val="00287234"/>
    <w:rsid w:val="002874B0"/>
    <w:rsid w:val="0029098D"/>
    <w:rsid w:val="00290CB6"/>
    <w:rsid w:val="00290F73"/>
    <w:rsid w:val="002915F4"/>
    <w:rsid w:val="00291B68"/>
    <w:rsid w:val="00291E46"/>
    <w:rsid w:val="002925C9"/>
    <w:rsid w:val="0029299E"/>
    <w:rsid w:val="002930C1"/>
    <w:rsid w:val="00293544"/>
    <w:rsid w:val="00293FF0"/>
    <w:rsid w:val="00294266"/>
    <w:rsid w:val="002945C6"/>
    <w:rsid w:val="002963ED"/>
    <w:rsid w:val="002963F7"/>
    <w:rsid w:val="00296434"/>
    <w:rsid w:val="0029659A"/>
    <w:rsid w:val="00296EA6"/>
    <w:rsid w:val="002979C4"/>
    <w:rsid w:val="00297C1C"/>
    <w:rsid w:val="002A051E"/>
    <w:rsid w:val="002A0F11"/>
    <w:rsid w:val="002A0FAC"/>
    <w:rsid w:val="002A13F2"/>
    <w:rsid w:val="002A17AF"/>
    <w:rsid w:val="002A17C1"/>
    <w:rsid w:val="002A18FD"/>
    <w:rsid w:val="002A2555"/>
    <w:rsid w:val="002A4AAA"/>
    <w:rsid w:val="002A4E14"/>
    <w:rsid w:val="002A53ED"/>
    <w:rsid w:val="002A6E2D"/>
    <w:rsid w:val="002A7025"/>
    <w:rsid w:val="002A7693"/>
    <w:rsid w:val="002A76A3"/>
    <w:rsid w:val="002B2459"/>
    <w:rsid w:val="002B252E"/>
    <w:rsid w:val="002B2AD7"/>
    <w:rsid w:val="002B3F28"/>
    <w:rsid w:val="002B435B"/>
    <w:rsid w:val="002B56B2"/>
    <w:rsid w:val="002B5DB9"/>
    <w:rsid w:val="002B6106"/>
    <w:rsid w:val="002B62AC"/>
    <w:rsid w:val="002B6FD8"/>
    <w:rsid w:val="002B74BA"/>
    <w:rsid w:val="002B7AFC"/>
    <w:rsid w:val="002C0975"/>
    <w:rsid w:val="002C0B61"/>
    <w:rsid w:val="002C1101"/>
    <w:rsid w:val="002C20F0"/>
    <w:rsid w:val="002C2238"/>
    <w:rsid w:val="002C24B6"/>
    <w:rsid w:val="002C3259"/>
    <w:rsid w:val="002C5B33"/>
    <w:rsid w:val="002C5F9B"/>
    <w:rsid w:val="002C610D"/>
    <w:rsid w:val="002C68AA"/>
    <w:rsid w:val="002C69BD"/>
    <w:rsid w:val="002C77C8"/>
    <w:rsid w:val="002C7D4F"/>
    <w:rsid w:val="002D0D01"/>
    <w:rsid w:val="002D0FD6"/>
    <w:rsid w:val="002D10FD"/>
    <w:rsid w:val="002D1493"/>
    <w:rsid w:val="002D1DA2"/>
    <w:rsid w:val="002D21EA"/>
    <w:rsid w:val="002D2D35"/>
    <w:rsid w:val="002D49A4"/>
    <w:rsid w:val="002D4BB7"/>
    <w:rsid w:val="002D5606"/>
    <w:rsid w:val="002D587E"/>
    <w:rsid w:val="002D6529"/>
    <w:rsid w:val="002D7D08"/>
    <w:rsid w:val="002E015D"/>
    <w:rsid w:val="002E030D"/>
    <w:rsid w:val="002E0BAF"/>
    <w:rsid w:val="002E0E38"/>
    <w:rsid w:val="002E1F54"/>
    <w:rsid w:val="002E2394"/>
    <w:rsid w:val="002E39C1"/>
    <w:rsid w:val="002E41AF"/>
    <w:rsid w:val="002E444A"/>
    <w:rsid w:val="002E520D"/>
    <w:rsid w:val="002E5A13"/>
    <w:rsid w:val="002E5CEB"/>
    <w:rsid w:val="002E5E29"/>
    <w:rsid w:val="002E63EA"/>
    <w:rsid w:val="002E70E9"/>
    <w:rsid w:val="002E72EC"/>
    <w:rsid w:val="002E76A0"/>
    <w:rsid w:val="002F0942"/>
    <w:rsid w:val="002F0CD7"/>
    <w:rsid w:val="002F1C41"/>
    <w:rsid w:val="002F290F"/>
    <w:rsid w:val="002F2F99"/>
    <w:rsid w:val="002F35AE"/>
    <w:rsid w:val="002F407C"/>
    <w:rsid w:val="002F41F2"/>
    <w:rsid w:val="002F4F60"/>
    <w:rsid w:val="002F5093"/>
    <w:rsid w:val="002F557F"/>
    <w:rsid w:val="002F56FD"/>
    <w:rsid w:val="002F5C6C"/>
    <w:rsid w:val="002F6CC2"/>
    <w:rsid w:val="002F6D16"/>
    <w:rsid w:val="002F7607"/>
    <w:rsid w:val="00300661"/>
    <w:rsid w:val="00301620"/>
    <w:rsid w:val="003022F0"/>
    <w:rsid w:val="003027F0"/>
    <w:rsid w:val="00303DF5"/>
    <w:rsid w:val="00303E05"/>
    <w:rsid w:val="003045CB"/>
    <w:rsid w:val="00304814"/>
    <w:rsid w:val="00305586"/>
    <w:rsid w:val="00305F52"/>
    <w:rsid w:val="00305F95"/>
    <w:rsid w:val="00306016"/>
    <w:rsid w:val="003113F7"/>
    <w:rsid w:val="00311742"/>
    <w:rsid w:val="00311B8C"/>
    <w:rsid w:val="00312F38"/>
    <w:rsid w:val="003130B0"/>
    <w:rsid w:val="00313E40"/>
    <w:rsid w:val="00314D05"/>
    <w:rsid w:val="0031518E"/>
    <w:rsid w:val="00315CD7"/>
    <w:rsid w:val="00316378"/>
    <w:rsid w:val="00317024"/>
    <w:rsid w:val="003172AB"/>
    <w:rsid w:val="003175F4"/>
    <w:rsid w:val="00317C43"/>
    <w:rsid w:val="00317FF9"/>
    <w:rsid w:val="003208D8"/>
    <w:rsid w:val="00322BB2"/>
    <w:rsid w:val="00322D49"/>
    <w:rsid w:val="00323B3C"/>
    <w:rsid w:val="00323CD5"/>
    <w:rsid w:val="00324B29"/>
    <w:rsid w:val="00324EB1"/>
    <w:rsid w:val="003258E1"/>
    <w:rsid w:val="00325957"/>
    <w:rsid w:val="00325CF9"/>
    <w:rsid w:val="00327181"/>
    <w:rsid w:val="003318EB"/>
    <w:rsid w:val="003326AA"/>
    <w:rsid w:val="003329F3"/>
    <w:rsid w:val="00333593"/>
    <w:rsid w:val="003335C8"/>
    <w:rsid w:val="00333780"/>
    <w:rsid w:val="00333E7B"/>
    <w:rsid w:val="003340B4"/>
    <w:rsid w:val="00334B0F"/>
    <w:rsid w:val="00334F71"/>
    <w:rsid w:val="003365E8"/>
    <w:rsid w:val="0033664F"/>
    <w:rsid w:val="00336AC5"/>
    <w:rsid w:val="00336DC9"/>
    <w:rsid w:val="003371C8"/>
    <w:rsid w:val="00337512"/>
    <w:rsid w:val="00337C26"/>
    <w:rsid w:val="00341983"/>
    <w:rsid w:val="00341C8B"/>
    <w:rsid w:val="00341F6C"/>
    <w:rsid w:val="003422B7"/>
    <w:rsid w:val="00342569"/>
    <w:rsid w:val="003428C4"/>
    <w:rsid w:val="00343374"/>
    <w:rsid w:val="003434E2"/>
    <w:rsid w:val="00343763"/>
    <w:rsid w:val="00343F35"/>
    <w:rsid w:val="00344AF1"/>
    <w:rsid w:val="0034506E"/>
    <w:rsid w:val="003450E9"/>
    <w:rsid w:val="00345288"/>
    <w:rsid w:val="00345370"/>
    <w:rsid w:val="003467B0"/>
    <w:rsid w:val="00346830"/>
    <w:rsid w:val="00347EB1"/>
    <w:rsid w:val="0035065B"/>
    <w:rsid w:val="0035133A"/>
    <w:rsid w:val="00351796"/>
    <w:rsid w:val="00351B3E"/>
    <w:rsid w:val="00352948"/>
    <w:rsid w:val="003529B9"/>
    <w:rsid w:val="00352C30"/>
    <w:rsid w:val="00353584"/>
    <w:rsid w:val="00353777"/>
    <w:rsid w:val="00353AE7"/>
    <w:rsid w:val="00354251"/>
    <w:rsid w:val="0035539A"/>
    <w:rsid w:val="00355585"/>
    <w:rsid w:val="003560A9"/>
    <w:rsid w:val="0035628F"/>
    <w:rsid w:val="003562D0"/>
    <w:rsid w:val="003568BC"/>
    <w:rsid w:val="003578C1"/>
    <w:rsid w:val="00357B5C"/>
    <w:rsid w:val="00357E9B"/>
    <w:rsid w:val="0036000D"/>
    <w:rsid w:val="0036015D"/>
    <w:rsid w:val="00360377"/>
    <w:rsid w:val="00361FAA"/>
    <w:rsid w:val="003621E8"/>
    <w:rsid w:val="00362BF5"/>
    <w:rsid w:val="00362FDC"/>
    <w:rsid w:val="0036389E"/>
    <w:rsid w:val="00363A99"/>
    <w:rsid w:val="003642C0"/>
    <w:rsid w:val="00364FF1"/>
    <w:rsid w:val="00365812"/>
    <w:rsid w:val="00366AF1"/>
    <w:rsid w:val="00367B2C"/>
    <w:rsid w:val="00367E4C"/>
    <w:rsid w:val="003705B9"/>
    <w:rsid w:val="00370A69"/>
    <w:rsid w:val="00370CEF"/>
    <w:rsid w:val="0037234A"/>
    <w:rsid w:val="00372AF4"/>
    <w:rsid w:val="00373217"/>
    <w:rsid w:val="003737DA"/>
    <w:rsid w:val="00373FEB"/>
    <w:rsid w:val="0037402E"/>
    <w:rsid w:val="00374052"/>
    <w:rsid w:val="00374292"/>
    <w:rsid w:val="003746EC"/>
    <w:rsid w:val="00374E41"/>
    <w:rsid w:val="00374FBF"/>
    <w:rsid w:val="00375F00"/>
    <w:rsid w:val="0037621E"/>
    <w:rsid w:val="003764B5"/>
    <w:rsid w:val="00376738"/>
    <w:rsid w:val="003771F3"/>
    <w:rsid w:val="00377A86"/>
    <w:rsid w:val="00377F8F"/>
    <w:rsid w:val="003808D8"/>
    <w:rsid w:val="00380E64"/>
    <w:rsid w:val="00381952"/>
    <w:rsid w:val="00382377"/>
    <w:rsid w:val="0038274B"/>
    <w:rsid w:val="00382BB8"/>
    <w:rsid w:val="0038330C"/>
    <w:rsid w:val="003843A6"/>
    <w:rsid w:val="00384551"/>
    <w:rsid w:val="0038477C"/>
    <w:rsid w:val="00384966"/>
    <w:rsid w:val="00384BD7"/>
    <w:rsid w:val="00384FFA"/>
    <w:rsid w:val="00385801"/>
    <w:rsid w:val="00385945"/>
    <w:rsid w:val="00385BEA"/>
    <w:rsid w:val="00386056"/>
    <w:rsid w:val="00386C57"/>
    <w:rsid w:val="00386DC3"/>
    <w:rsid w:val="00387C6F"/>
    <w:rsid w:val="00387F85"/>
    <w:rsid w:val="0039003C"/>
    <w:rsid w:val="00390168"/>
    <w:rsid w:val="003902C4"/>
    <w:rsid w:val="003918A3"/>
    <w:rsid w:val="003920FC"/>
    <w:rsid w:val="00392718"/>
    <w:rsid w:val="003936B2"/>
    <w:rsid w:val="00393D4A"/>
    <w:rsid w:val="0039598E"/>
    <w:rsid w:val="00397388"/>
    <w:rsid w:val="003976DD"/>
    <w:rsid w:val="00397F25"/>
    <w:rsid w:val="003A00A3"/>
    <w:rsid w:val="003A01E5"/>
    <w:rsid w:val="003A090B"/>
    <w:rsid w:val="003A11C3"/>
    <w:rsid w:val="003A1209"/>
    <w:rsid w:val="003A125A"/>
    <w:rsid w:val="003A14D0"/>
    <w:rsid w:val="003A1FBA"/>
    <w:rsid w:val="003A265C"/>
    <w:rsid w:val="003A2705"/>
    <w:rsid w:val="003A3111"/>
    <w:rsid w:val="003A342E"/>
    <w:rsid w:val="003A34DC"/>
    <w:rsid w:val="003A4239"/>
    <w:rsid w:val="003A5102"/>
    <w:rsid w:val="003A58D7"/>
    <w:rsid w:val="003A72F6"/>
    <w:rsid w:val="003B0145"/>
    <w:rsid w:val="003B15CB"/>
    <w:rsid w:val="003B1AE0"/>
    <w:rsid w:val="003B1C9B"/>
    <w:rsid w:val="003B1E1D"/>
    <w:rsid w:val="003B2104"/>
    <w:rsid w:val="003B35CA"/>
    <w:rsid w:val="003B3634"/>
    <w:rsid w:val="003B365B"/>
    <w:rsid w:val="003B475B"/>
    <w:rsid w:val="003B519A"/>
    <w:rsid w:val="003B5203"/>
    <w:rsid w:val="003B59D9"/>
    <w:rsid w:val="003B66CE"/>
    <w:rsid w:val="003B77CF"/>
    <w:rsid w:val="003C0331"/>
    <w:rsid w:val="003C1B80"/>
    <w:rsid w:val="003C29E3"/>
    <w:rsid w:val="003C338A"/>
    <w:rsid w:val="003C3985"/>
    <w:rsid w:val="003C3CB1"/>
    <w:rsid w:val="003C3E9C"/>
    <w:rsid w:val="003C5814"/>
    <w:rsid w:val="003C58F8"/>
    <w:rsid w:val="003C662C"/>
    <w:rsid w:val="003C67AE"/>
    <w:rsid w:val="003C6BA0"/>
    <w:rsid w:val="003C6FA9"/>
    <w:rsid w:val="003C771F"/>
    <w:rsid w:val="003C7749"/>
    <w:rsid w:val="003C790D"/>
    <w:rsid w:val="003D07AA"/>
    <w:rsid w:val="003D14C0"/>
    <w:rsid w:val="003D2D5D"/>
    <w:rsid w:val="003D42D5"/>
    <w:rsid w:val="003D56C5"/>
    <w:rsid w:val="003D5F1B"/>
    <w:rsid w:val="003D6154"/>
    <w:rsid w:val="003D6C31"/>
    <w:rsid w:val="003D70B9"/>
    <w:rsid w:val="003D713E"/>
    <w:rsid w:val="003E0312"/>
    <w:rsid w:val="003E0525"/>
    <w:rsid w:val="003E0F41"/>
    <w:rsid w:val="003E123D"/>
    <w:rsid w:val="003E1574"/>
    <w:rsid w:val="003E1C62"/>
    <w:rsid w:val="003E20BE"/>
    <w:rsid w:val="003E2970"/>
    <w:rsid w:val="003E3F50"/>
    <w:rsid w:val="003E437C"/>
    <w:rsid w:val="003E4B3B"/>
    <w:rsid w:val="003E4CCC"/>
    <w:rsid w:val="003E5342"/>
    <w:rsid w:val="003E58D9"/>
    <w:rsid w:val="003E6E5B"/>
    <w:rsid w:val="003E76A0"/>
    <w:rsid w:val="003E7BA3"/>
    <w:rsid w:val="003E7F6B"/>
    <w:rsid w:val="003F0245"/>
    <w:rsid w:val="003F0651"/>
    <w:rsid w:val="003F0AAD"/>
    <w:rsid w:val="003F1690"/>
    <w:rsid w:val="003F1DB9"/>
    <w:rsid w:val="003F2218"/>
    <w:rsid w:val="003F26B2"/>
    <w:rsid w:val="003F339A"/>
    <w:rsid w:val="003F377B"/>
    <w:rsid w:val="003F3A08"/>
    <w:rsid w:val="003F40CB"/>
    <w:rsid w:val="003F4607"/>
    <w:rsid w:val="003F4967"/>
    <w:rsid w:val="003F4D22"/>
    <w:rsid w:val="003F5297"/>
    <w:rsid w:val="003F5423"/>
    <w:rsid w:val="003F54FB"/>
    <w:rsid w:val="003F70EC"/>
    <w:rsid w:val="003F71CE"/>
    <w:rsid w:val="003F79B5"/>
    <w:rsid w:val="00400182"/>
    <w:rsid w:val="00400596"/>
    <w:rsid w:val="004007B2"/>
    <w:rsid w:val="00401695"/>
    <w:rsid w:val="00402534"/>
    <w:rsid w:val="00402CD5"/>
    <w:rsid w:val="0040336F"/>
    <w:rsid w:val="00403775"/>
    <w:rsid w:val="00403A74"/>
    <w:rsid w:val="00404021"/>
    <w:rsid w:val="00404F25"/>
    <w:rsid w:val="00405325"/>
    <w:rsid w:val="00405D14"/>
    <w:rsid w:val="0040733D"/>
    <w:rsid w:val="00407BD3"/>
    <w:rsid w:val="0041073E"/>
    <w:rsid w:val="0041204B"/>
    <w:rsid w:val="00412B65"/>
    <w:rsid w:val="00412DFA"/>
    <w:rsid w:val="00412E7A"/>
    <w:rsid w:val="004135AC"/>
    <w:rsid w:val="00413F91"/>
    <w:rsid w:val="0041433E"/>
    <w:rsid w:val="004148FE"/>
    <w:rsid w:val="0041492D"/>
    <w:rsid w:val="0041568F"/>
    <w:rsid w:val="00415A92"/>
    <w:rsid w:val="00415BBE"/>
    <w:rsid w:val="00415C85"/>
    <w:rsid w:val="00416846"/>
    <w:rsid w:val="00416F2D"/>
    <w:rsid w:val="004171D5"/>
    <w:rsid w:val="00417878"/>
    <w:rsid w:val="00421912"/>
    <w:rsid w:val="00422334"/>
    <w:rsid w:val="00422BE8"/>
    <w:rsid w:val="00424091"/>
    <w:rsid w:val="00424A22"/>
    <w:rsid w:val="00424AC9"/>
    <w:rsid w:val="00425B32"/>
    <w:rsid w:val="00426413"/>
    <w:rsid w:val="00426F27"/>
    <w:rsid w:val="00426FDE"/>
    <w:rsid w:val="00427282"/>
    <w:rsid w:val="004275E9"/>
    <w:rsid w:val="00427B9D"/>
    <w:rsid w:val="00427F56"/>
    <w:rsid w:val="00431664"/>
    <w:rsid w:val="0043179D"/>
    <w:rsid w:val="0043185E"/>
    <w:rsid w:val="004318BD"/>
    <w:rsid w:val="00431AF9"/>
    <w:rsid w:val="00431D1D"/>
    <w:rsid w:val="00433D3B"/>
    <w:rsid w:val="004340FA"/>
    <w:rsid w:val="0043472C"/>
    <w:rsid w:val="00434894"/>
    <w:rsid w:val="00434901"/>
    <w:rsid w:val="0043493A"/>
    <w:rsid w:val="00434D07"/>
    <w:rsid w:val="004351D4"/>
    <w:rsid w:val="004357BE"/>
    <w:rsid w:val="00436476"/>
    <w:rsid w:val="00436D43"/>
    <w:rsid w:val="00436EC2"/>
    <w:rsid w:val="00437833"/>
    <w:rsid w:val="00437BE2"/>
    <w:rsid w:val="00440116"/>
    <w:rsid w:val="004401B6"/>
    <w:rsid w:val="0044028C"/>
    <w:rsid w:val="0044102C"/>
    <w:rsid w:val="004410F9"/>
    <w:rsid w:val="00441CBC"/>
    <w:rsid w:val="00442873"/>
    <w:rsid w:val="00442950"/>
    <w:rsid w:val="00442AFD"/>
    <w:rsid w:val="00442EC9"/>
    <w:rsid w:val="00443381"/>
    <w:rsid w:val="00443B35"/>
    <w:rsid w:val="00443C85"/>
    <w:rsid w:val="00443DA6"/>
    <w:rsid w:val="00444428"/>
    <w:rsid w:val="00444453"/>
    <w:rsid w:val="00444BD1"/>
    <w:rsid w:val="00445FCF"/>
    <w:rsid w:val="0044604A"/>
    <w:rsid w:val="00447AC3"/>
    <w:rsid w:val="00447DD7"/>
    <w:rsid w:val="00451211"/>
    <w:rsid w:val="0045213F"/>
    <w:rsid w:val="004534B3"/>
    <w:rsid w:val="00456E41"/>
    <w:rsid w:val="00456FA2"/>
    <w:rsid w:val="0045773B"/>
    <w:rsid w:val="0046076E"/>
    <w:rsid w:val="0046081C"/>
    <w:rsid w:val="004611BE"/>
    <w:rsid w:val="00462081"/>
    <w:rsid w:val="00462119"/>
    <w:rsid w:val="0046275F"/>
    <w:rsid w:val="004629D2"/>
    <w:rsid w:val="00462CB8"/>
    <w:rsid w:val="004632BE"/>
    <w:rsid w:val="00463612"/>
    <w:rsid w:val="004636E6"/>
    <w:rsid w:val="00463DA5"/>
    <w:rsid w:val="00463F12"/>
    <w:rsid w:val="00465BBA"/>
    <w:rsid w:val="004665C3"/>
    <w:rsid w:val="0046664A"/>
    <w:rsid w:val="00466AD4"/>
    <w:rsid w:val="00466CD1"/>
    <w:rsid w:val="00467C3C"/>
    <w:rsid w:val="004715FC"/>
    <w:rsid w:val="0047224A"/>
    <w:rsid w:val="00472A71"/>
    <w:rsid w:val="00472D14"/>
    <w:rsid w:val="00473B8C"/>
    <w:rsid w:val="00473EF6"/>
    <w:rsid w:val="00474157"/>
    <w:rsid w:val="004742D8"/>
    <w:rsid w:val="00474474"/>
    <w:rsid w:val="0047475C"/>
    <w:rsid w:val="0047526B"/>
    <w:rsid w:val="00475559"/>
    <w:rsid w:val="00476ADD"/>
    <w:rsid w:val="0047703B"/>
    <w:rsid w:val="0047731B"/>
    <w:rsid w:val="00477833"/>
    <w:rsid w:val="00477DF0"/>
    <w:rsid w:val="00480931"/>
    <w:rsid w:val="0048133E"/>
    <w:rsid w:val="00481500"/>
    <w:rsid w:val="00481E3A"/>
    <w:rsid w:val="0048298D"/>
    <w:rsid w:val="00483A2B"/>
    <w:rsid w:val="004840AB"/>
    <w:rsid w:val="0048496B"/>
    <w:rsid w:val="00484CD2"/>
    <w:rsid w:val="00485867"/>
    <w:rsid w:val="00485BE4"/>
    <w:rsid w:val="004865D7"/>
    <w:rsid w:val="00486B08"/>
    <w:rsid w:val="00486B4F"/>
    <w:rsid w:val="00486ED8"/>
    <w:rsid w:val="00487DAA"/>
    <w:rsid w:val="0049061C"/>
    <w:rsid w:val="00490A8E"/>
    <w:rsid w:val="00491208"/>
    <w:rsid w:val="004912B2"/>
    <w:rsid w:val="004916BD"/>
    <w:rsid w:val="00491792"/>
    <w:rsid w:val="00491B40"/>
    <w:rsid w:val="00491E1D"/>
    <w:rsid w:val="00492214"/>
    <w:rsid w:val="004922CF"/>
    <w:rsid w:val="004924FC"/>
    <w:rsid w:val="00492BB4"/>
    <w:rsid w:val="00492F9C"/>
    <w:rsid w:val="0049402E"/>
    <w:rsid w:val="0049443A"/>
    <w:rsid w:val="00494908"/>
    <w:rsid w:val="00494EE5"/>
    <w:rsid w:val="00495619"/>
    <w:rsid w:val="00495A93"/>
    <w:rsid w:val="00496067"/>
    <w:rsid w:val="00497196"/>
    <w:rsid w:val="00497735"/>
    <w:rsid w:val="004A2389"/>
    <w:rsid w:val="004A2DCA"/>
    <w:rsid w:val="004A3A9B"/>
    <w:rsid w:val="004A4096"/>
    <w:rsid w:val="004A409C"/>
    <w:rsid w:val="004A4458"/>
    <w:rsid w:val="004A4C81"/>
    <w:rsid w:val="004A5765"/>
    <w:rsid w:val="004A6579"/>
    <w:rsid w:val="004A666D"/>
    <w:rsid w:val="004B02D6"/>
    <w:rsid w:val="004B07B3"/>
    <w:rsid w:val="004B0B8F"/>
    <w:rsid w:val="004B0FE1"/>
    <w:rsid w:val="004B1565"/>
    <w:rsid w:val="004B18F0"/>
    <w:rsid w:val="004B1F68"/>
    <w:rsid w:val="004B20D9"/>
    <w:rsid w:val="004B2F35"/>
    <w:rsid w:val="004B356D"/>
    <w:rsid w:val="004B376C"/>
    <w:rsid w:val="004B37A0"/>
    <w:rsid w:val="004B3B59"/>
    <w:rsid w:val="004B41AD"/>
    <w:rsid w:val="004B4445"/>
    <w:rsid w:val="004B4AF4"/>
    <w:rsid w:val="004B531B"/>
    <w:rsid w:val="004B5540"/>
    <w:rsid w:val="004B5E74"/>
    <w:rsid w:val="004B613E"/>
    <w:rsid w:val="004B7CFA"/>
    <w:rsid w:val="004B7F4C"/>
    <w:rsid w:val="004C0725"/>
    <w:rsid w:val="004C0AC9"/>
    <w:rsid w:val="004C0B9A"/>
    <w:rsid w:val="004C2735"/>
    <w:rsid w:val="004C3B51"/>
    <w:rsid w:val="004C4426"/>
    <w:rsid w:val="004C4FA6"/>
    <w:rsid w:val="004C53B1"/>
    <w:rsid w:val="004C53C7"/>
    <w:rsid w:val="004C6436"/>
    <w:rsid w:val="004C6DC7"/>
    <w:rsid w:val="004C7569"/>
    <w:rsid w:val="004D0555"/>
    <w:rsid w:val="004D088A"/>
    <w:rsid w:val="004D1D1F"/>
    <w:rsid w:val="004D2807"/>
    <w:rsid w:val="004D2B6F"/>
    <w:rsid w:val="004D2DBB"/>
    <w:rsid w:val="004D59FC"/>
    <w:rsid w:val="004D72B6"/>
    <w:rsid w:val="004D73D3"/>
    <w:rsid w:val="004D79C1"/>
    <w:rsid w:val="004D7A47"/>
    <w:rsid w:val="004E10EE"/>
    <w:rsid w:val="004E18A2"/>
    <w:rsid w:val="004E30B5"/>
    <w:rsid w:val="004E456A"/>
    <w:rsid w:val="004E51CE"/>
    <w:rsid w:val="004E65A1"/>
    <w:rsid w:val="004E6695"/>
    <w:rsid w:val="004E7609"/>
    <w:rsid w:val="004E77C4"/>
    <w:rsid w:val="004E79C0"/>
    <w:rsid w:val="004E79ED"/>
    <w:rsid w:val="004E7A47"/>
    <w:rsid w:val="004E7F01"/>
    <w:rsid w:val="004F0FBE"/>
    <w:rsid w:val="004F168A"/>
    <w:rsid w:val="004F2A40"/>
    <w:rsid w:val="004F2A81"/>
    <w:rsid w:val="004F2E2D"/>
    <w:rsid w:val="004F4209"/>
    <w:rsid w:val="004F42EC"/>
    <w:rsid w:val="004F4393"/>
    <w:rsid w:val="004F47FB"/>
    <w:rsid w:val="004F5EB2"/>
    <w:rsid w:val="004F5ED6"/>
    <w:rsid w:val="004F609B"/>
    <w:rsid w:val="004F675F"/>
    <w:rsid w:val="004F7917"/>
    <w:rsid w:val="004F7A4A"/>
    <w:rsid w:val="004F7F66"/>
    <w:rsid w:val="005005DD"/>
    <w:rsid w:val="00500FBD"/>
    <w:rsid w:val="0050111F"/>
    <w:rsid w:val="005012B1"/>
    <w:rsid w:val="005017DF"/>
    <w:rsid w:val="00501B3A"/>
    <w:rsid w:val="00501F8F"/>
    <w:rsid w:val="005034C5"/>
    <w:rsid w:val="00503555"/>
    <w:rsid w:val="0050422C"/>
    <w:rsid w:val="00504D8E"/>
    <w:rsid w:val="005072A9"/>
    <w:rsid w:val="00507594"/>
    <w:rsid w:val="0051077D"/>
    <w:rsid w:val="005107F7"/>
    <w:rsid w:val="0051142F"/>
    <w:rsid w:val="0051273A"/>
    <w:rsid w:val="00512E8B"/>
    <w:rsid w:val="005135C7"/>
    <w:rsid w:val="0051362A"/>
    <w:rsid w:val="00513D8B"/>
    <w:rsid w:val="00514162"/>
    <w:rsid w:val="005150E9"/>
    <w:rsid w:val="00515274"/>
    <w:rsid w:val="0051584F"/>
    <w:rsid w:val="00515B2F"/>
    <w:rsid w:val="00516913"/>
    <w:rsid w:val="005169F1"/>
    <w:rsid w:val="00517FA5"/>
    <w:rsid w:val="005201F3"/>
    <w:rsid w:val="005206BF"/>
    <w:rsid w:val="0052081B"/>
    <w:rsid w:val="00520B36"/>
    <w:rsid w:val="00520EA1"/>
    <w:rsid w:val="00521D7A"/>
    <w:rsid w:val="00522122"/>
    <w:rsid w:val="00522701"/>
    <w:rsid w:val="005229DA"/>
    <w:rsid w:val="00522A58"/>
    <w:rsid w:val="00522ADC"/>
    <w:rsid w:val="005232E1"/>
    <w:rsid w:val="005237E3"/>
    <w:rsid w:val="0052393A"/>
    <w:rsid w:val="00523C17"/>
    <w:rsid w:val="005241DB"/>
    <w:rsid w:val="00525800"/>
    <w:rsid w:val="00526620"/>
    <w:rsid w:val="00527B51"/>
    <w:rsid w:val="00527F9B"/>
    <w:rsid w:val="005311AE"/>
    <w:rsid w:val="00531700"/>
    <w:rsid w:val="005319FE"/>
    <w:rsid w:val="00531BF2"/>
    <w:rsid w:val="00532158"/>
    <w:rsid w:val="005323B6"/>
    <w:rsid w:val="005326A6"/>
    <w:rsid w:val="005345B6"/>
    <w:rsid w:val="00534FFF"/>
    <w:rsid w:val="005352C5"/>
    <w:rsid w:val="00535430"/>
    <w:rsid w:val="005356B5"/>
    <w:rsid w:val="00535ABE"/>
    <w:rsid w:val="00535C98"/>
    <w:rsid w:val="00535DAC"/>
    <w:rsid w:val="0053618B"/>
    <w:rsid w:val="00536923"/>
    <w:rsid w:val="00536C08"/>
    <w:rsid w:val="00537121"/>
    <w:rsid w:val="005407C3"/>
    <w:rsid w:val="005411A5"/>
    <w:rsid w:val="0054304D"/>
    <w:rsid w:val="00543177"/>
    <w:rsid w:val="00543900"/>
    <w:rsid w:val="00543F67"/>
    <w:rsid w:val="0054414B"/>
    <w:rsid w:val="00544999"/>
    <w:rsid w:val="00545AB4"/>
    <w:rsid w:val="005463AA"/>
    <w:rsid w:val="00547182"/>
    <w:rsid w:val="00547E74"/>
    <w:rsid w:val="00547ED6"/>
    <w:rsid w:val="005504BE"/>
    <w:rsid w:val="00550FEA"/>
    <w:rsid w:val="00551C3F"/>
    <w:rsid w:val="00552582"/>
    <w:rsid w:val="00553698"/>
    <w:rsid w:val="0055399D"/>
    <w:rsid w:val="005541CA"/>
    <w:rsid w:val="005549F2"/>
    <w:rsid w:val="005560B0"/>
    <w:rsid w:val="00556C0E"/>
    <w:rsid w:val="00556C3B"/>
    <w:rsid w:val="005601BB"/>
    <w:rsid w:val="00560389"/>
    <w:rsid w:val="0056042C"/>
    <w:rsid w:val="00561661"/>
    <w:rsid w:val="00561A04"/>
    <w:rsid w:val="00561A63"/>
    <w:rsid w:val="00562D04"/>
    <w:rsid w:val="0056337C"/>
    <w:rsid w:val="0056457B"/>
    <w:rsid w:val="005657F4"/>
    <w:rsid w:val="00565E4E"/>
    <w:rsid w:val="005660BB"/>
    <w:rsid w:val="00566364"/>
    <w:rsid w:val="0056642C"/>
    <w:rsid w:val="005664F6"/>
    <w:rsid w:val="00566AC8"/>
    <w:rsid w:val="00570FB6"/>
    <w:rsid w:val="005713A2"/>
    <w:rsid w:val="0057185E"/>
    <w:rsid w:val="00571F68"/>
    <w:rsid w:val="005729AF"/>
    <w:rsid w:val="00572E68"/>
    <w:rsid w:val="00575CB3"/>
    <w:rsid w:val="00576182"/>
    <w:rsid w:val="0057669B"/>
    <w:rsid w:val="00576EFC"/>
    <w:rsid w:val="00577096"/>
    <w:rsid w:val="0057728E"/>
    <w:rsid w:val="00577465"/>
    <w:rsid w:val="00577992"/>
    <w:rsid w:val="0058001A"/>
    <w:rsid w:val="005802F4"/>
    <w:rsid w:val="00580BB8"/>
    <w:rsid w:val="00580C91"/>
    <w:rsid w:val="00581200"/>
    <w:rsid w:val="00581864"/>
    <w:rsid w:val="00581B70"/>
    <w:rsid w:val="00581FAC"/>
    <w:rsid w:val="00582336"/>
    <w:rsid w:val="00584094"/>
    <w:rsid w:val="005855A5"/>
    <w:rsid w:val="005857A6"/>
    <w:rsid w:val="00586567"/>
    <w:rsid w:val="005871B1"/>
    <w:rsid w:val="005871E4"/>
    <w:rsid w:val="00590635"/>
    <w:rsid w:val="00590AC2"/>
    <w:rsid w:val="00590AD5"/>
    <w:rsid w:val="0059144E"/>
    <w:rsid w:val="00592B45"/>
    <w:rsid w:val="00592CF3"/>
    <w:rsid w:val="005930D7"/>
    <w:rsid w:val="0059476F"/>
    <w:rsid w:val="00595254"/>
    <w:rsid w:val="005967E2"/>
    <w:rsid w:val="00597581"/>
    <w:rsid w:val="0059788C"/>
    <w:rsid w:val="005A04A3"/>
    <w:rsid w:val="005A1140"/>
    <w:rsid w:val="005A13D2"/>
    <w:rsid w:val="005A238B"/>
    <w:rsid w:val="005A2B86"/>
    <w:rsid w:val="005A2BAA"/>
    <w:rsid w:val="005A2D4D"/>
    <w:rsid w:val="005A4099"/>
    <w:rsid w:val="005A4554"/>
    <w:rsid w:val="005A488E"/>
    <w:rsid w:val="005A550E"/>
    <w:rsid w:val="005A6E30"/>
    <w:rsid w:val="005A7DF2"/>
    <w:rsid w:val="005B01B2"/>
    <w:rsid w:val="005B024C"/>
    <w:rsid w:val="005B029B"/>
    <w:rsid w:val="005B046F"/>
    <w:rsid w:val="005B05E4"/>
    <w:rsid w:val="005B0856"/>
    <w:rsid w:val="005B13A2"/>
    <w:rsid w:val="005B13E6"/>
    <w:rsid w:val="005B1FE8"/>
    <w:rsid w:val="005B26F8"/>
    <w:rsid w:val="005B2AF2"/>
    <w:rsid w:val="005B2BAC"/>
    <w:rsid w:val="005B2BB8"/>
    <w:rsid w:val="005B2D28"/>
    <w:rsid w:val="005B3381"/>
    <w:rsid w:val="005B3FB5"/>
    <w:rsid w:val="005B4CDD"/>
    <w:rsid w:val="005B6AFE"/>
    <w:rsid w:val="005B6E1F"/>
    <w:rsid w:val="005B75C1"/>
    <w:rsid w:val="005B7C7F"/>
    <w:rsid w:val="005C023D"/>
    <w:rsid w:val="005C0622"/>
    <w:rsid w:val="005C07EF"/>
    <w:rsid w:val="005C10EA"/>
    <w:rsid w:val="005C201D"/>
    <w:rsid w:val="005C316E"/>
    <w:rsid w:val="005C3AE3"/>
    <w:rsid w:val="005C3EF7"/>
    <w:rsid w:val="005C3EFA"/>
    <w:rsid w:val="005C402B"/>
    <w:rsid w:val="005C42C7"/>
    <w:rsid w:val="005C4364"/>
    <w:rsid w:val="005C506D"/>
    <w:rsid w:val="005C5803"/>
    <w:rsid w:val="005C5827"/>
    <w:rsid w:val="005C67AA"/>
    <w:rsid w:val="005C69A4"/>
    <w:rsid w:val="005C6E19"/>
    <w:rsid w:val="005C7F9D"/>
    <w:rsid w:val="005D04B2"/>
    <w:rsid w:val="005D0878"/>
    <w:rsid w:val="005D0BA1"/>
    <w:rsid w:val="005D10D5"/>
    <w:rsid w:val="005D1409"/>
    <w:rsid w:val="005D1A1A"/>
    <w:rsid w:val="005D2B8E"/>
    <w:rsid w:val="005D2BC8"/>
    <w:rsid w:val="005D2D46"/>
    <w:rsid w:val="005D2E7C"/>
    <w:rsid w:val="005D4165"/>
    <w:rsid w:val="005D41FD"/>
    <w:rsid w:val="005D4852"/>
    <w:rsid w:val="005D5DD8"/>
    <w:rsid w:val="005D6A24"/>
    <w:rsid w:val="005D7162"/>
    <w:rsid w:val="005D716B"/>
    <w:rsid w:val="005D71F2"/>
    <w:rsid w:val="005D71FB"/>
    <w:rsid w:val="005D7748"/>
    <w:rsid w:val="005D7C10"/>
    <w:rsid w:val="005E1702"/>
    <w:rsid w:val="005E1DF6"/>
    <w:rsid w:val="005E21D8"/>
    <w:rsid w:val="005E24E8"/>
    <w:rsid w:val="005E2542"/>
    <w:rsid w:val="005E2B53"/>
    <w:rsid w:val="005E2CB1"/>
    <w:rsid w:val="005E2DF6"/>
    <w:rsid w:val="005E3492"/>
    <w:rsid w:val="005E365C"/>
    <w:rsid w:val="005E3BE6"/>
    <w:rsid w:val="005E3F21"/>
    <w:rsid w:val="005E4290"/>
    <w:rsid w:val="005E4360"/>
    <w:rsid w:val="005E50B7"/>
    <w:rsid w:val="005E514D"/>
    <w:rsid w:val="005E5239"/>
    <w:rsid w:val="005E580A"/>
    <w:rsid w:val="005E5B9C"/>
    <w:rsid w:val="005E5CB4"/>
    <w:rsid w:val="005E7771"/>
    <w:rsid w:val="005E7F34"/>
    <w:rsid w:val="005F0455"/>
    <w:rsid w:val="005F0633"/>
    <w:rsid w:val="005F0B5C"/>
    <w:rsid w:val="005F2AD8"/>
    <w:rsid w:val="005F2BA1"/>
    <w:rsid w:val="005F3057"/>
    <w:rsid w:val="005F327E"/>
    <w:rsid w:val="005F3363"/>
    <w:rsid w:val="005F3693"/>
    <w:rsid w:val="005F382E"/>
    <w:rsid w:val="005F3C38"/>
    <w:rsid w:val="005F3FD8"/>
    <w:rsid w:val="005F414A"/>
    <w:rsid w:val="005F56EC"/>
    <w:rsid w:val="005F5AB9"/>
    <w:rsid w:val="005F62BB"/>
    <w:rsid w:val="005F6602"/>
    <w:rsid w:val="005F690C"/>
    <w:rsid w:val="005F7185"/>
    <w:rsid w:val="005F718E"/>
    <w:rsid w:val="005F71CA"/>
    <w:rsid w:val="005F732F"/>
    <w:rsid w:val="005F7C01"/>
    <w:rsid w:val="006001EF"/>
    <w:rsid w:val="006003DE"/>
    <w:rsid w:val="00601A2E"/>
    <w:rsid w:val="0060217F"/>
    <w:rsid w:val="0060252F"/>
    <w:rsid w:val="0060255B"/>
    <w:rsid w:val="006025C7"/>
    <w:rsid w:val="0060287A"/>
    <w:rsid w:val="00602CD3"/>
    <w:rsid w:val="00604907"/>
    <w:rsid w:val="006049FB"/>
    <w:rsid w:val="00604BF0"/>
    <w:rsid w:val="0060538F"/>
    <w:rsid w:val="00605622"/>
    <w:rsid w:val="006059A0"/>
    <w:rsid w:val="00605DF5"/>
    <w:rsid w:val="0060620A"/>
    <w:rsid w:val="00606C18"/>
    <w:rsid w:val="00606D37"/>
    <w:rsid w:val="006076CB"/>
    <w:rsid w:val="0060794D"/>
    <w:rsid w:val="00607B2C"/>
    <w:rsid w:val="00610326"/>
    <w:rsid w:val="006108A2"/>
    <w:rsid w:val="00610C0B"/>
    <w:rsid w:val="00610F7E"/>
    <w:rsid w:val="0061104F"/>
    <w:rsid w:val="00611229"/>
    <w:rsid w:val="0061122A"/>
    <w:rsid w:val="0061124A"/>
    <w:rsid w:val="00611721"/>
    <w:rsid w:val="00611D85"/>
    <w:rsid w:val="0061275B"/>
    <w:rsid w:val="00612A91"/>
    <w:rsid w:val="00612E50"/>
    <w:rsid w:val="00613CE3"/>
    <w:rsid w:val="00613E23"/>
    <w:rsid w:val="00614427"/>
    <w:rsid w:val="006144CB"/>
    <w:rsid w:val="00614E16"/>
    <w:rsid w:val="00614E22"/>
    <w:rsid w:val="00615492"/>
    <w:rsid w:val="00615F72"/>
    <w:rsid w:val="00616191"/>
    <w:rsid w:val="006162E2"/>
    <w:rsid w:val="00616629"/>
    <w:rsid w:val="006169C6"/>
    <w:rsid w:val="00616E90"/>
    <w:rsid w:val="0061740D"/>
    <w:rsid w:val="00617920"/>
    <w:rsid w:val="0061798B"/>
    <w:rsid w:val="00617A42"/>
    <w:rsid w:val="006205CD"/>
    <w:rsid w:val="006212DC"/>
    <w:rsid w:val="00621844"/>
    <w:rsid w:val="00621F65"/>
    <w:rsid w:val="00621F74"/>
    <w:rsid w:val="006220A1"/>
    <w:rsid w:val="0062238E"/>
    <w:rsid w:val="0062290F"/>
    <w:rsid w:val="006230C5"/>
    <w:rsid w:val="0062363D"/>
    <w:rsid w:val="0062395E"/>
    <w:rsid w:val="00624B36"/>
    <w:rsid w:val="00625A09"/>
    <w:rsid w:val="00625AFB"/>
    <w:rsid w:val="006260AE"/>
    <w:rsid w:val="00627348"/>
    <w:rsid w:val="00627881"/>
    <w:rsid w:val="0063019C"/>
    <w:rsid w:val="006303D9"/>
    <w:rsid w:val="00630F19"/>
    <w:rsid w:val="006312AB"/>
    <w:rsid w:val="006318E5"/>
    <w:rsid w:val="00632EB1"/>
    <w:rsid w:val="00632F46"/>
    <w:rsid w:val="006331A2"/>
    <w:rsid w:val="00634508"/>
    <w:rsid w:val="00636135"/>
    <w:rsid w:val="00636AE2"/>
    <w:rsid w:val="0063785F"/>
    <w:rsid w:val="00637AA9"/>
    <w:rsid w:val="006419EC"/>
    <w:rsid w:val="00642316"/>
    <w:rsid w:val="00642411"/>
    <w:rsid w:val="00642593"/>
    <w:rsid w:val="00642725"/>
    <w:rsid w:val="00642813"/>
    <w:rsid w:val="006431FF"/>
    <w:rsid w:val="00644659"/>
    <w:rsid w:val="0064477B"/>
    <w:rsid w:val="006454CA"/>
    <w:rsid w:val="0064792B"/>
    <w:rsid w:val="006479F4"/>
    <w:rsid w:val="00647A5D"/>
    <w:rsid w:val="00647AC7"/>
    <w:rsid w:val="00650141"/>
    <w:rsid w:val="00650B4D"/>
    <w:rsid w:val="00650E16"/>
    <w:rsid w:val="00650E75"/>
    <w:rsid w:val="006514AF"/>
    <w:rsid w:val="0065151D"/>
    <w:rsid w:val="006529AB"/>
    <w:rsid w:val="00653D30"/>
    <w:rsid w:val="0065497C"/>
    <w:rsid w:val="0065514D"/>
    <w:rsid w:val="006561B7"/>
    <w:rsid w:val="0065677B"/>
    <w:rsid w:val="00656C65"/>
    <w:rsid w:val="0065702C"/>
    <w:rsid w:val="006572AC"/>
    <w:rsid w:val="006573A1"/>
    <w:rsid w:val="00657F2C"/>
    <w:rsid w:val="0066071C"/>
    <w:rsid w:val="00660B29"/>
    <w:rsid w:val="00661164"/>
    <w:rsid w:val="006619D2"/>
    <w:rsid w:val="00661CA9"/>
    <w:rsid w:val="00661DD9"/>
    <w:rsid w:val="00662119"/>
    <w:rsid w:val="006629DD"/>
    <w:rsid w:val="0066371D"/>
    <w:rsid w:val="0066401C"/>
    <w:rsid w:val="006641EE"/>
    <w:rsid w:val="006660A5"/>
    <w:rsid w:val="00667F03"/>
    <w:rsid w:val="00670220"/>
    <w:rsid w:val="00670670"/>
    <w:rsid w:val="00670C57"/>
    <w:rsid w:val="006713E6"/>
    <w:rsid w:val="00672266"/>
    <w:rsid w:val="00672385"/>
    <w:rsid w:val="006728B5"/>
    <w:rsid w:val="006731E3"/>
    <w:rsid w:val="00673D50"/>
    <w:rsid w:val="00676DB7"/>
    <w:rsid w:val="00680B4F"/>
    <w:rsid w:val="00681D19"/>
    <w:rsid w:val="00681DF2"/>
    <w:rsid w:val="00682446"/>
    <w:rsid w:val="00683708"/>
    <w:rsid w:val="00683960"/>
    <w:rsid w:val="006841D9"/>
    <w:rsid w:val="0068421C"/>
    <w:rsid w:val="00684503"/>
    <w:rsid w:val="00684606"/>
    <w:rsid w:val="00684666"/>
    <w:rsid w:val="00686523"/>
    <w:rsid w:val="00686999"/>
    <w:rsid w:val="00690259"/>
    <w:rsid w:val="00690295"/>
    <w:rsid w:val="00690364"/>
    <w:rsid w:val="00690720"/>
    <w:rsid w:val="00690F72"/>
    <w:rsid w:val="00692436"/>
    <w:rsid w:val="00692845"/>
    <w:rsid w:val="00692E6D"/>
    <w:rsid w:val="006932F2"/>
    <w:rsid w:val="0069376A"/>
    <w:rsid w:val="00694392"/>
    <w:rsid w:val="006943B1"/>
    <w:rsid w:val="00694EEC"/>
    <w:rsid w:val="00695200"/>
    <w:rsid w:val="00696556"/>
    <w:rsid w:val="006970B7"/>
    <w:rsid w:val="00697657"/>
    <w:rsid w:val="00697A3B"/>
    <w:rsid w:val="00697FBE"/>
    <w:rsid w:val="006A0375"/>
    <w:rsid w:val="006A09DF"/>
    <w:rsid w:val="006A11B5"/>
    <w:rsid w:val="006A1A85"/>
    <w:rsid w:val="006A1D6F"/>
    <w:rsid w:val="006A1F19"/>
    <w:rsid w:val="006A24BD"/>
    <w:rsid w:val="006A2552"/>
    <w:rsid w:val="006A26C6"/>
    <w:rsid w:val="006A421D"/>
    <w:rsid w:val="006A4891"/>
    <w:rsid w:val="006A4DE5"/>
    <w:rsid w:val="006A6434"/>
    <w:rsid w:val="006A73D5"/>
    <w:rsid w:val="006A7A6F"/>
    <w:rsid w:val="006B0206"/>
    <w:rsid w:val="006B0794"/>
    <w:rsid w:val="006B0C23"/>
    <w:rsid w:val="006B1652"/>
    <w:rsid w:val="006B1CDE"/>
    <w:rsid w:val="006B258E"/>
    <w:rsid w:val="006B2696"/>
    <w:rsid w:val="006B27A2"/>
    <w:rsid w:val="006B27C9"/>
    <w:rsid w:val="006B2AD8"/>
    <w:rsid w:val="006B383E"/>
    <w:rsid w:val="006B3A03"/>
    <w:rsid w:val="006B3ED6"/>
    <w:rsid w:val="006B4175"/>
    <w:rsid w:val="006B5B11"/>
    <w:rsid w:val="006B5B6C"/>
    <w:rsid w:val="006B7541"/>
    <w:rsid w:val="006C0B1C"/>
    <w:rsid w:val="006C2018"/>
    <w:rsid w:val="006C223B"/>
    <w:rsid w:val="006C27F4"/>
    <w:rsid w:val="006C2F02"/>
    <w:rsid w:val="006C4391"/>
    <w:rsid w:val="006C4698"/>
    <w:rsid w:val="006C4809"/>
    <w:rsid w:val="006C59DE"/>
    <w:rsid w:val="006C633E"/>
    <w:rsid w:val="006C67F0"/>
    <w:rsid w:val="006C6A66"/>
    <w:rsid w:val="006C750F"/>
    <w:rsid w:val="006C7CF2"/>
    <w:rsid w:val="006D222C"/>
    <w:rsid w:val="006D2281"/>
    <w:rsid w:val="006D22F1"/>
    <w:rsid w:val="006D294B"/>
    <w:rsid w:val="006D2DE7"/>
    <w:rsid w:val="006D301D"/>
    <w:rsid w:val="006D3175"/>
    <w:rsid w:val="006D3CD0"/>
    <w:rsid w:val="006D4762"/>
    <w:rsid w:val="006D4A2C"/>
    <w:rsid w:val="006D5050"/>
    <w:rsid w:val="006D5503"/>
    <w:rsid w:val="006D6047"/>
    <w:rsid w:val="006D617C"/>
    <w:rsid w:val="006D7EE0"/>
    <w:rsid w:val="006E02B3"/>
    <w:rsid w:val="006E0710"/>
    <w:rsid w:val="006E1341"/>
    <w:rsid w:val="006E22ED"/>
    <w:rsid w:val="006E2ED1"/>
    <w:rsid w:val="006E3AB2"/>
    <w:rsid w:val="006E4543"/>
    <w:rsid w:val="006E48F1"/>
    <w:rsid w:val="006E5536"/>
    <w:rsid w:val="006E5583"/>
    <w:rsid w:val="006E6223"/>
    <w:rsid w:val="006E64B0"/>
    <w:rsid w:val="006E6F65"/>
    <w:rsid w:val="006E6F93"/>
    <w:rsid w:val="006E7652"/>
    <w:rsid w:val="006F0026"/>
    <w:rsid w:val="006F0113"/>
    <w:rsid w:val="006F0115"/>
    <w:rsid w:val="006F01B9"/>
    <w:rsid w:val="006F04A2"/>
    <w:rsid w:val="006F0A62"/>
    <w:rsid w:val="006F0AE8"/>
    <w:rsid w:val="006F0F0F"/>
    <w:rsid w:val="006F15F3"/>
    <w:rsid w:val="006F27DF"/>
    <w:rsid w:val="006F3774"/>
    <w:rsid w:val="006F3817"/>
    <w:rsid w:val="006F3C45"/>
    <w:rsid w:val="006F3E04"/>
    <w:rsid w:val="006F4162"/>
    <w:rsid w:val="006F4285"/>
    <w:rsid w:val="006F471A"/>
    <w:rsid w:val="006F55CB"/>
    <w:rsid w:val="006F5CE8"/>
    <w:rsid w:val="006F6120"/>
    <w:rsid w:val="006F62BB"/>
    <w:rsid w:val="006F6759"/>
    <w:rsid w:val="006F700E"/>
    <w:rsid w:val="0070109A"/>
    <w:rsid w:val="0070122B"/>
    <w:rsid w:val="007017A0"/>
    <w:rsid w:val="00701896"/>
    <w:rsid w:val="007024BA"/>
    <w:rsid w:val="007024F9"/>
    <w:rsid w:val="007026EB"/>
    <w:rsid w:val="00703196"/>
    <w:rsid w:val="0070334F"/>
    <w:rsid w:val="00703D6B"/>
    <w:rsid w:val="007045D7"/>
    <w:rsid w:val="00704900"/>
    <w:rsid w:val="00704B25"/>
    <w:rsid w:val="00704DF9"/>
    <w:rsid w:val="007054C9"/>
    <w:rsid w:val="00705982"/>
    <w:rsid w:val="007070B2"/>
    <w:rsid w:val="007071D3"/>
    <w:rsid w:val="00707393"/>
    <w:rsid w:val="00707978"/>
    <w:rsid w:val="00707A3D"/>
    <w:rsid w:val="00707AC5"/>
    <w:rsid w:val="007108CD"/>
    <w:rsid w:val="00711164"/>
    <w:rsid w:val="00711461"/>
    <w:rsid w:val="00711532"/>
    <w:rsid w:val="00711CAE"/>
    <w:rsid w:val="00712397"/>
    <w:rsid w:val="007127B8"/>
    <w:rsid w:val="007139C4"/>
    <w:rsid w:val="00713A80"/>
    <w:rsid w:val="00713BE6"/>
    <w:rsid w:val="00713FFD"/>
    <w:rsid w:val="00714386"/>
    <w:rsid w:val="0071500A"/>
    <w:rsid w:val="00716345"/>
    <w:rsid w:val="0071653C"/>
    <w:rsid w:val="00716595"/>
    <w:rsid w:val="00716CF3"/>
    <w:rsid w:val="0071736F"/>
    <w:rsid w:val="00717F23"/>
    <w:rsid w:val="007202B9"/>
    <w:rsid w:val="007203E5"/>
    <w:rsid w:val="00720CC1"/>
    <w:rsid w:val="0072198A"/>
    <w:rsid w:val="00722567"/>
    <w:rsid w:val="007230F0"/>
    <w:rsid w:val="00723A31"/>
    <w:rsid w:val="0072520C"/>
    <w:rsid w:val="00725A53"/>
    <w:rsid w:val="0072649B"/>
    <w:rsid w:val="007274FC"/>
    <w:rsid w:val="00727E30"/>
    <w:rsid w:val="00727F25"/>
    <w:rsid w:val="007302C5"/>
    <w:rsid w:val="007309E3"/>
    <w:rsid w:val="00730FF0"/>
    <w:rsid w:val="00731A89"/>
    <w:rsid w:val="0073252F"/>
    <w:rsid w:val="007329C3"/>
    <w:rsid w:val="00732ACD"/>
    <w:rsid w:val="00733029"/>
    <w:rsid w:val="00733330"/>
    <w:rsid w:val="00733B1D"/>
    <w:rsid w:val="00733C03"/>
    <w:rsid w:val="00734596"/>
    <w:rsid w:val="00734841"/>
    <w:rsid w:val="00735624"/>
    <w:rsid w:val="0073563A"/>
    <w:rsid w:val="00735875"/>
    <w:rsid w:val="007360F3"/>
    <w:rsid w:val="00737254"/>
    <w:rsid w:val="0074044F"/>
    <w:rsid w:val="00740A3B"/>
    <w:rsid w:val="00740E77"/>
    <w:rsid w:val="007414F3"/>
    <w:rsid w:val="00741D20"/>
    <w:rsid w:val="007420EE"/>
    <w:rsid w:val="00742305"/>
    <w:rsid w:val="00744CE0"/>
    <w:rsid w:val="007451B7"/>
    <w:rsid w:val="00745DA0"/>
    <w:rsid w:val="0074638B"/>
    <w:rsid w:val="007464F0"/>
    <w:rsid w:val="00746617"/>
    <w:rsid w:val="00746EBF"/>
    <w:rsid w:val="00746F3D"/>
    <w:rsid w:val="00747132"/>
    <w:rsid w:val="00747326"/>
    <w:rsid w:val="0074764C"/>
    <w:rsid w:val="00747DE6"/>
    <w:rsid w:val="007500C3"/>
    <w:rsid w:val="0075012D"/>
    <w:rsid w:val="00750498"/>
    <w:rsid w:val="007508BB"/>
    <w:rsid w:val="00751FA6"/>
    <w:rsid w:val="00752D46"/>
    <w:rsid w:val="007530F0"/>
    <w:rsid w:val="00753234"/>
    <w:rsid w:val="00753FA9"/>
    <w:rsid w:val="00754985"/>
    <w:rsid w:val="00754D0A"/>
    <w:rsid w:val="007566C9"/>
    <w:rsid w:val="007568EA"/>
    <w:rsid w:val="007569D0"/>
    <w:rsid w:val="00756E72"/>
    <w:rsid w:val="0075701E"/>
    <w:rsid w:val="007573B4"/>
    <w:rsid w:val="00760080"/>
    <w:rsid w:val="00760552"/>
    <w:rsid w:val="007610A2"/>
    <w:rsid w:val="00761769"/>
    <w:rsid w:val="00761892"/>
    <w:rsid w:val="00761903"/>
    <w:rsid w:val="007625D9"/>
    <w:rsid w:val="0076275A"/>
    <w:rsid w:val="00763B56"/>
    <w:rsid w:val="00763C9D"/>
    <w:rsid w:val="00764793"/>
    <w:rsid w:val="00765391"/>
    <w:rsid w:val="007668DB"/>
    <w:rsid w:val="00767147"/>
    <w:rsid w:val="00767DA4"/>
    <w:rsid w:val="0077000A"/>
    <w:rsid w:val="007708B0"/>
    <w:rsid w:val="00770DCD"/>
    <w:rsid w:val="00770F7A"/>
    <w:rsid w:val="007711CE"/>
    <w:rsid w:val="007714FE"/>
    <w:rsid w:val="0077198D"/>
    <w:rsid w:val="00771A02"/>
    <w:rsid w:val="007722C6"/>
    <w:rsid w:val="00772B52"/>
    <w:rsid w:val="00774D14"/>
    <w:rsid w:val="00775869"/>
    <w:rsid w:val="00776B93"/>
    <w:rsid w:val="0077703A"/>
    <w:rsid w:val="00777511"/>
    <w:rsid w:val="00777789"/>
    <w:rsid w:val="00777A58"/>
    <w:rsid w:val="00777D0A"/>
    <w:rsid w:val="00780047"/>
    <w:rsid w:val="00780152"/>
    <w:rsid w:val="0078015E"/>
    <w:rsid w:val="007803E5"/>
    <w:rsid w:val="00780501"/>
    <w:rsid w:val="00780C8B"/>
    <w:rsid w:val="00780F1E"/>
    <w:rsid w:val="00781646"/>
    <w:rsid w:val="00782589"/>
    <w:rsid w:val="00782E74"/>
    <w:rsid w:val="00783938"/>
    <w:rsid w:val="00783CAD"/>
    <w:rsid w:val="007854CD"/>
    <w:rsid w:val="00785A6A"/>
    <w:rsid w:val="0078698A"/>
    <w:rsid w:val="007905C9"/>
    <w:rsid w:val="00790D49"/>
    <w:rsid w:val="007913C5"/>
    <w:rsid w:val="00791E48"/>
    <w:rsid w:val="007925D1"/>
    <w:rsid w:val="00792639"/>
    <w:rsid w:val="00792759"/>
    <w:rsid w:val="007927F4"/>
    <w:rsid w:val="007935B8"/>
    <w:rsid w:val="00793718"/>
    <w:rsid w:val="00794197"/>
    <w:rsid w:val="00795597"/>
    <w:rsid w:val="00795706"/>
    <w:rsid w:val="00796045"/>
    <w:rsid w:val="007964D2"/>
    <w:rsid w:val="00796776"/>
    <w:rsid w:val="00796AF7"/>
    <w:rsid w:val="00797012"/>
    <w:rsid w:val="0079724F"/>
    <w:rsid w:val="007A0AC8"/>
    <w:rsid w:val="007A1242"/>
    <w:rsid w:val="007A1A4B"/>
    <w:rsid w:val="007A296B"/>
    <w:rsid w:val="007A2A18"/>
    <w:rsid w:val="007A32EF"/>
    <w:rsid w:val="007A35A9"/>
    <w:rsid w:val="007A3DD9"/>
    <w:rsid w:val="007A4A29"/>
    <w:rsid w:val="007A4FD3"/>
    <w:rsid w:val="007A55E0"/>
    <w:rsid w:val="007A5C75"/>
    <w:rsid w:val="007A653F"/>
    <w:rsid w:val="007A6716"/>
    <w:rsid w:val="007A6F26"/>
    <w:rsid w:val="007A7234"/>
    <w:rsid w:val="007A7272"/>
    <w:rsid w:val="007A7B86"/>
    <w:rsid w:val="007A7E83"/>
    <w:rsid w:val="007A7FA9"/>
    <w:rsid w:val="007B067C"/>
    <w:rsid w:val="007B0E7A"/>
    <w:rsid w:val="007B1198"/>
    <w:rsid w:val="007B1AC1"/>
    <w:rsid w:val="007B284C"/>
    <w:rsid w:val="007B3F59"/>
    <w:rsid w:val="007B45D3"/>
    <w:rsid w:val="007B464E"/>
    <w:rsid w:val="007B4B20"/>
    <w:rsid w:val="007B51B2"/>
    <w:rsid w:val="007B5691"/>
    <w:rsid w:val="007B6382"/>
    <w:rsid w:val="007B6611"/>
    <w:rsid w:val="007B6B67"/>
    <w:rsid w:val="007B6D13"/>
    <w:rsid w:val="007B6E87"/>
    <w:rsid w:val="007B6F0E"/>
    <w:rsid w:val="007C01A6"/>
    <w:rsid w:val="007C035B"/>
    <w:rsid w:val="007C0BD4"/>
    <w:rsid w:val="007C0F68"/>
    <w:rsid w:val="007C1412"/>
    <w:rsid w:val="007C16FB"/>
    <w:rsid w:val="007C30D7"/>
    <w:rsid w:val="007C3667"/>
    <w:rsid w:val="007C3CB5"/>
    <w:rsid w:val="007C3E1D"/>
    <w:rsid w:val="007C3E20"/>
    <w:rsid w:val="007C4C4C"/>
    <w:rsid w:val="007C51D3"/>
    <w:rsid w:val="007C5805"/>
    <w:rsid w:val="007C5AC4"/>
    <w:rsid w:val="007C6459"/>
    <w:rsid w:val="007C64F2"/>
    <w:rsid w:val="007C6728"/>
    <w:rsid w:val="007C6DBA"/>
    <w:rsid w:val="007C78DA"/>
    <w:rsid w:val="007C7A0D"/>
    <w:rsid w:val="007D03AB"/>
    <w:rsid w:val="007D049D"/>
    <w:rsid w:val="007D0B80"/>
    <w:rsid w:val="007D0EAC"/>
    <w:rsid w:val="007D1190"/>
    <w:rsid w:val="007D19A4"/>
    <w:rsid w:val="007D2001"/>
    <w:rsid w:val="007D2C8A"/>
    <w:rsid w:val="007D3019"/>
    <w:rsid w:val="007D316C"/>
    <w:rsid w:val="007D3841"/>
    <w:rsid w:val="007D3850"/>
    <w:rsid w:val="007D3B61"/>
    <w:rsid w:val="007D4B1F"/>
    <w:rsid w:val="007D5DFE"/>
    <w:rsid w:val="007D68CC"/>
    <w:rsid w:val="007D6E2F"/>
    <w:rsid w:val="007D7265"/>
    <w:rsid w:val="007D7492"/>
    <w:rsid w:val="007D75D0"/>
    <w:rsid w:val="007D75D8"/>
    <w:rsid w:val="007D7B30"/>
    <w:rsid w:val="007D7B96"/>
    <w:rsid w:val="007D7E10"/>
    <w:rsid w:val="007E0105"/>
    <w:rsid w:val="007E09F9"/>
    <w:rsid w:val="007E1DCF"/>
    <w:rsid w:val="007E2085"/>
    <w:rsid w:val="007E2176"/>
    <w:rsid w:val="007E38D6"/>
    <w:rsid w:val="007E3B7C"/>
    <w:rsid w:val="007E3EAA"/>
    <w:rsid w:val="007E3FA1"/>
    <w:rsid w:val="007E4134"/>
    <w:rsid w:val="007E44FE"/>
    <w:rsid w:val="007E47D2"/>
    <w:rsid w:val="007E4836"/>
    <w:rsid w:val="007E4F83"/>
    <w:rsid w:val="007E57F4"/>
    <w:rsid w:val="007E5B48"/>
    <w:rsid w:val="007E669C"/>
    <w:rsid w:val="007E6AE5"/>
    <w:rsid w:val="007E6C6D"/>
    <w:rsid w:val="007E7A46"/>
    <w:rsid w:val="007F0823"/>
    <w:rsid w:val="007F0C9E"/>
    <w:rsid w:val="007F1354"/>
    <w:rsid w:val="007F2433"/>
    <w:rsid w:val="007F2E39"/>
    <w:rsid w:val="007F361F"/>
    <w:rsid w:val="007F41F1"/>
    <w:rsid w:val="007F484E"/>
    <w:rsid w:val="007F49AD"/>
    <w:rsid w:val="007F5586"/>
    <w:rsid w:val="007F726D"/>
    <w:rsid w:val="007F7B1D"/>
    <w:rsid w:val="00800794"/>
    <w:rsid w:val="00801629"/>
    <w:rsid w:val="00801B3B"/>
    <w:rsid w:val="00802096"/>
    <w:rsid w:val="00802608"/>
    <w:rsid w:val="0080276D"/>
    <w:rsid w:val="00802788"/>
    <w:rsid w:val="00802D20"/>
    <w:rsid w:val="008030C8"/>
    <w:rsid w:val="008034CD"/>
    <w:rsid w:val="008040AB"/>
    <w:rsid w:val="00804356"/>
    <w:rsid w:val="008049B3"/>
    <w:rsid w:val="00805C2C"/>
    <w:rsid w:val="0081099C"/>
    <w:rsid w:val="00810D36"/>
    <w:rsid w:val="00811717"/>
    <w:rsid w:val="008120F9"/>
    <w:rsid w:val="00812471"/>
    <w:rsid w:val="00813B90"/>
    <w:rsid w:val="00813E1A"/>
    <w:rsid w:val="00815941"/>
    <w:rsid w:val="00816180"/>
    <w:rsid w:val="00816A8D"/>
    <w:rsid w:val="00816D5D"/>
    <w:rsid w:val="008170C8"/>
    <w:rsid w:val="00817770"/>
    <w:rsid w:val="008177ED"/>
    <w:rsid w:val="00817B95"/>
    <w:rsid w:val="008206DB"/>
    <w:rsid w:val="00820CFE"/>
    <w:rsid w:val="00820FC3"/>
    <w:rsid w:val="00821568"/>
    <w:rsid w:val="008219DD"/>
    <w:rsid w:val="00821FC4"/>
    <w:rsid w:val="00822181"/>
    <w:rsid w:val="008231D1"/>
    <w:rsid w:val="0082369C"/>
    <w:rsid w:val="008240A7"/>
    <w:rsid w:val="00824542"/>
    <w:rsid w:val="00824626"/>
    <w:rsid w:val="00824C53"/>
    <w:rsid w:val="008252C2"/>
    <w:rsid w:val="008269F7"/>
    <w:rsid w:val="008270F3"/>
    <w:rsid w:val="00827217"/>
    <w:rsid w:val="00827224"/>
    <w:rsid w:val="00827FC1"/>
    <w:rsid w:val="008302F4"/>
    <w:rsid w:val="008303E4"/>
    <w:rsid w:val="0083195D"/>
    <w:rsid w:val="008319C0"/>
    <w:rsid w:val="00831A12"/>
    <w:rsid w:val="00832B37"/>
    <w:rsid w:val="00833676"/>
    <w:rsid w:val="00834093"/>
    <w:rsid w:val="0083506F"/>
    <w:rsid w:val="0083563C"/>
    <w:rsid w:val="00835A01"/>
    <w:rsid w:val="00835FFD"/>
    <w:rsid w:val="00836B7E"/>
    <w:rsid w:val="00836F08"/>
    <w:rsid w:val="00837E45"/>
    <w:rsid w:val="008409D3"/>
    <w:rsid w:val="00842271"/>
    <w:rsid w:val="008434C1"/>
    <w:rsid w:val="00843B90"/>
    <w:rsid w:val="008441DA"/>
    <w:rsid w:val="00844A13"/>
    <w:rsid w:val="00844F21"/>
    <w:rsid w:val="008452A5"/>
    <w:rsid w:val="0084532C"/>
    <w:rsid w:val="00845B50"/>
    <w:rsid w:val="00846A12"/>
    <w:rsid w:val="00850C27"/>
    <w:rsid w:val="00851C51"/>
    <w:rsid w:val="00851D96"/>
    <w:rsid w:val="008525FA"/>
    <w:rsid w:val="0085351B"/>
    <w:rsid w:val="00855011"/>
    <w:rsid w:val="008567AE"/>
    <w:rsid w:val="00856F96"/>
    <w:rsid w:val="008575C5"/>
    <w:rsid w:val="00857651"/>
    <w:rsid w:val="00857FAE"/>
    <w:rsid w:val="0086040E"/>
    <w:rsid w:val="0086074E"/>
    <w:rsid w:val="008608CE"/>
    <w:rsid w:val="00860C11"/>
    <w:rsid w:val="00860E04"/>
    <w:rsid w:val="008614A0"/>
    <w:rsid w:val="0086233B"/>
    <w:rsid w:val="008626E8"/>
    <w:rsid w:val="00862E5F"/>
    <w:rsid w:val="008631E8"/>
    <w:rsid w:val="00863EF6"/>
    <w:rsid w:val="008648AC"/>
    <w:rsid w:val="00864BC1"/>
    <w:rsid w:val="00864CB6"/>
    <w:rsid w:val="00865E12"/>
    <w:rsid w:val="00867F4B"/>
    <w:rsid w:val="00873228"/>
    <w:rsid w:val="008735F1"/>
    <w:rsid w:val="0087410C"/>
    <w:rsid w:val="00875B98"/>
    <w:rsid w:val="00875C14"/>
    <w:rsid w:val="00875E5C"/>
    <w:rsid w:val="0087657E"/>
    <w:rsid w:val="00876AF1"/>
    <w:rsid w:val="00877AFD"/>
    <w:rsid w:val="00877D43"/>
    <w:rsid w:val="008805A5"/>
    <w:rsid w:val="00880FBA"/>
    <w:rsid w:val="008816DB"/>
    <w:rsid w:val="008832A2"/>
    <w:rsid w:val="00883A7C"/>
    <w:rsid w:val="00884A63"/>
    <w:rsid w:val="00884C17"/>
    <w:rsid w:val="008863D2"/>
    <w:rsid w:val="00887519"/>
    <w:rsid w:val="0088786C"/>
    <w:rsid w:val="00887CA0"/>
    <w:rsid w:val="00890492"/>
    <w:rsid w:val="0089258B"/>
    <w:rsid w:val="00892871"/>
    <w:rsid w:val="00893071"/>
    <w:rsid w:val="00893FEA"/>
    <w:rsid w:val="00894609"/>
    <w:rsid w:val="00894A76"/>
    <w:rsid w:val="00894BFC"/>
    <w:rsid w:val="00895223"/>
    <w:rsid w:val="00895BC1"/>
    <w:rsid w:val="008A01EE"/>
    <w:rsid w:val="008A058E"/>
    <w:rsid w:val="008A1CB2"/>
    <w:rsid w:val="008A1E67"/>
    <w:rsid w:val="008A2107"/>
    <w:rsid w:val="008A23C0"/>
    <w:rsid w:val="008A24F6"/>
    <w:rsid w:val="008A27BA"/>
    <w:rsid w:val="008A32BB"/>
    <w:rsid w:val="008A3995"/>
    <w:rsid w:val="008A3BF4"/>
    <w:rsid w:val="008A3E6A"/>
    <w:rsid w:val="008A4DE7"/>
    <w:rsid w:val="008A5995"/>
    <w:rsid w:val="008A5AE5"/>
    <w:rsid w:val="008A5F02"/>
    <w:rsid w:val="008A6AE9"/>
    <w:rsid w:val="008A705A"/>
    <w:rsid w:val="008A79DD"/>
    <w:rsid w:val="008B02F5"/>
    <w:rsid w:val="008B0423"/>
    <w:rsid w:val="008B0F21"/>
    <w:rsid w:val="008B1361"/>
    <w:rsid w:val="008B1564"/>
    <w:rsid w:val="008B1D35"/>
    <w:rsid w:val="008B21DF"/>
    <w:rsid w:val="008B275C"/>
    <w:rsid w:val="008B2CE3"/>
    <w:rsid w:val="008B2D75"/>
    <w:rsid w:val="008B2DF1"/>
    <w:rsid w:val="008B2E7E"/>
    <w:rsid w:val="008B2EC3"/>
    <w:rsid w:val="008B308E"/>
    <w:rsid w:val="008B3A66"/>
    <w:rsid w:val="008B4599"/>
    <w:rsid w:val="008B4A16"/>
    <w:rsid w:val="008B5129"/>
    <w:rsid w:val="008B57AC"/>
    <w:rsid w:val="008B57AF"/>
    <w:rsid w:val="008B6248"/>
    <w:rsid w:val="008B69EC"/>
    <w:rsid w:val="008B725E"/>
    <w:rsid w:val="008B7F8E"/>
    <w:rsid w:val="008C029D"/>
    <w:rsid w:val="008C0C22"/>
    <w:rsid w:val="008C103D"/>
    <w:rsid w:val="008C200E"/>
    <w:rsid w:val="008C32C2"/>
    <w:rsid w:val="008C37B2"/>
    <w:rsid w:val="008C3BE8"/>
    <w:rsid w:val="008C4AA0"/>
    <w:rsid w:val="008C4C73"/>
    <w:rsid w:val="008C5877"/>
    <w:rsid w:val="008C5AF3"/>
    <w:rsid w:val="008C636C"/>
    <w:rsid w:val="008C7B1F"/>
    <w:rsid w:val="008C7F60"/>
    <w:rsid w:val="008D0485"/>
    <w:rsid w:val="008D0562"/>
    <w:rsid w:val="008D13AB"/>
    <w:rsid w:val="008D1BE0"/>
    <w:rsid w:val="008D1D59"/>
    <w:rsid w:val="008D27BF"/>
    <w:rsid w:val="008D2DB1"/>
    <w:rsid w:val="008D32A0"/>
    <w:rsid w:val="008D4784"/>
    <w:rsid w:val="008D5630"/>
    <w:rsid w:val="008D61FC"/>
    <w:rsid w:val="008D6763"/>
    <w:rsid w:val="008D7968"/>
    <w:rsid w:val="008E01D5"/>
    <w:rsid w:val="008E1FB0"/>
    <w:rsid w:val="008E263B"/>
    <w:rsid w:val="008E2831"/>
    <w:rsid w:val="008E2EAC"/>
    <w:rsid w:val="008E3C27"/>
    <w:rsid w:val="008E3F16"/>
    <w:rsid w:val="008E46AE"/>
    <w:rsid w:val="008E4F61"/>
    <w:rsid w:val="008E549A"/>
    <w:rsid w:val="008E5CEA"/>
    <w:rsid w:val="008E61F8"/>
    <w:rsid w:val="008E6461"/>
    <w:rsid w:val="008E6538"/>
    <w:rsid w:val="008E6644"/>
    <w:rsid w:val="008E68BE"/>
    <w:rsid w:val="008E73DE"/>
    <w:rsid w:val="008E7A81"/>
    <w:rsid w:val="008F0364"/>
    <w:rsid w:val="008F0CFC"/>
    <w:rsid w:val="008F0F1C"/>
    <w:rsid w:val="008F25D8"/>
    <w:rsid w:val="008F2DFF"/>
    <w:rsid w:val="008F4759"/>
    <w:rsid w:val="008F502C"/>
    <w:rsid w:val="008F51C2"/>
    <w:rsid w:val="008F550A"/>
    <w:rsid w:val="008F5FE0"/>
    <w:rsid w:val="008F642A"/>
    <w:rsid w:val="008F6502"/>
    <w:rsid w:val="008F6EFF"/>
    <w:rsid w:val="009008B2"/>
    <w:rsid w:val="00901F6F"/>
    <w:rsid w:val="00902200"/>
    <w:rsid w:val="0090244F"/>
    <w:rsid w:val="009031AB"/>
    <w:rsid w:val="00903953"/>
    <w:rsid w:val="00903E32"/>
    <w:rsid w:val="00903E77"/>
    <w:rsid w:val="00905578"/>
    <w:rsid w:val="00905731"/>
    <w:rsid w:val="00905828"/>
    <w:rsid w:val="009059C9"/>
    <w:rsid w:val="0090602D"/>
    <w:rsid w:val="00906B73"/>
    <w:rsid w:val="009072BE"/>
    <w:rsid w:val="00907EBA"/>
    <w:rsid w:val="009100EA"/>
    <w:rsid w:val="00911084"/>
    <w:rsid w:val="00911B1F"/>
    <w:rsid w:val="0091259E"/>
    <w:rsid w:val="00912670"/>
    <w:rsid w:val="00912B78"/>
    <w:rsid w:val="0091301D"/>
    <w:rsid w:val="00913E89"/>
    <w:rsid w:val="00914105"/>
    <w:rsid w:val="00914272"/>
    <w:rsid w:val="009144B8"/>
    <w:rsid w:val="00914C6B"/>
    <w:rsid w:val="00915329"/>
    <w:rsid w:val="0091566F"/>
    <w:rsid w:val="0091568D"/>
    <w:rsid w:val="00915969"/>
    <w:rsid w:val="0091633C"/>
    <w:rsid w:val="009166BD"/>
    <w:rsid w:val="00916B28"/>
    <w:rsid w:val="009171DF"/>
    <w:rsid w:val="009205D9"/>
    <w:rsid w:val="0092061A"/>
    <w:rsid w:val="009208B8"/>
    <w:rsid w:val="009216F0"/>
    <w:rsid w:val="00921A66"/>
    <w:rsid w:val="00922C3A"/>
    <w:rsid w:val="00924CA5"/>
    <w:rsid w:val="0092519E"/>
    <w:rsid w:val="009257D4"/>
    <w:rsid w:val="00926AAB"/>
    <w:rsid w:val="009272B4"/>
    <w:rsid w:val="0092743A"/>
    <w:rsid w:val="00927518"/>
    <w:rsid w:val="0093041D"/>
    <w:rsid w:val="009314DB"/>
    <w:rsid w:val="0093154A"/>
    <w:rsid w:val="00931897"/>
    <w:rsid w:val="00933A7A"/>
    <w:rsid w:val="00934DE5"/>
    <w:rsid w:val="00934FEB"/>
    <w:rsid w:val="00935521"/>
    <w:rsid w:val="0093671D"/>
    <w:rsid w:val="00936ADD"/>
    <w:rsid w:val="00936D16"/>
    <w:rsid w:val="0093704A"/>
    <w:rsid w:val="00937490"/>
    <w:rsid w:val="0093793E"/>
    <w:rsid w:val="00937D37"/>
    <w:rsid w:val="009404AA"/>
    <w:rsid w:val="009404F5"/>
    <w:rsid w:val="009407A6"/>
    <w:rsid w:val="009416A4"/>
    <w:rsid w:val="00941C8A"/>
    <w:rsid w:val="00943012"/>
    <w:rsid w:val="00945387"/>
    <w:rsid w:val="0094567D"/>
    <w:rsid w:val="009458C9"/>
    <w:rsid w:val="00945D33"/>
    <w:rsid w:val="009460F1"/>
    <w:rsid w:val="00946668"/>
    <w:rsid w:val="009466F3"/>
    <w:rsid w:val="00946BC5"/>
    <w:rsid w:val="00947BA0"/>
    <w:rsid w:val="009506C2"/>
    <w:rsid w:val="00950BBA"/>
    <w:rsid w:val="00950FF2"/>
    <w:rsid w:val="0095106E"/>
    <w:rsid w:val="0095121C"/>
    <w:rsid w:val="00951889"/>
    <w:rsid w:val="00951D31"/>
    <w:rsid w:val="00951F31"/>
    <w:rsid w:val="00952968"/>
    <w:rsid w:val="00952C62"/>
    <w:rsid w:val="00952DAA"/>
    <w:rsid w:val="00953B32"/>
    <w:rsid w:val="0095545A"/>
    <w:rsid w:val="009556F8"/>
    <w:rsid w:val="00955984"/>
    <w:rsid w:val="00956C72"/>
    <w:rsid w:val="00956D9A"/>
    <w:rsid w:val="00957924"/>
    <w:rsid w:val="00957934"/>
    <w:rsid w:val="009609F1"/>
    <w:rsid w:val="00961234"/>
    <w:rsid w:val="00961EEC"/>
    <w:rsid w:val="0096312A"/>
    <w:rsid w:val="00963355"/>
    <w:rsid w:val="00963594"/>
    <w:rsid w:val="009637BC"/>
    <w:rsid w:val="00963C3B"/>
    <w:rsid w:val="00964E35"/>
    <w:rsid w:val="00965CFE"/>
    <w:rsid w:val="009669E9"/>
    <w:rsid w:val="009677C8"/>
    <w:rsid w:val="009706C8"/>
    <w:rsid w:val="009707C2"/>
    <w:rsid w:val="00970AEC"/>
    <w:rsid w:val="00970B48"/>
    <w:rsid w:val="009710EE"/>
    <w:rsid w:val="00971644"/>
    <w:rsid w:val="009718E5"/>
    <w:rsid w:val="00971AC2"/>
    <w:rsid w:val="00972B1B"/>
    <w:rsid w:val="00972F59"/>
    <w:rsid w:val="00973D63"/>
    <w:rsid w:val="00975413"/>
    <w:rsid w:val="009759E2"/>
    <w:rsid w:val="0097648D"/>
    <w:rsid w:val="00976540"/>
    <w:rsid w:val="00977B70"/>
    <w:rsid w:val="00977C49"/>
    <w:rsid w:val="00977F2B"/>
    <w:rsid w:val="0098019B"/>
    <w:rsid w:val="00980BC0"/>
    <w:rsid w:val="00980CD2"/>
    <w:rsid w:val="009826D4"/>
    <w:rsid w:val="009829DE"/>
    <w:rsid w:val="00982A8C"/>
    <w:rsid w:val="00982D5F"/>
    <w:rsid w:val="00983AE8"/>
    <w:rsid w:val="00983D4D"/>
    <w:rsid w:val="00983F9F"/>
    <w:rsid w:val="00984A44"/>
    <w:rsid w:val="00984CB0"/>
    <w:rsid w:val="0098570E"/>
    <w:rsid w:val="00985CDE"/>
    <w:rsid w:val="00987D10"/>
    <w:rsid w:val="00987DE5"/>
    <w:rsid w:val="00987FD3"/>
    <w:rsid w:val="00987FDA"/>
    <w:rsid w:val="00992186"/>
    <w:rsid w:val="009929B3"/>
    <w:rsid w:val="00992BBC"/>
    <w:rsid w:val="009931E5"/>
    <w:rsid w:val="00993B13"/>
    <w:rsid w:val="00993E03"/>
    <w:rsid w:val="00993FAD"/>
    <w:rsid w:val="0099440E"/>
    <w:rsid w:val="0099554A"/>
    <w:rsid w:val="009956D8"/>
    <w:rsid w:val="00995A1B"/>
    <w:rsid w:val="00995A82"/>
    <w:rsid w:val="009962CB"/>
    <w:rsid w:val="00997529"/>
    <w:rsid w:val="009A259F"/>
    <w:rsid w:val="009A2E43"/>
    <w:rsid w:val="009A3F40"/>
    <w:rsid w:val="009A4909"/>
    <w:rsid w:val="009A521F"/>
    <w:rsid w:val="009A529B"/>
    <w:rsid w:val="009A592E"/>
    <w:rsid w:val="009A593C"/>
    <w:rsid w:val="009A6610"/>
    <w:rsid w:val="009A6C97"/>
    <w:rsid w:val="009A6D58"/>
    <w:rsid w:val="009A6EB0"/>
    <w:rsid w:val="009A7389"/>
    <w:rsid w:val="009B0859"/>
    <w:rsid w:val="009B1001"/>
    <w:rsid w:val="009B1083"/>
    <w:rsid w:val="009B1473"/>
    <w:rsid w:val="009B1F97"/>
    <w:rsid w:val="009B2184"/>
    <w:rsid w:val="009B317C"/>
    <w:rsid w:val="009B39FD"/>
    <w:rsid w:val="009B4863"/>
    <w:rsid w:val="009B491B"/>
    <w:rsid w:val="009B4B10"/>
    <w:rsid w:val="009B5689"/>
    <w:rsid w:val="009B5D59"/>
    <w:rsid w:val="009B6052"/>
    <w:rsid w:val="009B6E12"/>
    <w:rsid w:val="009B6F9A"/>
    <w:rsid w:val="009B70A1"/>
    <w:rsid w:val="009B758F"/>
    <w:rsid w:val="009B76A6"/>
    <w:rsid w:val="009C1527"/>
    <w:rsid w:val="009C1536"/>
    <w:rsid w:val="009C244F"/>
    <w:rsid w:val="009C25A9"/>
    <w:rsid w:val="009C2C17"/>
    <w:rsid w:val="009C2E5B"/>
    <w:rsid w:val="009C3401"/>
    <w:rsid w:val="009C3BFA"/>
    <w:rsid w:val="009C5129"/>
    <w:rsid w:val="009C6109"/>
    <w:rsid w:val="009C619B"/>
    <w:rsid w:val="009C6257"/>
    <w:rsid w:val="009C66E7"/>
    <w:rsid w:val="009C6F91"/>
    <w:rsid w:val="009C768F"/>
    <w:rsid w:val="009C7E3E"/>
    <w:rsid w:val="009D0880"/>
    <w:rsid w:val="009D1446"/>
    <w:rsid w:val="009D1576"/>
    <w:rsid w:val="009D1ABC"/>
    <w:rsid w:val="009D223D"/>
    <w:rsid w:val="009D2882"/>
    <w:rsid w:val="009D3CBC"/>
    <w:rsid w:val="009D400D"/>
    <w:rsid w:val="009D4240"/>
    <w:rsid w:val="009D430E"/>
    <w:rsid w:val="009D55A7"/>
    <w:rsid w:val="009D6696"/>
    <w:rsid w:val="009D7182"/>
    <w:rsid w:val="009D7448"/>
    <w:rsid w:val="009D74EC"/>
    <w:rsid w:val="009E0095"/>
    <w:rsid w:val="009E072B"/>
    <w:rsid w:val="009E0EB6"/>
    <w:rsid w:val="009E1563"/>
    <w:rsid w:val="009E17FE"/>
    <w:rsid w:val="009E1D02"/>
    <w:rsid w:val="009E2394"/>
    <w:rsid w:val="009E2660"/>
    <w:rsid w:val="009E2A7B"/>
    <w:rsid w:val="009E2C96"/>
    <w:rsid w:val="009E34E1"/>
    <w:rsid w:val="009E4350"/>
    <w:rsid w:val="009E5320"/>
    <w:rsid w:val="009E5487"/>
    <w:rsid w:val="009E58CB"/>
    <w:rsid w:val="009E59C0"/>
    <w:rsid w:val="009E5B96"/>
    <w:rsid w:val="009E7A4C"/>
    <w:rsid w:val="009F0611"/>
    <w:rsid w:val="009F0A78"/>
    <w:rsid w:val="009F0BAA"/>
    <w:rsid w:val="009F1161"/>
    <w:rsid w:val="009F423D"/>
    <w:rsid w:val="009F479B"/>
    <w:rsid w:val="009F484C"/>
    <w:rsid w:val="009F5BAA"/>
    <w:rsid w:val="009F5F0C"/>
    <w:rsid w:val="009F610E"/>
    <w:rsid w:val="009F6C92"/>
    <w:rsid w:val="009F72A1"/>
    <w:rsid w:val="00A005AE"/>
    <w:rsid w:val="00A00EDC"/>
    <w:rsid w:val="00A017B4"/>
    <w:rsid w:val="00A018F6"/>
    <w:rsid w:val="00A01E1B"/>
    <w:rsid w:val="00A02C08"/>
    <w:rsid w:val="00A02F11"/>
    <w:rsid w:val="00A041D8"/>
    <w:rsid w:val="00A04302"/>
    <w:rsid w:val="00A043A1"/>
    <w:rsid w:val="00A04A52"/>
    <w:rsid w:val="00A0502C"/>
    <w:rsid w:val="00A067C3"/>
    <w:rsid w:val="00A06903"/>
    <w:rsid w:val="00A10053"/>
    <w:rsid w:val="00A11332"/>
    <w:rsid w:val="00A11D1C"/>
    <w:rsid w:val="00A12237"/>
    <w:rsid w:val="00A126B8"/>
    <w:rsid w:val="00A1428B"/>
    <w:rsid w:val="00A14641"/>
    <w:rsid w:val="00A14AA3"/>
    <w:rsid w:val="00A14ADA"/>
    <w:rsid w:val="00A15548"/>
    <w:rsid w:val="00A15CE9"/>
    <w:rsid w:val="00A15FF5"/>
    <w:rsid w:val="00A17036"/>
    <w:rsid w:val="00A171D9"/>
    <w:rsid w:val="00A17384"/>
    <w:rsid w:val="00A17C7E"/>
    <w:rsid w:val="00A221B4"/>
    <w:rsid w:val="00A226F5"/>
    <w:rsid w:val="00A227AD"/>
    <w:rsid w:val="00A22DA0"/>
    <w:rsid w:val="00A22EB6"/>
    <w:rsid w:val="00A245B2"/>
    <w:rsid w:val="00A2510D"/>
    <w:rsid w:val="00A25688"/>
    <w:rsid w:val="00A2570D"/>
    <w:rsid w:val="00A270A2"/>
    <w:rsid w:val="00A271CB"/>
    <w:rsid w:val="00A27B6C"/>
    <w:rsid w:val="00A27C6B"/>
    <w:rsid w:val="00A315E4"/>
    <w:rsid w:val="00A31B3B"/>
    <w:rsid w:val="00A3234C"/>
    <w:rsid w:val="00A331DE"/>
    <w:rsid w:val="00A349A9"/>
    <w:rsid w:val="00A351F4"/>
    <w:rsid w:val="00A3607C"/>
    <w:rsid w:val="00A3688F"/>
    <w:rsid w:val="00A36AD8"/>
    <w:rsid w:val="00A36FAA"/>
    <w:rsid w:val="00A374E5"/>
    <w:rsid w:val="00A40523"/>
    <w:rsid w:val="00A41FE2"/>
    <w:rsid w:val="00A4235F"/>
    <w:rsid w:val="00A42E1C"/>
    <w:rsid w:val="00A43147"/>
    <w:rsid w:val="00A43EAC"/>
    <w:rsid w:val="00A443B0"/>
    <w:rsid w:val="00A44BB1"/>
    <w:rsid w:val="00A451EB"/>
    <w:rsid w:val="00A45CBC"/>
    <w:rsid w:val="00A45CC3"/>
    <w:rsid w:val="00A45D84"/>
    <w:rsid w:val="00A46A38"/>
    <w:rsid w:val="00A46AE8"/>
    <w:rsid w:val="00A47E30"/>
    <w:rsid w:val="00A50B16"/>
    <w:rsid w:val="00A5174F"/>
    <w:rsid w:val="00A517CD"/>
    <w:rsid w:val="00A52719"/>
    <w:rsid w:val="00A537E4"/>
    <w:rsid w:val="00A53ABA"/>
    <w:rsid w:val="00A54324"/>
    <w:rsid w:val="00A54B54"/>
    <w:rsid w:val="00A55B70"/>
    <w:rsid w:val="00A55BFC"/>
    <w:rsid w:val="00A56AD6"/>
    <w:rsid w:val="00A56B4D"/>
    <w:rsid w:val="00A57588"/>
    <w:rsid w:val="00A57BA8"/>
    <w:rsid w:val="00A604D3"/>
    <w:rsid w:val="00A609AD"/>
    <w:rsid w:val="00A61477"/>
    <w:rsid w:val="00A622B3"/>
    <w:rsid w:val="00A6267D"/>
    <w:rsid w:val="00A62A63"/>
    <w:rsid w:val="00A63914"/>
    <w:rsid w:val="00A643A5"/>
    <w:rsid w:val="00A6512E"/>
    <w:rsid w:val="00A663F9"/>
    <w:rsid w:val="00A6640F"/>
    <w:rsid w:val="00A70069"/>
    <w:rsid w:val="00A70E5E"/>
    <w:rsid w:val="00A70F67"/>
    <w:rsid w:val="00A71098"/>
    <w:rsid w:val="00A7124A"/>
    <w:rsid w:val="00A73CF7"/>
    <w:rsid w:val="00A73D94"/>
    <w:rsid w:val="00A73FE9"/>
    <w:rsid w:val="00A750E3"/>
    <w:rsid w:val="00A7551C"/>
    <w:rsid w:val="00A75C44"/>
    <w:rsid w:val="00A766B4"/>
    <w:rsid w:val="00A767B0"/>
    <w:rsid w:val="00A76D9C"/>
    <w:rsid w:val="00A7713E"/>
    <w:rsid w:val="00A773AD"/>
    <w:rsid w:val="00A77B84"/>
    <w:rsid w:val="00A805F0"/>
    <w:rsid w:val="00A80FFE"/>
    <w:rsid w:val="00A81B40"/>
    <w:rsid w:val="00A81B7B"/>
    <w:rsid w:val="00A8229B"/>
    <w:rsid w:val="00A82CA6"/>
    <w:rsid w:val="00A82E72"/>
    <w:rsid w:val="00A830A6"/>
    <w:rsid w:val="00A8373D"/>
    <w:rsid w:val="00A8388A"/>
    <w:rsid w:val="00A83CAE"/>
    <w:rsid w:val="00A83D5E"/>
    <w:rsid w:val="00A84D39"/>
    <w:rsid w:val="00A86F53"/>
    <w:rsid w:val="00A874A8"/>
    <w:rsid w:val="00A87966"/>
    <w:rsid w:val="00A87B39"/>
    <w:rsid w:val="00A906A5"/>
    <w:rsid w:val="00A9147A"/>
    <w:rsid w:val="00A921B1"/>
    <w:rsid w:val="00A9237B"/>
    <w:rsid w:val="00A931AD"/>
    <w:rsid w:val="00A93654"/>
    <w:rsid w:val="00A94F77"/>
    <w:rsid w:val="00A95215"/>
    <w:rsid w:val="00A957C9"/>
    <w:rsid w:val="00A95E64"/>
    <w:rsid w:val="00A96815"/>
    <w:rsid w:val="00A96A5D"/>
    <w:rsid w:val="00AA03DB"/>
    <w:rsid w:val="00AA0AFF"/>
    <w:rsid w:val="00AA122B"/>
    <w:rsid w:val="00AA178B"/>
    <w:rsid w:val="00AA266D"/>
    <w:rsid w:val="00AA32E1"/>
    <w:rsid w:val="00AA3E77"/>
    <w:rsid w:val="00AA4CBF"/>
    <w:rsid w:val="00AA5379"/>
    <w:rsid w:val="00AA5493"/>
    <w:rsid w:val="00AA56DE"/>
    <w:rsid w:val="00AA5949"/>
    <w:rsid w:val="00AA7CEE"/>
    <w:rsid w:val="00AA7D89"/>
    <w:rsid w:val="00AB0B0E"/>
    <w:rsid w:val="00AB12E7"/>
    <w:rsid w:val="00AB1967"/>
    <w:rsid w:val="00AB2808"/>
    <w:rsid w:val="00AB2817"/>
    <w:rsid w:val="00AB2B56"/>
    <w:rsid w:val="00AB2D4F"/>
    <w:rsid w:val="00AB2F3B"/>
    <w:rsid w:val="00AB3726"/>
    <w:rsid w:val="00AB3AAC"/>
    <w:rsid w:val="00AB416F"/>
    <w:rsid w:val="00AB4985"/>
    <w:rsid w:val="00AB4B7B"/>
    <w:rsid w:val="00AB5343"/>
    <w:rsid w:val="00AB5D1F"/>
    <w:rsid w:val="00AB6602"/>
    <w:rsid w:val="00AB7032"/>
    <w:rsid w:val="00AB7AFA"/>
    <w:rsid w:val="00AB7F78"/>
    <w:rsid w:val="00AB7F92"/>
    <w:rsid w:val="00AC08A7"/>
    <w:rsid w:val="00AC0E42"/>
    <w:rsid w:val="00AC123C"/>
    <w:rsid w:val="00AC1BD2"/>
    <w:rsid w:val="00AC200D"/>
    <w:rsid w:val="00AC204F"/>
    <w:rsid w:val="00AC2F93"/>
    <w:rsid w:val="00AC3457"/>
    <w:rsid w:val="00AC39EA"/>
    <w:rsid w:val="00AC4204"/>
    <w:rsid w:val="00AC4F14"/>
    <w:rsid w:val="00AC5092"/>
    <w:rsid w:val="00AC51B9"/>
    <w:rsid w:val="00AC52A4"/>
    <w:rsid w:val="00AC5EAE"/>
    <w:rsid w:val="00AC623E"/>
    <w:rsid w:val="00AC68FB"/>
    <w:rsid w:val="00AC6EBF"/>
    <w:rsid w:val="00AC6EEA"/>
    <w:rsid w:val="00AC7D0E"/>
    <w:rsid w:val="00AD020E"/>
    <w:rsid w:val="00AD0F5A"/>
    <w:rsid w:val="00AD118B"/>
    <w:rsid w:val="00AD12BE"/>
    <w:rsid w:val="00AD29BA"/>
    <w:rsid w:val="00AD29E5"/>
    <w:rsid w:val="00AD34C6"/>
    <w:rsid w:val="00AD360F"/>
    <w:rsid w:val="00AD3BE2"/>
    <w:rsid w:val="00AD49C4"/>
    <w:rsid w:val="00AD4C09"/>
    <w:rsid w:val="00AD5B30"/>
    <w:rsid w:val="00AD646A"/>
    <w:rsid w:val="00AD71F9"/>
    <w:rsid w:val="00AD7A1E"/>
    <w:rsid w:val="00AE0262"/>
    <w:rsid w:val="00AE04B4"/>
    <w:rsid w:val="00AE079A"/>
    <w:rsid w:val="00AE1099"/>
    <w:rsid w:val="00AE21CA"/>
    <w:rsid w:val="00AE22A9"/>
    <w:rsid w:val="00AE2D5C"/>
    <w:rsid w:val="00AE2D73"/>
    <w:rsid w:val="00AE2F28"/>
    <w:rsid w:val="00AE39F6"/>
    <w:rsid w:val="00AE4217"/>
    <w:rsid w:val="00AE5C4B"/>
    <w:rsid w:val="00AE5CF4"/>
    <w:rsid w:val="00AE5FB1"/>
    <w:rsid w:val="00AE6376"/>
    <w:rsid w:val="00AE6AFE"/>
    <w:rsid w:val="00AE6FB9"/>
    <w:rsid w:val="00AE73F4"/>
    <w:rsid w:val="00AE766E"/>
    <w:rsid w:val="00AF0F5E"/>
    <w:rsid w:val="00AF0FBD"/>
    <w:rsid w:val="00AF2149"/>
    <w:rsid w:val="00AF2BAB"/>
    <w:rsid w:val="00AF2EC5"/>
    <w:rsid w:val="00AF3062"/>
    <w:rsid w:val="00AF31D2"/>
    <w:rsid w:val="00AF38EC"/>
    <w:rsid w:val="00AF3A64"/>
    <w:rsid w:val="00AF3D58"/>
    <w:rsid w:val="00AF4D33"/>
    <w:rsid w:val="00AF5B8E"/>
    <w:rsid w:val="00AF66BD"/>
    <w:rsid w:val="00AF6AFD"/>
    <w:rsid w:val="00AF6C6A"/>
    <w:rsid w:val="00AF6FF5"/>
    <w:rsid w:val="00AF7AF9"/>
    <w:rsid w:val="00AF7FA5"/>
    <w:rsid w:val="00B00237"/>
    <w:rsid w:val="00B0052B"/>
    <w:rsid w:val="00B0091D"/>
    <w:rsid w:val="00B01A8A"/>
    <w:rsid w:val="00B02167"/>
    <w:rsid w:val="00B02595"/>
    <w:rsid w:val="00B0259D"/>
    <w:rsid w:val="00B031D2"/>
    <w:rsid w:val="00B0360C"/>
    <w:rsid w:val="00B051C4"/>
    <w:rsid w:val="00B05385"/>
    <w:rsid w:val="00B055E7"/>
    <w:rsid w:val="00B05BB2"/>
    <w:rsid w:val="00B05EB8"/>
    <w:rsid w:val="00B07047"/>
    <w:rsid w:val="00B07385"/>
    <w:rsid w:val="00B0742B"/>
    <w:rsid w:val="00B10276"/>
    <w:rsid w:val="00B11887"/>
    <w:rsid w:val="00B11D94"/>
    <w:rsid w:val="00B12DFD"/>
    <w:rsid w:val="00B12F91"/>
    <w:rsid w:val="00B12FD1"/>
    <w:rsid w:val="00B13439"/>
    <w:rsid w:val="00B135AA"/>
    <w:rsid w:val="00B1483D"/>
    <w:rsid w:val="00B162AE"/>
    <w:rsid w:val="00B166EA"/>
    <w:rsid w:val="00B16703"/>
    <w:rsid w:val="00B16B45"/>
    <w:rsid w:val="00B174D1"/>
    <w:rsid w:val="00B20B02"/>
    <w:rsid w:val="00B20F09"/>
    <w:rsid w:val="00B215AE"/>
    <w:rsid w:val="00B21AC3"/>
    <w:rsid w:val="00B22139"/>
    <w:rsid w:val="00B22B49"/>
    <w:rsid w:val="00B22F1A"/>
    <w:rsid w:val="00B23553"/>
    <w:rsid w:val="00B266CC"/>
    <w:rsid w:val="00B2753B"/>
    <w:rsid w:val="00B301D0"/>
    <w:rsid w:val="00B30F4C"/>
    <w:rsid w:val="00B317B0"/>
    <w:rsid w:val="00B31AD7"/>
    <w:rsid w:val="00B32C77"/>
    <w:rsid w:val="00B339C7"/>
    <w:rsid w:val="00B35801"/>
    <w:rsid w:val="00B35DF9"/>
    <w:rsid w:val="00B360F8"/>
    <w:rsid w:val="00B407B0"/>
    <w:rsid w:val="00B43325"/>
    <w:rsid w:val="00B456A4"/>
    <w:rsid w:val="00B459DC"/>
    <w:rsid w:val="00B45B03"/>
    <w:rsid w:val="00B463A0"/>
    <w:rsid w:val="00B47259"/>
    <w:rsid w:val="00B47697"/>
    <w:rsid w:val="00B47807"/>
    <w:rsid w:val="00B50B7C"/>
    <w:rsid w:val="00B516A9"/>
    <w:rsid w:val="00B5310F"/>
    <w:rsid w:val="00B53473"/>
    <w:rsid w:val="00B5425F"/>
    <w:rsid w:val="00B543DB"/>
    <w:rsid w:val="00B55753"/>
    <w:rsid w:val="00B55E6A"/>
    <w:rsid w:val="00B5608D"/>
    <w:rsid w:val="00B57CB6"/>
    <w:rsid w:val="00B601B5"/>
    <w:rsid w:val="00B6062A"/>
    <w:rsid w:val="00B61284"/>
    <w:rsid w:val="00B61ABE"/>
    <w:rsid w:val="00B623E6"/>
    <w:rsid w:val="00B63430"/>
    <w:rsid w:val="00B6530D"/>
    <w:rsid w:val="00B65625"/>
    <w:rsid w:val="00B658F9"/>
    <w:rsid w:val="00B6626B"/>
    <w:rsid w:val="00B66875"/>
    <w:rsid w:val="00B66CFA"/>
    <w:rsid w:val="00B66E51"/>
    <w:rsid w:val="00B67479"/>
    <w:rsid w:val="00B67511"/>
    <w:rsid w:val="00B676DB"/>
    <w:rsid w:val="00B67AB6"/>
    <w:rsid w:val="00B67DD1"/>
    <w:rsid w:val="00B718AB"/>
    <w:rsid w:val="00B718E2"/>
    <w:rsid w:val="00B71D57"/>
    <w:rsid w:val="00B7242F"/>
    <w:rsid w:val="00B73CD9"/>
    <w:rsid w:val="00B73D2C"/>
    <w:rsid w:val="00B7530D"/>
    <w:rsid w:val="00B75A21"/>
    <w:rsid w:val="00B7642E"/>
    <w:rsid w:val="00B76955"/>
    <w:rsid w:val="00B76FD0"/>
    <w:rsid w:val="00B778C4"/>
    <w:rsid w:val="00B77D60"/>
    <w:rsid w:val="00B77E1F"/>
    <w:rsid w:val="00B80BBC"/>
    <w:rsid w:val="00B814EE"/>
    <w:rsid w:val="00B81EAB"/>
    <w:rsid w:val="00B82495"/>
    <w:rsid w:val="00B8297E"/>
    <w:rsid w:val="00B831C7"/>
    <w:rsid w:val="00B8380B"/>
    <w:rsid w:val="00B8423B"/>
    <w:rsid w:val="00B847AB"/>
    <w:rsid w:val="00B8496B"/>
    <w:rsid w:val="00B84AC2"/>
    <w:rsid w:val="00B85AE6"/>
    <w:rsid w:val="00B86062"/>
    <w:rsid w:val="00B86FED"/>
    <w:rsid w:val="00B876A1"/>
    <w:rsid w:val="00B87B58"/>
    <w:rsid w:val="00B907D7"/>
    <w:rsid w:val="00B91532"/>
    <w:rsid w:val="00B91A30"/>
    <w:rsid w:val="00B91A8B"/>
    <w:rsid w:val="00B91C51"/>
    <w:rsid w:val="00B9203D"/>
    <w:rsid w:val="00B921B1"/>
    <w:rsid w:val="00B923AB"/>
    <w:rsid w:val="00B9287A"/>
    <w:rsid w:val="00B929FF"/>
    <w:rsid w:val="00B936D3"/>
    <w:rsid w:val="00B937E4"/>
    <w:rsid w:val="00B93879"/>
    <w:rsid w:val="00B9388E"/>
    <w:rsid w:val="00B93A7D"/>
    <w:rsid w:val="00B93D94"/>
    <w:rsid w:val="00B9432E"/>
    <w:rsid w:val="00B9490C"/>
    <w:rsid w:val="00B94B33"/>
    <w:rsid w:val="00B94EBF"/>
    <w:rsid w:val="00B952F7"/>
    <w:rsid w:val="00B953E3"/>
    <w:rsid w:val="00B95DBB"/>
    <w:rsid w:val="00B96DB9"/>
    <w:rsid w:val="00B9779A"/>
    <w:rsid w:val="00B97EED"/>
    <w:rsid w:val="00BA0321"/>
    <w:rsid w:val="00BA047D"/>
    <w:rsid w:val="00BA05A8"/>
    <w:rsid w:val="00BA0B28"/>
    <w:rsid w:val="00BA156E"/>
    <w:rsid w:val="00BA161F"/>
    <w:rsid w:val="00BA25B5"/>
    <w:rsid w:val="00BA2DD0"/>
    <w:rsid w:val="00BA43A5"/>
    <w:rsid w:val="00BA46E3"/>
    <w:rsid w:val="00BA5023"/>
    <w:rsid w:val="00BA5DD8"/>
    <w:rsid w:val="00BA654D"/>
    <w:rsid w:val="00BA7D05"/>
    <w:rsid w:val="00BB18C5"/>
    <w:rsid w:val="00BB19B7"/>
    <w:rsid w:val="00BB1B5B"/>
    <w:rsid w:val="00BB1B8F"/>
    <w:rsid w:val="00BB239F"/>
    <w:rsid w:val="00BB24DD"/>
    <w:rsid w:val="00BB3065"/>
    <w:rsid w:val="00BB3502"/>
    <w:rsid w:val="00BB41C3"/>
    <w:rsid w:val="00BB4904"/>
    <w:rsid w:val="00BB4BF2"/>
    <w:rsid w:val="00BB50DF"/>
    <w:rsid w:val="00BB523F"/>
    <w:rsid w:val="00BB57B5"/>
    <w:rsid w:val="00BB5FB8"/>
    <w:rsid w:val="00BB693C"/>
    <w:rsid w:val="00BB6C84"/>
    <w:rsid w:val="00BB7F39"/>
    <w:rsid w:val="00BC083A"/>
    <w:rsid w:val="00BC1B72"/>
    <w:rsid w:val="00BC34AB"/>
    <w:rsid w:val="00BC4713"/>
    <w:rsid w:val="00BC48E9"/>
    <w:rsid w:val="00BC4D60"/>
    <w:rsid w:val="00BC5402"/>
    <w:rsid w:val="00BC55C3"/>
    <w:rsid w:val="00BC6481"/>
    <w:rsid w:val="00BC6AF1"/>
    <w:rsid w:val="00BC6D3A"/>
    <w:rsid w:val="00BC6EE1"/>
    <w:rsid w:val="00BC706D"/>
    <w:rsid w:val="00BD01B5"/>
    <w:rsid w:val="00BD02C7"/>
    <w:rsid w:val="00BD095C"/>
    <w:rsid w:val="00BD1524"/>
    <w:rsid w:val="00BD296C"/>
    <w:rsid w:val="00BD2BB7"/>
    <w:rsid w:val="00BD3E16"/>
    <w:rsid w:val="00BD41F7"/>
    <w:rsid w:val="00BD446D"/>
    <w:rsid w:val="00BD45D5"/>
    <w:rsid w:val="00BD5348"/>
    <w:rsid w:val="00BD583E"/>
    <w:rsid w:val="00BD5DA8"/>
    <w:rsid w:val="00BD6BD3"/>
    <w:rsid w:val="00BD778A"/>
    <w:rsid w:val="00BD7EE8"/>
    <w:rsid w:val="00BE0BF8"/>
    <w:rsid w:val="00BE15B0"/>
    <w:rsid w:val="00BE1F13"/>
    <w:rsid w:val="00BE22E5"/>
    <w:rsid w:val="00BE2876"/>
    <w:rsid w:val="00BE2FF6"/>
    <w:rsid w:val="00BE3021"/>
    <w:rsid w:val="00BE363E"/>
    <w:rsid w:val="00BE367A"/>
    <w:rsid w:val="00BE38B4"/>
    <w:rsid w:val="00BE4189"/>
    <w:rsid w:val="00BE4401"/>
    <w:rsid w:val="00BE4A9F"/>
    <w:rsid w:val="00BE4F44"/>
    <w:rsid w:val="00BE6332"/>
    <w:rsid w:val="00BE639F"/>
    <w:rsid w:val="00BE64FB"/>
    <w:rsid w:val="00BE6942"/>
    <w:rsid w:val="00BE7CBB"/>
    <w:rsid w:val="00BE7CFC"/>
    <w:rsid w:val="00BE7DCD"/>
    <w:rsid w:val="00BF0442"/>
    <w:rsid w:val="00BF062F"/>
    <w:rsid w:val="00BF1769"/>
    <w:rsid w:val="00BF192F"/>
    <w:rsid w:val="00BF1DC2"/>
    <w:rsid w:val="00BF1FA6"/>
    <w:rsid w:val="00BF25EE"/>
    <w:rsid w:val="00BF278F"/>
    <w:rsid w:val="00BF2844"/>
    <w:rsid w:val="00BF3EB7"/>
    <w:rsid w:val="00BF44CA"/>
    <w:rsid w:val="00BF4930"/>
    <w:rsid w:val="00BF506D"/>
    <w:rsid w:val="00BF5683"/>
    <w:rsid w:val="00BF6874"/>
    <w:rsid w:val="00BF7441"/>
    <w:rsid w:val="00BF754F"/>
    <w:rsid w:val="00BF762E"/>
    <w:rsid w:val="00BF793B"/>
    <w:rsid w:val="00C0105C"/>
    <w:rsid w:val="00C010BA"/>
    <w:rsid w:val="00C026BD"/>
    <w:rsid w:val="00C0286A"/>
    <w:rsid w:val="00C03B40"/>
    <w:rsid w:val="00C0405A"/>
    <w:rsid w:val="00C04315"/>
    <w:rsid w:val="00C04B3D"/>
    <w:rsid w:val="00C050A8"/>
    <w:rsid w:val="00C051A5"/>
    <w:rsid w:val="00C052EC"/>
    <w:rsid w:val="00C06C7A"/>
    <w:rsid w:val="00C0728B"/>
    <w:rsid w:val="00C07D61"/>
    <w:rsid w:val="00C10AA6"/>
    <w:rsid w:val="00C10ED5"/>
    <w:rsid w:val="00C1159C"/>
    <w:rsid w:val="00C119D6"/>
    <w:rsid w:val="00C11DFC"/>
    <w:rsid w:val="00C11E28"/>
    <w:rsid w:val="00C1284F"/>
    <w:rsid w:val="00C12F68"/>
    <w:rsid w:val="00C132D1"/>
    <w:rsid w:val="00C14ADC"/>
    <w:rsid w:val="00C14CF9"/>
    <w:rsid w:val="00C15550"/>
    <w:rsid w:val="00C159FF"/>
    <w:rsid w:val="00C15F09"/>
    <w:rsid w:val="00C163F7"/>
    <w:rsid w:val="00C1674B"/>
    <w:rsid w:val="00C1681D"/>
    <w:rsid w:val="00C17933"/>
    <w:rsid w:val="00C17C69"/>
    <w:rsid w:val="00C17D40"/>
    <w:rsid w:val="00C214D0"/>
    <w:rsid w:val="00C222B6"/>
    <w:rsid w:val="00C22CD1"/>
    <w:rsid w:val="00C22DF5"/>
    <w:rsid w:val="00C2336A"/>
    <w:rsid w:val="00C2376F"/>
    <w:rsid w:val="00C23F1E"/>
    <w:rsid w:val="00C240CF"/>
    <w:rsid w:val="00C240E7"/>
    <w:rsid w:val="00C2425B"/>
    <w:rsid w:val="00C246F6"/>
    <w:rsid w:val="00C24C7D"/>
    <w:rsid w:val="00C263FB"/>
    <w:rsid w:val="00C265DD"/>
    <w:rsid w:val="00C30AA2"/>
    <w:rsid w:val="00C3114F"/>
    <w:rsid w:val="00C312BA"/>
    <w:rsid w:val="00C32579"/>
    <w:rsid w:val="00C32E9E"/>
    <w:rsid w:val="00C33D00"/>
    <w:rsid w:val="00C340B7"/>
    <w:rsid w:val="00C35132"/>
    <w:rsid w:val="00C3618F"/>
    <w:rsid w:val="00C37412"/>
    <w:rsid w:val="00C37EC1"/>
    <w:rsid w:val="00C40241"/>
    <w:rsid w:val="00C407FF"/>
    <w:rsid w:val="00C409E6"/>
    <w:rsid w:val="00C41148"/>
    <w:rsid w:val="00C418F8"/>
    <w:rsid w:val="00C41E73"/>
    <w:rsid w:val="00C42464"/>
    <w:rsid w:val="00C425C8"/>
    <w:rsid w:val="00C42637"/>
    <w:rsid w:val="00C43C49"/>
    <w:rsid w:val="00C44AC1"/>
    <w:rsid w:val="00C45732"/>
    <w:rsid w:val="00C46697"/>
    <w:rsid w:val="00C478D6"/>
    <w:rsid w:val="00C5074F"/>
    <w:rsid w:val="00C510A8"/>
    <w:rsid w:val="00C51B6A"/>
    <w:rsid w:val="00C52687"/>
    <w:rsid w:val="00C52809"/>
    <w:rsid w:val="00C52A1D"/>
    <w:rsid w:val="00C52F9B"/>
    <w:rsid w:val="00C535E1"/>
    <w:rsid w:val="00C53F7F"/>
    <w:rsid w:val="00C54178"/>
    <w:rsid w:val="00C547D8"/>
    <w:rsid w:val="00C54CE7"/>
    <w:rsid w:val="00C55617"/>
    <w:rsid w:val="00C561CE"/>
    <w:rsid w:val="00C566C4"/>
    <w:rsid w:val="00C56775"/>
    <w:rsid w:val="00C56BCD"/>
    <w:rsid w:val="00C57205"/>
    <w:rsid w:val="00C57DDD"/>
    <w:rsid w:val="00C60049"/>
    <w:rsid w:val="00C613A1"/>
    <w:rsid w:val="00C6147B"/>
    <w:rsid w:val="00C61CF3"/>
    <w:rsid w:val="00C629F9"/>
    <w:rsid w:val="00C62A56"/>
    <w:rsid w:val="00C63019"/>
    <w:rsid w:val="00C6302F"/>
    <w:rsid w:val="00C63677"/>
    <w:rsid w:val="00C63E16"/>
    <w:rsid w:val="00C640ED"/>
    <w:rsid w:val="00C6449A"/>
    <w:rsid w:val="00C648DC"/>
    <w:rsid w:val="00C65010"/>
    <w:rsid w:val="00C65F9B"/>
    <w:rsid w:val="00C668D6"/>
    <w:rsid w:val="00C669FA"/>
    <w:rsid w:val="00C66D1E"/>
    <w:rsid w:val="00C70A11"/>
    <w:rsid w:val="00C710B8"/>
    <w:rsid w:val="00C715C2"/>
    <w:rsid w:val="00C71880"/>
    <w:rsid w:val="00C7240B"/>
    <w:rsid w:val="00C73006"/>
    <w:rsid w:val="00C73814"/>
    <w:rsid w:val="00C75C0F"/>
    <w:rsid w:val="00C76695"/>
    <w:rsid w:val="00C767B3"/>
    <w:rsid w:val="00C76AE3"/>
    <w:rsid w:val="00C775F5"/>
    <w:rsid w:val="00C80657"/>
    <w:rsid w:val="00C8083B"/>
    <w:rsid w:val="00C809CA"/>
    <w:rsid w:val="00C8147B"/>
    <w:rsid w:val="00C81E28"/>
    <w:rsid w:val="00C82905"/>
    <w:rsid w:val="00C82C28"/>
    <w:rsid w:val="00C839FF"/>
    <w:rsid w:val="00C8470D"/>
    <w:rsid w:val="00C84CB4"/>
    <w:rsid w:val="00C85331"/>
    <w:rsid w:val="00C86C29"/>
    <w:rsid w:val="00C86E09"/>
    <w:rsid w:val="00C879D5"/>
    <w:rsid w:val="00C90A76"/>
    <w:rsid w:val="00C91441"/>
    <w:rsid w:val="00C91452"/>
    <w:rsid w:val="00C920E3"/>
    <w:rsid w:val="00C9395F"/>
    <w:rsid w:val="00C93C07"/>
    <w:rsid w:val="00C940C4"/>
    <w:rsid w:val="00C94383"/>
    <w:rsid w:val="00C94796"/>
    <w:rsid w:val="00C95759"/>
    <w:rsid w:val="00C96203"/>
    <w:rsid w:val="00C9626D"/>
    <w:rsid w:val="00C967EE"/>
    <w:rsid w:val="00C967F6"/>
    <w:rsid w:val="00C971D9"/>
    <w:rsid w:val="00C97966"/>
    <w:rsid w:val="00C97E59"/>
    <w:rsid w:val="00CA035D"/>
    <w:rsid w:val="00CA12B7"/>
    <w:rsid w:val="00CA20A8"/>
    <w:rsid w:val="00CA2179"/>
    <w:rsid w:val="00CA2B60"/>
    <w:rsid w:val="00CA3096"/>
    <w:rsid w:val="00CA4982"/>
    <w:rsid w:val="00CA5D81"/>
    <w:rsid w:val="00CA68E8"/>
    <w:rsid w:val="00CA6DAA"/>
    <w:rsid w:val="00CA70A6"/>
    <w:rsid w:val="00CA75C3"/>
    <w:rsid w:val="00CA7FEB"/>
    <w:rsid w:val="00CB049F"/>
    <w:rsid w:val="00CB071A"/>
    <w:rsid w:val="00CB1105"/>
    <w:rsid w:val="00CB223D"/>
    <w:rsid w:val="00CB26AF"/>
    <w:rsid w:val="00CB3042"/>
    <w:rsid w:val="00CB31C2"/>
    <w:rsid w:val="00CB3534"/>
    <w:rsid w:val="00CB357A"/>
    <w:rsid w:val="00CB38A2"/>
    <w:rsid w:val="00CB53F9"/>
    <w:rsid w:val="00CB5B7F"/>
    <w:rsid w:val="00CB6903"/>
    <w:rsid w:val="00CB6C78"/>
    <w:rsid w:val="00CB7362"/>
    <w:rsid w:val="00CB73C2"/>
    <w:rsid w:val="00CB79CF"/>
    <w:rsid w:val="00CB7F1B"/>
    <w:rsid w:val="00CC11FC"/>
    <w:rsid w:val="00CC13E5"/>
    <w:rsid w:val="00CC14B3"/>
    <w:rsid w:val="00CC1749"/>
    <w:rsid w:val="00CC19D5"/>
    <w:rsid w:val="00CC1C2E"/>
    <w:rsid w:val="00CC2205"/>
    <w:rsid w:val="00CC24BB"/>
    <w:rsid w:val="00CC3AB2"/>
    <w:rsid w:val="00CC3D24"/>
    <w:rsid w:val="00CC4E8B"/>
    <w:rsid w:val="00CC5C34"/>
    <w:rsid w:val="00CC5DB0"/>
    <w:rsid w:val="00CC6257"/>
    <w:rsid w:val="00CC6D51"/>
    <w:rsid w:val="00CC773E"/>
    <w:rsid w:val="00CC786C"/>
    <w:rsid w:val="00CC7FFE"/>
    <w:rsid w:val="00CD039F"/>
    <w:rsid w:val="00CD0CB5"/>
    <w:rsid w:val="00CD1164"/>
    <w:rsid w:val="00CD1376"/>
    <w:rsid w:val="00CD1492"/>
    <w:rsid w:val="00CD1C13"/>
    <w:rsid w:val="00CD1E80"/>
    <w:rsid w:val="00CD3A45"/>
    <w:rsid w:val="00CD41AE"/>
    <w:rsid w:val="00CD43DB"/>
    <w:rsid w:val="00CD4B54"/>
    <w:rsid w:val="00CD59FF"/>
    <w:rsid w:val="00CD5FE5"/>
    <w:rsid w:val="00CD70EF"/>
    <w:rsid w:val="00CD74AC"/>
    <w:rsid w:val="00CE04CA"/>
    <w:rsid w:val="00CE0B77"/>
    <w:rsid w:val="00CE116D"/>
    <w:rsid w:val="00CE3378"/>
    <w:rsid w:val="00CE3A40"/>
    <w:rsid w:val="00CE6121"/>
    <w:rsid w:val="00CE7BD5"/>
    <w:rsid w:val="00CF1BFE"/>
    <w:rsid w:val="00CF28B2"/>
    <w:rsid w:val="00CF2DD0"/>
    <w:rsid w:val="00CF326C"/>
    <w:rsid w:val="00CF347C"/>
    <w:rsid w:val="00CF3607"/>
    <w:rsid w:val="00CF36F1"/>
    <w:rsid w:val="00CF465E"/>
    <w:rsid w:val="00CF5445"/>
    <w:rsid w:val="00CF5E41"/>
    <w:rsid w:val="00CF6157"/>
    <w:rsid w:val="00CF6978"/>
    <w:rsid w:val="00CF6BB1"/>
    <w:rsid w:val="00CF6C23"/>
    <w:rsid w:val="00CF78BD"/>
    <w:rsid w:val="00D006F1"/>
    <w:rsid w:val="00D00C3E"/>
    <w:rsid w:val="00D01167"/>
    <w:rsid w:val="00D019AA"/>
    <w:rsid w:val="00D023B2"/>
    <w:rsid w:val="00D02614"/>
    <w:rsid w:val="00D0264F"/>
    <w:rsid w:val="00D027A8"/>
    <w:rsid w:val="00D0293A"/>
    <w:rsid w:val="00D0297C"/>
    <w:rsid w:val="00D03754"/>
    <w:rsid w:val="00D0427C"/>
    <w:rsid w:val="00D04C6C"/>
    <w:rsid w:val="00D04D30"/>
    <w:rsid w:val="00D05053"/>
    <w:rsid w:val="00D0512A"/>
    <w:rsid w:val="00D051BB"/>
    <w:rsid w:val="00D05D69"/>
    <w:rsid w:val="00D0627B"/>
    <w:rsid w:val="00D07806"/>
    <w:rsid w:val="00D07A54"/>
    <w:rsid w:val="00D1080F"/>
    <w:rsid w:val="00D10B54"/>
    <w:rsid w:val="00D10FC4"/>
    <w:rsid w:val="00D10FE6"/>
    <w:rsid w:val="00D11E0B"/>
    <w:rsid w:val="00D1217C"/>
    <w:rsid w:val="00D126A5"/>
    <w:rsid w:val="00D1282A"/>
    <w:rsid w:val="00D13759"/>
    <w:rsid w:val="00D13B49"/>
    <w:rsid w:val="00D150D7"/>
    <w:rsid w:val="00D151FA"/>
    <w:rsid w:val="00D15A46"/>
    <w:rsid w:val="00D15ADF"/>
    <w:rsid w:val="00D163FF"/>
    <w:rsid w:val="00D1664A"/>
    <w:rsid w:val="00D16F80"/>
    <w:rsid w:val="00D17D50"/>
    <w:rsid w:val="00D17E1E"/>
    <w:rsid w:val="00D2201F"/>
    <w:rsid w:val="00D2233F"/>
    <w:rsid w:val="00D2245E"/>
    <w:rsid w:val="00D22FA8"/>
    <w:rsid w:val="00D22FAC"/>
    <w:rsid w:val="00D239E6"/>
    <w:rsid w:val="00D23D7D"/>
    <w:rsid w:val="00D23F4B"/>
    <w:rsid w:val="00D24459"/>
    <w:rsid w:val="00D26842"/>
    <w:rsid w:val="00D272DC"/>
    <w:rsid w:val="00D27577"/>
    <w:rsid w:val="00D27F8C"/>
    <w:rsid w:val="00D30970"/>
    <w:rsid w:val="00D31326"/>
    <w:rsid w:val="00D3153C"/>
    <w:rsid w:val="00D3182D"/>
    <w:rsid w:val="00D32EB5"/>
    <w:rsid w:val="00D3303C"/>
    <w:rsid w:val="00D33A97"/>
    <w:rsid w:val="00D33BDB"/>
    <w:rsid w:val="00D3407E"/>
    <w:rsid w:val="00D368A9"/>
    <w:rsid w:val="00D403D2"/>
    <w:rsid w:val="00D40FC6"/>
    <w:rsid w:val="00D41A1C"/>
    <w:rsid w:val="00D42376"/>
    <w:rsid w:val="00D42FB7"/>
    <w:rsid w:val="00D43138"/>
    <w:rsid w:val="00D4358F"/>
    <w:rsid w:val="00D43667"/>
    <w:rsid w:val="00D43670"/>
    <w:rsid w:val="00D43B33"/>
    <w:rsid w:val="00D446F1"/>
    <w:rsid w:val="00D44866"/>
    <w:rsid w:val="00D44A15"/>
    <w:rsid w:val="00D45E52"/>
    <w:rsid w:val="00D460EC"/>
    <w:rsid w:val="00D474E5"/>
    <w:rsid w:val="00D4758C"/>
    <w:rsid w:val="00D479C3"/>
    <w:rsid w:val="00D47F17"/>
    <w:rsid w:val="00D508A3"/>
    <w:rsid w:val="00D514A5"/>
    <w:rsid w:val="00D52105"/>
    <w:rsid w:val="00D52AF9"/>
    <w:rsid w:val="00D52C5B"/>
    <w:rsid w:val="00D530D4"/>
    <w:rsid w:val="00D548F3"/>
    <w:rsid w:val="00D54A94"/>
    <w:rsid w:val="00D54B4E"/>
    <w:rsid w:val="00D55071"/>
    <w:rsid w:val="00D560A5"/>
    <w:rsid w:val="00D56995"/>
    <w:rsid w:val="00D56FA7"/>
    <w:rsid w:val="00D573AD"/>
    <w:rsid w:val="00D574A8"/>
    <w:rsid w:val="00D5776D"/>
    <w:rsid w:val="00D57CCC"/>
    <w:rsid w:val="00D57F63"/>
    <w:rsid w:val="00D608C9"/>
    <w:rsid w:val="00D609DE"/>
    <w:rsid w:val="00D61766"/>
    <w:rsid w:val="00D617E7"/>
    <w:rsid w:val="00D61F1F"/>
    <w:rsid w:val="00D62759"/>
    <w:rsid w:val="00D62E8C"/>
    <w:rsid w:val="00D647FF"/>
    <w:rsid w:val="00D64933"/>
    <w:rsid w:val="00D653F4"/>
    <w:rsid w:val="00D654DC"/>
    <w:rsid w:val="00D65986"/>
    <w:rsid w:val="00D6618E"/>
    <w:rsid w:val="00D663B8"/>
    <w:rsid w:val="00D67405"/>
    <w:rsid w:val="00D67E24"/>
    <w:rsid w:val="00D67E96"/>
    <w:rsid w:val="00D70767"/>
    <w:rsid w:val="00D71977"/>
    <w:rsid w:val="00D71C99"/>
    <w:rsid w:val="00D71FCF"/>
    <w:rsid w:val="00D72702"/>
    <w:rsid w:val="00D7306E"/>
    <w:rsid w:val="00D733E0"/>
    <w:rsid w:val="00D74CFC"/>
    <w:rsid w:val="00D750C7"/>
    <w:rsid w:val="00D7546E"/>
    <w:rsid w:val="00D75C83"/>
    <w:rsid w:val="00D76600"/>
    <w:rsid w:val="00D7678C"/>
    <w:rsid w:val="00D76934"/>
    <w:rsid w:val="00D76D8F"/>
    <w:rsid w:val="00D771C2"/>
    <w:rsid w:val="00D772D6"/>
    <w:rsid w:val="00D772E8"/>
    <w:rsid w:val="00D773C8"/>
    <w:rsid w:val="00D775C5"/>
    <w:rsid w:val="00D7762B"/>
    <w:rsid w:val="00D779A9"/>
    <w:rsid w:val="00D77FC9"/>
    <w:rsid w:val="00D80F60"/>
    <w:rsid w:val="00D814D5"/>
    <w:rsid w:val="00D81607"/>
    <w:rsid w:val="00D82830"/>
    <w:rsid w:val="00D834A6"/>
    <w:rsid w:val="00D835CB"/>
    <w:rsid w:val="00D8383B"/>
    <w:rsid w:val="00D84CFF"/>
    <w:rsid w:val="00D85590"/>
    <w:rsid w:val="00D85BF8"/>
    <w:rsid w:val="00D85D96"/>
    <w:rsid w:val="00D86B9B"/>
    <w:rsid w:val="00D86DFA"/>
    <w:rsid w:val="00D877D0"/>
    <w:rsid w:val="00D87945"/>
    <w:rsid w:val="00D90282"/>
    <w:rsid w:val="00D902F2"/>
    <w:rsid w:val="00D91039"/>
    <w:rsid w:val="00D91A75"/>
    <w:rsid w:val="00D91B6C"/>
    <w:rsid w:val="00D91FCC"/>
    <w:rsid w:val="00D92DC6"/>
    <w:rsid w:val="00D9330B"/>
    <w:rsid w:val="00D966B1"/>
    <w:rsid w:val="00D96E10"/>
    <w:rsid w:val="00D972D1"/>
    <w:rsid w:val="00D974B1"/>
    <w:rsid w:val="00D9753D"/>
    <w:rsid w:val="00D976B5"/>
    <w:rsid w:val="00D97944"/>
    <w:rsid w:val="00D97E29"/>
    <w:rsid w:val="00DA0C96"/>
    <w:rsid w:val="00DA12C6"/>
    <w:rsid w:val="00DA20A3"/>
    <w:rsid w:val="00DA2128"/>
    <w:rsid w:val="00DA244B"/>
    <w:rsid w:val="00DA2B99"/>
    <w:rsid w:val="00DA3266"/>
    <w:rsid w:val="00DA3783"/>
    <w:rsid w:val="00DA38E4"/>
    <w:rsid w:val="00DA3911"/>
    <w:rsid w:val="00DA447E"/>
    <w:rsid w:val="00DA4F39"/>
    <w:rsid w:val="00DA577B"/>
    <w:rsid w:val="00DA57C3"/>
    <w:rsid w:val="00DA5AF6"/>
    <w:rsid w:val="00DA5C06"/>
    <w:rsid w:val="00DA5D0D"/>
    <w:rsid w:val="00DA6531"/>
    <w:rsid w:val="00DA69EA"/>
    <w:rsid w:val="00DA730A"/>
    <w:rsid w:val="00DA7917"/>
    <w:rsid w:val="00DB0028"/>
    <w:rsid w:val="00DB0292"/>
    <w:rsid w:val="00DB0436"/>
    <w:rsid w:val="00DB090E"/>
    <w:rsid w:val="00DB0CDE"/>
    <w:rsid w:val="00DB0EEA"/>
    <w:rsid w:val="00DB1041"/>
    <w:rsid w:val="00DB2B4E"/>
    <w:rsid w:val="00DB36C9"/>
    <w:rsid w:val="00DB373B"/>
    <w:rsid w:val="00DB3B15"/>
    <w:rsid w:val="00DB4322"/>
    <w:rsid w:val="00DB4678"/>
    <w:rsid w:val="00DB4C43"/>
    <w:rsid w:val="00DB4DC4"/>
    <w:rsid w:val="00DB57C5"/>
    <w:rsid w:val="00DB6821"/>
    <w:rsid w:val="00DB7114"/>
    <w:rsid w:val="00DB7A26"/>
    <w:rsid w:val="00DB7D00"/>
    <w:rsid w:val="00DC00FE"/>
    <w:rsid w:val="00DC0645"/>
    <w:rsid w:val="00DC108D"/>
    <w:rsid w:val="00DC1834"/>
    <w:rsid w:val="00DC2B2E"/>
    <w:rsid w:val="00DC3076"/>
    <w:rsid w:val="00DC4C85"/>
    <w:rsid w:val="00DC4CB2"/>
    <w:rsid w:val="00DC572F"/>
    <w:rsid w:val="00DC64B8"/>
    <w:rsid w:val="00DC65FF"/>
    <w:rsid w:val="00DC710C"/>
    <w:rsid w:val="00DC7356"/>
    <w:rsid w:val="00DC73EB"/>
    <w:rsid w:val="00DC763D"/>
    <w:rsid w:val="00DD040C"/>
    <w:rsid w:val="00DD17B5"/>
    <w:rsid w:val="00DD19D3"/>
    <w:rsid w:val="00DD2181"/>
    <w:rsid w:val="00DD4221"/>
    <w:rsid w:val="00DD4877"/>
    <w:rsid w:val="00DD55CE"/>
    <w:rsid w:val="00DD56CA"/>
    <w:rsid w:val="00DD5FDE"/>
    <w:rsid w:val="00DD60DE"/>
    <w:rsid w:val="00DD61DE"/>
    <w:rsid w:val="00DD6CCC"/>
    <w:rsid w:val="00DD7889"/>
    <w:rsid w:val="00DD7A8B"/>
    <w:rsid w:val="00DE04CC"/>
    <w:rsid w:val="00DE0791"/>
    <w:rsid w:val="00DE0E56"/>
    <w:rsid w:val="00DE12E2"/>
    <w:rsid w:val="00DE1700"/>
    <w:rsid w:val="00DE1DE5"/>
    <w:rsid w:val="00DE1E37"/>
    <w:rsid w:val="00DE1E8A"/>
    <w:rsid w:val="00DE35E3"/>
    <w:rsid w:val="00DE3718"/>
    <w:rsid w:val="00DE3F92"/>
    <w:rsid w:val="00DE48DA"/>
    <w:rsid w:val="00DE5A31"/>
    <w:rsid w:val="00DE5A42"/>
    <w:rsid w:val="00DE5E7F"/>
    <w:rsid w:val="00DE6636"/>
    <w:rsid w:val="00DE6E02"/>
    <w:rsid w:val="00DE729D"/>
    <w:rsid w:val="00DE795E"/>
    <w:rsid w:val="00DE7AFB"/>
    <w:rsid w:val="00DE7C91"/>
    <w:rsid w:val="00DF0A4E"/>
    <w:rsid w:val="00DF1CB5"/>
    <w:rsid w:val="00DF289D"/>
    <w:rsid w:val="00DF39E0"/>
    <w:rsid w:val="00DF6472"/>
    <w:rsid w:val="00DF6626"/>
    <w:rsid w:val="00DF67B2"/>
    <w:rsid w:val="00DF6BCC"/>
    <w:rsid w:val="00DF76BD"/>
    <w:rsid w:val="00DF781F"/>
    <w:rsid w:val="00E01212"/>
    <w:rsid w:val="00E019A4"/>
    <w:rsid w:val="00E01AB8"/>
    <w:rsid w:val="00E01EC2"/>
    <w:rsid w:val="00E0254B"/>
    <w:rsid w:val="00E0327D"/>
    <w:rsid w:val="00E03304"/>
    <w:rsid w:val="00E03A17"/>
    <w:rsid w:val="00E03E68"/>
    <w:rsid w:val="00E04D79"/>
    <w:rsid w:val="00E07799"/>
    <w:rsid w:val="00E10572"/>
    <w:rsid w:val="00E108D4"/>
    <w:rsid w:val="00E10952"/>
    <w:rsid w:val="00E10A85"/>
    <w:rsid w:val="00E10E87"/>
    <w:rsid w:val="00E11394"/>
    <w:rsid w:val="00E11658"/>
    <w:rsid w:val="00E1233F"/>
    <w:rsid w:val="00E12A3D"/>
    <w:rsid w:val="00E12EA2"/>
    <w:rsid w:val="00E133CE"/>
    <w:rsid w:val="00E1371C"/>
    <w:rsid w:val="00E13B83"/>
    <w:rsid w:val="00E14C3F"/>
    <w:rsid w:val="00E15743"/>
    <w:rsid w:val="00E157A8"/>
    <w:rsid w:val="00E15952"/>
    <w:rsid w:val="00E163C3"/>
    <w:rsid w:val="00E17063"/>
    <w:rsid w:val="00E1723D"/>
    <w:rsid w:val="00E172E2"/>
    <w:rsid w:val="00E201EE"/>
    <w:rsid w:val="00E2047B"/>
    <w:rsid w:val="00E20709"/>
    <w:rsid w:val="00E20BD5"/>
    <w:rsid w:val="00E20D97"/>
    <w:rsid w:val="00E20F8B"/>
    <w:rsid w:val="00E2140D"/>
    <w:rsid w:val="00E21932"/>
    <w:rsid w:val="00E22125"/>
    <w:rsid w:val="00E2265F"/>
    <w:rsid w:val="00E22708"/>
    <w:rsid w:val="00E227FB"/>
    <w:rsid w:val="00E2285C"/>
    <w:rsid w:val="00E22CC2"/>
    <w:rsid w:val="00E22E49"/>
    <w:rsid w:val="00E23175"/>
    <w:rsid w:val="00E231E4"/>
    <w:rsid w:val="00E23254"/>
    <w:rsid w:val="00E23748"/>
    <w:rsid w:val="00E2398D"/>
    <w:rsid w:val="00E24B65"/>
    <w:rsid w:val="00E2561D"/>
    <w:rsid w:val="00E2586B"/>
    <w:rsid w:val="00E25906"/>
    <w:rsid w:val="00E2622C"/>
    <w:rsid w:val="00E26FF5"/>
    <w:rsid w:val="00E271AC"/>
    <w:rsid w:val="00E2744A"/>
    <w:rsid w:val="00E274D8"/>
    <w:rsid w:val="00E2767D"/>
    <w:rsid w:val="00E27A97"/>
    <w:rsid w:val="00E300D1"/>
    <w:rsid w:val="00E303C3"/>
    <w:rsid w:val="00E304C5"/>
    <w:rsid w:val="00E30F30"/>
    <w:rsid w:val="00E31848"/>
    <w:rsid w:val="00E31E0F"/>
    <w:rsid w:val="00E3249F"/>
    <w:rsid w:val="00E329B3"/>
    <w:rsid w:val="00E34493"/>
    <w:rsid w:val="00E34A66"/>
    <w:rsid w:val="00E35A23"/>
    <w:rsid w:val="00E35C05"/>
    <w:rsid w:val="00E3661B"/>
    <w:rsid w:val="00E36B0D"/>
    <w:rsid w:val="00E36E58"/>
    <w:rsid w:val="00E37891"/>
    <w:rsid w:val="00E37C04"/>
    <w:rsid w:val="00E40FD6"/>
    <w:rsid w:val="00E41394"/>
    <w:rsid w:val="00E42852"/>
    <w:rsid w:val="00E4358D"/>
    <w:rsid w:val="00E44DCD"/>
    <w:rsid w:val="00E452CE"/>
    <w:rsid w:val="00E45E19"/>
    <w:rsid w:val="00E4611D"/>
    <w:rsid w:val="00E47126"/>
    <w:rsid w:val="00E47B29"/>
    <w:rsid w:val="00E509FE"/>
    <w:rsid w:val="00E50A6B"/>
    <w:rsid w:val="00E51253"/>
    <w:rsid w:val="00E512A2"/>
    <w:rsid w:val="00E51C4F"/>
    <w:rsid w:val="00E526BD"/>
    <w:rsid w:val="00E535EF"/>
    <w:rsid w:val="00E536A5"/>
    <w:rsid w:val="00E53D55"/>
    <w:rsid w:val="00E56389"/>
    <w:rsid w:val="00E56DA8"/>
    <w:rsid w:val="00E57965"/>
    <w:rsid w:val="00E579DF"/>
    <w:rsid w:val="00E57A67"/>
    <w:rsid w:val="00E57E8E"/>
    <w:rsid w:val="00E60298"/>
    <w:rsid w:val="00E60937"/>
    <w:rsid w:val="00E60A69"/>
    <w:rsid w:val="00E61EE6"/>
    <w:rsid w:val="00E6280E"/>
    <w:rsid w:val="00E62DE3"/>
    <w:rsid w:val="00E6424A"/>
    <w:rsid w:val="00E643B6"/>
    <w:rsid w:val="00E650F0"/>
    <w:rsid w:val="00E6523A"/>
    <w:rsid w:val="00E66A92"/>
    <w:rsid w:val="00E6723C"/>
    <w:rsid w:val="00E67CE0"/>
    <w:rsid w:val="00E701D3"/>
    <w:rsid w:val="00E71203"/>
    <w:rsid w:val="00E7132F"/>
    <w:rsid w:val="00E71D22"/>
    <w:rsid w:val="00E72248"/>
    <w:rsid w:val="00E72585"/>
    <w:rsid w:val="00E74BE7"/>
    <w:rsid w:val="00E74C89"/>
    <w:rsid w:val="00E74F28"/>
    <w:rsid w:val="00E74FB1"/>
    <w:rsid w:val="00E76A24"/>
    <w:rsid w:val="00E76DCE"/>
    <w:rsid w:val="00E778B2"/>
    <w:rsid w:val="00E77F24"/>
    <w:rsid w:val="00E80C18"/>
    <w:rsid w:val="00E80DD8"/>
    <w:rsid w:val="00E81940"/>
    <w:rsid w:val="00E82A97"/>
    <w:rsid w:val="00E82FE3"/>
    <w:rsid w:val="00E834CB"/>
    <w:rsid w:val="00E836EA"/>
    <w:rsid w:val="00E8447B"/>
    <w:rsid w:val="00E85636"/>
    <w:rsid w:val="00E868B0"/>
    <w:rsid w:val="00E86C2F"/>
    <w:rsid w:val="00E879DB"/>
    <w:rsid w:val="00E87AA0"/>
    <w:rsid w:val="00E906A6"/>
    <w:rsid w:val="00E90F73"/>
    <w:rsid w:val="00E91DDC"/>
    <w:rsid w:val="00E92EA6"/>
    <w:rsid w:val="00E934F3"/>
    <w:rsid w:val="00E938DB"/>
    <w:rsid w:val="00E93C85"/>
    <w:rsid w:val="00E94032"/>
    <w:rsid w:val="00E9484A"/>
    <w:rsid w:val="00E9541A"/>
    <w:rsid w:val="00E96D26"/>
    <w:rsid w:val="00E9765A"/>
    <w:rsid w:val="00E9791F"/>
    <w:rsid w:val="00EA142B"/>
    <w:rsid w:val="00EA1805"/>
    <w:rsid w:val="00EA1925"/>
    <w:rsid w:val="00EA27CB"/>
    <w:rsid w:val="00EA3A3B"/>
    <w:rsid w:val="00EA4B33"/>
    <w:rsid w:val="00EA536D"/>
    <w:rsid w:val="00EA564A"/>
    <w:rsid w:val="00EA56EB"/>
    <w:rsid w:val="00EA57A5"/>
    <w:rsid w:val="00EA6204"/>
    <w:rsid w:val="00EA6667"/>
    <w:rsid w:val="00EA7783"/>
    <w:rsid w:val="00EA79BB"/>
    <w:rsid w:val="00EA7FCC"/>
    <w:rsid w:val="00EB02F2"/>
    <w:rsid w:val="00EB4146"/>
    <w:rsid w:val="00EB417B"/>
    <w:rsid w:val="00EB4CB3"/>
    <w:rsid w:val="00EB4FB4"/>
    <w:rsid w:val="00EB5488"/>
    <w:rsid w:val="00EB6091"/>
    <w:rsid w:val="00EB73A1"/>
    <w:rsid w:val="00EB7B87"/>
    <w:rsid w:val="00EC01EA"/>
    <w:rsid w:val="00EC0417"/>
    <w:rsid w:val="00EC043F"/>
    <w:rsid w:val="00EC0BC3"/>
    <w:rsid w:val="00EC1014"/>
    <w:rsid w:val="00EC129A"/>
    <w:rsid w:val="00EC1AEA"/>
    <w:rsid w:val="00EC2967"/>
    <w:rsid w:val="00EC35A4"/>
    <w:rsid w:val="00EC48D7"/>
    <w:rsid w:val="00EC6CAE"/>
    <w:rsid w:val="00ED015D"/>
    <w:rsid w:val="00ED0358"/>
    <w:rsid w:val="00ED03A8"/>
    <w:rsid w:val="00ED09B3"/>
    <w:rsid w:val="00ED2EFE"/>
    <w:rsid w:val="00ED3BEE"/>
    <w:rsid w:val="00ED5C0D"/>
    <w:rsid w:val="00ED5D69"/>
    <w:rsid w:val="00ED6469"/>
    <w:rsid w:val="00ED68B3"/>
    <w:rsid w:val="00ED75DA"/>
    <w:rsid w:val="00ED7DC0"/>
    <w:rsid w:val="00EE0112"/>
    <w:rsid w:val="00EE1AB8"/>
    <w:rsid w:val="00EE202F"/>
    <w:rsid w:val="00EE2327"/>
    <w:rsid w:val="00EE25BA"/>
    <w:rsid w:val="00EE2FA1"/>
    <w:rsid w:val="00EE32CB"/>
    <w:rsid w:val="00EE3590"/>
    <w:rsid w:val="00EE4248"/>
    <w:rsid w:val="00EE4F31"/>
    <w:rsid w:val="00EE5358"/>
    <w:rsid w:val="00EE55E8"/>
    <w:rsid w:val="00EE5D43"/>
    <w:rsid w:val="00EE5E30"/>
    <w:rsid w:val="00EE6746"/>
    <w:rsid w:val="00EE7424"/>
    <w:rsid w:val="00EE7BB7"/>
    <w:rsid w:val="00EE7E23"/>
    <w:rsid w:val="00EF01C5"/>
    <w:rsid w:val="00EF11E1"/>
    <w:rsid w:val="00EF1393"/>
    <w:rsid w:val="00EF1897"/>
    <w:rsid w:val="00EF2A37"/>
    <w:rsid w:val="00EF2BE0"/>
    <w:rsid w:val="00EF3E32"/>
    <w:rsid w:val="00EF4936"/>
    <w:rsid w:val="00EF5BC2"/>
    <w:rsid w:val="00EF5D9A"/>
    <w:rsid w:val="00EF66D8"/>
    <w:rsid w:val="00EF689B"/>
    <w:rsid w:val="00EF74EC"/>
    <w:rsid w:val="00F00A52"/>
    <w:rsid w:val="00F00AE8"/>
    <w:rsid w:val="00F01029"/>
    <w:rsid w:val="00F013EC"/>
    <w:rsid w:val="00F0178A"/>
    <w:rsid w:val="00F019A9"/>
    <w:rsid w:val="00F03754"/>
    <w:rsid w:val="00F03994"/>
    <w:rsid w:val="00F04780"/>
    <w:rsid w:val="00F05E12"/>
    <w:rsid w:val="00F062D9"/>
    <w:rsid w:val="00F068BA"/>
    <w:rsid w:val="00F068FC"/>
    <w:rsid w:val="00F0743A"/>
    <w:rsid w:val="00F111E8"/>
    <w:rsid w:val="00F119D3"/>
    <w:rsid w:val="00F11AD1"/>
    <w:rsid w:val="00F11BFC"/>
    <w:rsid w:val="00F11D9B"/>
    <w:rsid w:val="00F120E8"/>
    <w:rsid w:val="00F130A1"/>
    <w:rsid w:val="00F1357C"/>
    <w:rsid w:val="00F13D4F"/>
    <w:rsid w:val="00F143A4"/>
    <w:rsid w:val="00F1470A"/>
    <w:rsid w:val="00F157FB"/>
    <w:rsid w:val="00F16073"/>
    <w:rsid w:val="00F16303"/>
    <w:rsid w:val="00F16410"/>
    <w:rsid w:val="00F176FB"/>
    <w:rsid w:val="00F179CB"/>
    <w:rsid w:val="00F17B1D"/>
    <w:rsid w:val="00F20256"/>
    <w:rsid w:val="00F20403"/>
    <w:rsid w:val="00F207FB"/>
    <w:rsid w:val="00F208D9"/>
    <w:rsid w:val="00F20A4A"/>
    <w:rsid w:val="00F21439"/>
    <w:rsid w:val="00F216BC"/>
    <w:rsid w:val="00F216D1"/>
    <w:rsid w:val="00F2219A"/>
    <w:rsid w:val="00F22944"/>
    <w:rsid w:val="00F22D46"/>
    <w:rsid w:val="00F23553"/>
    <w:rsid w:val="00F23B6C"/>
    <w:rsid w:val="00F24953"/>
    <w:rsid w:val="00F2569F"/>
    <w:rsid w:val="00F26B00"/>
    <w:rsid w:val="00F2742E"/>
    <w:rsid w:val="00F27CBE"/>
    <w:rsid w:val="00F27EEC"/>
    <w:rsid w:val="00F27F20"/>
    <w:rsid w:val="00F30050"/>
    <w:rsid w:val="00F30507"/>
    <w:rsid w:val="00F30859"/>
    <w:rsid w:val="00F30971"/>
    <w:rsid w:val="00F309F1"/>
    <w:rsid w:val="00F30D8A"/>
    <w:rsid w:val="00F30EDF"/>
    <w:rsid w:val="00F31351"/>
    <w:rsid w:val="00F317EB"/>
    <w:rsid w:val="00F31E44"/>
    <w:rsid w:val="00F31F63"/>
    <w:rsid w:val="00F32498"/>
    <w:rsid w:val="00F32740"/>
    <w:rsid w:val="00F335FE"/>
    <w:rsid w:val="00F337E1"/>
    <w:rsid w:val="00F33DFB"/>
    <w:rsid w:val="00F3496B"/>
    <w:rsid w:val="00F34CA5"/>
    <w:rsid w:val="00F35DC9"/>
    <w:rsid w:val="00F37539"/>
    <w:rsid w:val="00F37772"/>
    <w:rsid w:val="00F40B9D"/>
    <w:rsid w:val="00F40D69"/>
    <w:rsid w:val="00F41633"/>
    <w:rsid w:val="00F41E47"/>
    <w:rsid w:val="00F4282C"/>
    <w:rsid w:val="00F42DDE"/>
    <w:rsid w:val="00F42E6C"/>
    <w:rsid w:val="00F437FB"/>
    <w:rsid w:val="00F448F5"/>
    <w:rsid w:val="00F459E0"/>
    <w:rsid w:val="00F50278"/>
    <w:rsid w:val="00F50C4A"/>
    <w:rsid w:val="00F512B1"/>
    <w:rsid w:val="00F51432"/>
    <w:rsid w:val="00F5143A"/>
    <w:rsid w:val="00F5170A"/>
    <w:rsid w:val="00F52494"/>
    <w:rsid w:val="00F52803"/>
    <w:rsid w:val="00F52D48"/>
    <w:rsid w:val="00F535E9"/>
    <w:rsid w:val="00F53AFF"/>
    <w:rsid w:val="00F53B93"/>
    <w:rsid w:val="00F5564F"/>
    <w:rsid w:val="00F57042"/>
    <w:rsid w:val="00F571EC"/>
    <w:rsid w:val="00F57984"/>
    <w:rsid w:val="00F60136"/>
    <w:rsid w:val="00F6037C"/>
    <w:rsid w:val="00F609C2"/>
    <w:rsid w:val="00F61400"/>
    <w:rsid w:val="00F61E74"/>
    <w:rsid w:val="00F6466A"/>
    <w:rsid w:val="00F6473D"/>
    <w:rsid w:val="00F65251"/>
    <w:rsid w:val="00F6595C"/>
    <w:rsid w:val="00F66314"/>
    <w:rsid w:val="00F66D09"/>
    <w:rsid w:val="00F66FDB"/>
    <w:rsid w:val="00F67D72"/>
    <w:rsid w:val="00F70140"/>
    <w:rsid w:val="00F70214"/>
    <w:rsid w:val="00F70569"/>
    <w:rsid w:val="00F72468"/>
    <w:rsid w:val="00F724E4"/>
    <w:rsid w:val="00F725D1"/>
    <w:rsid w:val="00F7397E"/>
    <w:rsid w:val="00F74FE1"/>
    <w:rsid w:val="00F75DFA"/>
    <w:rsid w:val="00F76736"/>
    <w:rsid w:val="00F76FFE"/>
    <w:rsid w:val="00F77196"/>
    <w:rsid w:val="00F7739A"/>
    <w:rsid w:val="00F8056B"/>
    <w:rsid w:val="00F80B1E"/>
    <w:rsid w:val="00F81652"/>
    <w:rsid w:val="00F81976"/>
    <w:rsid w:val="00F81D5F"/>
    <w:rsid w:val="00F82138"/>
    <w:rsid w:val="00F829C6"/>
    <w:rsid w:val="00F82BC3"/>
    <w:rsid w:val="00F83488"/>
    <w:rsid w:val="00F85107"/>
    <w:rsid w:val="00F856C4"/>
    <w:rsid w:val="00F85F85"/>
    <w:rsid w:val="00F8637E"/>
    <w:rsid w:val="00F86F66"/>
    <w:rsid w:val="00F8755D"/>
    <w:rsid w:val="00F87EB3"/>
    <w:rsid w:val="00F907AA"/>
    <w:rsid w:val="00F912BC"/>
    <w:rsid w:val="00F91381"/>
    <w:rsid w:val="00F925B5"/>
    <w:rsid w:val="00F92BEA"/>
    <w:rsid w:val="00F92E30"/>
    <w:rsid w:val="00F9315F"/>
    <w:rsid w:val="00F93693"/>
    <w:rsid w:val="00F936D8"/>
    <w:rsid w:val="00F93BC5"/>
    <w:rsid w:val="00F94AA4"/>
    <w:rsid w:val="00F9528B"/>
    <w:rsid w:val="00F9590F"/>
    <w:rsid w:val="00F959EC"/>
    <w:rsid w:val="00F95C46"/>
    <w:rsid w:val="00F966F2"/>
    <w:rsid w:val="00F96AA8"/>
    <w:rsid w:val="00F96B8E"/>
    <w:rsid w:val="00F97D00"/>
    <w:rsid w:val="00FA0789"/>
    <w:rsid w:val="00FA09D2"/>
    <w:rsid w:val="00FA0DFB"/>
    <w:rsid w:val="00FA0F2A"/>
    <w:rsid w:val="00FA25A0"/>
    <w:rsid w:val="00FA2B35"/>
    <w:rsid w:val="00FA2DA9"/>
    <w:rsid w:val="00FA2DE3"/>
    <w:rsid w:val="00FA2FF1"/>
    <w:rsid w:val="00FA3050"/>
    <w:rsid w:val="00FA3935"/>
    <w:rsid w:val="00FA3EFB"/>
    <w:rsid w:val="00FA3F55"/>
    <w:rsid w:val="00FA3F65"/>
    <w:rsid w:val="00FA4336"/>
    <w:rsid w:val="00FA489B"/>
    <w:rsid w:val="00FA4D56"/>
    <w:rsid w:val="00FA50F2"/>
    <w:rsid w:val="00FA59F0"/>
    <w:rsid w:val="00FA6176"/>
    <w:rsid w:val="00FA71CC"/>
    <w:rsid w:val="00FB038D"/>
    <w:rsid w:val="00FB120A"/>
    <w:rsid w:val="00FB1747"/>
    <w:rsid w:val="00FB181F"/>
    <w:rsid w:val="00FB1825"/>
    <w:rsid w:val="00FB1937"/>
    <w:rsid w:val="00FB2096"/>
    <w:rsid w:val="00FB286C"/>
    <w:rsid w:val="00FB3048"/>
    <w:rsid w:val="00FB317B"/>
    <w:rsid w:val="00FB36AA"/>
    <w:rsid w:val="00FB3977"/>
    <w:rsid w:val="00FB3E78"/>
    <w:rsid w:val="00FB41D5"/>
    <w:rsid w:val="00FB4910"/>
    <w:rsid w:val="00FB4966"/>
    <w:rsid w:val="00FB4AF3"/>
    <w:rsid w:val="00FB4BDE"/>
    <w:rsid w:val="00FB54C9"/>
    <w:rsid w:val="00FB63FA"/>
    <w:rsid w:val="00FB679C"/>
    <w:rsid w:val="00FC02F7"/>
    <w:rsid w:val="00FC0568"/>
    <w:rsid w:val="00FC0A60"/>
    <w:rsid w:val="00FC1C75"/>
    <w:rsid w:val="00FC1DDA"/>
    <w:rsid w:val="00FC1F68"/>
    <w:rsid w:val="00FC40DC"/>
    <w:rsid w:val="00FC4225"/>
    <w:rsid w:val="00FC4ED6"/>
    <w:rsid w:val="00FC4F49"/>
    <w:rsid w:val="00FC635A"/>
    <w:rsid w:val="00FC6D88"/>
    <w:rsid w:val="00FD0C79"/>
    <w:rsid w:val="00FD1015"/>
    <w:rsid w:val="00FD12AF"/>
    <w:rsid w:val="00FD16A4"/>
    <w:rsid w:val="00FD1E93"/>
    <w:rsid w:val="00FD26BF"/>
    <w:rsid w:val="00FD2B80"/>
    <w:rsid w:val="00FD2F5C"/>
    <w:rsid w:val="00FD3153"/>
    <w:rsid w:val="00FD393E"/>
    <w:rsid w:val="00FD3FA7"/>
    <w:rsid w:val="00FD41D7"/>
    <w:rsid w:val="00FD43E1"/>
    <w:rsid w:val="00FD4F6D"/>
    <w:rsid w:val="00FD59FF"/>
    <w:rsid w:val="00FD5C92"/>
    <w:rsid w:val="00FD5F71"/>
    <w:rsid w:val="00FD68CB"/>
    <w:rsid w:val="00FD6AC1"/>
    <w:rsid w:val="00FD7E77"/>
    <w:rsid w:val="00FE0588"/>
    <w:rsid w:val="00FE10DE"/>
    <w:rsid w:val="00FE16B5"/>
    <w:rsid w:val="00FE2857"/>
    <w:rsid w:val="00FE2B92"/>
    <w:rsid w:val="00FE3201"/>
    <w:rsid w:val="00FE3EA3"/>
    <w:rsid w:val="00FE3F94"/>
    <w:rsid w:val="00FE4278"/>
    <w:rsid w:val="00FE46EB"/>
    <w:rsid w:val="00FE63AE"/>
    <w:rsid w:val="00FE6C80"/>
    <w:rsid w:val="00FE74E3"/>
    <w:rsid w:val="00FE7DA0"/>
    <w:rsid w:val="00FF0BEF"/>
    <w:rsid w:val="00FF0F94"/>
    <w:rsid w:val="00FF2218"/>
    <w:rsid w:val="00FF2CBC"/>
    <w:rsid w:val="00FF36EE"/>
    <w:rsid w:val="00FF38CF"/>
    <w:rsid w:val="00FF4369"/>
    <w:rsid w:val="00FF49C6"/>
    <w:rsid w:val="00FF4C96"/>
    <w:rsid w:val="00FF52D4"/>
    <w:rsid w:val="00FF58D7"/>
    <w:rsid w:val="00FF5DB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B5EFD"/>
  <w15:docId w15:val="{E3F4961F-84EB-4F9A-A967-9073B9D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9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B7D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tr-TR"/>
    </w:rPr>
  </w:style>
  <w:style w:type="paragraph" w:customStyle="1" w:styleId="Stil21">
    <w:name w:val="Stil21"/>
    <w:basedOn w:val="Normal"/>
    <w:link w:val="Stil21Char"/>
    <w:qFormat/>
    <w:rsid w:val="007274FC"/>
    <w:pPr>
      <w:spacing w:after="0" w:line="360" w:lineRule="auto"/>
      <w:ind w:left="4253"/>
      <w:jc w:val="both"/>
    </w:pPr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Stil21Char">
    <w:name w:val="Stil21 Char"/>
    <w:basedOn w:val="DefaultParagraphFont"/>
    <w:link w:val="Stil21"/>
    <w:rsid w:val="007274FC"/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y2iqfc">
    <w:name w:val="y2iqfc"/>
    <w:basedOn w:val="DefaultParagraphFont"/>
    <w:rsid w:val="00A4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.gr/tv/shows/elif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5C90-A127-4644-ACB4-80F3167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38487</TotalTime>
  <Pages>3</Pages>
  <Words>880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443</cp:revision>
  <cp:lastPrinted>2017-09-25T15:48:00Z</cp:lastPrinted>
  <dcterms:created xsi:type="dcterms:W3CDTF">2018-08-29T10:21:00Z</dcterms:created>
  <dcterms:modified xsi:type="dcterms:W3CDTF">2022-08-24T13:47:00Z</dcterms:modified>
</cp:coreProperties>
</file>