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30A5" w14:textId="77777777" w:rsidR="0024231C" w:rsidRPr="00057D72" w:rsidRDefault="0024231C" w:rsidP="0024231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17CC2461" w14:textId="77777777" w:rsidR="0024231C" w:rsidRPr="00057D72" w:rsidRDefault="0024231C" w:rsidP="0024231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0D9C4913" w14:textId="77777777" w:rsidR="0024231C" w:rsidRPr="00057D72" w:rsidRDefault="0024231C" w:rsidP="0024231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>.2</w:t>
      </w:r>
      <w:r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3FAC1B58" w14:textId="77777777" w:rsidR="0024231C" w:rsidRPr="002148C4" w:rsidRDefault="0024231C" w:rsidP="0024231C">
      <w:pPr>
        <w:spacing w:after="0" w:line="240" w:lineRule="auto"/>
        <w:jc w:val="center"/>
        <w:rPr>
          <w:noProof/>
        </w:rPr>
      </w:pPr>
    </w:p>
    <w:p w14:paraId="48A1D6B6" w14:textId="77777777" w:rsidR="0024231C" w:rsidRPr="002148C4" w:rsidRDefault="0024231C" w:rsidP="0024231C">
      <w:pPr>
        <w:spacing w:after="0" w:line="240" w:lineRule="auto"/>
        <w:jc w:val="center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98D0F8" wp14:editId="18586DC7">
            <wp:simplePos x="0" y="0"/>
            <wp:positionH relativeFrom="margin">
              <wp:posOffset>1009650</wp:posOffset>
            </wp:positionH>
            <wp:positionV relativeFrom="page">
              <wp:posOffset>1699895</wp:posOffset>
            </wp:positionV>
            <wp:extent cx="3070225" cy="1727835"/>
            <wp:effectExtent l="0" t="0" r="0" b="0"/>
            <wp:wrapTight wrapText="bothSides">
              <wp:wrapPolygon edited="0">
                <wp:start x="8980" y="476"/>
                <wp:lineTo x="8041" y="1429"/>
                <wp:lineTo x="6701" y="3810"/>
                <wp:lineTo x="6701" y="4763"/>
                <wp:lineTo x="4155" y="6906"/>
                <wp:lineTo x="3887" y="7383"/>
                <wp:lineTo x="4021" y="8573"/>
                <wp:lineTo x="4825" y="12384"/>
                <wp:lineTo x="4825" y="13813"/>
                <wp:lineTo x="5897" y="16194"/>
                <wp:lineTo x="6567" y="16194"/>
                <wp:lineTo x="8041" y="20004"/>
                <wp:lineTo x="9650" y="21195"/>
                <wp:lineTo x="10722" y="21195"/>
                <wp:lineTo x="13402" y="20243"/>
                <wp:lineTo x="15145" y="16194"/>
                <wp:lineTo x="16753" y="16194"/>
                <wp:lineTo x="18361" y="14289"/>
                <wp:lineTo x="18361" y="11193"/>
                <wp:lineTo x="16485" y="9050"/>
                <wp:lineTo x="15681" y="8573"/>
                <wp:lineTo x="15681" y="7144"/>
                <wp:lineTo x="15145" y="4049"/>
                <wp:lineTo x="13134" y="1191"/>
                <wp:lineTo x="12330" y="476"/>
                <wp:lineTo x="8980" y="476"/>
              </wp:wrapPolygon>
            </wp:wrapTight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6D27F" w14:textId="77777777" w:rsidR="0024231C" w:rsidRPr="002148C4" w:rsidRDefault="0024231C" w:rsidP="0024231C">
      <w:pPr>
        <w:spacing w:after="0" w:line="240" w:lineRule="auto"/>
        <w:jc w:val="center"/>
        <w:rPr>
          <w:noProof/>
        </w:rPr>
      </w:pPr>
    </w:p>
    <w:p w14:paraId="17B60577" w14:textId="77777777" w:rsidR="0024231C" w:rsidRPr="002148C4" w:rsidRDefault="0024231C" w:rsidP="0024231C">
      <w:pPr>
        <w:spacing w:after="0" w:line="240" w:lineRule="auto"/>
        <w:jc w:val="center"/>
        <w:rPr>
          <w:noProof/>
        </w:rPr>
      </w:pPr>
    </w:p>
    <w:p w14:paraId="3CFC69F7" w14:textId="77777777" w:rsidR="0024231C" w:rsidRPr="002148C4" w:rsidRDefault="0024231C" w:rsidP="0024231C">
      <w:pPr>
        <w:spacing w:after="0" w:line="240" w:lineRule="auto"/>
        <w:jc w:val="center"/>
        <w:rPr>
          <w:noProof/>
        </w:rPr>
      </w:pPr>
    </w:p>
    <w:p w14:paraId="3A7A0A5D" w14:textId="77777777" w:rsidR="0024231C" w:rsidRPr="002148C4" w:rsidRDefault="0024231C" w:rsidP="0024231C">
      <w:pPr>
        <w:spacing w:after="0" w:line="240" w:lineRule="auto"/>
        <w:jc w:val="center"/>
        <w:rPr>
          <w:noProof/>
        </w:rPr>
      </w:pPr>
    </w:p>
    <w:p w14:paraId="76EC5F42" w14:textId="77777777" w:rsidR="0024231C" w:rsidRPr="00057D72" w:rsidRDefault="0024231C" w:rsidP="0024231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057D7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650F6022" w14:textId="77777777" w:rsidR="0024231C" w:rsidRPr="00057D72" w:rsidRDefault="0024231C" w:rsidP="0024231C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19E7ED9E" w14:textId="77777777" w:rsidR="0024231C" w:rsidRPr="00057D72" w:rsidRDefault="0024231C" w:rsidP="0024231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71938423" w14:textId="77777777" w:rsidR="0024231C" w:rsidRPr="00057D72" w:rsidRDefault="0024231C" w:rsidP="0024231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43412654" w14:textId="77777777" w:rsidR="0024231C" w:rsidRPr="00057D72" w:rsidRDefault="0024231C" w:rsidP="0024231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356848D8" w14:textId="77777777" w:rsidR="0024231C" w:rsidRPr="002148C4" w:rsidRDefault="0024231C" w:rsidP="0024231C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bookmarkStart w:id="0" w:name="_Hlk77064058"/>
      <w:r w:rsidRPr="002148C4">
        <w:rPr>
          <w:b/>
          <w:bCs/>
          <w:color w:val="404040" w:themeColor="text1" w:themeTint="BF"/>
          <w:sz w:val="28"/>
          <w:szCs w:val="28"/>
          <w:u w:val="single"/>
        </w:rPr>
        <w:t>Τροχός της Τύχης</w:t>
      </w:r>
    </w:p>
    <w:p w14:paraId="7CBF689F" w14:textId="77777777" w:rsidR="0024231C" w:rsidRPr="002148C4" w:rsidRDefault="0024231C" w:rsidP="0024231C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</w:p>
    <w:p w14:paraId="561D9A04" w14:textId="77777777" w:rsidR="0024231C" w:rsidRPr="002148C4" w:rsidRDefault="0024231C" w:rsidP="0024231C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r w:rsidRPr="002148C4">
        <w:rPr>
          <w:b/>
          <w:bCs/>
          <w:color w:val="404040" w:themeColor="text1" w:themeTint="BF"/>
          <w:sz w:val="28"/>
          <w:szCs w:val="28"/>
          <w:u w:val="single"/>
        </w:rPr>
        <w:t xml:space="preserve">Στην κορυφή της τηλεθέασης τον Ιανουάριο </w:t>
      </w:r>
    </w:p>
    <w:p w14:paraId="48AA67D7" w14:textId="77777777" w:rsidR="0024231C" w:rsidRPr="002148C4" w:rsidRDefault="0024231C" w:rsidP="0024231C">
      <w:pPr>
        <w:spacing w:after="0" w:line="240" w:lineRule="auto"/>
        <w:jc w:val="both"/>
        <w:rPr>
          <w:b/>
          <w:bCs/>
          <w:color w:val="404040" w:themeColor="text1" w:themeTint="BF"/>
          <w:sz w:val="28"/>
          <w:szCs w:val="28"/>
          <w:u w:val="single"/>
        </w:rPr>
      </w:pPr>
    </w:p>
    <w:p w14:paraId="4C5E7B85" w14:textId="77777777" w:rsidR="0024231C" w:rsidRPr="002148C4" w:rsidRDefault="0024231C" w:rsidP="0024231C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 w:rsidRPr="002148C4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Δευτέρα έως Κυριακή στις 18:30</w:t>
      </w:r>
    </w:p>
    <w:p w14:paraId="5FB5840B" w14:textId="77777777" w:rsidR="0024231C" w:rsidRPr="0000420D" w:rsidRDefault="0024231C" w:rsidP="0024231C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519774F5" w14:textId="77777777" w:rsidR="0024231C" w:rsidRPr="0000420D" w:rsidRDefault="0024231C" w:rsidP="0024231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>«Τροχός της Τύχης»</w:t>
      </w: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, είναι διασκεδαστικός, είναι απρόβλεπτος, είναι γενναιόδωρος και είναι και η 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Νο 1 επιλογή των τηλεθεατών </w:t>
      </w: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τον 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>Ιανουάριο!</w:t>
      </w:r>
    </w:p>
    <w:p w14:paraId="3A6EC87A" w14:textId="77777777" w:rsidR="0024231C" w:rsidRPr="0000420D" w:rsidRDefault="0024231C" w:rsidP="0024231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 </w:t>
      </w:r>
      <w:bookmarkStart w:id="1" w:name="_Hlk152597141"/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470DB242" w14:textId="77777777" w:rsidR="0024231C" w:rsidRPr="0000420D" w:rsidRDefault="0024231C" w:rsidP="0024231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00420D">
        <w:rPr>
          <w:rFonts w:cstheme="minorHAnsi"/>
          <w:color w:val="404040" w:themeColor="text1" w:themeTint="BF"/>
          <w:sz w:val="26"/>
          <w:szCs w:val="26"/>
        </w:rPr>
        <w:t>Ο «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>Τροχός της Τύχης</w:t>
      </w: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», το μακροβιότερο παιχνίδι της ελληνικής τηλεόρασης με παρουσιαστή τον αεικίνητο και αγαπητό 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>Πέτρο Πολυχρονίδη</w:t>
      </w: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, τον μήνα 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>Ιανουάριο</w:t>
      </w: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, από 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Δευτέρα </w:t>
      </w: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έως 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>Κυριακή,</w:t>
      </w: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 ήταν 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πρώτος </w:t>
      </w: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στη ζώνη του, </w:t>
      </w:r>
      <w:r w:rsidRPr="0000420D">
        <w:rPr>
          <w:rFonts w:cstheme="minorHAnsi"/>
          <w:color w:val="262626" w:themeColor="text1" w:themeTint="D9"/>
          <w:sz w:val="26"/>
          <w:szCs w:val="26"/>
        </w:rPr>
        <w:t>στα παρακάτω κοινά, σημειώνοντας μερίδια τηλεθέασης:</w:t>
      </w:r>
    </w:p>
    <w:p w14:paraId="737C61D2" w14:textId="77777777" w:rsidR="0024231C" w:rsidRPr="0000420D" w:rsidRDefault="0024231C" w:rsidP="0024231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5C198F3" w14:textId="77777777" w:rsidR="0024231C" w:rsidRPr="0000420D" w:rsidRDefault="0024231C" w:rsidP="0024231C">
      <w:pPr>
        <w:pStyle w:val="aa"/>
        <w:numPr>
          <w:ilvl w:val="0"/>
          <w:numId w:val="41"/>
        </w:numPr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00420D">
        <w:rPr>
          <w:rFonts w:asciiTheme="minorHAnsi" w:hAnsiTheme="minorHAnsi" w:cstheme="minorHAnsi"/>
          <w:b/>
          <w:bCs/>
          <w:color w:val="404040"/>
          <w:sz w:val="26"/>
          <w:szCs w:val="26"/>
        </w:rPr>
        <w:t>1</w:t>
      </w:r>
      <w:r w:rsidRPr="0000420D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9</w:t>
      </w:r>
      <w:r w:rsidRPr="0000420D">
        <w:rPr>
          <w:rFonts w:asciiTheme="minorHAnsi" w:hAnsiTheme="minorHAnsi" w:cstheme="minorHAnsi"/>
          <w:b/>
          <w:bCs/>
          <w:color w:val="404040"/>
          <w:sz w:val="26"/>
          <w:szCs w:val="26"/>
        </w:rPr>
        <w:t>,</w:t>
      </w:r>
      <w:r w:rsidRPr="0000420D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3</w:t>
      </w:r>
      <w:r w:rsidRPr="0000420D">
        <w:rPr>
          <w:rFonts w:asciiTheme="minorHAnsi" w:hAnsiTheme="minorHAnsi" w:cstheme="minorHAnsi"/>
          <w:b/>
          <w:bCs/>
          <w:color w:val="404040"/>
          <w:sz w:val="26"/>
          <w:szCs w:val="26"/>
        </w:rPr>
        <w:t>%</w:t>
      </w:r>
      <w:r w:rsidRPr="0000420D">
        <w:rPr>
          <w:rFonts w:asciiTheme="minorHAnsi" w:hAnsiTheme="minorHAnsi" w:cstheme="minorHAnsi"/>
          <w:color w:val="404040"/>
          <w:sz w:val="26"/>
          <w:szCs w:val="26"/>
        </w:rPr>
        <w:t xml:space="preserve"> </w:t>
      </w:r>
      <w:r w:rsidRPr="0000420D">
        <w:rPr>
          <w:rFonts w:asciiTheme="minorHAnsi" w:hAnsiTheme="minorHAnsi" w:cstheme="minorHAnsi"/>
          <w:color w:val="404040"/>
          <w:sz w:val="26"/>
          <w:szCs w:val="26"/>
          <w:lang w:val="el-GR"/>
        </w:rPr>
        <w:t xml:space="preserve">στο </w:t>
      </w:r>
      <w:r w:rsidRPr="0000420D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σύνολο</w:t>
      </w:r>
      <w:r w:rsidRPr="0000420D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00420D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κοιν</w:t>
      </w:r>
      <w:r w:rsidRPr="0000420D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l-GR"/>
        </w:rPr>
        <w:t>ού</w:t>
      </w:r>
      <w:r w:rsidRPr="0000420D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00420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</w:p>
    <w:p w14:paraId="6F1545DE" w14:textId="77777777" w:rsidR="0024231C" w:rsidRPr="0000420D" w:rsidRDefault="0024231C" w:rsidP="0024231C">
      <w:pPr>
        <w:pStyle w:val="aa"/>
        <w:numPr>
          <w:ilvl w:val="0"/>
          <w:numId w:val="41"/>
        </w:numPr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00420D">
        <w:rPr>
          <w:rFonts w:asciiTheme="minorHAnsi" w:hAnsiTheme="minorHAnsi" w:cstheme="minorHAnsi"/>
          <w:b/>
          <w:bCs/>
          <w:sz w:val="26"/>
          <w:szCs w:val="26"/>
          <w:lang w:val="el-GR"/>
        </w:rPr>
        <w:t>18,5%</w:t>
      </w:r>
      <w:r w:rsidRPr="0000420D">
        <w:rPr>
          <w:rFonts w:asciiTheme="minorHAnsi" w:hAnsiTheme="minorHAnsi" w:cstheme="minorHAnsi"/>
          <w:sz w:val="26"/>
          <w:szCs w:val="26"/>
          <w:lang w:val="el-GR"/>
        </w:rPr>
        <w:t xml:space="preserve"> στο </w:t>
      </w:r>
      <w:r w:rsidRPr="0000420D">
        <w:rPr>
          <w:rFonts w:asciiTheme="minorHAnsi" w:hAnsiTheme="minorHAnsi" w:cstheme="minorHAnsi"/>
          <w:b/>
          <w:bCs/>
          <w:sz w:val="26"/>
          <w:szCs w:val="26"/>
          <w:lang w:val="el-GR"/>
        </w:rPr>
        <w:t>σύνολο</w:t>
      </w:r>
      <w:r w:rsidRPr="0000420D">
        <w:rPr>
          <w:rFonts w:asciiTheme="minorHAnsi" w:hAnsiTheme="minorHAnsi" w:cstheme="minorHAnsi"/>
          <w:sz w:val="26"/>
          <w:szCs w:val="26"/>
          <w:lang w:val="el-GR"/>
        </w:rPr>
        <w:t xml:space="preserve"> του </w:t>
      </w:r>
      <w:r w:rsidRPr="0000420D">
        <w:rPr>
          <w:rFonts w:asciiTheme="minorHAnsi" w:hAnsiTheme="minorHAnsi" w:cstheme="minorHAnsi"/>
          <w:b/>
          <w:bCs/>
          <w:sz w:val="26"/>
          <w:szCs w:val="26"/>
          <w:lang w:val="el-GR"/>
        </w:rPr>
        <w:t>ανδρικού κοινού</w:t>
      </w:r>
      <w:r w:rsidRPr="0000420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</w:p>
    <w:p w14:paraId="1E263A34" w14:textId="77777777" w:rsidR="0024231C" w:rsidRPr="0000420D" w:rsidRDefault="0024231C" w:rsidP="0024231C">
      <w:pPr>
        <w:pStyle w:val="aa"/>
        <w:numPr>
          <w:ilvl w:val="0"/>
          <w:numId w:val="41"/>
        </w:numPr>
        <w:jc w:val="both"/>
        <w:rPr>
          <w:rFonts w:asciiTheme="minorHAnsi" w:hAnsiTheme="minorHAnsi" w:cstheme="minorHAnsi"/>
          <w:color w:val="404040"/>
          <w:sz w:val="26"/>
          <w:szCs w:val="26"/>
          <w:lang w:val="el-GR"/>
        </w:rPr>
      </w:pPr>
      <w:r w:rsidRPr="0000420D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20,9%</w:t>
      </w:r>
      <w:r w:rsidRPr="0000420D">
        <w:rPr>
          <w:rFonts w:asciiTheme="minorHAnsi" w:hAnsiTheme="minorHAnsi" w:cstheme="minorHAnsi"/>
          <w:color w:val="404040"/>
          <w:sz w:val="26"/>
          <w:szCs w:val="26"/>
          <w:lang w:val="el-GR"/>
        </w:rPr>
        <w:t xml:space="preserve"> στο</w:t>
      </w:r>
      <w:r w:rsidRPr="0000420D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 xml:space="preserve"> σύνολο</w:t>
      </w:r>
      <w:r w:rsidRPr="0000420D">
        <w:rPr>
          <w:rFonts w:asciiTheme="minorHAnsi" w:hAnsiTheme="minorHAnsi" w:cstheme="minorHAnsi"/>
          <w:color w:val="404040"/>
          <w:sz w:val="26"/>
          <w:szCs w:val="26"/>
          <w:lang w:val="el-GR"/>
        </w:rPr>
        <w:t xml:space="preserve"> του </w:t>
      </w:r>
      <w:r w:rsidRPr="0000420D">
        <w:rPr>
          <w:rFonts w:asciiTheme="minorHAnsi" w:hAnsiTheme="minorHAnsi" w:cstheme="minorHAnsi"/>
          <w:b/>
          <w:bCs/>
          <w:color w:val="404040"/>
          <w:sz w:val="26"/>
          <w:szCs w:val="26"/>
          <w:lang w:val="el-GR"/>
        </w:rPr>
        <w:t>γυναικείου κοινού</w:t>
      </w:r>
    </w:p>
    <w:bookmarkEnd w:id="1"/>
    <w:p w14:paraId="4AE0F822" w14:textId="77777777" w:rsidR="0000420D" w:rsidRDefault="0000420D" w:rsidP="0000420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47E3C435" w14:textId="76E1AE19" w:rsidR="0000420D" w:rsidRPr="00FB7BFA" w:rsidRDefault="0000420D" w:rsidP="0000420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</w:pPr>
      <w:r>
        <w:rPr>
          <w:rFonts w:ascii="Calibri" w:hAnsi="Calibri" w:cs="Calibri"/>
          <w:color w:val="000000"/>
          <w:sz w:val="26"/>
          <w:szCs w:val="26"/>
          <w:u w:val="single"/>
        </w:rPr>
        <w:t>Εκτέλεση</w:t>
      </w:r>
      <w:r w:rsidRPr="00FB7BFA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u w:val="single"/>
        </w:rPr>
        <w:t>Παραγωγής</w:t>
      </w:r>
      <w:r w:rsidRPr="00FB7BFA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FB7BF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FB7BFA"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>Green Pixel</w:t>
      </w:r>
    </w:p>
    <w:p w14:paraId="07EAF9ED" w14:textId="77777777" w:rsidR="0000420D" w:rsidRPr="00FB7BFA" w:rsidRDefault="0000420D" w:rsidP="0000420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</w:pP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FB7BFA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FB7BFA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FB7BFA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Σάββας</w:t>
      </w:r>
      <w:r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Βέλλας</w:t>
      </w:r>
    </w:p>
    <w:p w14:paraId="5C82B650" w14:textId="77777777" w:rsidR="0000420D" w:rsidRPr="000A468C" w:rsidRDefault="0000420D" w:rsidP="0000420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Executive</w:t>
      </w:r>
      <w:r w:rsidRPr="000A468C">
        <w:rPr>
          <w:rFonts w:ascii="Calibri" w:hAnsi="Calibri" w:cs="Calibri"/>
          <w:color w:val="000000"/>
          <w:sz w:val="26"/>
          <w:szCs w:val="26"/>
          <w:u w:val="single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Producer</w:t>
      </w:r>
      <w:r w:rsidRPr="000A468C">
        <w:rPr>
          <w:rFonts w:ascii="Calibri" w:hAnsi="Calibri" w:cs="Calibri"/>
          <w:color w:val="000000"/>
          <w:sz w:val="26"/>
          <w:szCs w:val="26"/>
        </w:rPr>
        <w:t>:</w:t>
      </w:r>
      <w:r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Πέγκυ</w:t>
      </w:r>
      <w:r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Χόλη</w:t>
      </w:r>
    </w:p>
    <w:p w14:paraId="1D990444" w14:textId="77777777" w:rsidR="0000420D" w:rsidRPr="00204325" w:rsidRDefault="0000420D" w:rsidP="0000420D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204325">
        <w:rPr>
          <w:rFonts w:ascii="Calibri" w:hAnsi="Calibri" w:cs="Calibri"/>
          <w:color w:val="00000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000000"/>
          <w:sz w:val="26"/>
          <w:szCs w:val="26"/>
        </w:rPr>
        <w:t xml:space="preserve">: </w:t>
      </w:r>
      <w:r w:rsidRPr="00204325">
        <w:rPr>
          <w:rFonts w:ascii="Calibri" w:hAnsi="Calibri" w:cs="Calibri"/>
          <w:b/>
          <w:bCs/>
          <w:color w:val="000000"/>
          <w:sz w:val="26"/>
          <w:szCs w:val="26"/>
        </w:rPr>
        <w:t>Στάθης Μαντάς</w:t>
      </w:r>
    </w:p>
    <w:p w14:paraId="12455915" w14:textId="77777777" w:rsidR="0000420D" w:rsidRPr="000A468C" w:rsidRDefault="0000420D" w:rsidP="0000420D">
      <w:pPr>
        <w:spacing w:after="0" w:line="240" w:lineRule="auto"/>
        <w:jc w:val="both"/>
        <w:rPr>
          <w:b/>
          <w:bCs/>
          <w:color w:val="262626"/>
          <w:sz w:val="26"/>
          <w:szCs w:val="26"/>
        </w:rPr>
      </w:pPr>
    </w:p>
    <w:p w14:paraId="09772CD6" w14:textId="77777777" w:rsidR="0000420D" w:rsidRDefault="0000420D" w:rsidP="0000420D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>#TroxostisTyxis  </w:t>
      </w:r>
      <w:r>
        <w:rPr>
          <w:b/>
          <w:bCs/>
          <w:color w:val="404040"/>
          <w:sz w:val="26"/>
          <w:szCs w:val="26"/>
          <w:lang w:val="en-US"/>
        </w:rPr>
        <w:t xml:space="preserve">#StarChannelTV #NeoProgramma #LetsStar </w:t>
      </w:r>
    </w:p>
    <w:p w14:paraId="3BFFB5AE" w14:textId="77777777" w:rsidR="0000420D" w:rsidRDefault="0000420D" w:rsidP="0000420D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</w:p>
    <w:p w14:paraId="5BE9A6EE" w14:textId="77777777" w:rsidR="0000420D" w:rsidRDefault="0000420D" w:rsidP="0000420D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Facebook: </w:t>
      </w:r>
      <w:hyperlink r:id="rId9" w:history="1">
        <w:r>
          <w:rPr>
            <w:rStyle w:val="-"/>
            <w:b/>
            <w:bCs/>
            <w:color w:val="262626"/>
            <w:sz w:val="26"/>
            <w:szCs w:val="26"/>
            <w:lang w:val="en-US"/>
          </w:rPr>
          <w:t>https://www.facebook.com/StarChannelGrTV/</w:t>
        </w:r>
      </w:hyperlink>
    </w:p>
    <w:p w14:paraId="2DB5E6AF" w14:textId="77777777" w:rsidR="0000420D" w:rsidRDefault="0000420D" w:rsidP="0000420D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Instagram: </w:t>
      </w:r>
      <w:hyperlink r:id="rId10" w:history="1">
        <w:r>
          <w:rPr>
            <w:rStyle w:val="-"/>
            <w:b/>
            <w:bCs/>
            <w:color w:val="262626"/>
            <w:sz w:val="26"/>
            <w:szCs w:val="26"/>
            <w:lang w:val="en-US"/>
          </w:rPr>
          <w:t>https://www.instagram.com/starchanneltv/</w:t>
        </w:r>
      </w:hyperlink>
    </w:p>
    <w:p w14:paraId="365F8278" w14:textId="77777777" w:rsidR="0000420D" w:rsidRDefault="0000420D" w:rsidP="0000420D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>Twitter:</w:t>
      </w:r>
      <w:r>
        <w:rPr>
          <w:b/>
          <w:bCs/>
          <w:color w:val="262626"/>
          <w:sz w:val="26"/>
          <w:szCs w:val="26"/>
          <w:u w:val="single"/>
          <w:lang w:val="en-US"/>
        </w:rPr>
        <w:t xml:space="preserve"> </w:t>
      </w:r>
      <w:hyperlink r:id="rId11" w:history="1">
        <w:r>
          <w:rPr>
            <w:rStyle w:val="-"/>
            <w:b/>
            <w:bCs/>
            <w:color w:val="262626"/>
            <w:sz w:val="26"/>
            <w:szCs w:val="26"/>
            <w:lang w:val="en-US"/>
          </w:rPr>
          <w:t>https://twitter.com/StarChannelGr</w:t>
        </w:r>
      </w:hyperlink>
    </w:p>
    <w:p w14:paraId="091D0698" w14:textId="73B8C76F" w:rsidR="0000420D" w:rsidRDefault="0000420D" w:rsidP="0000420D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YouTube: </w:t>
      </w:r>
      <w:hyperlink r:id="rId12" w:history="1">
        <w:r>
          <w:rPr>
            <w:rStyle w:val="-"/>
            <w:b/>
            <w:bCs/>
            <w:color w:val="262626"/>
            <w:sz w:val="26"/>
            <w:szCs w:val="26"/>
            <w:lang w:val="en-US"/>
          </w:rPr>
          <w:t>https://www.youtube.com/user/startvgr/</w:t>
        </w:r>
      </w:hyperlink>
    </w:p>
    <w:p w14:paraId="3992B642" w14:textId="77777777" w:rsidR="0000420D" w:rsidRDefault="0000420D" w:rsidP="0000420D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lastRenderedPageBreak/>
        <w:t>                    </w:t>
      </w:r>
    </w:p>
    <w:p w14:paraId="02799FE9" w14:textId="77777777" w:rsidR="0000420D" w:rsidRDefault="0000420D" w:rsidP="0000420D">
      <w:pPr>
        <w:spacing w:after="0" w:line="240" w:lineRule="auto"/>
        <w:jc w:val="both"/>
        <w:rPr>
          <w:lang w:val="en-US"/>
        </w:rPr>
      </w:pPr>
    </w:p>
    <w:p w14:paraId="4C66CEED" w14:textId="2CCEE5F3" w:rsidR="0000420D" w:rsidRDefault="0000420D" w:rsidP="0000420D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hyperlink r:id="rId13" w:history="1">
        <w:r w:rsidRPr="00795186">
          <w:rPr>
            <w:rStyle w:val="-"/>
            <w:b/>
            <w:bCs/>
            <w:sz w:val="26"/>
            <w:szCs w:val="26"/>
            <w:lang w:val="en-US"/>
          </w:rPr>
          <w:t>https://www.star.gr/tv/psychagogia/trohos-tis-tuhis/</w:t>
        </w:r>
      </w:hyperlink>
    </w:p>
    <w:p w14:paraId="1F1D48D8" w14:textId="77777777" w:rsidR="0000420D" w:rsidRDefault="0000420D" w:rsidP="0000420D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hyperlink r:id="rId14" w:history="1">
        <w:r>
          <w:rPr>
            <w:rStyle w:val="-"/>
            <w:b/>
            <w:bCs/>
            <w:color w:val="262626"/>
            <w:sz w:val="26"/>
            <w:szCs w:val="26"/>
            <w:lang w:val="en-US"/>
          </w:rPr>
          <w:t>https://www.star.gr/tv/press-room/</w:t>
        </w:r>
      </w:hyperlink>
    </w:p>
    <w:p w14:paraId="41804BC7" w14:textId="77777777" w:rsidR="0000420D" w:rsidRDefault="0000420D" w:rsidP="0000420D">
      <w:pPr>
        <w:spacing w:after="0" w:line="240" w:lineRule="auto"/>
        <w:jc w:val="both"/>
        <w:rPr>
          <w:color w:val="404040"/>
          <w:sz w:val="26"/>
          <w:szCs w:val="26"/>
          <w:lang w:val="en-US"/>
        </w:rPr>
      </w:pPr>
    </w:p>
    <w:p w14:paraId="3B2D4CEC" w14:textId="76AD5C3F" w:rsidR="0024231C" w:rsidRDefault="0000420D" w:rsidP="0024231C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lang w:val="en-US"/>
        </w:rPr>
        <w:t xml:space="preserve"> </w:t>
      </w:r>
    </w:p>
    <w:p w14:paraId="53ECC616" w14:textId="77777777" w:rsidR="0024231C" w:rsidRPr="00241DAC" w:rsidRDefault="0024231C" w:rsidP="0024231C">
      <w:pPr>
        <w:spacing w:after="0" w:line="240" w:lineRule="auto"/>
        <w:ind w:left="3600" w:firstLine="720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                     </w:t>
      </w:r>
      <w:r w:rsidRPr="00241DAC">
        <w:rPr>
          <w:color w:val="404040" w:themeColor="text1" w:themeTint="BF"/>
          <w:sz w:val="26"/>
          <w:szCs w:val="26"/>
        </w:rPr>
        <w:t>Καλ</w:t>
      </w:r>
      <w:r>
        <w:rPr>
          <w:color w:val="404040" w:themeColor="text1" w:themeTint="BF"/>
          <w:sz w:val="26"/>
          <w:szCs w:val="26"/>
        </w:rPr>
        <w:t xml:space="preserve">ό μήνα </w:t>
      </w:r>
    </w:p>
    <w:p w14:paraId="3D78175A" w14:textId="77777777" w:rsidR="0024231C" w:rsidRPr="00241DAC" w:rsidRDefault="0024231C" w:rsidP="0024231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241DAC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</w:p>
    <w:p w14:paraId="4324BDF9" w14:textId="77777777" w:rsidR="0024231C" w:rsidRPr="00241DAC" w:rsidRDefault="0024231C" w:rsidP="0024231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61371328" w14:textId="77777777" w:rsidR="00BE68A0" w:rsidRPr="005A3A25" w:rsidRDefault="00BE68A0" w:rsidP="005A3A25"/>
    <w:sectPr w:rsidR="00BE68A0" w:rsidRPr="005A3A25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8505" w14:textId="77777777" w:rsidR="00287CDC" w:rsidRDefault="00287CDC" w:rsidP="006F3774">
      <w:pPr>
        <w:spacing w:after="0" w:line="240" w:lineRule="auto"/>
      </w:pPr>
      <w:r>
        <w:separator/>
      </w:r>
    </w:p>
  </w:endnote>
  <w:endnote w:type="continuationSeparator" w:id="0">
    <w:p w14:paraId="13396E6E" w14:textId="77777777" w:rsidR="00287CDC" w:rsidRDefault="00287CD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a4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69EC" w14:textId="77777777" w:rsidR="00287CDC" w:rsidRDefault="00287CDC" w:rsidP="006F3774">
      <w:pPr>
        <w:spacing w:after="0" w:line="240" w:lineRule="auto"/>
      </w:pPr>
      <w:r>
        <w:separator/>
      </w:r>
    </w:p>
  </w:footnote>
  <w:footnote w:type="continuationSeparator" w:id="0">
    <w:p w14:paraId="74D50090" w14:textId="77777777" w:rsidR="00287CDC" w:rsidRDefault="00287CD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420D">
    <w:pPr>
      <w:pStyle w:val="a3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420D">
    <w:pPr>
      <w:pStyle w:val="a3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420D">
    <w:pPr>
      <w:pStyle w:val="a3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6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1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4"/>
  </w:num>
  <w:num w:numId="35" w16cid:durableId="185219819">
    <w:abstractNumId w:val="5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0"/>
  </w:num>
  <w:num w:numId="39" w16cid:durableId="945234505">
    <w:abstractNumId w:val="16"/>
  </w:num>
  <w:num w:numId="40" w16cid:durableId="665473424">
    <w:abstractNumId w:val="3"/>
  </w:num>
  <w:num w:numId="41" w16cid:durableId="609434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20D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31C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578"/>
  </w:style>
  <w:style w:type="paragraph" w:styleId="1">
    <w:name w:val="heading 1"/>
    <w:basedOn w:val="a"/>
    <w:next w:val="a"/>
    <w:link w:val="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3774"/>
  </w:style>
  <w:style w:type="paragraph" w:styleId="a4">
    <w:name w:val="footer"/>
    <w:basedOn w:val="a"/>
    <w:link w:val="Char0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3774"/>
  </w:style>
  <w:style w:type="paragraph" w:customStyle="1" w:styleId="xmsonormal">
    <w:name w:val="x_msonormal"/>
    <w:basedOn w:val="a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-">
    <w:name w:val="Hyperlink"/>
    <w:basedOn w:val="a0"/>
    <w:uiPriority w:val="99"/>
    <w:unhideWhenUsed/>
    <w:rsid w:val="00E13B83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Char1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018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0B58A8"/>
    <w:rPr>
      <w:i/>
      <w:iCs/>
    </w:rPr>
  </w:style>
  <w:style w:type="character" w:styleId="a8">
    <w:name w:val="Strong"/>
    <w:basedOn w:val="a0"/>
    <w:uiPriority w:val="22"/>
    <w:qFormat/>
    <w:rsid w:val="00173CD3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a0"/>
    <w:rsid w:val="00CB71E2"/>
  </w:style>
  <w:style w:type="paragraph" w:styleId="a9">
    <w:name w:val="Body Text"/>
    <w:basedOn w:val="a"/>
    <w:link w:val="Char2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Char2">
    <w:name w:val="Σώμα κειμένου Char"/>
    <w:basedOn w:val="a0"/>
    <w:link w:val="a9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20">
    <w:name w:val="Body Text Indent 2"/>
    <w:basedOn w:val="a"/>
    <w:link w:val="2Char0"/>
    <w:uiPriority w:val="99"/>
    <w:unhideWhenUsed/>
    <w:rsid w:val="00453C4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rsid w:val="00453C45"/>
  </w:style>
  <w:style w:type="character" w:customStyle="1" w:styleId="apple-converted-space">
    <w:name w:val="apple-converted-space"/>
    <w:basedOn w:val="a0"/>
    <w:rsid w:val="00D31AA3"/>
  </w:style>
  <w:style w:type="paragraph" w:styleId="3">
    <w:name w:val="Body Text 3"/>
    <w:basedOn w:val="a"/>
    <w:link w:val="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a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Body Text Indent 3"/>
    <w:basedOn w:val="a"/>
    <w:link w:val="3Char0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1E5AA8"/>
    <w:rPr>
      <w:sz w:val="16"/>
      <w:szCs w:val="16"/>
    </w:rPr>
  </w:style>
  <w:style w:type="paragraph" w:styleId="ab">
    <w:name w:val="Plain Text"/>
    <w:basedOn w:val="a"/>
    <w:link w:val="Char3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Char3">
    <w:name w:val="Απλό κείμενο Char"/>
    <w:basedOn w:val="a0"/>
    <w:link w:val="ab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a0"/>
    <w:rsid w:val="00793B52"/>
    <w:rPr>
      <w:rFonts w:ascii="Times New Roman" w:hAnsi="Times New Roman" w:cs="Times New Roman" w:hint="default"/>
    </w:rPr>
  </w:style>
  <w:style w:type="paragraph" w:styleId="ac">
    <w:name w:val="Body Text Indent"/>
    <w:basedOn w:val="a"/>
    <w:link w:val="Char4"/>
    <w:uiPriority w:val="99"/>
    <w:semiHidden/>
    <w:unhideWhenUsed/>
    <w:rsid w:val="00340FC6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uiPriority w:val="99"/>
    <w:semiHidden/>
    <w:rsid w:val="00340FC6"/>
  </w:style>
  <w:style w:type="character" w:customStyle="1" w:styleId="block-row-txt">
    <w:name w:val="block-row-txt"/>
    <w:basedOn w:val="a0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a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a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d">
    <w:name w:val="Προμορφοποιημένο κείμενο"/>
    <w:basedOn w:val="a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a0"/>
    <w:rsid w:val="0069573C"/>
  </w:style>
  <w:style w:type="character" w:customStyle="1" w:styleId="atn">
    <w:name w:val="atn"/>
    <w:basedOn w:val="a0"/>
    <w:rsid w:val="000D34D1"/>
  </w:style>
  <w:style w:type="character" w:styleId="ae">
    <w:name w:val="Unresolved Mention"/>
    <w:basedOn w:val="a0"/>
    <w:uiPriority w:val="99"/>
    <w:semiHidden/>
    <w:unhideWhenUsed/>
    <w:rsid w:val="00004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psychagogia/trohos-tis-tuhi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startvg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twitter.com%2FStarChannelGr&amp;data=05%7C01%7C%7C00a357cbdeb64e30ee8e08da84e66bad%7Cfa800d6a594c4dba9007216d703d7854%7C0%7C0%7C637968422445934348%7CUnknown%7CTWFpbGZsb3d8eyJWIjoiMC4wLjAwMDAiLCJQIjoiV2luMzIiLCJBTiI6Ik1haWwiLCJXVCI6Mn0%3D%7C3000%7C%7C%7C&amp;sdata=VRAFcihTQotFNgR855t4yAuoVCO4r07fmSx3WFrR9aY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www.instagram.com%2Fstarchanneltv%2F&amp;data=05%7C01%7C%7C00a357cbdeb64e30ee8e08da84e66bad%7Cfa800d6a594c4dba9007216d703d7854%7C0%7C0%7C637968422445778130%7CUnknown%7CTWFpbGZsb3d8eyJWIjoiMC4wLjAwMDAiLCJQIjoiV2luMzIiLCJBTiI6Ik1haWwiLCJXVCI6Mn0%3D%7C3000%7C%7C%7C&amp;sdata=iwQCOCjvcmoyJ0vB2ruWLeIDL2KzjyrnUuFnEAhFfow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facebook.com%2FStarChannelGrTV%2F&amp;data=05%7C01%7C%7C00a357cbdeb64e30ee8e08da84e66bad%7Cfa800d6a594c4dba9007216d703d7854%7C0%7C0%7C637968422445778130%7CUnknown%7CTWFpbGZsb3d8eyJWIjoiMC4wLjAwMDAiLCJQIjoiV2luMzIiLCJBTiI6Ik1haWwiLCJXVCI6Mn0%3D%7C3000%7C%7C%7C&amp;sdata=kXLkewM8CHGftL02Zy7nBYfZ0A3lOQZX3kZx4nAyZKs%3D&amp;reserved=0" TargetMode="External"/><Relationship Id="rId14" Type="http://schemas.openxmlformats.org/officeDocument/2006/relationships/hyperlink" Target="https://eur03.safelinks.protection.outlook.com/?url=https%3A%2F%2Fwww.star.gr%2Ftv%2Fpress-room%2F&amp;data=05%7C01%7C%7C00a357cbdeb64e30ee8e08da84e66bad%7Cfa800d6a594c4dba9007216d703d7854%7C0%7C0%7C637968422445934348%7CUnknown%7CTWFpbGZsb3d8eyJWIjoiMC4wLjAwMDAiLCJQIjoiV2luMzIiLCJBTiI6Ik1haWwiLCJXVCI6Mn0%3D%7C3000%7C%7C%7C&amp;sdata=cjD%2B5ZF8xaIBPtIhBF%2B%2Fr4s9xwKjw91yn4ONY5OOuSM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5</cp:revision>
  <cp:lastPrinted>2022-11-01T14:34:00Z</cp:lastPrinted>
  <dcterms:created xsi:type="dcterms:W3CDTF">2022-11-01T14:36:00Z</dcterms:created>
  <dcterms:modified xsi:type="dcterms:W3CDTF">2024-02-01T16:15:00Z</dcterms:modified>
</cp:coreProperties>
</file>