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65F7" w14:textId="7B210F26" w:rsidR="00C839FF" w:rsidRPr="00294266" w:rsidRDefault="00C839FF" w:rsidP="002F5C6C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72EEA798" w14:textId="7438DC9D" w:rsidR="00B75A21" w:rsidRPr="001A38F9" w:rsidRDefault="00B75A21" w:rsidP="002F5C6C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454F4E66" w14:textId="6CCBF81C" w:rsidR="006144CB" w:rsidRPr="0013662D" w:rsidRDefault="00753234" w:rsidP="0013662D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FFFD0EA" wp14:editId="57E75357">
            <wp:simplePos x="0" y="0"/>
            <wp:positionH relativeFrom="column">
              <wp:posOffset>-138207</wp:posOffset>
            </wp:positionH>
            <wp:positionV relativeFrom="page">
              <wp:posOffset>1572629</wp:posOffset>
            </wp:positionV>
            <wp:extent cx="5274000" cy="2966400"/>
            <wp:effectExtent l="0" t="0" r="0" b="0"/>
            <wp:wrapTight wrapText="bothSides">
              <wp:wrapPolygon edited="0">
                <wp:start x="0" y="0"/>
                <wp:lineTo x="0" y="21503"/>
                <wp:lineTo x="21535" y="21503"/>
                <wp:lineTo x="21535" y="0"/>
                <wp:lineTo x="0" y="0"/>
              </wp:wrapPolygon>
            </wp:wrapTight>
            <wp:docPr id="1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29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9FF"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="00C839FF"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="00C839FF"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="00C839FF"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="00C839FF"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="00C839FF"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="00C839FF"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="00C839FF"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="00CA3096"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="00DD4877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="00A8373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2</w:t>
      </w:r>
      <w:r w:rsidR="008B7D99" w:rsidRPr="009C785E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3</w:t>
      </w:r>
      <w:r w:rsidR="00CF5E41" w:rsidRPr="00DD4877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.</w:t>
      </w:r>
      <w:r w:rsidR="00D61F1F" w:rsidRPr="00914105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6</w:t>
      </w:r>
      <w:r w:rsidR="003A2705" w:rsidRPr="00DD4877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.</w:t>
      </w:r>
      <w:r w:rsidR="00D44A15" w:rsidRPr="00DD4877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2</w:t>
      </w:r>
      <w:r w:rsidR="00647AC7" w:rsidRPr="00DD4877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2</w:t>
      </w:r>
    </w:p>
    <w:p w14:paraId="0A6801F1" w14:textId="1BBD3963" w:rsidR="004B5540" w:rsidRPr="001A38F9" w:rsidRDefault="004B5540" w:rsidP="002F5C6C">
      <w:pPr>
        <w:spacing w:after="0" w:line="240" w:lineRule="auto"/>
        <w:jc w:val="center"/>
        <w:rPr>
          <w:rFonts w:ascii="Calibri" w:hAnsi="Calibri" w:cs="Calibri"/>
          <w:b/>
          <w:color w:val="404040" w:themeColor="text1" w:themeTint="BF"/>
          <w:sz w:val="26"/>
          <w:szCs w:val="26"/>
          <w:u w:val="single"/>
        </w:rPr>
      </w:pPr>
      <w:r w:rsidRPr="001A38F9">
        <w:rPr>
          <w:rFonts w:ascii="Calibri" w:hAnsi="Calibri" w:cs="Calibri"/>
          <w:b/>
          <w:color w:val="404040" w:themeColor="text1" w:themeTint="BF"/>
          <w:sz w:val="26"/>
          <w:szCs w:val="26"/>
          <w:u w:val="single"/>
        </w:rPr>
        <w:t>ELIF</w:t>
      </w:r>
    </w:p>
    <w:p w14:paraId="531F293B" w14:textId="63AF87AB" w:rsidR="004B5540" w:rsidRPr="001A38F9" w:rsidRDefault="001E46B3" w:rsidP="002F5C6C">
      <w:pPr>
        <w:spacing w:after="0" w:line="240" w:lineRule="auto"/>
        <w:jc w:val="center"/>
        <w:rPr>
          <w:rFonts w:ascii="Calibri" w:hAnsi="Calibri" w:cs="Calibri"/>
          <w:b/>
          <w:color w:val="404040" w:themeColor="text1" w:themeTint="BF"/>
          <w:sz w:val="26"/>
          <w:szCs w:val="26"/>
        </w:rPr>
      </w:pPr>
      <w:r w:rsidRPr="001A38F9">
        <w:rPr>
          <w:rFonts w:ascii="Calibri" w:hAnsi="Calibri" w:cs="Calibri"/>
          <w:b/>
          <w:color w:val="404040" w:themeColor="text1" w:themeTint="BF"/>
          <w:sz w:val="26"/>
          <w:szCs w:val="26"/>
        </w:rPr>
        <w:t>Κ</w:t>
      </w:r>
      <w:r w:rsidR="004B5540" w:rsidRPr="001A38F9">
        <w:rPr>
          <w:rFonts w:ascii="Calibri" w:hAnsi="Calibri" w:cs="Calibri"/>
          <w:b/>
          <w:color w:val="404040" w:themeColor="text1" w:themeTint="BF"/>
          <w:sz w:val="26"/>
          <w:szCs w:val="26"/>
        </w:rPr>
        <w:t>αθημερινή δραματική σειρά  στο Star</w:t>
      </w:r>
    </w:p>
    <w:p w14:paraId="18A86A21" w14:textId="6247C050" w:rsidR="007420EE" w:rsidRPr="001A38F9" w:rsidRDefault="0029299E" w:rsidP="002F5C6C">
      <w:pPr>
        <w:spacing w:after="0" w:line="240" w:lineRule="auto"/>
        <w:jc w:val="center"/>
        <w:rPr>
          <w:rFonts w:ascii="Calibri" w:hAnsi="Calibri" w:cs="Calibri"/>
          <w:b/>
          <w:color w:val="404040" w:themeColor="text1" w:themeTint="BF"/>
          <w:sz w:val="26"/>
          <w:szCs w:val="26"/>
        </w:rPr>
      </w:pPr>
      <w:r w:rsidRPr="001A38F9">
        <w:rPr>
          <w:rFonts w:ascii="Calibri" w:hAnsi="Calibri" w:cs="Calibri"/>
          <w:b/>
          <w:color w:val="404040" w:themeColor="text1" w:themeTint="BF"/>
          <w:sz w:val="26"/>
          <w:szCs w:val="26"/>
        </w:rPr>
        <w:t xml:space="preserve">Δευτέρα έως Παρασκευή στις </w:t>
      </w:r>
      <w:r w:rsidR="006144CB" w:rsidRPr="006144CB">
        <w:rPr>
          <w:rFonts w:ascii="Calibri" w:hAnsi="Calibri" w:cs="Calibri"/>
          <w:b/>
          <w:color w:val="404040" w:themeColor="text1" w:themeTint="BF"/>
          <w:sz w:val="26"/>
          <w:szCs w:val="26"/>
        </w:rPr>
        <w:t>07</w:t>
      </w:r>
      <w:r w:rsidRPr="001A38F9">
        <w:rPr>
          <w:rFonts w:ascii="Calibri" w:hAnsi="Calibri" w:cs="Calibri"/>
          <w:b/>
          <w:color w:val="404040" w:themeColor="text1" w:themeTint="BF"/>
          <w:sz w:val="26"/>
          <w:szCs w:val="26"/>
        </w:rPr>
        <w:t>:</w:t>
      </w:r>
      <w:r w:rsidR="006144CB" w:rsidRPr="006144CB">
        <w:rPr>
          <w:rFonts w:ascii="Calibri" w:hAnsi="Calibri" w:cs="Calibri"/>
          <w:b/>
          <w:color w:val="404040" w:themeColor="text1" w:themeTint="BF"/>
          <w:sz w:val="26"/>
          <w:szCs w:val="26"/>
        </w:rPr>
        <w:t>0</w:t>
      </w:r>
      <w:r w:rsidRPr="001A38F9">
        <w:rPr>
          <w:rFonts w:ascii="Calibri" w:hAnsi="Calibri" w:cs="Calibri"/>
          <w:b/>
          <w:color w:val="404040" w:themeColor="text1" w:themeTint="BF"/>
          <w:sz w:val="26"/>
          <w:szCs w:val="26"/>
        </w:rPr>
        <w:t>0</w:t>
      </w:r>
    </w:p>
    <w:p w14:paraId="02E600CE" w14:textId="77777777" w:rsidR="00FC4F49" w:rsidRPr="001A38F9" w:rsidRDefault="00FC4F49" w:rsidP="002F5C6C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</w:p>
    <w:p w14:paraId="42BF80B5" w14:textId="42909276" w:rsidR="00D61F1F" w:rsidRPr="00914105" w:rsidRDefault="00D61F1F" w:rsidP="00914105">
      <w:pPr>
        <w:spacing w:after="0" w:line="240" w:lineRule="auto"/>
        <w:jc w:val="both"/>
        <w:rPr>
          <w:sz w:val="26"/>
          <w:szCs w:val="26"/>
        </w:rPr>
      </w:pPr>
      <w:r w:rsidRPr="00914105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Δευτέρα </w:t>
      </w:r>
      <w:r w:rsidR="00442AFD" w:rsidRPr="00442AF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11</w:t>
      </w:r>
      <w:r w:rsidRPr="00914105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/</w:t>
      </w:r>
      <w:r w:rsidR="00A8373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7</w:t>
      </w:r>
    </w:p>
    <w:p w14:paraId="1E30F7E0" w14:textId="0FA868C5" w:rsidR="00A8373D" w:rsidRPr="00442AFD" w:rsidRDefault="00D61F1F" w:rsidP="00442AFD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914105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Επεισόδιο 10</w:t>
      </w:r>
      <w:r w:rsidR="00A8373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9</w:t>
      </w:r>
      <w:r w:rsidR="00442AFD" w:rsidRPr="00442AF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4 </w:t>
      </w:r>
    </w:p>
    <w:p w14:paraId="552F9E79" w14:textId="401804C3" w:rsidR="002249CF" w:rsidRDefault="002249CF" w:rsidP="002249CF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Η Ελίφ αρρωσταίνει και ο πυρετός της ανεβαίνει. Η Κιγιμέτ προσπαθεί να κρύψει την άσχημη κατάσταση της Ελίφ από τον Kερέμ και τη Χουμεϊρά. Όμως ο Κερέμ βρίσκει την Ελίφ ξαπλωμένη </w:t>
      </w:r>
      <w:r w:rsidR="009C785E">
        <w:rPr>
          <w:rFonts w:cstheme="minorHAnsi"/>
          <w:sz w:val="26"/>
          <w:szCs w:val="26"/>
        </w:rPr>
        <w:t xml:space="preserve">και </w:t>
      </w:r>
      <w:r>
        <w:rPr>
          <w:rFonts w:cstheme="minorHAnsi"/>
          <w:sz w:val="26"/>
          <w:szCs w:val="26"/>
        </w:rPr>
        <w:t xml:space="preserve">σε κακή κατάσταση και  καλεί τον γιατρό. Ενημερώνει </w:t>
      </w:r>
      <w:r w:rsidR="009C785E">
        <w:rPr>
          <w:rFonts w:cstheme="minorHAnsi"/>
          <w:sz w:val="26"/>
          <w:szCs w:val="26"/>
        </w:rPr>
        <w:t xml:space="preserve">επίσης </w:t>
      </w:r>
      <w:r>
        <w:rPr>
          <w:rFonts w:cstheme="minorHAnsi"/>
          <w:sz w:val="26"/>
          <w:szCs w:val="26"/>
        </w:rPr>
        <w:t xml:space="preserve">την Ασλί για την ασθένεια της Ελίφ. Η Ασλί θέλει να έρθει στην έπαυλη και να δει την Ελίφ. Η Μελέκ είναι πολύ λυπημένη. Προσπαθεί να συμβιβαστεί </w:t>
      </w:r>
      <w:r w:rsidR="009C785E">
        <w:rPr>
          <w:rFonts w:cstheme="minorHAnsi"/>
          <w:sz w:val="26"/>
          <w:szCs w:val="26"/>
        </w:rPr>
        <w:t xml:space="preserve">με το γεγονός </w:t>
      </w:r>
      <w:r>
        <w:rPr>
          <w:rFonts w:cstheme="minorHAnsi"/>
          <w:sz w:val="26"/>
          <w:szCs w:val="26"/>
        </w:rPr>
        <w:t>πως θα είναι χωριστά  από την κόρη της, κλεισμένη στη φυλακή. Ο Εμιρχάν αποκαλεί τη Λεμάν γιαγιά και την κάνει ευτυχισμένη. Ο Εμιρχάν είναι σίγουρος πως θα πάρει πολύ καλό βαθμό στις εξετάσεις. Στη φυλακή, η Φιντάν τρομοκρατεί τις συγκρατούμενές της. Η Μελέκ προκαλεί τη Φιντάν και εκείνη εκπλήσσεται…</w:t>
      </w:r>
    </w:p>
    <w:p w14:paraId="6BCB5D29" w14:textId="77777777" w:rsidR="002249CF" w:rsidRDefault="002249CF" w:rsidP="00914105">
      <w:pPr>
        <w:spacing w:after="0" w:line="240" w:lineRule="auto"/>
        <w:jc w:val="both"/>
        <w:rPr>
          <w:rFonts w:cstheme="minorHAnsi"/>
          <w:b/>
          <w:sz w:val="26"/>
          <w:szCs w:val="26"/>
          <w:lang w:val="tr-TR"/>
        </w:rPr>
      </w:pPr>
    </w:p>
    <w:p w14:paraId="1A8426E1" w14:textId="184009F9" w:rsidR="00EE55E8" w:rsidRPr="008B7D99" w:rsidRDefault="00EE55E8" w:rsidP="00914105">
      <w:pPr>
        <w:spacing w:after="0" w:line="240" w:lineRule="auto"/>
        <w:jc w:val="both"/>
        <w:rPr>
          <w:sz w:val="26"/>
          <w:szCs w:val="26"/>
        </w:rPr>
      </w:pPr>
      <w:r w:rsidRPr="00914105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Τρίτη</w:t>
      </w:r>
      <w:r w:rsidRPr="008B7D99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442AFD" w:rsidRPr="008B7D99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12</w:t>
      </w:r>
      <w:r w:rsidRPr="008B7D99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/</w:t>
      </w:r>
      <w:r w:rsidR="00A8373D" w:rsidRPr="008B7D99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7</w:t>
      </w:r>
    </w:p>
    <w:p w14:paraId="76812DB6" w14:textId="735A1B30" w:rsidR="00A8373D" w:rsidRPr="008B7D99" w:rsidRDefault="00EE55E8" w:rsidP="00442AFD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  <w:r w:rsidRPr="00914105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8B7D99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10</w:t>
      </w:r>
      <w:r w:rsidR="00A8373D" w:rsidRPr="008B7D99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9</w:t>
      </w:r>
      <w:r w:rsidR="00442AFD" w:rsidRPr="008B7D99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5 </w:t>
      </w:r>
    </w:p>
    <w:p w14:paraId="39956CD0" w14:textId="77777777" w:rsidR="009C785E" w:rsidRDefault="00E80C18" w:rsidP="00442AFD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E80C18">
        <w:rPr>
          <w:rFonts w:cstheme="minorHAnsi"/>
          <w:sz w:val="26"/>
          <w:szCs w:val="26"/>
        </w:rPr>
        <w:t>Η Λεμάν είναι</w:t>
      </w:r>
      <w:r>
        <w:rPr>
          <w:rFonts w:cstheme="minorHAnsi"/>
          <w:sz w:val="26"/>
          <w:szCs w:val="26"/>
        </w:rPr>
        <w:t xml:space="preserve"> πολύ </w:t>
      </w:r>
      <w:r w:rsidRPr="00E80C18">
        <w:rPr>
          <w:rFonts w:cstheme="minorHAnsi"/>
          <w:sz w:val="26"/>
          <w:szCs w:val="26"/>
        </w:rPr>
        <w:t xml:space="preserve">χαρούμενη </w:t>
      </w:r>
      <w:r>
        <w:rPr>
          <w:rFonts w:cstheme="minorHAnsi"/>
          <w:sz w:val="26"/>
          <w:szCs w:val="26"/>
        </w:rPr>
        <w:t xml:space="preserve">επειδή </w:t>
      </w:r>
      <w:r w:rsidRPr="00E80C18">
        <w:rPr>
          <w:rFonts w:cstheme="minorHAnsi"/>
          <w:sz w:val="26"/>
          <w:szCs w:val="26"/>
        </w:rPr>
        <w:t xml:space="preserve">ο Εμιρχάν την αποκαλεί γιαγιά. </w:t>
      </w:r>
      <w:r>
        <w:rPr>
          <w:rFonts w:cstheme="minorHAnsi"/>
          <w:sz w:val="26"/>
          <w:szCs w:val="26"/>
        </w:rPr>
        <w:t>Η Λεμάν σ</w:t>
      </w:r>
      <w:r w:rsidRPr="00E80C18">
        <w:rPr>
          <w:rFonts w:cstheme="minorHAnsi"/>
          <w:sz w:val="26"/>
          <w:szCs w:val="26"/>
        </w:rPr>
        <w:t xml:space="preserve">υνεχίζει να τον </w:t>
      </w:r>
      <w:r>
        <w:rPr>
          <w:rFonts w:cstheme="minorHAnsi"/>
          <w:sz w:val="26"/>
          <w:szCs w:val="26"/>
        </w:rPr>
        <w:t xml:space="preserve">κακομαθαίνει και </w:t>
      </w:r>
      <w:r w:rsidRPr="00E80C18">
        <w:rPr>
          <w:rFonts w:cstheme="minorHAnsi"/>
          <w:sz w:val="26"/>
          <w:szCs w:val="26"/>
        </w:rPr>
        <w:t xml:space="preserve">να τον περιποιείται. Η </w:t>
      </w:r>
      <w:r>
        <w:rPr>
          <w:rFonts w:cstheme="minorHAnsi"/>
          <w:sz w:val="26"/>
          <w:szCs w:val="26"/>
        </w:rPr>
        <w:t xml:space="preserve">Ασλί επισκέπτεται </w:t>
      </w:r>
      <w:r w:rsidRPr="00E80C18">
        <w:rPr>
          <w:rFonts w:cstheme="minorHAnsi"/>
          <w:sz w:val="26"/>
          <w:szCs w:val="26"/>
        </w:rPr>
        <w:t xml:space="preserve">την </w:t>
      </w:r>
      <w:r>
        <w:rPr>
          <w:rFonts w:cstheme="minorHAnsi"/>
          <w:sz w:val="26"/>
          <w:szCs w:val="26"/>
        </w:rPr>
        <w:t xml:space="preserve">Ελίφ </w:t>
      </w:r>
      <w:r w:rsidRPr="00E80C18">
        <w:rPr>
          <w:rFonts w:cstheme="minorHAnsi"/>
          <w:sz w:val="26"/>
          <w:szCs w:val="26"/>
        </w:rPr>
        <w:t>στην έπαυλ</w:t>
      </w:r>
      <w:r>
        <w:rPr>
          <w:rFonts w:cstheme="minorHAnsi"/>
          <w:sz w:val="26"/>
          <w:szCs w:val="26"/>
        </w:rPr>
        <w:t>η και της δίνει μια υπόσχεση σχετικά με τη μητέρα της</w:t>
      </w:r>
      <w:r w:rsidRPr="00E80C18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 xml:space="preserve"> Ο Σαφάκ </w:t>
      </w:r>
      <w:r w:rsidRPr="00E80C18">
        <w:rPr>
          <w:rFonts w:cstheme="minorHAnsi"/>
          <w:sz w:val="26"/>
          <w:szCs w:val="26"/>
        </w:rPr>
        <w:t>αρχίζει να αξιολογεί τα</w:t>
      </w:r>
      <w:r w:rsidR="000458E0">
        <w:rPr>
          <w:rFonts w:cstheme="minorHAnsi"/>
          <w:sz w:val="26"/>
          <w:szCs w:val="26"/>
        </w:rPr>
        <w:t xml:space="preserve"> τεστ των μαθητών και όταν βλέπει το γραπτό του Εμιρχάν </w:t>
      </w:r>
      <w:r w:rsidRPr="00E80C18">
        <w:rPr>
          <w:rFonts w:cstheme="minorHAnsi"/>
          <w:sz w:val="26"/>
          <w:szCs w:val="26"/>
        </w:rPr>
        <w:t xml:space="preserve">καταλαβαίνει ότι ο </w:t>
      </w:r>
      <w:r w:rsidR="000458E0">
        <w:rPr>
          <w:rFonts w:cstheme="minorHAnsi"/>
          <w:sz w:val="26"/>
          <w:szCs w:val="26"/>
        </w:rPr>
        <w:t xml:space="preserve">μικρός </w:t>
      </w:r>
      <w:r w:rsidRPr="00E80C18">
        <w:rPr>
          <w:rFonts w:cstheme="minorHAnsi"/>
          <w:sz w:val="26"/>
          <w:szCs w:val="26"/>
        </w:rPr>
        <w:t>έκλεψε τις ερωτήσεις των εξετάσεων</w:t>
      </w:r>
      <w:r w:rsidR="000458E0">
        <w:rPr>
          <w:rFonts w:cstheme="minorHAnsi"/>
          <w:sz w:val="26"/>
          <w:szCs w:val="26"/>
        </w:rPr>
        <w:t xml:space="preserve">. Ο Σαφάκ αποφασίζει να του </w:t>
      </w:r>
      <w:r w:rsidRPr="00E80C18">
        <w:rPr>
          <w:rFonts w:cstheme="minorHAnsi"/>
          <w:sz w:val="26"/>
          <w:szCs w:val="26"/>
        </w:rPr>
        <w:t xml:space="preserve">ξανακάνει </w:t>
      </w:r>
      <w:r w:rsidR="000458E0">
        <w:rPr>
          <w:rFonts w:cstheme="minorHAnsi"/>
          <w:sz w:val="26"/>
          <w:szCs w:val="26"/>
        </w:rPr>
        <w:t>το τεστ και</w:t>
      </w:r>
    </w:p>
    <w:p w14:paraId="1F83CB78" w14:textId="77777777" w:rsidR="009C785E" w:rsidRDefault="009C785E" w:rsidP="00442AFD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68517D0" w14:textId="77777777" w:rsidR="009C785E" w:rsidRDefault="009C785E" w:rsidP="00442AFD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8F3C7E4" w14:textId="77777777" w:rsidR="009C785E" w:rsidRDefault="009C785E" w:rsidP="00442AFD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6BA198C8" w14:textId="77777777" w:rsidR="009C785E" w:rsidRDefault="009C785E" w:rsidP="00442AFD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CEF7082" w14:textId="77777777" w:rsidR="009C785E" w:rsidRDefault="009C785E" w:rsidP="00442AFD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62D1F746" w14:textId="316F1117" w:rsidR="00E80C18" w:rsidRPr="00E80C18" w:rsidRDefault="000458E0" w:rsidP="00442AFD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ο </w:t>
      </w:r>
      <w:r w:rsidR="00E80C18" w:rsidRPr="00E80C18">
        <w:rPr>
          <w:rFonts w:cstheme="minorHAnsi"/>
          <w:sz w:val="26"/>
          <w:szCs w:val="26"/>
        </w:rPr>
        <w:t>Εμιρχάν</w:t>
      </w:r>
      <w:r>
        <w:rPr>
          <w:rFonts w:cstheme="minorHAnsi"/>
          <w:sz w:val="26"/>
          <w:szCs w:val="26"/>
        </w:rPr>
        <w:t xml:space="preserve"> αναγκάζεται </w:t>
      </w:r>
      <w:r w:rsidR="00E80C18" w:rsidRPr="00E80C18">
        <w:rPr>
          <w:rFonts w:cstheme="minorHAnsi"/>
          <w:sz w:val="26"/>
          <w:szCs w:val="26"/>
        </w:rPr>
        <w:t xml:space="preserve">να ομολογήσει ότι έκλεψε τις ερωτήσεις των εξετάσεων. Ο Σαφάκ του </w:t>
      </w:r>
      <w:r>
        <w:rPr>
          <w:rFonts w:cstheme="minorHAnsi"/>
          <w:sz w:val="26"/>
          <w:szCs w:val="26"/>
        </w:rPr>
        <w:t xml:space="preserve">εξηγεί </w:t>
      </w:r>
      <w:r w:rsidR="00E80C18" w:rsidRPr="00E80C18">
        <w:rPr>
          <w:rFonts w:cstheme="minorHAnsi"/>
          <w:sz w:val="26"/>
          <w:szCs w:val="26"/>
        </w:rPr>
        <w:t xml:space="preserve">πόσο </w:t>
      </w:r>
      <w:r>
        <w:rPr>
          <w:rFonts w:cstheme="minorHAnsi"/>
          <w:sz w:val="26"/>
          <w:szCs w:val="26"/>
        </w:rPr>
        <w:t xml:space="preserve">μεγάλο </w:t>
      </w:r>
      <w:r w:rsidR="00E80C18" w:rsidRPr="00E80C18">
        <w:rPr>
          <w:rFonts w:cstheme="minorHAnsi"/>
          <w:sz w:val="26"/>
          <w:szCs w:val="26"/>
        </w:rPr>
        <w:t>λάθος είναι αυτό που έκανε. Στη φυλακή, η Φιντάν αποφασίζει να μην τα βάζει με τη Μελέκ μέχρι να λάβει εντολές από τ</w:t>
      </w:r>
      <w:r>
        <w:rPr>
          <w:rFonts w:cstheme="minorHAnsi"/>
          <w:sz w:val="26"/>
          <w:szCs w:val="26"/>
        </w:rPr>
        <w:t>ην Κιγιμέτ</w:t>
      </w:r>
      <w:r w:rsidR="00E80C18" w:rsidRPr="00E80C18">
        <w:rPr>
          <w:rFonts w:cstheme="minorHAnsi"/>
          <w:sz w:val="26"/>
          <w:szCs w:val="26"/>
        </w:rPr>
        <w:t>. Ο Κερέμ είναι απασχολημένος με τ</w:t>
      </w:r>
      <w:r>
        <w:rPr>
          <w:rFonts w:cstheme="minorHAnsi"/>
          <w:sz w:val="26"/>
          <w:szCs w:val="26"/>
        </w:rPr>
        <w:t xml:space="preserve">ο ζήτημα της Μελέκ, </w:t>
      </w:r>
      <w:r w:rsidR="00E80C18" w:rsidRPr="00E80C18">
        <w:rPr>
          <w:rFonts w:cstheme="minorHAnsi"/>
          <w:sz w:val="26"/>
          <w:szCs w:val="26"/>
        </w:rPr>
        <w:t xml:space="preserve">την </w:t>
      </w:r>
      <w:r>
        <w:rPr>
          <w:rFonts w:cstheme="minorHAnsi"/>
          <w:sz w:val="26"/>
          <w:szCs w:val="26"/>
        </w:rPr>
        <w:t xml:space="preserve">κατάσταση της </w:t>
      </w:r>
      <w:r w:rsidR="00E80C18" w:rsidRPr="00E80C18">
        <w:rPr>
          <w:rFonts w:cstheme="minorHAnsi"/>
          <w:sz w:val="26"/>
          <w:szCs w:val="26"/>
        </w:rPr>
        <w:t>Ελίφ, τ</w:t>
      </w:r>
      <w:r>
        <w:rPr>
          <w:rFonts w:cstheme="minorHAnsi"/>
          <w:sz w:val="26"/>
          <w:szCs w:val="26"/>
        </w:rPr>
        <w:t xml:space="preserve">α προβλήματα της </w:t>
      </w:r>
      <w:r w:rsidR="00E80C18" w:rsidRPr="00E80C18">
        <w:rPr>
          <w:rFonts w:cstheme="minorHAnsi"/>
          <w:sz w:val="26"/>
          <w:szCs w:val="26"/>
        </w:rPr>
        <w:t>Χουμ</w:t>
      </w:r>
      <w:r>
        <w:rPr>
          <w:rFonts w:cstheme="minorHAnsi"/>
          <w:sz w:val="26"/>
          <w:szCs w:val="26"/>
        </w:rPr>
        <w:t xml:space="preserve">εϊρά </w:t>
      </w:r>
      <w:r w:rsidR="00E80C18" w:rsidRPr="00E80C18">
        <w:rPr>
          <w:rFonts w:cstheme="minorHAnsi"/>
          <w:sz w:val="26"/>
          <w:szCs w:val="26"/>
        </w:rPr>
        <w:t>και τ</w:t>
      </w:r>
      <w:r>
        <w:rPr>
          <w:rFonts w:cstheme="minorHAnsi"/>
          <w:sz w:val="26"/>
          <w:szCs w:val="26"/>
        </w:rPr>
        <w:t xml:space="preserve">ο θέμα της υγείας της μητέρας του αλλά πιο πολύ από όλους </w:t>
      </w:r>
      <w:r w:rsidR="00E80C18" w:rsidRPr="00E80C18">
        <w:rPr>
          <w:rFonts w:cstheme="minorHAnsi"/>
          <w:sz w:val="26"/>
          <w:szCs w:val="26"/>
        </w:rPr>
        <w:t xml:space="preserve">σκέφτεται την </w:t>
      </w:r>
      <w:r>
        <w:rPr>
          <w:rFonts w:cstheme="minorHAnsi"/>
          <w:sz w:val="26"/>
          <w:szCs w:val="26"/>
        </w:rPr>
        <w:t xml:space="preserve">Ασλί. </w:t>
      </w:r>
      <w:r w:rsidR="00E80C18" w:rsidRPr="00E80C18">
        <w:rPr>
          <w:rFonts w:cstheme="minorHAnsi"/>
          <w:sz w:val="26"/>
          <w:szCs w:val="26"/>
        </w:rPr>
        <w:t>Η Ασλί προσπαθεί να πει στον Κερέμ ότι η Μελέκ δεν είναι ένοχη</w:t>
      </w:r>
      <w:r>
        <w:rPr>
          <w:rFonts w:cstheme="minorHAnsi"/>
          <w:sz w:val="26"/>
          <w:szCs w:val="26"/>
        </w:rPr>
        <w:t>, όπως νομίζει..</w:t>
      </w:r>
      <w:r w:rsidR="00E80C18" w:rsidRPr="00E80C18">
        <w:rPr>
          <w:rFonts w:cstheme="minorHAnsi"/>
          <w:sz w:val="26"/>
          <w:szCs w:val="26"/>
        </w:rPr>
        <w:t>.</w:t>
      </w:r>
    </w:p>
    <w:p w14:paraId="0B55D2B5" w14:textId="5BBDE01A" w:rsidR="00A8373D" w:rsidRPr="00E80C18" w:rsidRDefault="000458E0" w:rsidP="00A8373D">
      <w:pPr>
        <w:spacing w:after="0" w:line="240" w:lineRule="auto"/>
        <w:jc w:val="both"/>
        <w:rPr>
          <w:sz w:val="26"/>
          <w:szCs w:val="26"/>
          <w:lang w:val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2AF4E" w14:textId="23DA5BA1" w:rsidR="00EE55E8" w:rsidRPr="00914105" w:rsidRDefault="00EE55E8" w:rsidP="00914105">
      <w:pPr>
        <w:spacing w:after="0" w:line="240" w:lineRule="auto"/>
        <w:jc w:val="both"/>
        <w:rPr>
          <w:sz w:val="26"/>
          <w:szCs w:val="26"/>
        </w:rPr>
      </w:pPr>
      <w:r w:rsidRPr="00914105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Τετάρτη </w:t>
      </w:r>
      <w:r w:rsidR="00442AFD" w:rsidRPr="00442AF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13</w:t>
      </w:r>
      <w:r w:rsidRPr="00914105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/</w:t>
      </w:r>
      <w:r w:rsidR="00A8373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7</w:t>
      </w:r>
    </w:p>
    <w:p w14:paraId="388E5049" w14:textId="349EAFA0" w:rsidR="00B84AC2" w:rsidRDefault="00DC710C" w:rsidP="00442AFD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  <w:r w:rsidRPr="00914105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Επεισόδιο</w:t>
      </w:r>
      <w:r w:rsidR="000C28CF" w:rsidRPr="00914105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6D2DE7" w:rsidRPr="00914105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10</w:t>
      </w:r>
      <w:r w:rsidR="00A8373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9</w:t>
      </w:r>
      <w:r w:rsidR="00442AFD" w:rsidRPr="00442AF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6 </w:t>
      </w:r>
    </w:p>
    <w:p w14:paraId="14CAEAF1" w14:textId="77B58F38" w:rsidR="005B029B" w:rsidRDefault="00FB3977" w:rsidP="00914105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B3977">
        <w:rPr>
          <w:rFonts w:cstheme="minorHAnsi"/>
          <w:sz w:val="26"/>
          <w:szCs w:val="26"/>
        </w:rPr>
        <w:t xml:space="preserve">Η </w:t>
      </w:r>
      <w:r>
        <w:rPr>
          <w:rFonts w:cstheme="minorHAnsi"/>
          <w:sz w:val="26"/>
          <w:szCs w:val="26"/>
        </w:rPr>
        <w:t xml:space="preserve">Ασλί </w:t>
      </w:r>
      <w:r w:rsidRPr="00FB3977">
        <w:rPr>
          <w:rFonts w:cstheme="minorHAnsi"/>
          <w:sz w:val="26"/>
          <w:szCs w:val="26"/>
        </w:rPr>
        <w:t xml:space="preserve">εξομολογείται το μεγάλο μυστικό της στην </w:t>
      </w:r>
      <w:r>
        <w:rPr>
          <w:rFonts w:cstheme="minorHAnsi"/>
          <w:sz w:val="26"/>
          <w:szCs w:val="26"/>
        </w:rPr>
        <w:t xml:space="preserve">Μπιρτσέ σχετικά με τα αισθήματά της για τον Κερέμ. Τα </w:t>
      </w:r>
      <w:r w:rsidRPr="00FB3977">
        <w:rPr>
          <w:rFonts w:cstheme="minorHAnsi"/>
          <w:sz w:val="26"/>
          <w:szCs w:val="26"/>
        </w:rPr>
        <w:t>τελευταία γεγονότα</w:t>
      </w:r>
      <w:r>
        <w:rPr>
          <w:rFonts w:cstheme="minorHAnsi"/>
          <w:sz w:val="26"/>
          <w:szCs w:val="26"/>
        </w:rPr>
        <w:t>, όμως, έχουν επηρεάσει τη σχέση τους</w:t>
      </w:r>
      <w:r w:rsidRPr="00FB3977">
        <w:rPr>
          <w:rFonts w:cstheme="minorHAnsi"/>
          <w:sz w:val="26"/>
          <w:szCs w:val="26"/>
        </w:rPr>
        <w:t xml:space="preserve">. Η </w:t>
      </w:r>
      <w:r>
        <w:rPr>
          <w:rFonts w:cstheme="minorHAnsi"/>
          <w:sz w:val="26"/>
          <w:szCs w:val="26"/>
        </w:rPr>
        <w:t xml:space="preserve">Μπιρτσέ  θεωρεί ότι κάνουν ένα πολύ όμορφο ζευγάρι και </w:t>
      </w:r>
      <w:r w:rsidRPr="00FB3977">
        <w:rPr>
          <w:rFonts w:cstheme="minorHAnsi"/>
          <w:sz w:val="26"/>
          <w:szCs w:val="26"/>
        </w:rPr>
        <w:t xml:space="preserve">υποστηρίζει την πιθανή σχέση τους. Αλλά η </w:t>
      </w:r>
      <w:r>
        <w:rPr>
          <w:rFonts w:cstheme="minorHAnsi"/>
          <w:sz w:val="26"/>
          <w:szCs w:val="26"/>
        </w:rPr>
        <w:t xml:space="preserve">Ασλί </w:t>
      </w:r>
      <w:r w:rsidRPr="00FB3977">
        <w:rPr>
          <w:rFonts w:cstheme="minorHAnsi"/>
          <w:sz w:val="26"/>
          <w:szCs w:val="26"/>
        </w:rPr>
        <w:t>δεν μπορεί να συμπεριφερθεί με τον ίδιο τρόπο</w:t>
      </w:r>
      <w:r w:rsidR="009C785E">
        <w:rPr>
          <w:rFonts w:cstheme="minorHAnsi"/>
          <w:sz w:val="26"/>
          <w:szCs w:val="26"/>
        </w:rPr>
        <w:t>,</w:t>
      </w:r>
      <w:r w:rsidRPr="00FB3977">
        <w:rPr>
          <w:rFonts w:cstheme="minorHAnsi"/>
          <w:sz w:val="26"/>
          <w:szCs w:val="26"/>
        </w:rPr>
        <w:t xml:space="preserve"> αφού </w:t>
      </w:r>
      <w:r>
        <w:rPr>
          <w:rFonts w:cstheme="minorHAnsi"/>
          <w:sz w:val="26"/>
          <w:szCs w:val="26"/>
        </w:rPr>
        <w:t xml:space="preserve">ο Κερέμ </w:t>
      </w:r>
      <w:r w:rsidRPr="00FB3977">
        <w:rPr>
          <w:rFonts w:cstheme="minorHAnsi"/>
          <w:sz w:val="26"/>
          <w:szCs w:val="26"/>
        </w:rPr>
        <w:t>κατηγόρησε την καλύτερή της φίλη για κάτι που δεν έχει κάνει. Αυτή η συμπεριφορά αλλάζει την οπτική της για τον Κερέμ. Και αποφασίζει να τα παρατήσει</w:t>
      </w:r>
      <w:r w:rsidR="009C785E">
        <w:rPr>
          <w:rFonts w:cstheme="minorHAnsi"/>
          <w:sz w:val="26"/>
          <w:szCs w:val="26"/>
        </w:rPr>
        <w:t>,</w:t>
      </w:r>
      <w:r w:rsidRPr="00FB3977">
        <w:rPr>
          <w:rFonts w:cstheme="minorHAnsi"/>
          <w:sz w:val="26"/>
          <w:szCs w:val="26"/>
        </w:rPr>
        <w:t xml:space="preserve"> αφού δεν μπορεί πλέον να είναι κοντά του κάθε μέρα. Η Μπιρ</w:t>
      </w:r>
      <w:r>
        <w:rPr>
          <w:rFonts w:cstheme="minorHAnsi"/>
          <w:sz w:val="26"/>
          <w:szCs w:val="26"/>
        </w:rPr>
        <w:t xml:space="preserve">τσέ </w:t>
      </w:r>
      <w:r w:rsidRPr="00FB3977">
        <w:rPr>
          <w:rFonts w:cstheme="minorHAnsi"/>
          <w:sz w:val="26"/>
          <w:szCs w:val="26"/>
        </w:rPr>
        <w:t xml:space="preserve">προσπαθεί να την </w:t>
      </w:r>
      <w:r>
        <w:rPr>
          <w:rFonts w:cstheme="minorHAnsi"/>
          <w:sz w:val="26"/>
          <w:szCs w:val="26"/>
        </w:rPr>
        <w:t>μετα</w:t>
      </w:r>
      <w:r w:rsidRPr="00FB3977">
        <w:rPr>
          <w:rFonts w:cstheme="minorHAnsi"/>
          <w:sz w:val="26"/>
          <w:szCs w:val="26"/>
        </w:rPr>
        <w:t>πείσει, αλλά η Ασλί δεν μπορεί να κοιτάζει τον Κερέμ κάθε μέρα κατά πρόσωπο, αφού είδε τη σκληρότητά του προς τη Μελέκ.</w:t>
      </w:r>
      <w:r>
        <w:rPr>
          <w:rFonts w:cstheme="minorHAnsi"/>
          <w:sz w:val="26"/>
          <w:szCs w:val="26"/>
        </w:rPr>
        <w:t xml:space="preserve"> </w:t>
      </w:r>
      <w:r w:rsidRPr="00FB3977">
        <w:rPr>
          <w:rFonts w:cstheme="minorHAnsi"/>
          <w:sz w:val="26"/>
          <w:szCs w:val="26"/>
        </w:rPr>
        <w:t>Ο Κερέμ προσπαθεί να ξανακερδίσει την καρδιά της Ελίφ. Νιώθει απαίσια που την πλήγωσε με αυτόν τον τρόπο. Αλλά έχει τους λόγους του. Προσπαθεί να της εξηγήσει ότι ανησυχούσε για τ</w:t>
      </w:r>
      <w:r>
        <w:rPr>
          <w:rFonts w:cstheme="minorHAnsi"/>
          <w:sz w:val="26"/>
          <w:szCs w:val="26"/>
        </w:rPr>
        <w:t xml:space="preserve">η Ματσιντέ, </w:t>
      </w:r>
      <w:r w:rsidRPr="00FB3977">
        <w:rPr>
          <w:rFonts w:cstheme="minorHAnsi"/>
          <w:sz w:val="26"/>
          <w:szCs w:val="26"/>
        </w:rPr>
        <w:t>όπως η Ελίφ ανησυχεί για τη Μελέκ. Η Ελίφ δεν θέλει καν να τον ακούσει.</w:t>
      </w:r>
      <w:r>
        <w:rPr>
          <w:rFonts w:cstheme="minorHAnsi"/>
          <w:sz w:val="26"/>
          <w:szCs w:val="26"/>
        </w:rPr>
        <w:t xml:space="preserve"> </w:t>
      </w:r>
      <w:r w:rsidRPr="00FB3977">
        <w:rPr>
          <w:rFonts w:cstheme="minorHAnsi"/>
          <w:sz w:val="26"/>
          <w:szCs w:val="26"/>
        </w:rPr>
        <w:t xml:space="preserve">Ο Τουφάν </w:t>
      </w:r>
      <w:r>
        <w:rPr>
          <w:rFonts w:cstheme="minorHAnsi"/>
          <w:sz w:val="26"/>
          <w:szCs w:val="26"/>
        </w:rPr>
        <w:t xml:space="preserve">ξεσηκώνει τον </w:t>
      </w:r>
      <w:r w:rsidRPr="00FB3977">
        <w:rPr>
          <w:rFonts w:cstheme="minorHAnsi"/>
          <w:sz w:val="26"/>
          <w:szCs w:val="26"/>
        </w:rPr>
        <w:t xml:space="preserve">Εμιρχάν </w:t>
      </w:r>
      <w:r>
        <w:rPr>
          <w:rFonts w:cstheme="minorHAnsi"/>
          <w:sz w:val="26"/>
          <w:szCs w:val="26"/>
        </w:rPr>
        <w:t>εναντίον της μητέρας του και του Σαφάκ</w:t>
      </w:r>
      <w:r w:rsidRPr="00FB3977">
        <w:rPr>
          <w:rFonts w:cstheme="minorHAnsi"/>
          <w:sz w:val="26"/>
          <w:szCs w:val="26"/>
        </w:rPr>
        <w:t xml:space="preserve">. Το αγόρι επηρεάζεται από τον πατέρα του και αρχίζει να συμπεριφέρεται επαναστατικά στους γονείς του. Κατηγορεί τον Σαφάκ </w:t>
      </w:r>
      <w:r>
        <w:rPr>
          <w:rFonts w:cstheme="minorHAnsi"/>
          <w:sz w:val="26"/>
          <w:szCs w:val="26"/>
        </w:rPr>
        <w:t xml:space="preserve">επειδή τον </w:t>
      </w:r>
      <w:r w:rsidRPr="00FB3977">
        <w:rPr>
          <w:rFonts w:cstheme="minorHAnsi"/>
          <w:sz w:val="26"/>
          <w:szCs w:val="26"/>
        </w:rPr>
        <w:t>βαθμολόγησε με μηδέν</w:t>
      </w:r>
      <w:r w:rsidR="009C785E">
        <w:rPr>
          <w:rFonts w:cstheme="minorHAnsi"/>
          <w:sz w:val="26"/>
          <w:szCs w:val="26"/>
        </w:rPr>
        <w:t xml:space="preserve">, </w:t>
      </w:r>
      <w:r w:rsidRPr="00FB3977">
        <w:rPr>
          <w:rFonts w:cstheme="minorHAnsi"/>
          <w:sz w:val="26"/>
          <w:szCs w:val="26"/>
        </w:rPr>
        <w:t>αφού έκλεψε τις απαντήσεις του τεστ. Η</w:t>
      </w:r>
      <w:r>
        <w:rPr>
          <w:rFonts w:cstheme="minorHAnsi"/>
          <w:sz w:val="26"/>
          <w:szCs w:val="26"/>
        </w:rPr>
        <w:t xml:space="preserve"> Ζουλιντέ και ο Σαφάκ </w:t>
      </w:r>
      <w:r w:rsidRPr="00FB3977">
        <w:rPr>
          <w:rFonts w:cstheme="minorHAnsi"/>
          <w:sz w:val="26"/>
          <w:szCs w:val="26"/>
        </w:rPr>
        <w:t>δεν μπορούν να τον αναγνωρίσουν και δεν ξέρουν πώς να του δείξουν το σωστό</w:t>
      </w:r>
      <w:r>
        <w:rPr>
          <w:rFonts w:cstheme="minorHAnsi"/>
          <w:sz w:val="26"/>
          <w:szCs w:val="26"/>
        </w:rPr>
        <w:t xml:space="preserve"> και το λάθος. </w:t>
      </w:r>
      <w:r w:rsidRPr="00FB3977">
        <w:rPr>
          <w:rFonts w:cstheme="minorHAnsi"/>
          <w:sz w:val="26"/>
          <w:szCs w:val="26"/>
        </w:rPr>
        <w:t xml:space="preserve">Η Ελίφ μιλάει στον ύπνο της όλη τη νύχτα </w:t>
      </w:r>
      <w:r w:rsidR="005B029B">
        <w:rPr>
          <w:rFonts w:cstheme="minorHAnsi"/>
          <w:sz w:val="26"/>
          <w:szCs w:val="26"/>
        </w:rPr>
        <w:t xml:space="preserve">ζητώντας </w:t>
      </w:r>
      <w:r w:rsidRPr="00FB3977">
        <w:rPr>
          <w:rFonts w:cstheme="minorHAnsi"/>
          <w:sz w:val="26"/>
          <w:szCs w:val="26"/>
        </w:rPr>
        <w:t>τη μητέρα της</w:t>
      </w:r>
      <w:r w:rsidR="005B029B">
        <w:rPr>
          <w:rFonts w:cstheme="minorHAnsi"/>
          <w:sz w:val="26"/>
          <w:szCs w:val="26"/>
        </w:rPr>
        <w:t>…</w:t>
      </w:r>
    </w:p>
    <w:p w14:paraId="75DA6312" w14:textId="77777777" w:rsidR="005B029B" w:rsidRDefault="005B029B" w:rsidP="00914105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1F0271EE" w14:textId="47A3E6CF" w:rsidR="00EE55E8" w:rsidRPr="005B029B" w:rsidRDefault="00EE55E8" w:rsidP="00914105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914105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Πέμπτη </w:t>
      </w:r>
      <w:r w:rsidR="00442AFD" w:rsidRPr="00442AF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14</w:t>
      </w:r>
      <w:r w:rsidRPr="00914105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/</w:t>
      </w:r>
      <w:r w:rsidR="00A8373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7</w:t>
      </w:r>
    </w:p>
    <w:p w14:paraId="59CAD10C" w14:textId="77777777" w:rsidR="005B029B" w:rsidRDefault="00DC710C" w:rsidP="00442AFD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  <w:r w:rsidRPr="00914105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Επεισόδιο </w:t>
      </w:r>
      <w:r w:rsidR="006D2DE7" w:rsidRPr="00914105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10</w:t>
      </w:r>
      <w:r w:rsidR="00A8373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9</w:t>
      </w:r>
      <w:r w:rsidR="00442AFD" w:rsidRPr="00442AF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7</w:t>
      </w:r>
    </w:p>
    <w:p w14:paraId="0332D8BC" w14:textId="77777777" w:rsidR="005857A6" w:rsidRDefault="005B029B" w:rsidP="005B029B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5B029B">
        <w:rPr>
          <w:rFonts w:ascii="Calibri" w:hAnsi="Calibri" w:cs="Calibri"/>
          <w:color w:val="404040" w:themeColor="text1" w:themeTint="BF"/>
          <w:sz w:val="26"/>
          <w:szCs w:val="26"/>
        </w:rPr>
        <w:t xml:space="preserve">Ο Εμιρχάν 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ακολουθεί τις συμβουλές του πατέρα του και έχει παραβατική συμπεριφορά. </w:t>
      </w:r>
      <w:r w:rsidRPr="005B029B">
        <w:rPr>
          <w:rFonts w:ascii="Calibri" w:hAnsi="Calibri" w:cs="Calibri"/>
          <w:color w:val="404040" w:themeColor="text1" w:themeTint="BF"/>
          <w:sz w:val="26"/>
          <w:szCs w:val="26"/>
        </w:rPr>
        <w:t xml:space="preserve">Η 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Ζουλιντέ και ο Σαφάκ </w:t>
      </w:r>
      <w:r w:rsidRPr="005B029B">
        <w:rPr>
          <w:rFonts w:ascii="Calibri" w:hAnsi="Calibri" w:cs="Calibri"/>
          <w:color w:val="404040" w:themeColor="text1" w:themeTint="BF"/>
          <w:sz w:val="26"/>
          <w:szCs w:val="26"/>
        </w:rPr>
        <w:t>είναι λυπημένοι για τ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η συμπεριφορά του Εμιρχάν και </w:t>
      </w:r>
      <w:r w:rsidRPr="005B029B">
        <w:rPr>
          <w:rFonts w:ascii="Calibri" w:hAnsi="Calibri" w:cs="Calibri"/>
          <w:color w:val="404040" w:themeColor="text1" w:themeTint="BF"/>
          <w:sz w:val="26"/>
          <w:szCs w:val="26"/>
        </w:rPr>
        <w:t>γνωρίζουν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 πολύ καλά</w:t>
      </w:r>
      <w:r w:rsidRPr="005B029B">
        <w:rPr>
          <w:rFonts w:ascii="Calibri" w:hAnsi="Calibri" w:cs="Calibri"/>
          <w:color w:val="404040" w:themeColor="text1" w:themeTint="BF"/>
          <w:sz w:val="26"/>
          <w:szCs w:val="26"/>
        </w:rPr>
        <w:t xml:space="preserve"> ότι ο 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Τουφάν </w:t>
      </w:r>
      <w:r w:rsidRPr="005B029B">
        <w:rPr>
          <w:rFonts w:ascii="Calibri" w:hAnsi="Calibri" w:cs="Calibri"/>
          <w:color w:val="404040" w:themeColor="text1" w:themeTint="BF"/>
          <w:sz w:val="26"/>
          <w:szCs w:val="26"/>
        </w:rPr>
        <w:t xml:space="preserve">προκαλεί αυτή την κατάσταση. Δείχνουν υπομονή, αλλά 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μια κουβέντα του Εμιρχάν </w:t>
      </w:r>
      <w:r w:rsidRPr="005B029B">
        <w:rPr>
          <w:rFonts w:ascii="Calibri" w:hAnsi="Calibri" w:cs="Calibri"/>
          <w:color w:val="404040" w:themeColor="text1" w:themeTint="BF"/>
          <w:sz w:val="26"/>
          <w:szCs w:val="26"/>
        </w:rPr>
        <w:t xml:space="preserve">βάζει τέλος </w:t>
      </w:r>
    </w:p>
    <w:p w14:paraId="3FDFC8D4" w14:textId="77777777" w:rsidR="005857A6" w:rsidRDefault="005857A6" w:rsidP="005B029B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2C395381" w14:textId="77777777" w:rsidR="005857A6" w:rsidRDefault="005857A6" w:rsidP="005B029B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31D3B025" w14:textId="77777777" w:rsidR="005857A6" w:rsidRDefault="005857A6" w:rsidP="005B029B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63AD1F8B" w14:textId="77777777" w:rsidR="005857A6" w:rsidRDefault="005857A6" w:rsidP="005B029B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2B6191C0" w14:textId="77777777" w:rsidR="005857A6" w:rsidRDefault="005857A6" w:rsidP="005B029B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7D574CF3" w14:textId="47440ACD" w:rsidR="005857A6" w:rsidRDefault="005B029B" w:rsidP="005857A6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5B029B">
        <w:rPr>
          <w:rFonts w:ascii="Calibri" w:hAnsi="Calibri" w:cs="Calibri"/>
          <w:color w:val="404040" w:themeColor="text1" w:themeTint="BF"/>
          <w:sz w:val="26"/>
          <w:szCs w:val="26"/>
        </w:rPr>
        <w:t xml:space="preserve">στην υπομονή της 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>Ζουλιντέ. Ο</w:t>
      </w:r>
      <w:r w:rsidRPr="005B029B">
        <w:rPr>
          <w:rFonts w:ascii="Calibri" w:hAnsi="Calibri" w:cs="Calibri"/>
          <w:color w:val="404040" w:themeColor="text1" w:themeTint="BF"/>
          <w:sz w:val="26"/>
          <w:szCs w:val="26"/>
        </w:rPr>
        <w:t xml:space="preserve"> Σαφάκ 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>είναι πολύ στεναχωρημένος με όσα συμβαίνουν</w:t>
      </w:r>
      <w:r w:rsidR="009C785E">
        <w:rPr>
          <w:rFonts w:ascii="Calibri" w:hAnsi="Calibri" w:cs="Calibri"/>
          <w:color w:val="404040" w:themeColor="text1" w:themeTint="BF"/>
          <w:sz w:val="26"/>
          <w:szCs w:val="26"/>
        </w:rPr>
        <w:t xml:space="preserve">. </w:t>
      </w:r>
      <w:r w:rsidRPr="005B029B">
        <w:rPr>
          <w:rFonts w:ascii="Calibri" w:hAnsi="Calibri" w:cs="Calibri"/>
          <w:color w:val="404040" w:themeColor="text1" w:themeTint="BF"/>
          <w:sz w:val="26"/>
          <w:szCs w:val="26"/>
        </w:rPr>
        <w:t xml:space="preserve">Η 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Ζουλιντέ </w:t>
      </w:r>
      <w:r w:rsidRPr="005B029B">
        <w:rPr>
          <w:rFonts w:ascii="Calibri" w:hAnsi="Calibri" w:cs="Calibri"/>
          <w:color w:val="404040" w:themeColor="text1" w:themeTint="BF"/>
          <w:sz w:val="26"/>
          <w:szCs w:val="26"/>
        </w:rPr>
        <w:t xml:space="preserve">θέλει να λύσει αυτό το πρόβλημα και η μόνη λύση είναι να μιλήσει με τον 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Τουφάν. </w:t>
      </w:r>
      <w:r w:rsidRPr="005B029B">
        <w:rPr>
          <w:rFonts w:ascii="Calibri" w:hAnsi="Calibri" w:cs="Calibri"/>
          <w:color w:val="404040" w:themeColor="text1" w:themeTint="BF"/>
          <w:sz w:val="26"/>
          <w:szCs w:val="26"/>
        </w:rPr>
        <w:t>Η Μελέκ έχει προβλήματα στ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η φυλακή, όπως πάντα. </w:t>
      </w:r>
      <w:r w:rsidRPr="005B029B">
        <w:rPr>
          <w:rFonts w:ascii="Calibri" w:hAnsi="Calibri" w:cs="Calibri"/>
          <w:color w:val="404040" w:themeColor="text1" w:themeTint="BF"/>
          <w:sz w:val="26"/>
          <w:szCs w:val="26"/>
        </w:rPr>
        <w:t>Ωστόσο, δεν αντέχει άλλο την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 άδικη συμπεριφορά της Φιντάν και </w:t>
      </w:r>
      <w:r w:rsidRPr="005B029B">
        <w:rPr>
          <w:rFonts w:ascii="Calibri" w:hAnsi="Calibri" w:cs="Calibri"/>
          <w:color w:val="404040" w:themeColor="text1" w:themeTint="BF"/>
          <w:sz w:val="26"/>
          <w:szCs w:val="26"/>
        </w:rPr>
        <w:t xml:space="preserve">επαναστατεί εναντίον της. Από την άλλη πλευρά, η Ελίφ 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είναι </w:t>
      </w:r>
      <w:r w:rsidRPr="005B029B">
        <w:rPr>
          <w:rFonts w:ascii="Calibri" w:hAnsi="Calibri" w:cs="Calibri"/>
          <w:color w:val="404040" w:themeColor="text1" w:themeTint="BF"/>
          <w:sz w:val="26"/>
          <w:szCs w:val="26"/>
        </w:rPr>
        <w:t xml:space="preserve">άρρωστη στην έπαυλη. </w:t>
      </w:r>
      <w:r w:rsidR="005857A6">
        <w:rPr>
          <w:rFonts w:ascii="Calibri" w:hAnsi="Calibri" w:cs="Calibri"/>
          <w:color w:val="404040" w:themeColor="text1" w:themeTint="BF"/>
          <w:sz w:val="26"/>
          <w:szCs w:val="26"/>
        </w:rPr>
        <w:t xml:space="preserve">Επιπλέον, </w:t>
      </w:r>
      <w:r w:rsidRPr="005B029B">
        <w:rPr>
          <w:rFonts w:ascii="Calibri" w:hAnsi="Calibri" w:cs="Calibri"/>
          <w:color w:val="404040" w:themeColor="text1" w:themeTint="BF"/>
          <w:sz w:val="26"/>
          <w:szCs w:val="26"/>
        </w:rPr>
        <w:t xml:space="preserve">υποφέρει από τα </w:t>
      </w:r>
      <w:r w:rsidR="005857A6">
        <w:rPr>
          <w:rFonts w:ascii="Calibri" w:hAnsi="Calibri" w:cs="Calibri"/>
          <w:color w:val="404040" w:themeColor="text1" w:themeTint="BF"/>
          <w:sz w:val="26"/>
          <w:szCs w:val="26"/>
        </w:rPr>
        <w:t xml:space="preserve">άσχημα </w:t>
      </w:r>
      <w:r w:rsidRPr="005B029B">
        <w:rPr>
          <w:rFonts w:ascii="Calibri" w:hAnsi="Calibri" w:cs="Calibri"/>
          <w:color w:val="404040" w:themeColor="text1" w:themeTint="BF"/>
          <w:sz w:val="26"/>
          <w:szCs w:val="26"/>
        </w:rPr>
        <w:t xml:space="preserve">λόγια </w:t>
      </w:r>
      <w:r w:rsidR="005857A6">
        <w:rPr>
          <w:rFonts w:ascii="Calibri" w:hAnsi="Calibri" w:cs="Calibri"/>
          <w:color w:val="404040" w:themeColor="text1" w:themeTint="BF"/>
          <w:sz w:val="26"/>
          <w:szCs w:val="26"/>
        </w:rPr>
        <w:t xml:space="preserve">της Κιγιμέτ </w:t>
      </w:r>
      <w:r w:rsidRPr="005B029B">
        <w:rPr>
          <w:rFonts w:ascii="Calibri" w:hAnsi="Calibri" w:cs="Calibri"/>
          <w:color w:val="404040" w:themeColor="text1" w:themeTint="BF"/>
          <w:sz w:val="26"/>
          <w:szCs w:val="26"/>
        </w:rPr>
        <w:t xml:space="preserve">και δυστυχώς πρέπει να αντέξει. Εν τω μεταξύ, υπάρχει μια πολύ σημαντική συνάντηση στην </w:t>
      </w:r>
      <w:r w:rsidR="005857A6">
        <w:rPr>
          <w:rFonts w:ascii="Calibri" w:hAnsi="Calibri" w:cs="Calibri"/>
          <w:color w:val="404040" w:themeColor="text1" w:themeTint="BF"/>
          <w:sz w:val="26"/>
          <w:szCs w:val="26"/>
        </w:rPr>
        <w:t xml:space="preserve">εταιρία </w:t>
      </w:r>
      <w:r w:rsidRPr="005B029B">
        <w:rPr>
          <w:rFonts w:ascii="Calibri" w:hAnsi="Calibri" w:cs="Calibri"/>
          <w:color w:val="404040" w:themeColor="text1" w:themeTint="BF"/>
          <w:sz w:val="26"/>
          <w:szCs w:val="26"/>
        </w:rPr>
        <w:t xml:space="preserve">αλλά η </w:t>
      </w:r>
      <w:r w:rsidR="005857A6">
        <w:rPr>
          <w:rFonts w:ascii="Calibri" w:hAnsi="Calibri" w:cs="Calibri"/>
          <w:color w:val="404040" w:themeColor="text1" w:themeTint="BF"/>
          <w:sz w:val="26"/>
          <w:szCs w:val="26"/>
        </w:rPr>
        <w:t xml:space="preserve">Ασλί </w:t>
      </w:r>
      <w:r w:rsidRPr="005B029B">
        <w:rPr>
          <w:rFonts w:ascii="Calibri" w:hAnsi="Calibri" w:cs="Calibri"/>
          <w:color w:val="404040" w:themeColor="text1" w:themeTint="BF"/>
          <w:sz w:val="26"/>
          <w:szCs w:val="26"/>
        </w:rPr>
        <w:t xml:space="preserve">απουσιάζει. Ενώ ο </w:t>
      </w:r>
      <w:r w:rsidR="005857A6">
        <w:rPr>
          <w:rFonts w:ascii="Calibri" w:hAnsi="Calibri" w:cs="Calibri"/>
          <w:color w:val="404040" w:themeColor="text1" w:themeTint="BF"/>
          <w:sz w:val="26"/>
          <w:szCs w:val="26"/>
        </w:rPr>
        <w:t xml:space="preserve">Κερέμ </w:t>
      </w:r>
      <w:r w:rsidRPr="005B029B">
        <w:rPr>
          <w:rFonts w:ascii="Calibri" w:hAnsi="Calibri" w:cs="Calibri"/>
          <w:color w:val="404040" w:themeColor="text1" w:themeTint="BF"/>
          <w:sz w:val="26"/>
          <w:szCs w:val="26"/>
        </w:rPr>
        <w:t xml:space="preserve">και η </w:t>
      </w:r>
      <w:r w:rsidR="005857A6">
        <w:rPr>
          <w:rFonts w:ascii="Calibri" w:hAnsi="Calibri" w:cs="Calibri"/>
          <w:color w:val="404040" w:themeColor="text1" w:themeTint="BF"/>
          <w:sz w:val="26"/>
          <w:szCs w:val="26"/>
        </w:rPr>
        <w:t xml:space="preserve">Φιλίζ </w:t>
      </w:r>
      <w:r w:rsidRPr="005B029B">
        <w:rPr>
          <w:rFonts w:ascii="Calibri" w:hAnsi="Calibri" w:cs="Calibri"/>
          <w:color w:val="404040" w:themeColor="text1" w:themeTint="BF"/>
          <w:sz w:val="26"/>
          <w:szCs w:val="26"/>
        </w:rPr>
        <w:t xml:space="preserve">την περιμένουν, η </w:t>
      </w:r>
      <w:r w:rsidR="005857A6">
        <w:rPr>
          <w:rFonts w:ascii="Calibri" w:hAnsi="Calibri" w:cs="Calibri"/>
          <w:color w:val="404040" w:themeColor="text1" w:themeTint="BF"/>
          <w:sz w:val="26"/>
          <w:szCs w:val="26"/>
        </w:rPr>
        <w:t xml:space="preserve">Μπιρτσέ </w:t>
      </w:r>
      <w:r w:rsidRPr="005B029B">
        <w:rPr>
          <w:rFonts w:ascii="Calibri" w:hAnsi="Calibri" w:cs="Calibri"/>
          <w:color w:val="404040" w:themeColor="text1" w:themeTint="BF"/>
          <w:sz w:val="26"/>
          <w:szCs w:val="26"/>
        </w:rPr>
        <w:t xml:space="preserve">ανησυχεί γιατί ξέρει ότι η </w:t>
      </w:r>
      <w:r w:rsidR="005857A6">
        <w:rPr>
          <w:rFonts w:ascii="Calibri" w:hAnsi="Calibri" w:cs="Calibri"/>
          <w:color w:val="404040" w:themeColor="text1" w:themeTint="BF"/>
          <w:sz w:val="26"/>
          <w:szCs w:val="26"/>
        </w:rPr>
        <w:t xml:space="preserve">Ασλί </w:t>
      </w:r>
      <w:r w:rsidRPr="005B029B">
        <w:rPr>
          <w:rFonts w:ascii="Calibri" w:hAnsi="Calibri" w:cs="Calibri"/>
          <w:color w:val="404040" w:themeColor="text1" w:themeTint="BF"/>
          <w:sz w:val="26"/>
          <w:szCs w:val="26"/>
        </w:rPr>
        <w:t>σκέφτεται να αφήσει τη δουλειά</w:t>
      </w:r>
      <w:r w:rsidR="005857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της</w:t>
      </w:r>
      <w:r w:rsidRPr="005B029B">
        <w:rPr>
          <w:rFonts w:ascii="Calibri" w:hAnsi="Calibri" w:cs="Calibri"/>
          <w:color w:val="404040" w:themeColor="text1" w:themeTint="BF"/>
          <w:sz w:val="26"/>
          <w:szCs w:val="26"/>
        </w:rPr>
        <w:t xml:space="preserve">. Φυσικά, η </w:t>
      </w:r>
      <w:r w:rsidR="009C785E">
        <w:rPr>
          <w:rFonts w:ascii="Calibri" w:hAnsi="Calibri" w:cs="Calibri"/>
          <w:color w:val="404040" w:themeColor="text1" w:themeTint="BF"/>
          <w:sz w:val="26"/>
          <w:szCs w:val="26"/>
        </w:rPr>
        <w:t xml:space="preserve">Ασλί </w:t>
      </w:r>
      <w:r w:rsidRPr="005B029B">
        <w:rPr>
          <w:rFonts w:ascii="Calibri" w:hAnsi="Calibri" w:cs="Calibri"/>
          <w:color w:val="404040" w:themeColor="text1" w:themeTint="BF"/>
          <w:sz w:val="26"/>
          <w:szCs w:val="26"/>
        </w:rPr>
        <w:t xml:space="preserve">δεν αφήνει τον </w:t>
      </w:r>
      <w:r w:rsidR="005857A6">
        <w:rPr>
          <w:rFonts w:ascii="Calibri" w:hAnsi="Calibri" w:cs="Calibri"/>
          <w:color w:val="404040" w:themeColor="text1" w:themeTint="BF"/>
          <w:sz w:val="26"/>
          <w:szCs w:val="26"/>
        </w:rPr>
        <w:t xml:space="preserve">Κερέμ χωρίς βοήθεια </w:t>
      </w:r>
      <w:r w:rsidRPr="005B029B">
        <w:rPr>
          <w:rFonts w:ascii="Calibri" w:hAnsi="Calibri" w:cs="Calibri"/>
          <w:color w:val="404040" w:themeColor="text1" w:themeTint="BF"/>
          <w:sz w:val="26"/>
          <w:szCs w:val="26"/>
        </w:rPr>
        <w:t xml:space="preserve">και </w:t>
      </w:r>
      <w:r w:rsidR="005857A6">
        <w:rPr>
          <w:rFonts w:ascii="Calibri" w:hAnsi="Calibri" w:cs="Calibri"/>
          <w:color w:val="404040" w:themeColor="text1" w:themeTint="BF"/>
          <w:sz w:val="26"/>
          <w:szCs w:val="26"/>
        </w:rPr>
        <w:t xml:space="preserve">εμφανίζεται στην εταιρία. </w:t>
      </w:r>
      <w:r w:rsidRPr="005B029B">
        <w:rPr>
          <w:rFonts w:ascii="Calibri" w:hAnsi="Calibri" w:cs="Calibri"/>
          <w:color w:val="404040" w:themeColor="text1" w:themeTint="BF"/>
          <w:sz w:val="26"/>
          <w:szCs w:val="26"/>
        </w:rPr>
        <w:t xml:space="preserve">Από την άλλη πλευρά, ο Κερέμ είναι καχύποπτος </w:t>
      </w:r>
      <w:r w:rsidR="005857A6">
        <w:rPr>
          <w:rFonts w:ascii="Calibri" w:hAnsi="Calibri" w:cs="Calibri"/>
          <w:color w:val="404040" w:themeColor="text1" w:themeTint="BF"/>
          <w:sz w:val="26"/>
          <w:szCs w:val="26"/>
        </w:rPr>
        <w:t xml:space="preserve">σχετικά με τον </w:t>
      </w:r>
      <w:r w:rsidRPr="005B029B">
        <w:rPr>
          <w:rFonts w:ascii="Calibri" w:hAnsi="Calibri" w:cs="Calibri"/>
          <w:color w:val="404040" w:themeColor="text1" w:themeTint="BF"/>
          <w:sz w:val="26"/>
          <w:szCs w:val="26"/>
        </w:rPr>
        <w:t>Μαχίρ</w:t>
      </w:r>
      <w:r w:rsidR="005857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και πιστεύει ότι κάτι τρέχει ανάμεσα σε εκείνον και την Ασλί… </w:t>
      </w:r>
    </w:p>
    <w:p w14:paraId="5F845050" w14:textId="77777777" w:rsidR="005857A6" w:rsidRDefault="005857A6" w:rsidP="005857A6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6E486DF4" w14:textId="192FF2DA" w:rsidR="00EE55E8" w:rsidRPr="005857A6" w:rsidRDefault="00EE55E8" w:rsidP="005857A6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914105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Παρασκευή </w:t>
      </w:r>
      <w:r w:rsidR="00442AFD" w:rsidRPr="00442AF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15</w:t>
      </w:r>
      <w:r w:rsidRPr="00914105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/</w:t>
      </w:r>
      <w:r w:rsidR="00412DFA" w:rsidRPr="00412DFA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7</w:t>
      </w:r>
    </w:p>
    <w:p w14:paraId="4AB5121C" w14:textId="481EB597" w:rsidR="00A8373D" w:rsidRDefault="00473EF6" w:rsidP="00442AFD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914105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Επεισόδιο </w:t>
      </w:r>
      <w:r w:rsidR="006D2DE7" w:rsidRPr="00914105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10</w:t>
      </w:r>
      <w:r w:rsidR="00A8373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9</w:t>
      </w:r>
      <w:r w:rsidR="00442AFD" w:rsidRPr="00442AF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8</w:t>
      </w:r>
      <w:r w:rsidR="00442AFD" w:rsidRPr="00E80C18">
        <w:rPr>
          <w:sz w:val="26"/>
          <w:szCs w:val="26"/>
        </w:rPr>
        <w:t xml:space="preserve"> </w:t>
      </w:r>
      <w:r w:rsidR="00442AFD" w:rsidRPr="00E80C18">
        <w:rPr>
          <w:rFonts w:cstheme="minorHAnsi"/>
          <w:sz w:val="26"/>
          <w:szCs w:val="26"/>
        </w:rPr>
        <w:t xml:space="preserve"> </w:t>
      </w:r>
    </w:p>
    <w:p w14:paraId="79D1DF82" w14:textId="77777777" w:rsidR="005857A6" w:rsidRDefault="005857A6" w:rsidP="005857A6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5857A6">
        <w:rPr>
          <w:rFonts w:cstheme="minorHAnsi"/>
          <w:sz w:val="26"/>
          <w:szCs w:val="26"/>
        </w:rPr>
        <w:t xml:space="preserve">Ο Κερέμ συνεχίζει να σκέφτεται τη σχέση του Μαχίρ και της Ασλί. Αλλά όταν η </w:t>
      </w:r>
      <w:r>
        <w:rPr>
          <w:rFonts w:cstheme="minorHAnsi"/>
          <w:sz w:val="26"/>
          <w:szCs w:val="26"/>
        </w:rPr>
        <w:t xml:space="preserve">Ασλί δηλώνει ότι θέλει να παραιτηθεί </w:t>
      </w:r>
      <w:r w:rsidRPr="005857A6">
        <w:rPr>
          <w:rFonts w:cstheme="minorHAnsi"/>
          <w:sz w:val="26"/>
          <w:szCs w:val="26"/>
        </w:rPr>
        <w:t xml:space="preserve">ο </w:t>
      </w:r>
      <w:r>
        <w:rPr>
          <w:rFonts w:cstheme="minorHAnsi"/>
          <w:sz w:val="26"/>
          <w:szCs w:val="26"/>
        </w:rPr>
        <w:t xml:space="preserve">Κερέμ της λέει κάτι που τη σοκάρει. </w:t>
      </w:r>
    </w:p>
    <w:p w14:paraId="5D29394C" w14:textId="580FA4CC" w:rsidR="005857A6" w:rsidRDefault="005857A6" w:rsidP="005857A6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Αν φύγει από την εταιρία πριν τη λήξη του συμβολαίου της θα πρέπει να πληρώσει</w:t>
      </w:r>
      <w:r w:rsidR="003E0525">
        <w:rPr>
          <w:rFonts w:cstheme="minorHAnsi"/>
          <w:sz w:val="26"/>
          <w:szCs w:val="26"/>
        </w:rPr>
        <w:t xml:space="preserve"> </w:t>
      </w:r>
      <w:r w:rsidRPr="005857A6">
        <w:rPr>
          <w:rFonts w:cstheme="minorHAnsi"/>
          <w:sz w:val="26"/>
          <w:szCs w:val="26"/>
        </w:rPr>
        <w:t>αποζημίωση</w:t>
      </w:r>
      <w:r w:rsidR="003E0525">
        <w:rPr>
          <w:rFonts w:cstheme="minorHAnsi"/>
          <w:sz w:val="26"/>
          <w:szCs w:val="26"/>
        </w:rPr>
        <w:t xml:space="preserve">! </w:t>
      </w:r>
      <w:r w:rsidRPr="005857A6">
        <w:rPr>
          <w:rFonts w:cstheme="minorHAnsi"/>
          <w:sz w:val="26"/>
          <w:szCs w:val="26"/>
        </w:rPr>
        <w:t xml:space="preserve">Τώρα, η </w:t>
      </w:r>
      <w:r w:rsidR="003E0525">
        <w:rPr>
          <w:rFonts w:cstheme="minorHAnsi"/>
          <w:sz w:val="26"/>
          <w:szCs w:val="26"/>
        </w:rPr>
        <w:t xml:space="preserve">Ασλί νιώθει </w:t>
      </w:r>
      <w:r w:rsidRPr="005857A6">
        <w:rPr>
          <w:rFonts w:cstheme="minorHAnsi"/>
          <w:sz w:val="26"/>
          <w:szCs w:val="26"/>
        </w:rPr>
        <w:t xml:space="preserve">αβοήθητη και παγιδευμένη. Πιστεύει ότι αυτή η απόφαση του Κερέμ </w:t>
      </w:r>
      <w:r w:rsidR="003E0525">
        <w:rPr>
          <w:rFonts w:cstheme="minorHAnsi"/>
          <w:sz w:val="26"/>
          <w:szCs w:val="26"/>
        </w:rPr>
        <w:t xml:space="preserve">έχει να κάνει μόνο με την επαγγελματική  </w:t>
      </w:r>
      <w:r w:rsidRPr="005857A6">
        <w:rPr>
          <w:rFonts w:cstheme="minorHAnsi"/>
          <w:sz w:val="26"/>
          <w:szCs w:val="26"/>
        </w:rPr>
        <w:t xml:space="preserve">φιλοδοξία του. Αλλά </w:t>
      </w:r>
      <w:r w:rsidR="003E0525">
        <w:rPr>
          <w:rFonts w:cstheme="minorHAnsi"/>
          <w:sz w:val="26"/>
          <w:szCs w:val="26"/>
        </w:rPr>
        <w:t xml:space="preserve">η Μπιρτσέ </w:t>
      </w:r>
      <w:r w:rsidRPr="005857A6">
        <w:rPr>
          <w:rFonts w:cstheme="minorHAnsi"/>
          <w:sz w:val="26"/>
          <w:szCs w:val="26"/>
        </w:rPr>
        <w:t xml:space="preserve">προσπαθεί να της δείξει ότι </w:t>
      </w:r>
      <w:r w:rsidR="003E0525">
        <w:rPr>
          <w:rFonts w:cstheme="minorHAnsi"/>
          <w:sz w:val="26"/>
          <w:szCs w:val="26"/>
        </w:rPr>
        <w:t xml:space="preserve">τα κίνητρα του έχουν να κάνουν </w:t>
      </w:r>
      <w:r w:rsidRPr="005857A6">
        <w:rPr>
          <w:rFonts w:cstheme="minorHAnsi"/>
          <w:sz w:val="26"/>
          <w:szCs w:val="26"/>
        </w:rPr>
        <w:t>μόνο</w:t>
      </w:r>
      <w:r w:rsidR="003E0525">
        <w:rPr>
          <w:rFonts w:cstheme="minorHAnsi"/>
          <w:sz w:val="26"/>
          <w:szCs w:val="26"/>
        </w:rPr>
        <w:t xml:space="preserve"> με την </w:t>
      </w:r>
      <w:r w:rsidRPr="005857A6">
        <w:rPr>
          <w:rFonts w:cstheme="minorHAnsi"/>
          <w:sz w:val="26"/>
          <w:szCs w:val="26"/>
        </w:rPr>
        <w:t xml:space="preserve">αγάπη του. Από την άλλη πλευρά, η </w:t>
      </w:r>
      <w:r w:rsidR="003E0525">
        <w:rPr>
          <w:rFonts w:cstheme="minorHAnsi"/>
          <w:sz w:val="26"/>
          <w:szCs w:val="26"/>
        </w:rPr>
        <w:t xml:space="preserve">Χουμεϊρά πιέζει τον Κερέμ </w:t>
      </w:r>
      <w:r w:rsidRPr="005857A6">
        <w:rPr>
          <w:rFonts w:cstheme="minorHAnsi"/>
          <w:sz w:val="26"/>
          <w:szCs w:val="26"/>
        </w:rPr>
        <w:t xml:space="preserve">και </w:t>
      </w:r>
      <w:r w:rsidR="003E0525">
        <w:rPr>
          <w:rFonts w:cstheme="minorHAnsi"/>
          <w:sz w:val="26"/>
          <w:szCs w:val="26"/>
        </w:rPr>
        <w:t xml:space="preserve">αναγκάζεται να ομολογήσει </w:t>
      </w:r>
      <w:r w:rsidRPr="005857A6">
        <w:rPr>
          <w:rFonts w:cstheme="minorHAnsi"/>
          <w:sz w:val="26"/>
          <w:szCs w:val="26"/>
        </w:rPr>
        <w:t xml:space="preserve">ότι έπρεπε να </w:t>
      </w:r>
      <w:r w:rsidR="003E0525">
        <w:rPr>
          <w:rFonts w:cstheme="minorHAnsi"/>
          <w:sz w:val="26"/>
          <w:szCs w:val="26"/>
        </w:rPr>
        <w:t xml:space="preserve"> </w:t>
      </w:r>
      <w:r w:rsidRPr="005857A6">
        <w:rPr>
          <w:rFonts w:cstheme="minorHAnsi"/>
          <w:sz w:val="26"/>
          <w:szCs w:val="26"/>
        </w:rPr>
        <w:t>εμποδίσει</w:t>
      </w:r>
      <w:r w:rsidR="003E0525">
        <w:rPr>
          <w:rFonts w:cstheme="minorHAnsi"/>
          <w:sz w:val="26"/>
          <w:szCs w:val="26"/>
        </w:rPr>
        <w:t xml:space="preserve"> την Ασλί από το να παραιτηθεί </w:t>
      </w:r>
      <w:r w:rsidRPr="005857A6">
        <w:rPr>
          <w:rFonts w:cstheme="minorHAnsi"/>
          <w:sz w:val="26"/>
          <w:szCs w:val="26"/>
        </w:rPr>
        <w:t>γιατί την αγ</w:t>
      </w:r>
      <w:r w:rsidR="003E0525">
        <w:rPr>
          <w:rFonts w:cstheme="minorHAnsi"/>
          <w:sz w:val="26"/>
          <w:szCs w:val="26"/>
        </w:rPr>
        <w:t xml:space="preserve">απάει. </w:t>
      </w:r>
      <w:r w:rsidRPr="005857A6">
        <w:rPr>
          <w:rFonts w:cstheme="minorHAnsi"/>
          <w:sz w:val="26"/>
          <w:szCs w:val="26"/>
        </w:rPr>
        <w:t xml:space="preserve">Η Μελέκ συνεχίζει να </w:t>
      </w:r>
      <w:r w:rsidR="003E0525">
        <w:rPr>
          <w:rFonts w:cstheme="minorHAnsi"/>
          <w:sz w:val="26"/>
          <w:szCs w:val="26"/>
        </w:rPr>
        <w:t xml:space="preserve">αντιστέκεται στις κακές προθέσεις της </w:t>
      </w:r>
      <w:r w:rsidRPr="005857A6">
        <w:rPr>
          <w:rFonts w:cstheme="minorHAnsi"/>
          <w:sz w:val="26"/>
          <w:szCs w:val="26"/>
        </w:rPr>
        <w:t xml:space="preserve">Φιντάν. Η Φιντάν φοβάται </w:t>
      </w:r>
      <w:r w:rsidR="003E0525">
        <w:rPr>
          <w:rFonts w:cstheme="minorHAnsi"/>
          <w:sz w:val="26"/>
          <w:szCs w:val="26"/>
        </w:rPr>
        <w:t xml:space="preserve">ότι έρχεται το </w:t>
      </w:r>
      <w:r w:rsidRPr="005857A6">
        <w:rPr>
          <w:rFonts w:cstheme="minorHAnsi"/>
          <w:sz w:val="26"/>
          <w:szCs w:val="26"/>
        </w:rPr>
        <w:t xml:space="preserve">τέλος της </w:t>
      </w:r>
      <w:r w:rsidR="003E0525">
        <w:rPr>
          <w:rFonts w:cstheme="minorHAnsi"/>
          <w:sz w:val="26"/>
          <w:szCs w:val="26"/>
        </w:rPr>
        <w:t>«</w:t>
      </w:r>
      <w:r w:rsidRPr="005857A6">
        <w:rPr>
          <w:rFonts w:cstheme="minorHAnsi"/>
          <w:sz w:val="26"/>
          <w:szCs w:val="26"/>
        </w:rPr>
        <w:t>δικτατορίας</w:t>
      </w:r>
      <w:r w:rsidR="003E0525">
        <w:rPr>
          <w:rFonts w:cstheme="minorHAnsi"/>
          <w:sz w:val="26"/>
          <w:szCs w:val="26"/>
        </w:rPr>
        <w:t>»</w:t>
      </w:r>
      <w:r w:rsidRPr="005857A6">
        <w:rPr>
          <w:rFonts w:cstheme="minorHAnsi"/>
          <w:sz w:val="26"/>
          <w:szCs w:val="26"/>
        </w:rPr>
        <w:t xml:space="preserve"> της. </w:t>
      </w:r>
      <w:r w:rsidR="003E0525">
        <w:rPr>
          <w:rFonts w:cstheme="minorHAnsi"/>
          <w:sz w:val="26"/>
          <w:szCs w:val="26"/>
        </w:rPr>
        <w:t xml:space="preserve">Η επίσκεψη της Κιγιμέτ όμως αλλάζει τη διάθεσή της καθώς, όπως πάντα, έχει </w:t>
      </w:r>
      <w:r w:rsidRPr="005857A6">
        <w:rPr>
          <w:rFonts w:cstheme="minorHAnsi"/>
          <w:sz w:val="26"/>
          <w:szCs w:val="26"/>
        </w:rPr>
        <w:t>ιδέες</w:t>
      </w:r>
      <w:r w:rsidR="003E0525">
        <w:rPr>
          <w:rFonts w:cstheme="minorHAnsi"/>
          <w:sz w:val="26"/>
          <w:szCs w:val="26"/>
        </w:rPr>
        <w:t xml:space="preserve"> για να βασανίσει τη Μελέκ… </w:t>
      </w:r>
    </w:p>
    <w:p w14:paraId="05E6D1C2" w14:textId="51C8261E" w:rsidR="00D7762B" w:rsidRPr="008B7D99" w:rsidRDefault="003E0525" w:rsidP="00D7762B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A77B2" w14:textId="77777777" w:rsidR="00181810" w:rsidRPr="008B7D99" w:rsidRDefault="00181810" w:rsidP="00181810">
      <w:pPr>
        <w:spacing w:after="0" w:line="240" w:lineRule="auto"/>
        <w:jc w:val="both"/>
        <w:rPr>
          <w:b/>
          <w:bCs/>
          <w:color w:val="404040"/>
          <w:sz w:val="24"/>
          <w:szCs w:val="24"/>
        </w:rPr>
      </w:pPr>
    </w:p>
    <w:p w14:paraId="5D19E2ED" w14:textId="46E64EC2" w:rsidR="00E163C3" w:rsidRPr="00A8373D" w:rsidRDefault="00914105" w:rsidP="002F5C6C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8B7D99">
        <w:rPr>
          <w:rFonts w:ascii="Calibri" w:hAnsi="Calibri" w:cs="Calibri"/>
          <w:b/>
          <w:bCs/>
          <w:i/>
          <w:iCs/>
          <w:color w:val="404040" w:themeColor="text1" w:themeTint="BF"/>
          <w:sz w:val="26"/>
          <w:szCs w:val="26"/>
        </w:rPr>
        <w:t xml:space="preserve"> </w:t>
      </w:r>
      <w:hyperlink r:id="rId9" w:history="1">
        <w:r w:rsidR="00A8373D" w:rsidRPr="00191047">
          <w:rPr>
            <w:rStyle w:val="Hyperlink"/>
            <w:rFonts w:ascii="Calibri" w:hAnsi="Calibri" w:cs="Calibri"/>
            <w:b/>
            <w:sz w:val="26"/>
            <w:szCs w:val="26"/>
            <w:lang w:val="tr-TR"/>
          </w:rPr>
          <w:t>http://www.star.gr/tv/shows/elif/</w:t>
        </w:r>
      </w:hyperlink>
      <w:r w:rsidR="00473EF6" w:rsidRPr="001A38F9"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</w:p>
    <w:p w14:paraId="71E01FCA" w14:textId="77777777" w:rsidR="007B6382" w:rsidRPr="001A38F9" w:rsidRDefault="006619C7" w:rsidP="002F5C6C">
      <w:pPr>
        <w:spacing w:after="0" w:line="240" w:lineRule="auto"/>
        <w:jc w:val="both"/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</w:pPr>
      <w:hyperlink r:id="rId10" w:history="1">
        <w:r w:rsidR="00E163C3" w:rsidRPr="001A38F9">
          <w:rPr>
            <w:rStyle w:val="Hyperlink"/>
            <w:rFonts w:ascii="Calibri" w:hAnsi="Calibri" w:cs="Calibri"/>
            <w:b/>
            <w:color w:val="404040" w:themeColor="text1" w:themeTint="BF"/>
            <w:sz w:val="26"/>
            <w:szCs w:val="26"/>
            <w:lang w:val="tr-TR"/>
          </w:rPr>
          <w:t>https://www.star.gr/tv/press-room/</w:t>
        </w:r>
      </w:hyperlink>
      <w:r w:rsidR="00473EF6" w:rsidRPr="001A38F9">
        <w:rPr>
          <w:rFonts w:ascii="Calibri" w:hAnsi="Calibri" w:cs="Calibri"/>
          <w:color w:val="404040" w:themeColor="text1" w:themeTint="BF"/>
          <w:sz w:val="26"/>
          <w:szCs w:val="26"/>
          <w:lang w:val="tr-TR"/>
        </w:rPr>
        <w:t xml:space="preserve"> </w:t>
      </w:r>
      <w:r w:rsidR="00473EF6" w:rsidRPr="001A38F9"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  <w:t xml:space="preserve">                </w:t>
      </w:r>
    </w:p>
    <w:p w14:paraId="3CA67964" w14:textId="3EBEE8C4" w:rsidR="00473EF6" w:rsidRPr="001A38F9" w:rsidRDefault="007B6382" w:rsidP="002F5C6C">
      <w:pPr>
        <w:spacing w:after="0" w:line="240" w:lineRule="auto"/>
        <w:jc w:val="both"/>
        <w:rPr>
          <w:rFonts w:ascii="Calibri" w:hAnsi="Calibri" w:cs="Calibri"/>
          <w:b/>
          <w:color w:val="404040" w:themeColor="text1" w:themeTint="BF"/>
          <w:sz w:val="26"/>
          <w:szCs w:val="26"/>
        </w:rPr>
      </w:pPr>
      <w:r w:rsidRPr="001A38F9"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1A38F9"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1A38F9"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1A38F9"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1A38F9"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1A38F9"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1A38F9"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="00576EFC" w:rsidRPr="001A38F9">
        <w:rPr>
          <w:rStyle w:val="Hyperlink"/>
          <w:rFonts w:ascii="Calibri" w:hAnsi="Calibri" w:cs="Calibri"/>
          <w:bCs/>
          <w:color w:val="404040" w:themeColor="text1" w:themeTint="BF"/>
          <w:sz w:val="26"/>
          <w:szCs w:val="26"/>
          <w:u w:val="none"/>
          <w:lang w:val="tr-TR"/>
        </w:rPr>
        <w:t xml:space="preserve"> </w:t>
      </w:r>
      <w:r w:rsidR="007D049D" w:rsidRPr="001A38F9">
        <w:rPr>
          <w:rStyle w:val="Hyperlink"/>
          <w:rFonts w:ascii="Calibri" w:hAnsi="Calibri" w:cs="Calibri"/>
          <w:bCs/>
          <w:color w:val="404040" w:themeColor="text1" w:themeTint="BF"/>
          <w:sz w:val="26"/>
          <w:szCs w:val="26"/>
          <w:u w:val="none"/>
        </w:rPr>
        <w:t xml:space="preserve">Ευχαριστούμε πολύ </w:t>
      </w:r>
    </w:p>
    <w:p w14:paraId="598BCB3E" w14:textId="6A939A29" w:rsidR="00473EF6" w:rsidRPr="001A38F9" w:rsidRDefault="00473EF6" w:rsidP="002F5C6C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  <w:t xml:space="preserve">              </w:t>
      </w:r>
      <w:r w:rsidR="00092292"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="00092292"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="00092292" w:rsidRPr="001A38F9">
        <w:rPr>
          <w:rFonts w:ascii="Calibri" w:hAnsi="Calibri" w:cs="Calibri"/>
          <w:color w:val="404040" w:themeColor="text1" w:themeTint="BF"/>
          <w:sz w:val="26"/>
          <w:szCs w:val="26"/>
        </w:rPr>
        <w:tab/>
      </w:r>
      <w:r w:rsidRPr="001A38F9">
        <w:rPr>
          <w:rFonts w:ascii="Calibri" w:hAnsi="Calibri" w:cs="Calibri"/>
          <w:color w:val="404040" w:themeColor="text1" w:themeTint="BF"/>
          <w:sz w:val="26"/>
          <w:szCs w:val="26"/>
        </w:rPr>
        <w:t xml:space="preserve"> Γραφείο Τύπου &amp; Επικοινωνίας</w:t>
      </w:r>
    </w:p>
    <w:sectPr w:rsidR="00473EF6" w:rsidRPr="001A38F9" w:rsidSect="00FB317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135A" w14:textId="77777777" w:rsidR="006619C7" w:rsidRDefault="006619C7" w:rsidP="006F3774">
      <w:pPr>
        <w:spacing w:after="0" w:line="240" w:lineRule="auto"/>
      </w:pPr>
      <w:r>
        <w:separator/>
      </w:r>
    </w:p>
  </w:endnote>
  <w:endnote w:type="continuationSeparator" w:id="0">
    <w:p w14:paraId="48C15A09" w14:textId="77777777" w:rsidR="006619C7" w:rsidRDefault="006619C7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5389" w14:textId="77777777" w:rsidR="00D530D4" w:rsidRDefault="00D530D4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5AB9EA85" wp14:editId="2966CA6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BA29B" w14:textId="77777777" w:rsidR="00D530D4" w:rsidRDefault="00D53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7199D" w14:textId="77777777" w:rsidR="006619C7" w:rsidRDefault="006619C7" w:rsidP="006F3774">
      <w:pPr>
        <w:spacing w:after="0" w:line="240" w:lineRule="auto"/>
      </w:pPr>
      <w:r>
        <w:separator/>
      </w:r>
    </w:p>
  </w:footnote>
  <w:footnote w:type="continuationSeparator" w:id="0">
    <w:p w14:paraId="63D69945" w14:textId="77777777" w:rsidR="006619C7" w:rsidRDefault="006619C7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D38F" w14:textId="77777777" w:rsidR="00D530D4" w:rsidRDefault="006619C7">
    <w:pPr>
      <w:pStyle w:val="Header"/>
    </w:pPr>
    <w:r>
      <w:rPr>
        <w:noProof/>
      </w:rPr>
      <w:pict w14:anchorId="15F0AD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35DD" w14:textId="77777777" w:rsidR="00D530D4" w:rsidRDefault="006619C7">
    <w:pPr>
      <w:pStyle w:val="Header"/>
    </w:pPr>
    <w:r>
      <w:rPr>
        <w:noProof/>
      </w:rPr>
      <w:pict w14:anchorId="4D4E9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836B" w14:textId="77777777" w:rsidR="00D530D4" w:rsidRDefault="006619C7">
    <w:pPr>
      <w:pStyle w:val="Header"/>
    </w:pPr>
    <w:r>
      <w:rPr>
        <w:noProof/>
      </w:rPr>
      <w:pict w14:anchorId="676ED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887466">
    <w:abstractNumId w:val="2"/>
  </w:num>
  <w:num w:numId="2" w16cid:durableId="350569127">
    <w:abstractNumId w:val="0"/>
  </w:num>
  <w:num w:numId="3" w16cid:durableId="1888908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774"/>
    <w:rsid w:val="00000176"/>
    <w:rsid w:val="000007EA"/>
    <w:rsid w:val="00000A6D"/>
    <w:rsid w:val="00000AF2"/>
    <w:rsid w:val="000010AB"/>
    <w:rsid w:val="000016D1"/>
    <w:rsid w:val="00001D2C"/>
    <w:rsid w:val="000024CD"/>
    <w:rsid w:val="000024F7"/>
    <w:rsid w:val="00002E97"/>
    <w:rsid w:val="00003DD5"/>
    <w:rsid w:val="000047F2"/>
    <w:rsid w:val="00004938"/>
    <w:rsid w:val="00005786"/>
    <w:rsid w:val="00005CF3"/>
    <w:rsid w:val="00006296"/>
    <w:rsid w:val="000074C6"/>
    <w:rsid w:val="00007642"/>
    <w:rsid w:val="00007D69"/>
    <w:rsid w:val="00010381"/>
    <w:rsid w:val="00010CC3"/>
    <w:rsid w:val="00010D7C"/>
    <w:rsid w:val="00010E4A"/>
    <w:rsid w:val="00011A0F"/>
    <w:rsid w:val="00012133"/>
    <w:rsid w:val="000121F9"/>
    <w:rsid w:val="0001371B"/>
    <w:rsid w:val="00013957"/>
    <w:rsid w:val="0001416D"/>
    <w:rsid w:val="00014BDF"/>
    <w:rsid w:val="00014EF4"/>
    <w:rsid w:val="000163CC"/>
    <w:rsid w:val="000166E2"/>
    <w:rsid w:val="0002030B"/>
    <w:rsid w:val="0002031A"/>
    <w:rsid w:val="000216CD"/>
    <w:rsid w:val="00021DE3"/>
    <w:rsid w:val="0002216F"/>
    <w:rsid w:val="0002261F"/>
    <w:rsid w:val="00022A0E"/>
    <w:rsid w:val="000234F1"/>
    <w:rsid w:val="00023578"/>
    <w:rsid w:val="000238CA"/>
    <w:rsid w:val="00024366"/>
    <w:rsid w:val="00024558"/>
    <w:rsid w:val="000246E6"/>
    <w:rsid w:val="0002791C"/>
    <w:rsid w:val="00027B6B"/>
    <w:rsid w:val="00027B7D"/>
    <w:rsid w:val="00027FAF"/>
    <w:rsid w:val="00030AD6"/>
    <w:rsid w:val="00030BD7"/>
    <w:rsid w:val="00031BA3"/>
    <w:rsid w:val="00031E00"/>
    <w:rsid w:val="00032473"/>
    <w:rsid w:val="0003291E"/>
    <w:rsid w:val="000338F1"/>
    <w:rsid w:val="000338FF"/>
    <w:rsid w:val="000343C8"/>
    <w:rsid w:val="000345F6"/>
    <w:rsid w:val="00034ECF"/>
    <w:rsid w:val="00035013"/>
    <w:rsid w:val="000352B9"/>
    <w:rsid w:val="000364F3"/>
    <w:rsid w:val="000368FB"/>
    <w:rsid w:val="00036A87"/>
    <w:rsid w:val="000372EB"/>
    <w:rsid w:val="00037755"/>
    <w:rsid w:val="00037E78"/>
    <w:rsid w:val="00037EA5"/>
    <w:rsid w:val="00037EB6"/>
    <w:rsid w:val="000407B9"/>
    <w:rsid w:val="00041367"/>
    <w:rsid w:val="00041A3D"/>
    <w:rsid w:val="00041D3D"/>
    <w:rsid w:val="00042469"/>
    <w:rsid w:val="00042A3E"/>
    <w:rsid w:val="00042BAB"/>
    <w:rsid w:val="000449F3"/>
    <w:rsid w:val="00044FF9"/>
    <w:rsid w:val="000458E0"/>
    <w:rsid w:val="00045AE5"/>
    <w:rsid w:val="00045D7E"/>
    <w:rsid w:val="000463D8"/>
    <w:rsid w:val="0004682B"/>
    <w:rsid w:val="00046918"/>
    <w:rsid w:val="00046D53"/>
    <w:rsid w:val="00046E3C"/>
    <w:rsid w:val="00046F04"/>
    <w:rsid w:val="0004772B"/>
    <w:rsid w:val="00047A60"/>
    <w:rsid w:val="00047D1A"/>
    <w:rsid w:val="000501B3"/>
    <w:rsid w:val="00050E5F"/>
    <w:rsid w:val="00051285"/>
    <w:rsid w:val="00052402"/>
    <w:rsid w:val="000524DC"/>
    <w:rsid w:val="000535E1"/>
    <w:rsid w:val="00054EE6"/>
    <w:rsid w:val="000550CD"/>
    <w:rsid w:val="00055A82"/>
    <w:rsid w:val="0005635C"/>
    <w:rsid w:val="0005644C"/>
    <w:rsid w:val="00062001"/>
    <w:rsid w:val="00062928"/>
    <w:rsid w:val="00062C60"/>
    <w:rsid w:val="000647ED"/>
    <w:rsid w:val="00064E76"/>
    <w:rsid w:val="000656D9"/>
    <w:rsid w:val="000657CA"/>
    <w:rsid w:val="000658E6"/>
    <w:rsid w:val="00065C07"/>
    <w:rsid w:val="00065F84"/>
    <w:rsid w:val="00066200"/>
    <w:rsid w:val="000669AA"/>
    <w:rsid w:val="00066E67"/>
    <w:rsid w:val="000671A3"/>
    <w:rsid w:val="000671FA"/>
    <w:rsid w:val="0006741F"/>
    <w:rsid w:val="00067814"/>
    <w:rsid w:val="00070C45"/>
    <w:rsid w:val="00070CB2"/>
    <w:rsid w:val="0007250E"/>
    <w:rsid w:val="000727B4"/>
    <w:rsid w:val="00072A0D"/>
    <w:rsid w:val="00072E76"/>
    <w:rsid w:val="00073398"/>
    <w:rsid w:val="00074665"/>
    <w:rsid w:val="000746BE"/>
    <w:rsid w:val="00075852"/>
    <w:rsid w:val="0007607F"/>
    <w:rsid w:val="000806C8"/>
    <w:rsid w:val="00081F55"/>
    <w:rsid w:val="00082D7C"/>
    <w:rsid w:val="00083B50"/>
    <w:rsid w:val="000843C9"/>
    <w:rsid w:val="00084437"/>
    <w:rsid w:val="00084A7D"/>
    <w:rsid w:val="000852B4"/>
    <w:rsid w:val="00087F0E"/>
    <w:rsid w:val="00090492"/>
    <w:rsid w:val="000906ED"/>
    <w:rsid w:val="000908F9"/>
    <w:rsid w:val="00090A63"/>
    <w:rsid w:val="000912A6"/>
    <w:rsid w:val="0009162A"/>
    <w:rsid w:val="00091E9A"/>
    <w:rsid w:val="00091FB1"/>
    <w:rsid w:val="000920E0"/>
    <w:rsid w:val="00092292"/>
    <w:rsid w:val="000922DD"/>
    <w:rsid w:val="0009410F"/>
    <w:rsid w:val="00094424"/>
    <w:rsid w:val="00094765"/>
    <w:rsid w:val="00094826"/>
    <w:rsid w:val="0009513A"/>
    <w:rsid w:val="00095BD6"/>
    <w:rsid w:val="00097473"/>
    <w:rsid w:val="000976C5"/>
    <w:rsid w:val="000979E2"/>
    <w:rsid w:val="000A044C"/>
    <w:rsid w:val="000A158D"/>
    <w:rsid w:val="000A1912"/>
    <w:rsid w:val="000A1A2E"/>
    <w:rsid w:val="000A1DC1"/>
    <w:rsid w:val="000A1DEE"/>
    <w:rsid w:val="000A2C00"/>
    <w:rsid w:val="000A2CC6"/>
    <w:rsid w:val="000A2D6B"/>
    <w:rsid w:val="000A58C4"/>
    <w:rsid w:val="000A69CF"/>
    <w:rsid w:val="000A6BF8"/>
    <w:rsid w:val="000A6C6C"/>
    <w:rsid w:val="000A7776"/>
    <w:rsid w:val="000B02F4"/>
    <w:rsid w:val="000B0F67"/>
    <w:rsid w:val="000B1912"/>
    <w:rsid w:val="000B191C"/>
    <w:rsid w:val="000B2466"/>
    <w:rsid w:val="000B25EE"/>
    <w:rsid w:val="000B29F0"/>
    <w:rsid w:val="000B2E0A"/>
    <w:rsid w:val="000B2F12"/>
    <w:rsid w:val="000B3862"/>
    <w:rsid w:val="000B4232"/>
    <w:rsid w:val="000B46C4"/>
    <w:rsid w:val="000B471F"/>
    <w:rsid w:val="000B5733"/>
    <w:rsid w:val="000B57CE"/>
    <w:rsid w:val="000B5A04"/>
    <w:rsid w:val="000B5B36"/>
    <w:rsid w:val="000B5C19"/>
    <w:rsid w:val="000B5F4F"/>
    <w:rsid w:val="000B6B9F"/>
    <w:rsid w:val="000B79F8"/>
    <w:rsid w:val="000B7B19"/>
    <w:rsid w:val="000C0544"/>
    <w:rsid w:val="000C28CF"/>
    <w:rsid w:val="000C28DA"/>
    <w:rsid w:val="000C38C0"/>
    <w:rsid w:val="000C4F40"/>
    <w:rsid w:val="000C5406"/>
    <w:rsid w:val="000C56E4"/>
    <w:rsid w:val="000C7A21"/>
    <w:rsid w:val="000C7C0D"/>
    <w:rsid w:val="000C7DBF"/>
    <w:rsid w:val="000D0325"/>
    <w:rsid w:val="000D043B"/>
    <w:rsid w:val="000D0EFB"/>
    <w:rsid w:val="000D13AB"/>
    <w:rsid w:val="000D19DD"/>
    <w:rsid w:val="000D2465"/>
    <w:rsid w:val="000D3708"/>
    <w:rsid w:val="000D47D5"/>
    <w:rsid w:val="000D489C"/>
    <w:rsid w:val="000D4967"/>
    <w:rsid w:val="000D5BE9"/>
    <w:rsid w:val="000D5D8F"/>
    <w:rsid w:val="000D5E9A"/>
    <w:rsid w:val="000D6075"/>
    <w:rsid w:val="000D7666"/>
    <w:rsid w:val="000D77A1"/>
    <w:rsid w:val="000D7931"/>
    <w:rsid w:val="000E0ADB"/>
    <w:rsid w:val="000E0DB9"/>
    <w:rsid w:val="000E0DC2"/>
    <w:rsid w:val="000E196C"/>
    <w:rsid w:val="000E1E68"/>
    <w:rsid w:val="000E22B3"/>
    <w:rsid w:val="000E25C0"/>
    <w:rsid w:val="000E26BC"/>
    <w:rsid w:val="000E310B"/>
    <w:rsid w:val="000E3C9D"/>
    <w:rsid w:val="000E49C4"/>
    <w:rsid w:val="000E5639"/>
    <w:rsid w:val="000E6DC3"/>
    <w:rsid w:val="000E78E3"/>
    <w:rsid w:val="000E7AD0"/>
    <w:rsid w:val="000E7BD0"/>
    <w:rsid w:val="000F037C"/>
    <w:rsid w:val="000F0CAB"/>
    <w:rsid w:val="000F1C47"/>
    <w:rsid w:val="000F24B7"/>
    <w:rsid w:val="000F320F"/>
    <w:rsid w:val="000F3A98"/>
    <w:rsid w:val="000F4248"/>
    <w:rsid w:val="000F5719"/>
    <w:rsid w:val="000F58DF"/>
    <w:rsid w:val="000F7A46"/>
    <w:rsid w:val="000F7B6F"/>
    <w:rsid w:val="000F7BE9"/>
    <w:rsid w:val="000F7DD7"/>
    <w:rsid w:val="001002C8"/>
    <w:rsid w:val="00100730"/>
    <w:rsid w:val="00100CD7"/>
    <w:rsid w:val="00102037"/>
    <w:rsid w:val="00102ED9"/>
    <w:rsid w:val="001031A8"/>
    <w:rsid w:val="00103F95"/>
    <w:rsid w:val="00104A40"/>
    <w:rsid w:val="00105827"/>
    <w:rsid w:val="0010605C"/>
    <w:rsid w:val="00106A94"/>
    <w:rsid w:val="001075B8"/>
    <w:rsid w:val="001075E5"/>
    <w:rsid w:val="00110FDF"/>
    <w:rsid w:val="001126EF"/>
    <w:rsid w:val="00112950"/>
    <w:rsid w:val="00113BEE"/>
    <w:rsid w:val="001140F8"/>
    <w:rsid w:val="00114C16"/>
    <w:rsid w:val="0011603B"/>
    <w:rsid w:val="00116E53"/>
    <w:rsid w:val="001200DC"/>
    <w:rsid w:val="0012240C"/>
    <w:rsid w:val="001240FB"/>
    <w:rsid w:val="00124880"/>
    <w:rsid w:val="00124C16"/>
    <w:rsid w:val="00125EF5"/>
    <w:rsid w:val="001263A9"/>
    <w:rsid w:val="00126992"/>
    <w:rsid w:val="00127030"/>
    <w:rsid w:val="00127172"/>
    <w:rsid w:val="0012725A"/>
    <w:rsid w:val="00130134"/>
    <w:rsid w:val="00130B4E"/>
    <w:rsid w:val="0013114B"/>
    <w:rsid w:val="001311FE"/>
    <w:rsid w:val="00132C00"/>
    <w:rsid w:val="00132CF9"/>
    <w:rsid w:val="00133712"/>
    <w:rsid w:val="00133EA0"/>
    <w:rsid w:val="00133EBD"/>
    <w:rsid w:val="001349CD"/>
    <w:rsid w:val="00134DA0"/>
    <w:rsid w:val="00135537"/>
    <w:rsid w:val="0013662D"/>
    <w:rsid w:val="0013682F"/>
    <w:rsid w:val="00136D61"/>
    <w:rsid w:val="00136E00"/>
    <w:rsid w:val="0013715F"/>
    <w:rsid w:val="00140175"/>
    <w:rsid w:val="0014022B"/>
    <w:rsid w:val="00140F70"/>
    <w:rsid w:val="00140F72"/>
    <w:rsid w:val="0014165B"/>
    <w:rsid w:val="00142148"/>
    <w:rsid w:val="0014327D"/>
    <w:rsid w:val="00143A52"/>
    <w:rsid w:val="00143FC4"/>
    <w:rsid w:val="001442A1"/>
    <w:rsid w:val="00144A90"/>
    <w:rsid w:val="001457AA"/>
    <w:rsid w:val="0014601F"/>
    <w:rsid w:val="001465F3"/>
    <w:rsid w:val="00147353"/>
    <w:rsid w:val="001475F3"/>
    <w:rsid w:val="00150F01"/>
    <w:rsid w:val="00151BB9"/>
    <w:rsid w:val="00151C56"/>
    <w:rsid w:val="00152319"/>
    <w:rsid w:val="001523EA"/>
    <w:rsid w:val="0015293E"/>
    <w:rsid w:val="00152E73"/>
    <w:rsid w:val="00153697"/>
    <w:rsid w:val="00153862"/>
    <w:rsid w:val="00153C2E"/>
    <w:rsid w:val="0015498E"/>
    <w:rsid w:val="00156CA5"/>
    <w:rsid w:val="00157DA5"/>
    <w:rsid w:val="0016150B"/>
    <w:rsid w:val="001617CC"/>
    <w:rsid w:val="0016384C"/>
    <w:rsid w:val="001643EE"/>
    <w:rsid w:val="00164AFC"/>
    <w:rsid w:val="0016642C"/>
    <w:rsid w:val="001676D5"/>
    <w:rsid w:val="00167999"/>
    <w:rsid w:val="0017077C"/>
    <w:rsid w:val="001723AB"/>
    <w:rsid w:val="00175287"/>
    <w:rsid w:val="001759CE"/>
    <w:rsid w:val="0017617A"/>
    <w:rsid w:val="0017621E"/>
    <w:rsid w:val="0017649C"/>
    <w:rsid w:val="0017689F"/>
    <w:rsid w:val="00176CE3"/>
    <w:rsid w:val="001776F2"/>
    <w:rsid w:val="00177A59"/>
    <w:rsid w:val="00177B0D"/>
    <w:rsid w:val="00177CE2"/>
    <w:rsid w:val="00177D75"/>
    <w:rsid w:val="001802AA"/>
    <w:rsid w:val="001802DC"/>
    <w:rsid w:val="00180A9F"/>
    <w:rsid w:val="00180BF7"/>
    <w:rsid w:val="00180EF3"/>
    <w:rsid w:val="0018146A"/>
    <w:rsid w:val="00181810"/>
    <w:rsid w:val="001820B9"/>
    <w:rsid w:val="00182956"/>
    <w:rsid w:val="00182A88"/>
    <w:rsid w:val="00183772"/>
    <w:rsid w:val="00184CD1"/>
    <w:rsid w:val="00184D1A"/>
    <w:rsid w:val="00184D94"/>
    <w:rsid w:val="00185669"/>
    <w:rsid w:val="001860BC"/>
    <w:rsid w:val="00186344"/>
    <w:rsid w:val="00187314"/>
    <w:rsid w:val="00190790"/>
    <w:rsid w:val="001908B6"/>
    <w:rsid w:val="001916E4"/>
    <w:rsid w:val="0019280A"/>
    <w:rsid w:val="00192D0E"/>
    <w:rsid w:val="00193BBF"/>
    <w:rsid w:val="00193F20"/>
    <w:rsid w:val="0019492A"/>
    <w:rsid w:val="00195985"/>
    <w:rsid w:val="00195CC9"/>
    <w:rsid w:val="00195D46"/>
    <w:rsid w:val="001966B0"/>
    <w:rsid w:val="0019682D"/>
    <w:rsid w:val="001968B0"/>
    <w:rsid w:val="001A01DF"/>
    <w:rsid w:val="001A1621"/>
    <w:rsid w:val="001A2DA0"/>
    <w:rsid w:val="001A30FC"/>
    <w:rsid w:val="001A38F9"/>
    <w:rsid w:val="001A46C9"/>
    <w:rsid w:val="001A4F56"/>
    <w:rsid w:val="001A56B5"/>
    <w:rsid w:val="001A5E3B"/>
    <w:rsid w:val="001A6170"/>
    <w:rsid w:val="001A628D"/>
    <w:rsid w:val="001A7033"/>
    <w:rsid w:val="001A727F"/>
    <w:rsid w:val="001A73AB"/>
    <w:rsid w:val="001A74BA"/>
    <w:rsid w:val="001A7910"/>
    <w:rsid w:val="001B02C6"/>
    <w:rsid w:val="001B0810"/>
    <w:rsid w:val="001B0E97"/>
    <w:rsid w:val="001B102D"/>
    <w:rsid w:val="001B1F46"/>
    <w:rsid w:val="001B2435"/>
    <w:rsid w:val="001B350A"/>
    <w:rsid w:val="001B4984"/>
    <w:rsid w:val="001B4D42"/>
    <w:rsid w:val="001B4D51"/>
    <w:rsid w:val="001B50ED"/>
    <w:rsid w:val="001B61EF"/>
    <w:rsid w:val="001B671E"/>
    <w:rsid w:val="001B67EB"/>
    <w:rsid w:val="001B6EDF"/>
    <w:rsid w:val="001B7C57"/>
    <w:rsid w:val="001B7D65"/>
    <w:rsid w:val="001C02C2"/>
    <w:rsid w:val="001C0822"/>
    <w:rsid w:val="001C12D2"/>
    <w:rsid w:val="001C23E6"/>
    <w:rsid w:val="001C2699"/>
    <w:rsid w:val="001C2C9A"/>
    <w:rsid w:val="001C35AF"/>
    <w:rsid w:val="001C3D40"/>
    <w:rsid w:val="001C4032"/>
    <w:rsid w:val="001C4551"/>
    <w:rsid w:val="001C4FF8"/>
    <w:rsid w:val="001C53BA"/>
    <w:rsid w:val="001C54DA"/>
    <w:rsid w:val="001C592C"/>
    <w:rsid w:val="001C5A57"/>
    <w:rsid w:val="001C6AC4"/>
    <w:rsid w:val="001C6FAA"/>
    <w:rsid w:val="001C74DD"/>
    <w:rsid w:val="001D1B92"/>
    <w:rsid w:val="001D276E"/>
    <w:rsid w:val="001D36CA"/>
    <w:rsid w:val="001D37E3"/>
    <w:rsid w:val="001D4CAC"/>
    <w:rsid w:val="001D56F5"/>
    <w:rsid w:val="001D5731"/>
    <w:rsid w:val="001D5E3E"/>
    <w:rsid w:val="001D60B3"/>
    <w:rsid w:val="001D61AA"/>
    <w:rsid w:val="001D65C2"/>
    <w:rsid w:val="001D6794"/>
    <w:rsid w:val="001D7464"/>
    <w:rsid w:val="001D74DF"/>
    <w:rsid w:val="001D7E48"/>
    <w:rsid w:val="001E001A"/>
    <w:rsid w:val="001E0169"/>
    <w:rsid w:val="001E055B"/>
    <w:rsid w:val="001E14A1"/>
    <w:rsid w:val="001E1C7C"/>
    <w:rsid w:val="001E1EEE"/>
    <w:rsid w:val="001E27F5"/>
    <w:rsid w:val="001E2C12"/>
    <w:rsid w:val="001E3041"/>
    <w:rsid w:val="001E309F"/>
    <w:rsid w:val="001E3144"/>
    <w:rsid w:val="001E3609"/>
    <w:rsid w:val="001E3721"/>
    <w:rsid w:val="001E38A2"/>
    <w:rsid w:val="001E3FE8"/>
    <w:rsid w:val="001E436E"/>
    <w:rsid w:val="001E46B3"/>
    <w:rsid w:val="001E479B"/>
    <w:rsid w:val="001E47D7"/>
    <w:rsid w:val="001E482F"/>
    <w:rsid w:val="001E4AD8"/>
    <w:rsid w:val="001E4C43"/>
    <w:rsid w:val="001E4E7D"/>
    <w:rsid w:val="001E6AA1"/>
    <w:rsid w:val="001E76B4"/>
    <w:rsid w:val="001E7E32"/>
    <w:rsid w:val="001F02C1"/>
    <w:rsid w:val="001F0A4F"/>
    <w:rsid w:val="001F0AEA"/>
    <w:rsid w:val="001F0DBC"/>
    <w:rsid w:val="001F2096"/>
    <w:rsid w:val="001F2958"/>
    <w:rsid w:val="001F2D1D"/>
    <w:rsid w:val="001F3664"/>
    <w:rsid w:val="001F371D"/>
    <w:rsid w:val="001F3A12"/>
    <w:rsid w:val="001F3E18"/>
    <w:rsid w:val="001F4E85"/>
    <w:rsid w:val="001F568C"/>
    <w:rsid w:val="001F57BF"/>
    <w:rsid w:val="001F5B25"/>
    <w:rsid w:val="001F6749"/>
    <w:rsid w:val="001F690F"/>
    <w:rsid w:val="002005C4"/>
    <w:rsid w:val="00201004"/>
    <w:rsid w:val="002021A9"/>
    <w:rsid w:val="002028E2"/>
    <w:rsid w:val="0020349C"/>
    <w:rsid w:val="00203EE8"/>
    <w:rsid w:val="00204BA0"/>
    <w:rsid w:val="00204CCE"/>
    <w:rsid w:val="00205A23"/>
    <w:rsid w:val="0020641C"/>
    <w:rsid w:val="00206AE1"/>
    <w:rsid w:val="00206F10"/>
    <w:rsid w:val="002071D1"/>
    <w:rsid w:val="002077EA"/>
    <w:rsid w:val="00207CB4"/>
    <w:rsid w:val="00210A3C"/>
    <w:rsid w:val="00210AF1"/>
    <w:rsid w:val="00210C00"/>
    <w:rsid w:val="0021134B"/>
    <w:rsid w:val="00211539"/>
    <w:rsid w:val="0021170B"/>
    <w:rsid w:val="00211A67"/>
    <w:rsid w:val="002125BB"/>
    <w:rsid w:val="002129A2"/>
    <w:rsid w:val="00212E8C"/>
    <w:rsid w:val="0021316B"/>
    <w:rsid w:val="00213252"/>
    <w:rsid w:val="00213806"/>
    <w:rsid w:val="002139E4"/>
    <w:rsid w:val="00214178"/>
    <w:rsid w:val="00214280"/>
    <w:rsid w:val="00214C17"/>
    <w:rsid w:val="00214C3C"/>
    <w:rsid w:val="002156A8"/>
    <w:rsid w:val="0021772B"/>
    <w:rsid w:val="00217C2A"/>
    <w:rsid w:val="00220E79"/>
    <w:rsid w:val="00221787"/>
    <w:rsid w:val="00221B2A"/>
    <w:rsid w:val="00221D24"/>
    <w:rsid w:val="00222405"/>
    <w:rsid w:val="002224B0"/>
    <w:rsid w:val="00222574"/>
    <w:rsid w:val="00223FE7"/>
    <w:rsid w:val="0022403A"/>
    <w:rsid w:val="002248CE"/>
    <w:rsid w:val="002249CF"/>
    <w:rsid w:val="00225669"/>
    <w:rsid w:val="00225EA3"/>
    <w:rsid w:val="0022638E"/>
    <w:rsid w:val="00226AB4"/>
    <w:rsid w:val="00227011"/>
    <w:rsid w:val="0022709A"/>
    <w:rsid w:val="00227913"/>
    <w:rsid w:val="00227C6D"/>
    <w:rsid w:val="00227F88"/>
    <w:rsid w:val="002302CC"/>
    <w:rsid w:val="00231B70"/>
    <w:rsid w:val="00232E6C"/>
    <w:rsid w:val="00232F85"/>
    <w:rsid w:val="002332B8"/>
    <w:rsid w:val="00234F87"/>
    <w:rsid w:val="002354FE"/>
    <w:rsid w:val="0023685A"/>
    <w:rsid w:val="0023691A"/>
    <w:rsid w:val="002379EF"/>
    <w:rsid w:val="00237B60"/>
    <w:rsid w:val="00237D12"/>
    <w:rsid w:val="00240947"/>
    <w:rsid w:val="00240F40"/>
    <w:rsid w:val="00241C94"/>
    <w:rsid w:val="00241DBB"/>
    <w:rsid w:val="002422D5"/>
    <w:rsid w:val="00242D31"/>
    <w:rsid w:val="002430DE"/>
    <w:rsid w:val="00243A98"/>
    <w:rsid w:val="00243AB8"/>
    <w:rsid w:val="002440C2"/>
    <w:rsid w:val="002441AD"/>
    <w:rsid w:val="0024465C"/>
    <w:rsid w:val="00244F9B"/>
    <w:rsid w:val="00245422"/>
    <w:rsid w:val="00246086"/>
    <w:rsid w:val="0024630E"/>
    <w:rsid w:val="00246DB0"/>
    <w:rsid w:val="00246F36"/>
    <w:rsid w:val="00247C06"/>
    <w:rsid w:val="00247D99"/>
    <w:rsid w:val="002500B7"/>
    <w:rsid w:val="002506AE"/>
    <w:rsid w:val="0025097D"/>
    <w:rsid w:val="002509E1"/>
    <w:rsid w:val="00250FD2"/>
    <w:rsid w:val="00250FFA"/>
    <w:rsid w:val="0025110F"/>
    <w:rsid w:val="002517D7"/>
    <w:rsid w:val="00251B1B"/>
    <w:rsid w:val="00251B9D"/>
    <w:rsid w:val="00251D4C"/>
    <w:rsid w:val="00251D62"/>
    <w:rsid w:val="0025244D"/>
    <w:rsid w:val="0025246E"/>
    <w:rsid w:val="002528C9"/>
    <w:rsid w:val="00252B15"/>
    <w:rsid w:val="00252C93"/>
    <w:rsid w:val="00252E9F"/>
    <w:rsid w:val="00252EC5"/>
    <w:rsid w:val="00254084"/>
    <w:rsid w:val="00255A69"/>
    <w:rsid w:val="00255D4F"/>
    <w:rsid w:val="002576E0"/>
    <w:rsid w:val="00260038"/>
    <w:rsid w:val="002605C4"/>
    <w:rsid w:val="002616AF"/>
    <w:rsid w:val="00262664"/>
    <w:rsid w:val="00262AA6"/>
    <w:rsid w:val="00263A42"/>
    <w:rsid w:val="0026417B"/>
    <w:rsid w:val="002647F2"/>
    <w:rsid w:val="00264965"/>
    <w:rsid w:val="0026519D"/>
    <w:rsid w:val="00265277"/>
    <w:rsid w:val="00265E9C"/>
    <w:rsid w:val="002673F3"/>
    <w:rsid w:val="002678CA"/>
    <w:rsid w:val="00267BD2"/>
    <w:rsid w:val="00270C9F"/>
    <w:rsid w:val="00270E56"/>
    <w:rsid w:val="00271E3C"/>
    <w:rsid w:val="002720EA"/>
    <w:rsid w:val="00272BC0"/>
    <w:rsid w:val="0027442E"/>
    <w:rsid w:val="0027499C"/>
    <w:rsid w:val="00275ECA"/>
    <w:rsid w:val="00276721"/>
    <w:rsid w:val="002769FE"/>
    <w:rsid w:val="002778BB"/>
    <w:rsid w:val="00281B00"/>
    <w:rsid w:val="0028268D"/>
    <w:rsid w:val="002827C5"/>
    <w:rsid w:val="0028283D"/>
    <w:rsid w:val="002828E4"/>
    <w:rsid w:val="00283879"/>
    <w:rsid w:val="00283B22"/>
    <w:rsid w:val="002841D2"/>
    <w:rsid w:val="00284770"/>
    <w:rsid w:val="0028478F"/>
    <w:rsid w:val="002848C1"/>
    <w:rsid w:val="0028508A"/>
    <w:rsid w:val="00285333"/>
    <w:rsid w:val="00285440"/>
    <w:rsid w:val="00287234"/>
    <w:rsid w:val="002874B0"/>
    <w:rsid w:val="0029098D"/>
    <w:rsid w:val="00290CB6"/>
    <w:rsid w:val="00290F73"/>
    <w:rsid w:val="002915F4"/>
    <w:rsid w:val="00291B68"/>
    <w:rsid w:val="00291E46"/>
    <w:rsid w:val="002925C9"/>
    <w:rsid w:val="0029299E"/>
    <w:rsid w:val="002930C1"/>
    <w:rsid w:val="00293544"/>
    <w:rsid w:val="00293FF0"/>
    <w:rsid w:val="00294266"/>
    <w:rsid w:val="002945C6"/>
    <w:rsid w:val="002963F7"/>
    <w:rsid w:val="0029659A"/>
    <w:rsid w:val="00296EA6"/>
    <w:rsid w:val="002979C4"/>
    <w:rsid w:val="00297C1C"/>
    <w:rsid w:val="002A051E"/>
    <w:rsid w:val="002A0F11"/>
    <w:rsid w:val="002A0FAC"/>
    <w:rsid w:val="002A13F2"/>
    <w:rsid w:val="002A17AF"/>
    <w:rsid w:val="002A17C1"/>
    <w:rsid w:val="002A18FD"/>
    <w:rsid w:val="002A2555"/>
    <w:rsid w:val="002A4AAA"/>
    <w:rsid w:val="002A4E14"/>
    <w:rsid w:val="002A53ED"/>
    <w:rsid w:val="002A6E2D"/>
    <w:rsid w:val="002A7025"/>
    <w:rsid w:val="002A76A3"/>
    <w:rsid w:val="002B2459"/>
    <w:rsid w:val="002B252E"/>
    <w:rsid w:val="002B2AD7"/>
    <w:rsid w:val="002B3F28"/>
    <w:rsid w:val="002B435B"/>
    <w:rsid w:val="002B56B2"/>
    <w:rsid w:val="002B5DB9"/>
    <w:rsid w:val="002B6106"/>
    <w:rsid w:val="002B62AC"/>
    <w:rsid w:val="002B6FD8"/>
    <w:rsid w:val="002B74BA"/>
    <w:rsid w:val="002B7AFC"/>
    <w:rsid w:val="002C0975"/>
    <w:rsid w:val="002C0B61"/>
    <w:rsid w:val="002C1101"/>
    <w:rsid w:val="002C20F0"/>
    <w:rsid w:val="002C2238"/>
    <w:rsid w:val="002C24B6"/>
    <w:rsid w:val="002C3259"/>
    <w:rsid w:val="002C5B33"/>
    <w:rsid w:val="002C5F9B"/>
    <w:rsid w:val="002C610D"/>
    <w:rsid w:val="002C68AA"/>
    <w:rsid w:val="002C69BD"/>
    <w:rsid w:val="002C77C8"/>
    <w:rsid w:val="002C7D4F"/>
    <w:rsid w:val="002D0D01"/>
    <w:rsid w:val="002D0FD6"/>
    <w:rsid w:val="002D10FD"/>
    <w:rsid w:val="002D1493"/>
    <w:rsid w:val="002D1DA2"/>
    <w:rsid w:val="002D21EA"/>
    <w:rsid w:val="002D49A4"/>
    <w:rsid w:val="002D4BB7"/>
    <w:rsid w:val="002D5606"/>
    <w:rsid w:val="002D587E"/>
    <w:rsid w:val="002D6529"/>
    <w:rsid w:val="002D7D08"/>
    <w:rsid w:val="002E015D"/>
    <w:rsid w:val="002E030D"/>
    <w:rsid w:val="002E0BAF"/>
    <w:rsid w:val="002E0E38"/>
    <w:rsid w:val="002E1F54"/>
    <w:rsid w:val="002E2394"/>
    <w:rsid w:val="002E39C1"/>
    <w:rsid w:val="002E41AF"/>
    <w:rsid w:val="002E444A"/>
    <w:rsid w:val="002E520D"/>
    <w:rsid w:val="002E5A13"/>
    <w:rsid w:val="002E5CEB"/>
    <w:rsid w:val="002E5E29"/>
    <w:rsid w:val="002E63EA"/>
    <w:rsid w:val="002E70E9"/>
    <w:rsid w:val="002E72EC"/>
    <w:rsid w:val="002E76A0"/>
    <w:rsid w:val="002F0942"/>
    <w:rsid w:val="002F0CD7"/>
    <w:rsid w:val="002F1C41"/>
    <w:rsid w:val="002F290F"/>
    <w:rsid w:val="002F2F99"/>
    <w:rsid w:val="002F35AE"/>
    <w:rsid w:val="002F407C"/>
    <w:rsid w:val="002F41F2"/>
    <w:rsid w:val="002F4F60"/>
    <w:rsid w:val="002F5093"/>
    <w:rsid w:val="002F557F"/>
    <w:rsid w:val="002F56FD"/>
    <w:rsid w:val="002F5C6C"/>
    <w:rsid w:val="002F6CC2"/>
    <w:rsid w:val="002F6D16"/>
    <w:rsid w:val="002F7607"/>
    <w:rsid w:val="00300661"/>
    <w:rsid w:val="00301620"/>
    <w:rsid w:val="003022F0"/>
    <w:rsid w:val="003027F0"/>
    <w:rsid w:val="00303DF5"/>
    <w:rsid w:val="00303E05"/>
    <w:rsid w:val="003045CB"/>
    <w:rsid w:val="00304814"/>
    <w:rsid w:val="00305586"/>
    <w:rsid w:val="00305F52"/>
    <w:rsid w:val="00305F95"/>
    <w:rsid w:val="00306016"/>
    <w:rsid w:val="003113F7"/>
    <w:rsid w:val="00311742"/>
    <w:rsid w:val="00311B8C"/>
    <w:rsid w:val="00312F38"/>
    <w:rsid w:val="003130B0"/>
    <w:rsid w:val="00313E40"/>
    <w:rsid w:val="00314D05"/>
    <w:rsid w:val="0031518E"/>
    <w:rsid w:val="00315CD7"/>
    <w:rsid w:val="00316378"/>
    <w:rsid w:val="00317024"/>
    <w:rsid w:val="003172AB"/>
    <w:rsid w:val="003175F4"/>
    <w:rsid w:val="00317C43"/>
    <w:rsid w:val="00317FF9"/>
    <w:rsid w:val="003208D8"/>
    <w:rsid w:val="00322BB2"/>
    <w:rsid w:val="00322D49"/>
    <w:rsid w:val="00323B3C"/>
    <w:rsid w:val="00323CD5"/>
    <w:rsid w:val="00324B29"/>
    <w:rsid w:val="00324EB1"/>
    <w:rsid w:val="003258E1"/>
    <w:rsid w:val="00325957"/>
    <w:rsid w:val="00325CF9"/>
    <w:rsid w:val="00327181"/>
    <w:rsid w:val="003318EB"/>
    <w:rsid w:val="003326AA"/>
    <w:rsid w:val="003329F3"/>
    <w:rsid w:val="00333593"/>
    <w:rsid w:val="003335C8"/>
    <w:rsid w:val="00333780"/>
    <w:rsid w:val="00333E7B"/>
    <w:rsid w:val="003340B4"/>
    <w:rsid w:val="00334F71"/>
    <w:rsid w:val="003365E8"/>
    <w:rsid w:val="0033664F"/>
    <w:rsid w:val="00336AC5"/>
    <w:rsid w:val="00336DC9"/>
    <w:rsid w:val="003371C8"/>
    <w:rsid w:val="00337512"/>
    <w:rsid w:val="00337C26"/>
    <w:rsid w:val="00341983"/>
    <w:rsid w:val="00341C8B"/>
    <w:rsid w:val="00341F6C"/>
    <w:rsid w:val="003422B7"/>
    <w:rsid w:val="00342569"/>
    <w:rsid w:val="003428C4"/>
    <w:rsid w:val="00343374"/>
    <w:rsid w:val="003434E2"/>
    <w:rsid w:val="00343763"/>
    <w:rsid w:val="00343F35"/>
    <w:rsid w:val="00344AF1"/>
    <w:rsid w:val="0034506E"/>
    <w:rsid w:val="003450E9"/>
    <w:rsid w:val="00345370"/>
    <w:rsid w:val="003467B0"/>
    <w:rsid w:val="00346830"/>
    <w:rsid w:val="00347EB1"/>
    <w:rsid w:val="0035065B"/>
    <w:rsid w:val="0035133A"/>
    <w:rsid w:val="00351796"/>
    <w:rsid w:val="00351B3E"/>
    <w:rsid w:val="00352948"/>
    <w:rsid w:val="003529B9"/>
    <w:rsid w:val="00352C30"/>
    <w:rsid w:val="00353584"/>
    <w:rsid w:val="00353777"/>
    <w:rsid w:val="00353AE7"/>
    <w:rsid w:val="00354251"/>
    <w:rsid w:val="0035539A"/>
    <w:rsid w:val="00355585"/>
    <w:rsid w:val="003560A9"/>
    <w:rsid w:val="0035628F"/>
    <w:rsid w:val="003562D0"/>
    <w:rsid w:val="003568BC"/>
    <w:rsid w:val="003578C1"/>
    <w:rsid w:val="00357B5C"/>
    <w:rsid w:val="00357E9B"/>
    <w:rsid w:val="0036000D"/>
    <w:rsid w:val="00360377"/>
    <w:rsid w:val="00361FAA"/>
    <w:rsid w:val="003621E8"/>
    <w:rsid w:val="00362BF5"/>
    <w:rsid w:val="00362FDC"/>
    <w:rsid w:val="0036389E"/>
    <w:rsid w:val="00363A99"/>
    <w:rsid w:val="003642C0"/>
    <w:rsid w:val="00364FF1"/>
    <w:rsid w:val="00365812"/>
    <w:rsid w:val="00366AF1"/>
    <w:rsid w:val="00367E4C"/>
    <w:rsid w:val="003705B9"/>
    <w:rsid w:val="00370A69"/>
    <w:rsid w:val="00370CEF"/>
    <w:rsid w:val="0037234A"/>
    <w:rsid w:val="00372AF4"/>
    <w:rsid w:val="00373217"/>
    <w:rsid w:val="003737DA"/>
    <w:rsid w:val="0037402E"/>
    <w:rsid w:val="00374052"/>
    <w:rsid w:val="00374292"/>
    <w:rsid w:val="003746EC"/>
    <w:rsid w:val="00374E41"/>
    <w:rsid w:val="00374FBF"/>
    <w:rsid w:val="00375F00"/>
    <w:rsid w:val="0037621E"/>
    <w:rsid w:val="003764B5"/>
    <w:rsid w:val="00376738"/>
    <w:rsid w:val="003771F3"/>
    <w:rsid w:val="00377A86"/>
    <w:rsid w:val="00377F8F"/>
    <w:rsid w:val="003808D8"/>
    <w:rsid w:val="00380E64"/>
    <w:rsid w:val="00381952"/>
    <w:rsid w:val="00382377"/>
    <w:rsid w:val="0038274B"/>
    <w:rsid w:val="00382BB8"/>
    <w:rsid w:val="0038330C"/>
    <w:rsid w:val="003843A6"/>
    <w:rsid w:val="00384551"/>
    <w:rsid w:val="0038477C"/>
    <w:rsid w:val="00384966"/>
    <w:rsid w:val="00384BD7"/>
    <w:rsid w:val="00384FFA"/>
    <w:rsid w:val="00385801"/>
    <w:rsid w:val="00385945"/>
    <w:rsid w:val="00385BEA"/>
    <w:rsid w:val="00386056"/>
    <w:rsid w:val="00386C57"/>
    <w:rsid w:val="00386DC3"/>
    <w:rsid w:val="00387C6F"/>
    <w:rsid w:val="00387F85"/>
    <w:rsid w:val="0039003C"/>
    <w:rsid w:val="00390168"/>
    <w:rsid w:val="003902C4"/>
    <w:rsid w:val="003918A3"/>
    <w:rsid w:val="003920FC"/>
    <w:rsid w:val="00392718"/>
    <w:rsid w:val="003936B2"/>
    <w:rsid w:val="00393D4A"/>
    <w:rsid w:val="0039598E"/>
    <w:rsid w:val="003976DD"/>
    <w:rsid w:val="00397F25"/>
    <w:rsid w:val="003A00A3"/>
    <w:rsid w:val="003A01E5"/>
    <w:rsid w:val="003A090B"/>
    <w:rsid w:val="003A11C3"/>
    <w:rsid w:val="003A1209"/>
    <w:rsid w:val="003A125A"/>
    <w:rsid w:val="003A14D0"/>
    <w:rsid w:val="003A1FBA"/>
    <w:rsid w:val="003A265C"/>
    <w:rsid w:val="003A2705"/>
    <w:rsid w:val="003A3111"/>
    <w:rsid w:val="003A342E"/>
    <w:rsid w:val="003A34DC"/>
    <w:rsid w:val="003A4239"/>
    <w:rsid w:val="003A5102"/>
    <w:rsid w:val="003A58D7"/>
    <w:rsid w:val="003A72F6"/>
    <w:rsid w:val="003B0145"/>
    <w:rsid w:val="003B15CB"/>
    <w:rsid w:val="003B1AE0"/>
    <w:rsid w:val="003B1C9B"/>
    <w:rsid w:val="003B1E1D"/>
    <w:rsid w:val="003B2104"/>
    <w:rsid w:val="003B35CA"/>
    <w:rsid w:val="003B3634"/>
    <w:rsid w:val="003B365B"/>
    <w:rsid w:val="003B475B"/>
    <w:rsid w:val="003B519A"/>
    <w:rsid w:val="003B5203"/>
    <w:rsid w:val="003B59D9"/>
    <w:rsid w:val="003B66CE"/>
    <w:rsid w:val="003B77CF"/>
    <w:rsid w:val="003C0331"/>
    <w:rsid w:val="003C1B80"/>
    <w:rsid w:val="003C29E3"/>
    <w:rsid w:val="003C338A"/>
    <w:rsid w:val="003C3985"/>
    <w:rsid w:val="003C3CB1"/>
    <w:rsid w:val="003C3E9C"/>
    <w:rsid w:val="003C5814"/>
    <w:rsid w:val="003C58F8"/>
    <w:rsid w:val="003C662C"/>
    <w:rsid w:val="003C67AE"/>
    <w:rsid w:val="003C6BA0"/>
    <w:rsid w:val="003C6FA9"/>
    <w:rsid w:val="003C7749"/>
    <w:rsid w:val="003C790D"/>
    <w:rsid w:val="003D07AA"/>
    <w:rsid w:val="003D14C0"/>
    <w:rsid w:val="003D2D5D"/>
    <w:rsid w:val="003D42D5"/>
    <w:rsid w:val="003D56C5"/>
    <w:rsid w:val="003D5F1B"/>
    <w:rsid w:val="003D6154"/>
    <w:rsid w:val="003D6C31"/>
    <w:rsid w:val="003D70B9"/>
    <w:rsid w:val="003D713E"/>
    <w:rsid w:val="003E0312"/>
    <w:rsid w:val="003E0525"/>
    <w:rsid w:val="003E0F41"/>
    <w:rsid w:val="003E123D"/>
    <w:rsid w:val="003E1574"/>
    <w:rsid w:val="003E1C62"/>
    <w:rsid w:val="003E20BE"/>
    <w:rsid w:val="003E2970"/>
    <w:rsid w:val="003E3F50"/>
    <w:rsid w:val="003E437C"/>
    <w:rsid w:val="003E4B3B"/>
    <w:rsid w:val="003E4CCC"/>
    <w:rsid w:val="003E5342"/>
    <w:rsid w:val="003E58D9"/>
    <w:rsid w:val="003E6E5B"/>
    <w:rsid w:val="003E76A0"/>
    <w:rsid w:val="003E7BA3"/>
    <w:rsid w:val="003E7F6B"/>
    <w:rsid w:val="003F0651"/>
    <w:rsid w:val="003F0AAD"/>
    <w:rsid w:val="003F1690"/>
    <w:rsid w:val="003F1DB9"/>
    <w:rsid w:val="003F2218"/>
    <w:rsid w:val="003F26B2"/>
    <w:rsid w:val="003F339A"/>
    <w:rsid w:val="003F377B"/>
    <w:rsid w:val="003F3A08"/>
    <w:rsid w:val="003F40CB"/>
    <w:rsid w:val="003F4607"/>
    <w:rsid w:val="003F4967"/>
    <w:rsid w:val="003F5297"/>
    <w:rsid w:val="003F5423"/>
    <w:rsid w:val="003F54FB"/>
    <w:rsid w:val="003F70EC"/>
    <w:rsid w:val="003F71CE"/>
    <w:rsid w:val="003F79B5"/>
    <w:rsid w:val="00400182"/>
    <w:rsid w:val="00400596"/>
    <w:rsid w:val="004007B2"/>
    <w:rsid w:val="00401695"/>
    <w:rsid w:val="00402534"/>
    <w:rsid w:val="0040336F"/>
    <w:rsid w:val="00403775"/>
    <w:rsid w:val="00403A74"/>
    <w:rsid w:val="00404021"/>
    <w:rsid w:val="00404F25"/>
    <w:rsid w:val="00405325"/>
    <w:rsid w:val="00405D14"/>
    <w:rsid w:val="0040733D"/>
    <w:rsid w:val="00407BD3"/>
    <w:rsid w:val="0041073E"/>
    <w:rsid w:val="0041204B"/>
    <w:rsid w:val="00412B65"/>
    <w:rsid w:val="00412DFA"/>
    <w:rsid w:val="00412E7A"/>
    <w:rsid w:val="004135AC"/>
    <w:rsid w:val="004148FE"/>
    <w:rsid w:val="0041492D"/>
    <w:rsid w:val="0041568F"/>
    <w:rsid w:val="00415A92"/>
    <w:rsid w:val="00415BBE"/>
    <w:rsid w:val="00415C85"/>
    <w:rsid w:val="00416846"/>
    <w:rsid w:val="00416F2D"/>
    <w:rsid w:val="004171D5"/>
    <w:rsid w:val="00417878"/>
    <w:rsid w:val="00421912"/>
    <w:rsid w:val="00422334"/>
    <w:rsid w:val="00422BE8"/>
    <w:rsid w:val="00424091"/>
    <w:rsid w:val="00424A22"/>
    <w:rsid w:val="00424AC9"/>
    <w:rsid w:val="00425B32"/>
    <w:rsid w:val="00426413"/>
    <w:rsid w:val="00426F27"/>
    <w:rsid w:val="00426FDE"/>
    <w:rsid w:val="00427282"/>
    <w:rsid w:val="004275E9"/>
    <w:rsid w:val="00427B9D"/>
    <w:rsid w:val="00427F56"/>
    <w:rsid w:val="0043154F"/>
    <w:rsid w:val="00431664"/>
    <w:rsid w:val="0043179D"/>
    <w:rsid w:val="0043185E"/>
    <w:rsid w:val="00431AF9"/>
    <w:rsid w:val="00431D1D"/>
    <w:rsid w:val="00433D3B"/>
    <w:rsid w:val="004340FA"/>
    <w:rsid w:val="0043472C"/>
    <w:rsid w:val="00434894"/>
    <w:rsid w:val="00434901"/>
    <w:rsid w:val="0043493A"/>
    <w:rsid w:val="00434D07"/>
    <w:rsid w:val="004351D4"/>
    <w:rsid w:val="004357BE"/>
    <w:rsid w:val="00436476"/>
    <w:rsid w:val="00436EC2"/>
    <w:rsid w:val="00437833"/>
    <w:rsid w:val="00437BE2"/>
    <w:rsid w:val="00440116"/>
    <w:rsid w:val="004401B6"/>
    <w:rsid w:val="0044028C"/>
    <w:rsid w:val="0044102C"/>
    <w:rsid w:val="004410F9"/>
    <w:rsid w:val="00441CBC"/>
    <w:rsid w:val="00442873"/>
    <w:rsid w:val="00442AFD"/>
    <w:rsid w:val="00442EC9"/>
    <w:rsid w:val="00443381"/>
    <w:rsid w:val="00443B35"/>
    <w:rsid w:val="00443C85"/>
    <w:rsid w:val="00443DA6"/>
    <w:rsid w:val="00444428"/>
    <w:rsid w:val="00444453"/>
    <w:rsid w:val="00444BD1"/>
    <w:rsid w:val="00445FCF"/>
    <w:rsid w:val="0044604A"/>
    <w:rsid w:val="00447AC3"/>
    <w:rsid w:val="00447DD7"/>
    <w:rsid w:val="00451211"/>
    <w:rsid w:val="0045213F"/>
    <w:rsid w:val="004534B3"/>
    <w:rsid w:val="00456E41"/>
    <w:rsid w:val="00456FA2"/>
    <w:rsid w:val="0045773B"/>
    <w:rsid w:val="0046076E"/>
    <w:rsid w:val="0046081C"/>
    <w:rsid w:val="004611BE"/>
    <w:rsid w:val="00462081"/>
    <w:rsid w:val="00462119"/>
    <w:rsid w:val="0046275F"/>
    <w:rsid w:val="004629D2"/>
    <w:rsid w:val="00462CB8"/>
    <w:rsid w:val="004632BE"/>
    <w:rsid w:val="00463612"/>
    <w:rsid w:val="004636E6"/>
    <w:rsid w:val="00463DA5"/>
    <w:rsid w:val="00463F12"/>
    <w:rsid w:val="00465BBA"/>
    <w:rsid w:val="004665C3"/>
    <w:rsid w:val="0046664A"/>
    <w:rsid w:val="00466AD4"/>
    <w:rsid w:val="00466CD1"/>
    <w:rsid w:val="00467C3C"/>
    <w:rsid w:val="004715FC"/>
    <w:rsid w:val="0047224A"/>
    <w:rsid w:val="00472A71"/>
    <w:rsid w:val="00472D14"/>
    <w:rsid w:val="00473B8C"/>
    <w:rsid w:val="00473EF6"/>
    <w:rsid w:val="00474157"/>
    <w:rsid w:val="004742D8"/>
    <w:rsid w:val="00474474"/>
    <w:rsid w:val="0047475C"/>
    <w:rsid w:val="0047526B"/>
    <w:rsid w:val="00475559"/>
    <w:rsid w:val="00476ADD"/>
    <w:rsid w:val="0047703B"/>
    <w:rsid w:val="0047731B"/>
    <w:rsid w:val="00477833"/>
    <w:rsid w:val="00477DF0"/>
    <w:rsid w:val="00480931"/>
    <w:rsid w:val="0048133E"/>
    <w:rsid w:val="00481500"/>
    <w:rsid w:val="00481E3A"/>
    <w:rsid w:val="0048298D"/>
    <w:rsid w:val="004840AB"/>
    <w:rsid w:val="0048496B"/>
    <w:rsid w:val="00484CD2"/>
    <w:rsid w:val="00485867"/>
    <w:rsid w:val="00485BE4"/>
    <w:rsid w:val="004865D7"/>
    <w:rsid w:val="00486B08"/>
    <w:rsid w:val="00486B4F"/>
    <w:rsid w:val="00486ED8"/>
    <w:rsid w:val="00487DAA"/>
    <w:rsid w:val="0049061C"/>
    <w:rsid w:val="00490A8E"/>
    <w:rsid w:val="00491208"/>
    <w:rsid w:val="004912B2"/>
    <w:rsid w:val="004916BD"/>
    <w:rsid w:val="00491792"/>
    <w:rsid w:val="00491B40"/>
    <w:rsid w:val="00491E1D"/>
    <w:rsid w:val="00492214"/>
    <w:rsid w:val="004922CF"/>
    <w:rsid w:val="004924FC"/>
    <w:rsid w:val="00492BB4"/>
    <w:rsid w:val="00492F9C"/>
    <w:rsid w:val="0049402E"/>
    <w:rsid w:val="0049443A"/>
    <w:rsid w:val="00494908"/>
    <w:rsid w:val="00494EE5"/>
    <w:rsid w:val="00495619"/>
    <w:rsid w:val="00495A93"/>
    <w:rsid w:val="00496067"/>
    <w:rsid w:val="00497196"/>
    <w:rsid w:val="00497735"/>
    <w:rsid w:val="004A2389"/>
    <w:rsid w:val="004A2DCA"/>
    <w:rsid w:val="004A3A9B"/>
    <w:rsid w:val="004A4096"/>
    <w:rsid w:val="004A409C"/>
    <w:rsid w:val="004A4458"/>
    <w:rsid w:val="004A4C81"/>
    <w:rsid w:val="004A5765"/>
    <w:rsid w:val="004A6579"/>
    <w:rsid w:val="004A666D"/>
    <w:rsid w:val="004B02D6"/>
    <w:rsid w:val="004B07B3"/>
    <w:rsid w:val="004B0B8F"/>
    <w:rsid w:val="004B0FE1"/>
    <w:rsid w:val="004B1565"/>
    <w:rsid w:val="004B18F0"/>
    <w:rsid w:val="004B1F68"/>
    <w:rsid w:val="004B20D9"/>
    <w:rsid w:val="004B2F35"/>
    <w:rsid w:val="004B356D"/>
    <w:rsid w:val="004B376C"/>
    <w:rsid w:val="004B37A0"/>
    <w:rsid w:val="004B3B59"/>
    <w:rsid w:val="004B41AD"/>
    <w:rsid w:val="004B4445"/>
    <w:rsid w:val="004B4AF4"/>
    <w:rsid w:val="004B531B"/>
    <w:rsid w:val="004B5540"/>
    <w:rsid w:val="004B5E74"/>
    <w:rsid w:val="004B7CFA"/>
    <w:rsid w:val="004B7F4C"/>
    <w:rsid w:val="004C0725"/>
    <w:rsid w:val="004C0AC9"/>
    <w:rsid w:val="004C0B9A"/>
    <w:rsid w:val="004C2735"/>
    <w:rsid w:val="004C4426"/>
    <w:rsid w:val="004C4FA6"/>
    <w:rsid w:val="004C53B1"/>
    <w:rsid w:val="004C53C7"/>
    <w:rsid w:val="004C6436"/>
    <w:rsid w:val="004C6DC7"/>
    <w:rsid w:val="004C7569"/>
    <w:rsid w:val="004D0555"/>
    <w:rsid w:val="004D088A"/>
    <w:rsid w:val="004D1D1F"/>
    <w:rsid w:val="004D2807"/>
    <w:rsid w:val="004D2B6F"/>
    <w:rsid w:val="004D2DBB"/>
    <w:rsid w:val="004D59FC"/>
    <w:rsid w:val="004D72B6"/>
    <w:rsid w:val="004D73D3"/>
    <w:rsid w:val="004D79C1"/>
    <w:rsid w:val="004D7A47"/>
    <w:rsid w:val="004E10EE"/>
    <w:rsid w:val="004E18A2"/>
    <w:rsid w:val="004E30B5"/>
    <w:rsid w:val="004E456A"/>
    <w:rsid w:val="004E51CE"/>
    <w:rsid w:val="004E65A1"/>
    <w:rsid w:val="004E6695"/>
    <w:rsid w:val="004E7609"/>
    <w:rsid w:val="004E77C4"/>
    <w:rsid w:val="004E79C0"/>
    <w:rsid w:val="004E79ED"/>
    <w:rsid w:val="004E7A47"/>
    <w:rsid w:val="004E7F01"/>
    <w:rsid w:val="004F0FBE"/>
    <w:rsid w:val="004F168A"/>
    <w:rsid w:val="004F2A40"/>
    <w:rsid w:val="004F2A81"/>
    <w:rsid w:val="004F2E2D"/>
    <w:rsid w:val="004F4209"/>
    <w:rsid w:val="004F42EC"/>
    <w:rsid w:val="004F4393"/>
    <w:rsid w:val="004F47FB"/>
    <w:rsid w:val="004F5EB2"/>
    <w:rsid w:val="004F5ED6"/>
    <w:rsid w:val="004F609B"/>
    <w:rsid w:val="004F675F"/>
    <w:rsid w:val="004F7917"/>
    <w:rsid w:val="004F7A4A"/>
    <w:rsid w:val="004F7F66"/>
    <w:rsid w:val="005005DD"/>
    <w:rsid w:val="00500FBD"/>
    <w:rsid w:val="0050111F"/>
    <w:rsid w:val="005012B1"/>
    <w:rsid w:val="005017DF"/>
    <w:rsid w:val="00501B3A"/>
    <w:rsid w:val="00501F8F"/>
    <w:rsid w:val="005034C5"/>
    <w:rsid w:val="00503555"/>
    <w:rsid w:val="0050422C"/>
    <w:rsid w:val="00504D8E"/>
    <w:rsid w:val="005072A9"/>
    <w:rsid w:val="00507594"/>
    <w:rsid w:val="005107F7"/>
    <w:rsid w:val="0051142F"/>
    <w:rsid w:val="0051273A"/>
    <w:rsid w:val="00512E8B"/>
    <w:rsid w:val="005135C7"/>
    <w:rsid w:val="0051362A"/>
    <w:rsid w:val="00513D8B"/>
    <w:rsid w:val="00514162"/>
    <w:rsid w:val="005150E9"/>
    <w:rsid w:val="00515274"/>
    <w:rsid w:val="0051584F"/>
    <w:rsid w:val="00515B2F"/>
    <w:rsid w:val="00516913"/>
    <w:rsid w:val="005169F1"/>
    <w:rsid w:val="00517FA5"/>
    <w:rsid w:val="005201F3"/>
    <w:rsid w:val="005206BF"/>
    <w:rsid w:val="0052081B"/>
    <w:rsid w:val="00520B36"/>
    <w:rsid w:val="00520EA1"/>
    <w:rsid w:val="00521D7A"/>
    <w:rsid w:val="00522122"/>
    <w:rsid w:val="00522701"/>
    <w:rsid w:val="005229DA"/>
    <w:rsid w:val="00522A58"/>
    <w:rsid w:val="00522ADC"/>
    <w:rsid w:val="005232E1"/>
    <w:rsid w:val="005237E3"/>
    <w:rsid w:val="0052393A"/>
    <w:rsid w:val="00523C17"/>
    <w:rsid w:val="005241DB"/>
    <w:rsid w:val="00525800"/>
    <w:rsid w:val="00526620"/>
    <w:rsid w:val="00527B51"/>
    <w:rsid w:val="00527F9B"/>
    <w:rsid w:val="005311AE"/>
    <w:rsid w:val="00531700"/>
    <w:rsid w:val="005319FE"/>
    <w:rsid w:val="00531BF2"/>
    <w:rsid w:val="00532158"/>
    <w:rsid w:val="005323B6"/>
    <w:rsid w:val="005345B6"/>
    <w:rsid w:val="00534FFF"/>
    <w:rsid w:val="005352C5"/>
    <w:rsid w:val="00535430"/>
    <w:rsid w:val="005356B5"/>
    <w:rsid w:val="00535ABE"/>
    <w:rsid w:val="00535C98"/>
    <w:rsid w:val="00535DAC"/>
    <w:rsid w:val="0053618B"/>
    <w:rsid w:val="00536923"/>
    <w:rsid w:val="00536C08"/>
    <w:rsid w:val="00537121"/>
    <w:rsid w:val="005407C3"/>
    <w:rsid w:val="005411A5"/>
    <w:rsid w:val="0054304D"/>
    <w:rsid w:val="00543177"/>
    <w:rsid w:val="00543900"/>
    <w:rsid w:val="00543F67"/>
    <w:rsid w:val="0054414B"/>
    <w:rsid w:val="00544999"/>
    <w:rsid w:val="00545AB4"/>
    <w:rsid w:val="005463AA"/>
    <w:rsid w:val="00547182"/>
    <w:rsid w:val="00547E74"/>
    <w:rsid w:val="00547ED6"/>
    <w:rsid w:val="00550FEA"/>
    <w:rsid w:val="00551C3F"/>
    <w:rsid w:val="00552582"/>
    <w:rsid w:val="00553698"/>
    <w:rsid w:val="0055399D"/>
    <w:rsid w:val="005541CA"/>
    <w:rsid w:val="005549F2"/>
    <w:rsid w:val="005560B0"/>
    <w:rsid w:val="00556C0E"/>
    <w:rsid w:val="00556C3B"/>
    <w:rsid w:val="005601BB"/>
    <w:rsid w:val="00560389"/>
    <w:rsid w:val="0056042C"/>
    <w:rsid w:val="00561661"/>
    <w:rsid w:val="00561A04"/>
    <w:rsid w:val="00561A63"/>
    <w:rsid w:val="00562D04"/>
    <w:rsid w:val="0056337C"/>
    <w:rsid w:val="0056457B"/>
    <w:rsid w:val="005657F4"/>
    <w:rsid w:val="00565E4E"/>
    <w:rsid w:val="005660BB"/>
    <w:rsid w:val="00566364"/>
    <w:rsid w:val="0056642C"/>
    <w:rsid w:val="005664F6"/>
    <w:rsid w:val="00566AC8"/>
    <w:rsid w:val="00570FB6"/>
    <w:rsid w:val="005713A2"/>
    <w:rsid w:val="0057185E"/>
    <w:rsid w:val="00571F68"/>
    <w:rsid w:val="005729AF"/>
    <w:rsid w:val="00572E68"/>
    <w:rsid w:val="00575CB3"/>
    <w:rsid w:val="00576182"/>
    <w:rsid w:val="0057669B"/>
    <w:rsid w:val="00576EFC"/>
    <w:rsid w:val="00577096"/>
    <w:rsid w:val="0057728E"/>
    <w:rsid w:val="00577465"/>
    <w:rsid w:val="00577992"/>
    <w:rsid w:val="0058001A"/>
    <w:rsid w:val="005802F4"/>
    <w:rsid w:val="00580BB8"/>
    <w:rsid w:val="00580C91"/>
    <w:rsid w:val="00581200"/>
    <w:rsid w:val="00581864"/>
    <w:rsid w:val="00581B70"/>
    <w:rsid w:val="00582336"/>
    <w:rsid w:val="00584094"/>
    <w:rsid w:val="005855A5"/>
    <w:rsid w:val="005857A6"/>
    <w:rsid w:val="00586567"/>
    <w:rsid w:val="005871B1"/>
    <w:rsid w:val="005871E4"/>
    <w:rsid w:val="00590635"/>
    <w:rsid w:val="00590AC2"/>
    <w:rsid w:val="00590AD5"/>
    <w:rsid w:val="0059144E"/>
    <w:rsid w:val="00592B45"/>
    <w:rsid w:val="00592CF3"/>
    <w:rsid w:val="005930D7"/>
    <w:rsid w:val="0059476F"/>
    <w:rsid w:val="00595254"/>
    <w:rsid w:val="005967E2"/>
    <w:rsid w:val="00597581"/>
    <w:rsid w:val="0059788C"/>
    <w:rsid w:val="005A04A3"/>
    <w:rsid w:val="005A1140"/>
    <w:rsid w:val="005A13D2"/>
    <w:rsid w:val="005A238B"/>
    <w:rsid w:val="005A2B86"/>
    <w:rsid w:val="005A2BAA"/>
    <w:rsid w:val="005A2D4D"/>
    <w:rsid w:val="005A4099"/>
    <w:rsid w:val="005A4554"/>
    <w:rsid w:val="005A488E"/>
    <w:rsid w:val="005A550E"/>
    <w:rsid w:val="005A7DF2"/>
    <w:rsid w:val="005B01B2"/>
    <w:rsid w:val="005B024C"/>
    <w:rsid w:val="005B029B"/>
    <w:rsid w:val="005B046F"/>
    <w:rsid w:val="005B05E4"/>
    <w:rsid w:val="005B0856"/>
    <w:rsid w:val="005B13A2"/>
    <w:rsid w:val="005B13E6"/>
    <w:rsid w:val="005B1FE8"/>
    <w:rsid w:val="005B26F8"/>
    <w:rsid w:val="005B2AF2"/>
    <w:rsid w:val="005B2BAC"/>
    <w:rsid w:val="005B2BB8"/>
    <w:rsid w:val="005B2D28"/>
    <w:rsid w:val="005B3381"/>
    <w:rsid w:val="005B3FB5"/>
    <w:rsid w:val="005B4CDD"/>
    <w:rsid w:val="005B6AFE"/>
    <w:rsid w:val="005B6E1F"/>
    <w:rsid w:val="005B75C1"/>
    <w:rsid w:val="005B7C7F"/>
    <w:rsid w:val="005C023D"/>
    <w:rsid w:val="005C0622"/>
    <w:rsid w:val="005C07EF"/>
    <w:rsid w:val="005C10EA"/>
    <w:rsid w:val="005C201D"/>
    <w:rsid w:val="005C316E"/>
    <w:rsid w:val="005C3AE3"/>
    <w:rsid w:val="005C3EF7"/>
    <w:rsid w:val="005C3EFA"/>
    <w:rsid w:val="005C402B"/>
    <w:rsid w:val="005C42C7"/>
    <w:rsid w:val="005C4364"/>
    <w:rsid w:val="005C506D"/>
    <w:rsid w:val="005C5803"/>
    <w:rsid w:val="005C5827"/>
    <w:rsid w:val="005C67AA"/>
    <w:rsid w:val="005C69A4"/>
    <w:rsid w:val="005C6E19"/>
    <w:rsid w:val="005C7F9D"/>
    <w:rsid w:val="005D04B2"/>
    <w:rsid w:val="005D0878"/>
    <w:rsid w:val="005D0BA1"/>
    <w:rsid w:val="005D10D5"/>
    <w:rsid w:val="005D1409"/>
    <w:rsid w:val="005D1A1A"/>
    <w:rsid w:val="005D2B8E"/>
    <w:rsid w:val="005D2BC8"/>
    <w:rsid w:val="005D2E7C"/>
    <w:rsid w:val="005D4165"/>
    <w:rsid w:val="005D41FD"/>
    <w:rsid w:val="005D4852"/>
    <w:rsid w:val="005D5DD8"/>
    <w:rsid w:val="005D6A24"/>
    <w:rsid w:val="005D7162"/>
    <w:rsid w:val="005D716B"/>
    <w:rsid w:val="005D71FB"/>
    <w:rsid w:val="005D7748"/>
    <w:rsid w:val="005D7C10"/>
    <w:rsid w:val="005E1702"/>
    <w:rsid w:val="005E1DF6"/>
    <w:rsid w:val="005E21D8"/>
    <w:rsid w:val="005E24E8"/>
    <w:rsid w:val="005E2542"/>
    <w:rsid w:val="005E2B53"/>
    <w:rsid w:val="005E2CB1"/>
    <w:rsid w:val="005E3492"/>
    <w:rsid w:val="005E365C"/>
    <w:rsid w:val="005E3BE6"/>
    <w:rsid w:val="005E4290"/>
    <w:rsid w:val="005E4360"/>
    <w:rsid w:val="005E50B7"/>
    <w:rsid w:val="005E514D"/>
    <w:rsid w:val="005E5239"/>
    <w:rsid w:val="005E580A"/>
    <w:rsid w:val="005E5B9C"/>
    <w:rsid w:val="005E7771"/>
    <w:rsid w:val="005E7F34"/>
    <w:rsid w:val="005F0455"/>
    <w:rsid w:val="005F0633"/>
    <w:rsid w:val="005F0B5C"/>
    <w:rsid w:val="005F2AD8"/>
    <w:rsid w:val="005F2BA1"/>
    <w:rsid w:val="005F3057"/>
    <w:rsid w:val="005F327E"/>
    <w:rsid w:val="005F3363"/>
    <w:rsid w:val="005F3693"/>
    <w:rsid w:val="005F382E"/>
    <w:rsid w:val="005F3C38"/>
    <w:rsid w:val="005F3FD8"/>
    <w:rsid w:val="005F414A"/>
    <w:rsid w:val="005F56EC"/>
    <w:rsid w:val="005F5AB9"/>
    <w:rsid w:val="005F62BB"/>
    <w:rsid w:val="005F6602"/>
    <w:rsid w:val="005F690C"/>
    <w:rsid w:val="005F7185"/>
    <w:rsid w:val="005F718E"/>
    <w:rsid w:val="005F71CA"/>
    <w:rsid w:val="005F732F"/>
    <w:rsid w:val="005F7C01"/>
    <w:rsid w:val="006001EF"/>
    <w:rsid w:val="006003DE"/>
    <w:rsid w:val="00601A2E"/>
    <w:rsid w:val="0060217F"/>
    <w:rsid w:val="0060252F"/>
    <w:rsid w:val="0060255B"/>
    <w:rsid w:val="006025C7"/>
    <w:rsid w:val="0060287A"/>
    <w:rsid w:val="00604907"/>
    <w:rsid w:val="006049FB"/>
    <w:rsid w:val="00604BF0"/>
    <w:rsid w:val="0060538F"/>
    <w:rsid w:val="00605622"/>
    <w:rsid w:val="006059A0"/>
    <w:rsid w:val="00605DF5"/>
    <w:rsid w:val="0060620A"/>
    <w:rsid w:val="00606C18"/>
    <w:rsid w:val="00606D37"/>
    <w:rsid w:val="006076CB"/>
    <w:rsid w:val="0060794D"/>
    <w:rsid w:val="00607B2C"/>
    <w:rsid w:val="00610326"/>
    <w:rsid w:val="006108A2"/>
    <w:rsid w:val="00610F7E"/>
    <w:rsid w:val="0061104F"/>
    <w:rsid w:val="00611229"/>
    <w:rsid w:val="0061122A"/>
    <w:rsid w:val="0061124A"/>
    <w:rsid w:val="00611721"/>
    <w:rsid w:val="00611D85"/>
    <w:rsid w:val="0061275B"/>
    <w:rsid w:val="00612A91"/>
    <w:rsid w:val="00612E50"/>
    <w:rsid w:val="00613CE3"/>
    <w:rsid w:val="00613E23"/>
    <w:rsid w:val="00614427"/>
    <w:rsid w:val="006144CB"/>
    <w:rsid w:val="00614E16"/>
    <w:rsid w:val="00614E22"/>
    <w:rsid w:val="00615492"/>
    <w:rsid w:val="00615F72"/>
    <w:rsid w:val="00616191"/>
    <w:rsid w:val="006162E2"/>
    <w:rsid w:val="00616629"/>
    <w:rsid w:val="006169C6"/>
    <w:rsid w:val="00616E90"/>
    <w:rsid w:val="0061740D"/>
    <w:rsid w:val="00617920"/>
    <w:rsid w:val="0061798B"/>
    <w:rsid w:val="00617A42"/>
    <w:rsid w:val="006205CD"/>
    <w:rsid w:val="006212DC"/>
    <w:rsid w:val="00621F65"/>
    <w:rsid w:val="006220A1"/>
    <w:rsid w:val="0062238E"/>
    <w:rsid w:val="0062290F"/>
    <w:rsid w:val="006230C5"/>
    <w:rsid w:val="0062363D"/>
    <w:rsid w:val="0062395E"/>
    <w:rsid w:val="00624B36"/>
    <w:rsid w:val="00625A09"/>
    <w:rsid w:val="00625AFB"/>
    <w:rsid w:val="006260AE"/>
    <w:rsid w:val="00627348"/>
    <w:rsid w:val="00627881"/>
    <w:rsid w:val="0063019C"/>
    <w:rsid w:val="006303D9"/>
    <w:rsid w:val="006312AB"/>
    <w:rsid w:val="006318E5"/>
    <w:rsid w:val="00632EB1"/>
    <w:rsid w:val="00632F46"/>
    <w:rsid w:val="006331A2"/>
    <w:rsid w:val="00634508"/>
    <w:rsid w:val="00636135"/>
    <w:rsid w:val="00636AE2"/>
    <w:rsid w:val="00637AA9"/>
    <w:rsid w:val="006419EC"/>
    <w:rsid w:val="00642316"/>
    <w:rsid w:val="00642411"/>
    <w:rsid w:val="00642593"/>
    <w:rsid w:val="00642725"/>
    <w:rsid w:val="00642813"/>
    <w:rsid w:val="006431FF"/>
    <w:rsid w:val="00644659"/>
    <w:rsid w:val="0064477B"/>
    <w:rsid w:val="006454CA"/>
    <w:rsid w:val="0064792B"/>
    <w:rsid w:val="006479F4"/>
    <w:rsid w:val="00647A5D"/>
    <w:rsid w:val="00647AC7"/>
    <w:rsid w:val="00650141"/>
    <w:rsid w:val="00650B4D"/>
    <w:rsid w:val="00650E16"/>
    <w:rsid w:val="00650E75"/>
    <w:rsid w:val="006514AF"/>
    <w:rsid w:val="0065151D"/>
    <w:rsid w:val="006529AB"/>
    <w:rsid w:val="00653D30"/>
    <w:rsid w:val="0065497C"/>
    <w:rsid w:val="0065514D"/>
    <w:rsid w:val="006561B7"/>
    <w:rsid w:val="0065677B"/>
    <w:rsid w:val="00656C65"/>
    <w:rsid w:val="0065702C"/>
    <w:rsid w:val="006572AC"/>
    <w:rsid w:val="006573A1"/>
    <w:rsid w:val="00657F2C"/>
    <w:rsid w:val="0066071C"/>
    <w:rsid w:val="00660B29"/>
    <w:rsid w:val="00661164"/>
    <w:rsid w:val="006619C7"/>
    <w:rsid w:val="006619D2"/>
    <w:rsid w:val="00661DD9"/>
    <w:rsid w:val="00662119"/>
    <w:rsid w:val="006629DD"/>
    <w:rsid w:val="0066371D"/>
    <w:rsid w:val="0066401C"/>
    <w:rsid w:val="006641EE"/>
    <w:rsid w:val="006660A5"/>
    <w:rsid w:val="00667F03"/>
    <w:rsid w:val="00670220"/>
    <w:rsid w:val="00670670"/>
    <w:rsid w:val="00670C57"/>
    <w:rsid w:val="006713E6"/>
    <w:rsid w:val="00672266"/>
    <w:rsid w:val="00672385"/>
    <w:rsid w:val="006728B5"/>
    <w:rsid w:val="006731E3"/>
    <w:rsid w:val="00673D50"/>
    <w:rsid w:val="00676DB7"/>
    <w:rsid w:val="00680B4F"/>
    <w:rsid w:val="00681D19"/>
    <w:rsid w:val="00681DF2"/>
    <w:rsid w:val="00682446"/>
    <w:rsid w:val="00683708"/>
    <w:rsid w:val="006841D9"/>
    <w:rsid w:val="0068421C"/>
    <w:rsid w:val="00684503"/>
    <w:rsid w:val="00684606"/>
    <w:rsid w:val="00684666"/>
    <w:rsid w:val="00686523"/>
    <w:rsid w:val="00686999"/>
    <w:rsid w:val="00690259"/>
    <w:rsid w:val="00690295"/>
    <w:rsid w:val="00690364"/>
    <w:rsid w:val="00690720"/>
    <w:rsid w:val="00690F72"/>
    <w:rsid w:val="00692436"/>
    <w:rsid w:val="00692845"/>
    <w:rsid w:val="00692E6D"/>
    <w:rsid w:val="006932F2"/>
    <w:rsid w:val="0069376A"/>
    <w:rsid w:val="00694392"/>
    <w:rsid w:val="006943B1"/>
    <w:rsid w:val="00694EEC"/>
    <w:rsid w:val="00695200"/>
    <w:rsid w:val="00696556"/>
    <w:rsid w:val="006970B7"/>
    <w:rsid w:val="00697657"/>
    <w:rsid w:val="00697A3B"/>
    <w:rsid w:val="00697FBE"/>
    <w:rsid w:val="006A0375"/>
    <w:rsid w:val="006A09DF"/>
    <w:rsid w:val="006A11B5"/>
    <w:rsid w:val="006A1D6F"/>
    <w:rsid w:val="006A1F19"/>
    <w:rsid w:val="006A24BD"/>
    <w:rsid w:val="006A2552"/>
    <w:rsid w:val="006A26C6"/>
    <w:rsid w:val="006A421D"/>
    <w:rsid w:val="006A4891"/>
    <w:rsid w:val="006A4DE5"/>
    <w:rsid w:val="006A6434"/>
    <w:rsid w:val="006A73D5"/>
    <w:rsid w:val="006A7A6F"/>
    <w:rsid w:val="006B0206"/>
    <w:rsid w:val="006B0794"/>
    <w:rsid w:val="006B0C23"/>
    <w:rsid w:val="006B1652"/>
    <w:rsid w:val="006B1CDE"/>
    <w:rsid w:val="006B258E"/>
    <w:rsid w:val="006B2696"/>
    <w:rsid w:val="006B27A2"/>
    <w:rsid w:val="006B27C9"/>
    <w:rsid w:val="006B2AD8"/>
    <w:rsid w:val="006B383E"/>
    <w:rsid w:val="006B3A03"/>
    <w:rsid w:val="006B3ED6"/>
    <w:rsid w:val="006B4175"/>
    <w:rsid w:val="006B5B11"/>
    <w:rsid w:val="006B5B6C"/>
    <w:rsid w:val="006B7541"/>
    <w:rsid w:val="006C0B1C"/>
    <w:rsid w:val="006C2018"/>
    <w:rsid w:val="006C223B"/>
    <w:rsid w:val="006C27F4"/>
    <w:rsid w:val="006C2F02"/>
    <w:rsid w:val="006C4391"/>
    <w:rsid w:val="006C4698"/>
    <w:rsid w:val="006C4809"/>
    <w:rsid w:val="006C59DE"/>
    <w:rsid w:val="006C633E"/>
    <w:rsid w:val="006C67F0"/>
    <w:rsid w:val="006C6A66"/>
    <w:rsid w:val="006C750F"/>
    <w:rsid w:val="006C7CF2"/>
    <w:rsid w:val="006D222C"/>
    <w:rsid w:val="006D2281"/>
    <w:rsid w:val="006D22F1"/>
    <w:rsid w:val="006D294B"/>
    <w:rsid w:val="006D2DE7"/>
    <w:rsid w:val="006D301D"/>
    <w:rsid w:val="006D3175"/>
    <w:rsid w:val="006D3CD0"/>
    <w:rsid w:val="006D4762"/>
    <w:rsid w:val="006D4A2C"/>
    <w:rsid w:val="006D5050"/>
    <w:rsid w:val="006D5503"/>
    <w:rsid w:val="006D6047"/>
    <w:rsid w:val="006D617C"/>
    <w:rsid w:val="006D7EE0"/>
    <w:rsid w:val="006E02B3"/>
    <w:rsid w:val="006E0710"/>
    <w:rsid w:val="006E1341"/>
    <w:rsid w:val="006E22ED"/>
    <w:rsid w:val="006E2ED1"/>
    <w:rsid w:val="006E3AB2"/>
    <w:rsid w:val="006E4543"/>
    <w:rsid w:val="006E48F1"/>
    <w:rsid w:val="006E5536"/>
    <w:rsid w:val="006E5583"/>
    <w:rsid w:val="006E6223"/>
    <w:rsid w:val="006E64B0"/>
    <w:rsid w:val="006E6F65"/>
    <w:rsid w:val="006E6F93"/>
    <w:rsid w:val="006E7652"/>
    <w:rsid w:val="006F0026"/>
    <w:rsid w:val="006F0113"/>
    <w:rsid w:val="006F0115"/>
    <w:rsid w:val="006F01B9"/>
    <w:rsid w:val="006F04A2"/>
    <w:rsid w:val="006F0A62"/>
    <w:rsid w:val="006F0AE8"/>
    <w:rsid w:val="006F0F0F"/>
    <w:rsid w:val="006F15F3"/>
    <w:rsid w:val="006F27DF"/>
    <w:rsid w:val="006F3774"/>
    <w:rsid w:val="006F3817"/>
    <w:rsid w:val="006F3C45"/>
    <w:rsid w:val="006F3E04"/>
    <w:rsid w:val="006F4162"/>
    <w:rsid w:val="006F4285"/>
    <w:rsid w:val="006F55CB"/>
    <w:rsid w:val="006F5CE8"/>
    <w:rsid w:val="006F6120"/>
    <w:rsid w:val="006F6759"/>
    <w:rsid w:val="006F700E"/>
    <w:rsid w:val="0070109A"/>
    <w:rsid w:val="0070122B"/>
    <w:rsid w:val="007017A0"/>
    <w:rsid w:val="00701896"/>
    <w:rsid w:val="007024BA"/>
    <w:rsid w:val="007024F9"/>
    <w:rsid w:val="007026EB"/>
    <w:rsid w:val="00703196"/>
    <w:rsid w:val="0070334F"/>
    <w:rsid w:val="00703D6B"/>
    <w:rsid w:val="007045D7"/>
    <w:rsid w:val="00704900"/>
    <w:rsid w:val="00704B25"/>
    <w:rsid w:val="00704DF9"/>
    <w:rsid w:val="007054C9"/>
    <w:rsid w:val="00705982"/>
    <w:rsid w:val="007070B2"/>
    <w:rsid w:val="007071D3"/>
    <w:rsid w:val="00707393"/>
    <w:rsid w:val="00707978"/>
    <w:rsid w:val="00707A3D"/>
    <w:rsid w:val="00707AC5"/>
    <w:rsid w:val="007108CD"/>
    <w:rsid w:val="00711164"/>
    <w:rsid w:val="00711461"/>
    <w:rsid w:val="00711532"/>
    <w:rsid w:val="00711CAE"/>
    <w:rsid w:val="00712397"/>
    <w:rsid w:val="007127B8"/>
    <w:rsid w:val="007139C4"/>
    <w:rsid w:val="00713A80"/>
    <w:rsid w:val="00713FFD"/>
    <w:rsid w:val="00714386"/>
    <w:rsid w:val="0071500A"/>
    <w:rsid w:val="00716345"/>
    <w:rsid w:val="0071653C"/>
    <w:rsid w:val="00716595"/>
    <w:rsid w:val="00716CF3"/>
    <w:rsid w:val="0071736F"/>
    <w:rsid w:val="00717F23"/>
    <w:rsid w:val="007202B9"/>
    <w:rsid w:val="007203E5"/>
    <w:rsid w:val="00720CC1"/>
    <w:rsid w:val="0072198A"/>
    <w:rsid w:val="00722567"/>
    <w:rsid w:val="007230F0"/>
    <w:rsid w:val="00723A31"/>
    <w:rsid w:val="0072520C"/>
    <w:rsid w:val="00725A53"/>
    <w:rsid w:val="0072649B"/>
    <w:rsid w:val="007274FC"/>
    <w:rsid w:val="00727E30"/>
    <w:rsid w:val="00727F25"/>
    <w:rsid w:val="007302C5"/>
    <w:rsid w:val="007309E3"/>
    <w:rsid w:val="00730FF0"/>
    <w:rsid w:val="00731A89"/>
    <w:rsid w:val="0073252F"/>
    <w:rsid w:val="007329C3"/>
    <w:rsid w:val="00732ACD"/>
    <w:rsid w:val="00733029"/>
    <w:rsid w:val="00733330"/>
    <w:rsid w:val="00733B1D"/>
    <w:rsid w:val="00733C03"/>
    <w:rsid w:val="00734596"/>
    <w:rsid w:val="00734841"/>
    <w:rsid w:val="00735624"/>
    <w:rsid w:val="0073563A"/>
    <w:rsid w:val="007360F3"/>
    <w:rsid w:val="00737254"/>
    <w:rsid w:val="0074044F"/>
    <w:rsid w:val="00740A3B"/>
    <w:rsid w:val="00740E77"/>
    <w:rsid w:val="007414F3"/>
    <w:rsid w:val="00741D20"/>
    <w:rsid w:val="007420EE"/>
    <w:rsid w:val="00742305"/>
    <w:rsid w:val="00744CE0"/>
    <w:rsid w:val="007451B7"/>
    <w:rsid w:val="00745DA0"/>
    <w:rsid w:val="0074638B"/>
    <w:rsid w:val="007464F0"/>
    <w:rsid w:val="00746617"/>
    <w:rsid w:val="00746EBF"/>
    <w:rsid w:val="00747132"/>
    <w:rsid w:val="00747326"/>
    <w:rsid w:val="0074764C"/>
    <w:rsid w:val="007500C3"/>
    <w:rsid w:val="0075012D"/>
    <w:rsid w:val="00750498"/>
    <w:rsid w:val="007508BB"/>
    <w:rsid w:val="00751FA6"/>
    <w:rsid w:val="00752D46"/>
    <w:rsid w:val="007530F0"/>
    <w:rsid w:val="00753234"/>
    <w:rsid w:val="00753FA9"/>
    <w:rsid w:val="00754985"/>
    <w:rsid w:val="00754D0A"/>
    <w:rsid w:val="007566C9"/>
    <w:rsid w:val="007568EA"/>
    <w:rsid w:val="007569D0"/>
    <w:rsid w:val="00756E72"/>
    <w:rsid w:val="0075701E"/>
    <w:rsid w:val="007573B4"/>
    <w:rsid w:val="00760080"/>
    <w:rsid w:val="00760552"/>
    <w:rsid w:val="007610A2"/>
    <w:rsid w:val="00761769"/>
    <w:rsid w:val="00761892"/>
    <w:rsid w:val="00761903"/>
    <w:rsid w:val="007625D9"/>
    <w:rsid w:val="0076275A"/>
    <w:rsid w:val="00763B56"/>
    <w:rsid w:val="00763C9D"/>
    <w:rsid w:val="00765391"/>
    <w:rsid w:val="007668DB"/>
    <w:rsid w:val="00767147"/>
    <w:rsid w:val="007708B0"/>
    <w:rsid w:val="00770DCD"/>
    <w:rsid w:val="00770F7A"/>
    <w:rsid w:val="007711CE"/>
    <w:rsid w:val="007714FE"/>
    <w:rsid w:val="0077198D"/>
    <w:rsid w:val="00771A02"/>
    <w:rsid w:val="007722C6"/>
    <w:rsid w:val="00772B52"/>
    <w:rsid w:val="00774D14"/>
    <w:rsid w:val="00775869"/>
    <w:rsid w:val="00776B93"/>
    <w:rsid w:val="0077703A"/>
    <w:rsid w:val="00777511"/>
    <w:rsid w:val="00777789"/>
    <w:rsid w:val="00777A58"/>
    <w:rsid w:val="00777D0A"/>
    <w:rsid w:val="00780047"/>
    <w:rsid w:val="00780152"/>
    <w:rsid w:val="0078015E"/>
    <w:rsid w:val="007803E5"/>
    <w:rsid w:val="00780501"/>
    <w:rsid w:val="00780C8B"/>
    <w:rsid w:val="00780F1E"/>
    <w:rsid w:val="00781646"/>
    <w:rsid w:val="00782589"/>
    <w:rsid w:val="00782E74"/>
    <w:rsid w:val="00783938"/>
    <w:rsid w:val="00783CAD"/>
    <w:rsid w:val="007854CD"/>
    <w:rsid w:val="00785A6A"/>
    <w:rsid w:val="0078698A"/>
    <w:rsid w:val="007905C9"/>
    <w:rsid w:val="00790D49"/>
    <w:rsid w:val="007913C5"/>
    <w:rsid w:val="00791E48"/>
    <w:rsid w:val="007925D1"/>
    <w:rsid w:val="00792639"/>
    <w:rsid w:val="00792759"/>
    <w:rsid w:val="007927F4"/>
    <w:rsid w:val="007935B8"/>
    <w:rsid w:val="00793718"/>
    <w:rsid w:val="00794197"/>
    <w:rsid w:val="00795597"/>
    <w:rsid w:val="00795706"/>
    <w:rsid w:val="00796045"/>
    <w:rsid w:val="007964D2"/>
    <w:rsid w:val="00796776"/>
    <w:rsid w:val="00796AF7"/>
    <w:rsid w:val="00797012"/>
    <w:rsid w:val="0079724F"/>
    <w:rsid w:val="007A0AC8"/>
    <w:rsid w:val="007A1242"/>
    <w:rsid w:val="007A1A4B"/>
    <w:rsid w:val="007A296B"/>
    <w:rsid w:val="007A2A18"/>
    <w:rsid w:val="007A32EF"/>
    <w:rsid w:val="007A35A9"/>
    <w:rsid w:val="007A3DD9"/>
    <w:rsid w:val="007A4A29"/>
    <w:rsid w:val="007A4FD3"/>
    <w:rsid w:val="007A5C75"/>
    <w:rsid w:val="007A653F"/>
    <w:rsid w:val="007A6716"/>
    <w:rsid w:val="007A6F26"/>
    <w:rsid w:val="007A7234"/>
    <w:rsid w:val="007A7272"/>
    <w:rsid w:val="007A7B86"/>
    <w:rsid w:val="007A7E83"/>
    <w:rsid w:val="007A7FA9"/>
    <w:rsid w:val="007B067C"/>
    <w:rsid w:val="007B0E7A"/>
    <w:rsid w:val="007B1198"/>
    <w:rsid w:val="007B1AC1"/>
    <w:rsid w:val="007B284C"/>
    <w:rsid w:val="007B3F59"/>
    <w:rsid w:val="007B45D3"/>
    <w:rsid w:val="007B464E"/>
    <w:rsid w:val="007B4B20"/>
    <w:rsid w:val="007B51B2"/>
    <w:rsid w:val="007B5691"/>
    <w:rsid w:val="007B6382"/>
    <w:rsid w:val="007B6611"/>
    <w:rsid w:val="007B6B67"/>
    <w:rsid w:val="007B6D13"/>
    <w:rsid w:val="007B6E87"/>
    <w:rsid w:val="007C01A6"/>
    <w:rsid w:val="007C035B"/>
    <w:rsid w:val="007C0BD4"/>
    <w:rsid w:val="007C0F68"/>
    <w:rsid w:val="007C1412"/>
    <w:rsid w:val="007C16FB"/>
    <w:rsid w:val="007C30D7"/>
    <w:rsid w:val="007C3667"/>
    <w:rsid w:val="007C3CB5"/>
    <w:rsid w:val="007C3E1D"/>
    <w:rsid w:val="007C3E20"/>
    <w:rsid w:val="007C4C4C"/>
    <w:rsid w:val="007C51D3"/>
    <w:rsid w:val="007C5805"/>
    <w:rsid w:val="007C5AC4"/>
    <w:rsid w:val="007C6459"/>
    <w:rsid w:val="007C64F2"/>
    <w:rsid w:val="007C6728"/>
    <w:rsid w:val="007C6DBA"/>
    <w:rsid w:val="007C78DA"/>
    <w:rsid w:val="007C7A0D"/>
    <w:rsid w:val="007D03AB"/>
    <w:rsid w:val="007D049D"/>
    <w:rsid w:val="007D0EAC"/>
    <w:rsid w:val="007D1190"/>
    <w:rsid w:val="007D19A4"/>
    <w:rsid w:val="007D2001"/>
    <w:rsid w:val="007D2C8A"/>
    <w:rsid w:val="007D3019"/>
    <w:rsid w:val="007D316C"/>
    <w:rsid w:val="007D3841"/>
    <w:rsid w:val="007D3B61"/>
    <w:rsid w:val="007D5DFE"/>
    <w:rsid w:val="007D68CC"/>
    <w:rsid w:val="007D6E2F"/>
    <w:rsid w:val="007D7265"/>
    <w:rsid w:val="007D7492"/>
    <w:rsid w:val="007D75D0"/>
    <w:rsid w:val="007D75D8"/>
    <w:rsid w:val="007D7B30"/>
    <w:rsid w:val="007D7B96"/>
    <w:rsid w:val="007D7E10"/>
    <w:rsid w:val="007E0105"/>
    <w:rsid w:val="007E09F9"/>
    <w:rsid w:val="007E1DCF"/>
    <w:rsid w:val="007E2085"/>
    <w:rsid w:val="007E2176"/>
    <w:rsid w:val="007E38D6"/>
    <w:rsid w:val="007E3B7C"/>
    <w:rsid w:val="007E3EAA"/>
    <w:rsid w:val="007E3FA1"/>
    <w:rsid w:val="007E4134"/>
    <w:rsid w:val="007E44FE"/>
    <w:rsid w:val="007E47D2"/>
    <w:rsid w:val="007E4836"/>
    <w:rsid w:val="007E4F83"/>
    <w:rsid w:val="007E57F4"/>
    <w:rsid w:val="007E5B48"/>
    <w:rsid w:val="007E669C"/>
    <w:rsid w:val="007E6AE5"/>
    <w:rsid w:val="007E6C6D"/>
    <w:rsid w:val="007E7A46"/>
    <w:rsid w:val="007F0823"/>
    <w:rsid w:val="007F0C9E"/>
    <w:rsid w:val="007F1354"/>
    <w:rsid w:val="007F2433"/>
    <w:rsid w:val="007F2E39"/>
    <w:rsid w:val="007F361F"/>
    <w:rsid w:val="007F41F1"/>
    <w:rsid w:val="007F484E"/>
    <w:rsid w:val="007F49AD"/>
    <w:rsid w:val="007F5586"/>
    <w:rsid w:val="007F726D"/>
    <w:rsid w:val="007F7B1D"/>
    <w:rsid w:val="00800794"/>
    <w:rsid w:val="00801629"/>
    <w:rsid w:val="00801B3B"/>
    <w:rsid w:val="00802096"/>
    <w:rsid w:val="00802608"/>
    <w:rsid w:val="0080276D"/>
    <w:rsid w:val="00802788"/>
    <w:rsid w:val="00802D20"/>
    <w:rsid w:val="008030C8"/>
    <w:rsid w:val="008034CD"/>
    <w:rsid w:val="00804356"/>
    <w:rsid w:val="008049B3"/>
    <w:rsid w:val="00805C2C"/>
    <w:rsid w:val="0081099C"/>
    <w:rsid w:val="00810D36"/>
    <w:rsid w:val="00811717"/>
    <w:rsid w:val="00812471"/>
    <w:rsid w:val="00813B90"/>
    <w:rsid w:val="00813E1A"/>
    <w:rsid w:val="00815941"/>
    <w:rsid w:val="00816180"/>
    <w:rsid w:val="00816A8D"/>
    <w:rsid w:val="00816D5D"/>
    <w:rsid w:val="008170C8"/>
    <w:rsid w:val="00817770"/>
    <w:rsid w:val="00817B95"/>
    <w:rsid w:val="008206DB"/>
    <w:rsid w:val="00820CFE"/>
    <w:rsid w:val="00820FC3"/>
    <w:rsid w:val="00821568"/>
    <w:rsid w:val="008219DD"/>
    <w:rsid w:val="00821FC4"/>
    <w:rsid w:val="008231D1"/>
    <w:rsid w:val="0082369C"/>
    <w:rsid w:val="008240A7"/>
    <w:rsid w:val="00824542"/>
    <w:rsid w:val="00824626"/>
    <w:rsid w:val="00824C53"/>
    <w:rsid w:val="008269F7"/>
    <w:rsid w:val="008270F3"/>
    <w:rsid w:val="00827217"/>
    <w:rsid w:val="00827224"/>
    <w:rsid w:val="00827FC1"/>
    <w:rsid w:val="008302F4"/>
    <w:rsid w:val="008303E4"/>
    <w:rsid w:val="0083195D"/>
    <w:rsid w:val="008319C0"/>
    <w:rsid w:val="00831A12"/>
    <w:rsid w:val="00832B37"/>
    <w:rsid w:val="00833676"/>
    <w:rsid w:val="00834093"/>
    <w:rsid w:val="0083506F"/>
    <w:rsid w:val="0083563C"/>
    <w:rsid w:val="00835A01"/>
    <w:rsid w:val="00835FFD"/>
    <w:rsid w:val="00836B7E"/>
    <w:rsid w:val="00837E45"/>
    <w:rsid w:val="008409D3"/>
    <w:rsid w:val="00842271"/>
    <w:rsid w:val="008434C1"/>
    <w:rsid w:val="00843B90"/>
    <w:rsid w:val="008441DA"/>
    <w:rsid w:val="00844A13"/>
    <w:rsid w:val="00844F21"/>
    <w:rsid w:val="008452A5"/>
    <w:rsid w:val="0084532C"/>
    <w:rsid w:val="00845B50"/>
    <w:rsid w:val="00846A12"/>
    <w:rsid w:val="00850C27"/>
    <w:rsid w:val="00851C51"/>
    <w:rsid w:val="008525FA"/>
    <w:rsid w:val="0085351B"/>
    <w:rsid w:val="00855011"/>
    <w:rsid w:val="008567AE"/>
    <w:rsid w:val="00856F96"/>
    <w:rsid w:val="008575C5"/>
    <w:rsid w:val="00857651"/>
    <w:rsid w:val="00857FAE"/>
    <w:rsid w:val="0086040E"/>
    <w:rsid w:val="0086074E"/>
    <w:rsid w:val="008608CE"/>
    <w:rsid w:val="00860C11"/>
    <w:rsid w:val="00860E04"/>
    <w:rsid w:val="008614A0"/>
    <w:rsid w:val="0086233B"/>
    <w:rsid w:val="008626E8"/>
    <w:rsid w:val="00862E5F"/>
    <w:rsid w:val="008631E8"/>
    <w:rsid w:val="00863EF6"/>
    <w:rsid w:val="008648AC"/>
    <w:rsid w:val="00864BC1"/>
    <w:rsid w:val="00864CB6"/>
    <w:rsid w:val="00865E12"/>
    <w:rsid w:val="00867F4B"/>
    <w:rsid w:val="00873228"/>
    <w:rsid w:val="008735F1"/>
    <w:rsid w:val="0087410C"/>
    <w:rsid w:val="00875B98"/>
    <w:rsid w:val="00875C14"/>
    <w:rsid w:val="00875E5C"/>
    <w:rsid w:val="0087657E"/>
    <w:rsid w:val="00876AF1"/>
    <w:rsid w:val="00877AFD"/>
    <w:rsid w:val="00877D43"/>
    <w:rsid w:val="008805A5"/>
    <w:rsid w:val="00880FBA"/>
    <w:rsid w:val="008816DB"/>
    <w:rsid w:val="008832A2"/>
    <w:rsid w:val="00883A7C"/>
    <w:rsid w:val="00884A63"/>
    <w:rsid w:val="00884C17"/>
    <w:rsid w:val="008863D2"/>
    <w:rsid w:val="00887519"/>
    <w:rsid w:val="0088786C"/>
    <w:rsid w:val="00887CA0"/>
    <w:rsid w:val="00890492"/>
    <w:rsid w:val="0089258B"/>
    <w:rsid w:val="00892871"/>
    <w:rsid w:val="00893071"/>
    <w:rsid w:val="00893FEA"/>
    <w:rsid w:val="00894609"/>
    <w:rsid w:val="00894A76"/>
    <w:rsid w:val="00894BFC"/>
    <w:rsid w:val="00895223"/>
    <w:rsid w:val="00895BC1"/>
    <w:rsid w:val="008A01EE"/>
    <w:rsid w:val="008A058E"/>
    <w:rsid w:val="008A1CB2"/>
    <w:rsid w:val="008A1E67"/>
    <w:rsid w:val="008A2107"/>
    <w:rsid w:val="008A23C0"/>
    <w:rsid w:val="008A24F6"/>
    <w:rsid w:val="008A32BB"/>
    <w:rsid w:val="008A3995"/>
    <w:rsid w:val="008A3BF4"/>
    <w:rsid w:val="008A3E6A"/>
    <w:rsid w:val="008A4DE7"/>
    <w:rsid w:val="008A5995"/>
    <w:rsid w:val="008A5AE5"/>
    <w:rsid w:val="008A5F02"/>
    <w:rsid w:val="008A6AE9"/>
    <w:rsid w:val="008A705A"/>
    <w:rsid w:val="008A79DD"/>
    <w:rsid w:val="008B02F5"/>
    <w:rsid w:val="008B0423"/>
    <w:rsid w:val="008B0F21"/>
    <w:rsid w:val="008B1361"/>
    <w:rsid w:val="008B1564"/>
    <w:rsid w:val="008B1D35"/>
    <w:rsid w:val="008B21DF"/>
    <w:rsid w:val="008B275C"/>
    <w:rsid w:val="008B2CE3"/>
    <w:rsid w:val="008B2DF1"/>
    <w:rsid w:val="008B2E7E"/>
    <w:rsid w:val="008B2EC3"/>
    <w:rsid w:val="008B308E"/>
    <w:rsid w:val="008B3A66"/>
    <w:rsid w:val="008B4599"/>
    <w:rsid w:val="008B4A16"/>
    <w:rsid w:val="008B5129"/>
    <w:rsid w:val="008B57AC"/>
    <w:rsid w:val="008B57AF"/>
    <w:rsid w:val="008B6248"/>
    <w:rsid w:val="008B69EC"/>
    <w:rsid w:val="008B725E"/>
    <w:rsid w:val="008B7D99"/>
    <w:rsid w:val="008B7F8E"/>
    <w:rsid w:val="008C029D"/>
    <w:rsid w:val="008C0C22"/>
    <w:rsid w:val="008C103D"/>
    <w:rsid w:val="008C200E"/>
    <w:rsid w:val="008C32C2"/>
    <w:rsid w:val="008C37B2"/>
    <w:rsid w:val="008C3BE8"/>
    <w:rsid w:val="008C4AA0"/>
    <w:rsid w:val="008C4C73"/>
    <w:rsid w:val="008C5877"/>
    <w:rsid w:val="008C5AF3"/>
    <w:rsid w:val="008C636C"/>
    <w:rsid w:val="008C7F60"/>
    <w:rsid w:val="008D0485"/>
    <w:rsid w:val="008D0562"/>
    <w:rsid w:val="008D13AB"/>
    <w:rsid w:val="008D1BE0"/>
    <w:rsid w:val="008D1D59"/>
    <w:rsid w:val="008D27BF"/>
    <w:rsid w:val="008D2DB1"/>
    <w:rsid w:val="008D32A0"/>
    <w:rsid w:val="008D4784"/>
    <w:rsid w:val="008D5630"/>
    <w:rsid w:val="008D61FC"/>
    <w:rsid w:val="008D6763"/>
    <w:rsid w:val="008D7968"/>
    <w:rsid w:val="008E01D5"/>
    <w:rsid w:val="008E1FB0"/>
    <w:rsid w:val="008E263B"/>
    <w:rsid w:val="008E2831"/>
    <w:rsid w:val="008E2EAC"/>
    <w:rsid w:val="008E3C27"/>
    <w:rsid w:val="008E3F16"/>
    <w:rsid w:val="008E46AE"/>
    <w:rsid w:val="008E4F61"/>
    <w:rsid w:val="008E549A"/>
    <w:rsid w:val="008E5CEA"/>
    <w:rsid w:val="008E6461"/>
    <w:rsid w:val="008E6538"/>
    <w:rsid w:val="008E6644"/>
    <w:rsid w:val="008E68BE"/>
    <w:rsid w:val="008E73DE"/>
    <w:rsid w:val="008E7A81"/>
    <w:rsid w:val="008F0364"/>
    <w:rsid w:val="008F0CFC"/>
    <w:rsid w:val="008F25D8"/>
    <w:rsid w:val="008F2DFF"/>
    <w:rsid w:val="008F4759"/>
    <w:rsid w:val="008F502C"/>
    <w:rsid w:val="008F51C2"/>
    <w:rsid w:val="008F550A"/>
    <w:rsid w:val="008F5FE0"/>
    <w:rsid w:val="008F642A"/>
    <w:rsid w:val="008F6502"/>
    <w:rsid w:val="008F6EFF"/>
    <w:rsid w:val="009008B2"/>
    <w:rsid w:val="00901F6F"/>
    <w:rsid w:val="00902200"/>
    <w:rsid w:val="0090244F"/>
    <w:rsid w:val="009031AB"/>
    <w:rsid w:val="00903953"/>
    <w:rsid w:val="00903E32"/>
    <w:rsid w:val="00903E77"/>
    <w:rsid w:val="00905578"/>
    <w:rsid w:val="00905731"/>
    <w:rsid w:val="00905828"/>
    <w:rsid w:val="009059C9"/>
    <w:rsid w:val="0090602D"/>
    <w:rsid w:val="00906B73"/>
    <w:rsid w:val="009072BE"/>
    <w:rsid w:val="00907EBA"/>
    <w:rsid w:val="009100EA"/>
    <w:rsid w:val="00911B1F"/>
    <w:rsid w:val="0091259E"/>
    <w:rsid w:val="00912670"/>
    <w:rsid w:val="00912B78"/>
    <w:rsid w:val="0091301D"/>
    <w:rsid w:val="00913E89"/>
    <w:rsid w:val="00914105"/>
    <w:rsid w:val="00914272"/>
    <w:rsid w:val="009144B8"/>
    <w:rsid w:val="00914C6B"/>
    <w:rsid w:val="00915329"/>
    <w:rsid w:val="0091566F"/>
    <w:rsid w:val="0091568D"/>
    <w:rsid w:val="00915969"/>
    <w:rsid w:val="0091633C"/>
    <w:rsid w:val="009166BD"/>
    <w:rsid w:val="00916B28"/>
    <w:rsid w:val="009171DF"/>
    <w:rsid w:val="009205D9"/>
    <w:rsid w:val="0092061A"/>
    <w:rsid w:val="009208B8"/>
    <w:rsid w:val="009216F0"/>
    <w:rsid w:val="00921A66"/>
    <w:rsid w:val="00922C3A"/>
    <w:rsid w:val="00924CA5"/>
    <w:rsid w:val="0092519E"/>
    <w:rsid w:val="009257D4"/>
    <w:rsid w:val="00926AAB"/>
    <w:rsid w:val="009272B4"/>
    <w:rsid w:val="0092743A"/>
    <w:rsid w:val="00927518"/>
    <w:rsid w:val="0093041D"/>
    <w:rsid w:val="009314DB"/>
    <w:rsid w:val="0093154A"/>
    <w:rsid w:val="00931897"/>
    <w:rsid w:val="00933A7A"/>
    <w:rsid w:val="00934DE5"/>
    <w:rsid w:val="00934FEB"/>
    <w:rsid w:val="00935521"/>
    <w:rsid w:val="0093671D"/>
    <w:rsid w:val="00936ADD"/>
    <w:rsid w:val="00936D16"/>
    <w:rsid w:val="0093704A"/>
    <w:rsid w:val="00937490"/>
    <w:rsid w:val="0093793E"/>
    <w:rsid w:val="00937D37"/>
    <w:rsid w:val="009404AA"/>
    <w:rsid w:val="009404F5"/>
    <w:rsid w:val="009407A6"/>
    <w:rsid w:val="009416A4"/>
    <w:rsid w:val="00941C8A"/>
    <w:rsid w:val="00943012"/>
    <w:rsid w:val="00945387"/>
    <w:rsid w:val="0094567D"/>
    <w:rsid w:val="009458C9"/>
    <w:rsid w:val="00945D33"/>
    <w:rsid w:val="009460F1"/>
    <w:rsid w:val="00946668"/>
    <w:rsid w:val="009466F3"/>
    <w:rsid w:val="00946BC5"/>
    <w:rsid w:val="009506C2"/>
    <w:rsid w:val="00950BBA"/>
    <w:rsid w:val="00950FF2"/>
    <w:rsid w:val="0095106E"/>
    <w:rsid w:val="0095121C"/>
    <w:rsid w:val="00951889"/>
    <w:rsid w:val="00951D31"/>
    <w:rsid w:val="00951F31"/>
    <w:rsid w:val="00952968"/>
    <w:rsid w:val="00952C62"/>
    <w:rsid w:val="00952DAA"/>
    <w:rsid w:val="00953B32"/>
    <w:rsid w:val="0095545A"/>
    <w:rsid w:val="009556F8"/>
    <w:rsid w:val="00955984"/>
    <w:rsid w:val="00956C72"/>
    <w:rsid w:val="00956D9A"/>
    <w:rsid w:val="00957924"/>
    <w:rsid w:val="00957934"/>
    <w:rsid w:val="009609F1"/>
    <w:rsid w:val="00961234"/>
    <w:rsid w:val="00961EEC"/>
    <w:rsid w:val="0096312A"/>
    <w:rsid w:val="00963355"/>
    <w:rsid w:val="00963594"/>
    <w:rsid w:val="009637BC"/>
    <w:rsid w:val="00963C3B"/>
    <w:rsid w:val="00964E35"/>
    <w:rsid w:val="00965CFE"/>
    <w:rsid w:val="009669E9"/>
    <w:rsid w:val="009677C8"/>
    <w:rsid w:val="009706C8"/>
    <w:rsid w:val="009707C2"/>
    <w:rsid w:val="00970AEC"/>
    <w:rsid w:val="00970B48"/>
    <w:rsid w:val="009710EE"/>
    <w:rsid w:val="00971644"/>
    <w:rsid w:val="009718E5"/>
    <w:rsid w:val="00971AC2"/>
    <w:rsid w:val="00972B1B"/>
    <w:rsid w:val="00972F59"/>
    <w:rsid w:val="00973D63"/>
    <w:rsid w:val="00975413"/>
    <w:rsid w:val="009759E2"/>
    <w:rsid w:val="0097648D"/>
    <w:rsid w:val="00976540"/>
    <w:rsid w:val="00977B70"/>
    <w:rsid w:val="00977C49"/>
    <w:rsid w:val="00977F2B"/>
    <w:rsid w:val="0098019B"/>
    <w:rsid w:val="00980CD2"/>
    <w:rsid w:val="009826D4"/>
    <w:rsid w:val="009829DE"/>
    <w:rsid w:val="00982A8C"/>
    <w:rsid w:val="00982D5F"/>
    <w:rsid w:val="00983AE8"/>
    <w:rsid w:val="00983D4D"/>
    <w:rsid w:val="00983F9F"/>
    <w:rsid w:val="00984A44"/>
    <w:rsid w:val="00984CB0"/>
    <w:rsid w:val="0098570E"/>
    <w:rsid w:val="00985CDE"/>
    <w:rsid w:val="00987D10"/>
    <w:rsid w:val="00987DE5"/>
    <w:rsid w:val="00987FD3"/>
    <w:rsid w:val="00987FDA"/>
    <w:rsid w:val="00992186"/>
    <w:rsid w:val="009929B3"/>
    <w:rsid w:val="00992BBC"/>
    <w:rsid w:val="009931E5"/>
    <w:rsid w:val="00993B13"/>
    <w:rsid w:val="00993E03"/>
    <w:rsid w:val="00993FAD"/>
    <w:rsid w:val="0099440E"/>
    <w:rsid w:val="0099554A"/>
    <w:rsid w:val="009956D8"/>
    <w:rsid w:val="00995A1B"/>
    <w:rsid w:val="00995A82"/>
    <w:rsid w:val="009962CB"/>
    <w:rsid w:val="00997529"/>
    <w:rsid w:val="009A259F"/>
    <w:rsid w:val="009A3F40"/>
    <w:rsid w:val="009A4909"/>
    <w:rsid w:val="009A521F"/>
    <w:rsid w:val="009A529B"/>
    <w:rsid w:val="009A592E"/>
    <w:rsid w:val="009A593C"/>
    <w:rsid w:val="009A6610"/>
    <w:rsid w:val="009A6C97"/>
    <w:rsid w:val="009A6D58"/>
    <w:rsid w:val="009A6EB0"/>
    <w:rsid w:val="009A7389"/>
    <w:rsid w:val="009B0859"/>
    <w:rsid w:val="009B1001"/>
    <w:rsid w:val="009B1083"/>
    <w:rsid w:val="009B1473"/>
    <w:rsid w:val="009B1F97"/>
    <w:rsid w:val="009B2184"/>
    <w:rsid w:val="009B317C"/>
    <w:rsid w:val="009B39FD"/>
    <w:rsid w:val="009B4863"/>
    <w:rsid w:val="009B491B"/>
    <w:rsid w:val="009B4B10"/>
    <w:rsid w:val="009B5689"/>
    <w:rsid w:val="009B5D59"/>
    <w:rsid w:val="009B6052"/>
    <w:rsid w:val="009B6E12"/>
    <w:rsid w:val="009B6F9A"/>
    <w:rsid w:val="009B70A1"/>
    <w:rsid w:val="009B758F"/>
    <w:rsid w:val="009B76A6"/>
    <w:rsid w:val="009C1527"/>
    <w:rsid w:val="009C1536"/>
    <w:rsid w:val="009C244F"/>
    <w:rsid w:val="009C25A9"/>
    <w:rsid w:val="009C2C17"/>
    <w:rsid w:val="009C2E5B"/>
    <w:rsid w:val="009C3401"/>
    <w:rsid w:val="009C3BFA"/>
    <w:rsid w:val="009C5129"/>
    <w:rsid w:val="009C6109"/>
    <w:rsid w:val="009C619B"/>
    <w:rsid w:val="009C6257"/>
    <w:rsid w:val="009C66E7"/>
    <w:rsid w:val="009C6F91"/>
    <w:rsid w:val="009C768F"/>
    <w:rsid w:val="009C785E"/>
    <w:rsid w:val="009C7E3E"/>
    <w:rsid w:val="009D0880"/>
    <w:rsid w:val="009D1446"/>
    <w:rsid w:val="009D1576"/>
    <w:rsid w:val="009D1ABC"/>
    <w:rsid w:val="009D223D"/>
    <w:rsid w:val="009D2882"/>
    <w:rsid w:val="009D3CBC"/>
    <w:rsid w:val="009D400D"/>
    <w:rsid w:val="009D4240"/>
    <w:rsid w:val="009D430E"/>
    <w:rsid w:val="009D55A7"/>
    <w:rsid w:val="009D6696"/>
    <w:rsid w:val="009D7182"/>
    <w:rsid w:val="009D7448"/>
    <w:rsid w:val="009E072B"/>
    <w:rsid w:val="009E1563"/>
    <w:rsid w:val="009E17FE"/>
    <w:rsid w:val="009E1D02"/>
    <w:rsid w:val="009E2394"/>
    <w:rsid w:val="009E2660"/>
    <w:rsid w:val="009E2A7B"/>
    <w:rsid w:val="009E2C96"/>
    <w:rsid w:val="009E34E1"/>
    <w:rsid w:val="009E4350"/>
    <w:rsid w:val="009E5320"/>
    <w:rsid w:val="009E5487"/>
    <w:rsid w:val="009E58CB"/>
    <w:rsid w:val="009E59C0"/>
    <w:rsid w:val="009E5B96"/>
    <w:rsid w:val="009E7A4C"/>
    <w:rsid w:val="009F0611"/>
    <w:rsid w:val="009F0A78"/>
    <w:rsid w:val="009F0BAA"/>
    <w:rsid w:val="009F1161"/>
    <w:rsid w:val="009F423D"/>
    <w:rsid w:val="009F479B"/>
    <w:rsid w:val="009F484C"/>
    <w:rsid w:val="009F5BAA"/>
    <w:rsid w:val="009F5F0C"/>
    <w:rsid w:val="009F610E"/>
    <w:rsid w:val="009F6C92"/>
    <w:rsid w:val="009F72A1"/>
    <w:rsid w:val="00A005AE"/>
    <w:rsid w:val="00A00EDC"/>
    <w:rsid w:val="00A017B4"/>
    <w:rsid w:val="00A018F6"/>
    <w:rsid w:val="00A01E1B"/>
    <w:rsid w:val="00A02C08"/>
    <w:rsid w:val="00A02F11"/>
    <w:rsid w:val="00A041D8"/>
    <w:rsid w:val="00A04302"/>
    <w:rsid w:val="00A043A1"/>
    <w:rsid w:val="00A04A52"/>
    <w:rsid w:val="00A0502C"/>
    <w:rsid w:val="00A067C3"/>
    <w:rsid w:val="00A06903"/>
    <w:rsid w:val="00A10053"/>
    <w:rsid w:val="00A11332"/>
    <w:rsid w:val="00A11D1C"/>
    <w:rsid w:val="00A12237"/>
    <w:rsid w:val="00A126B8"/>
    <w:rsid w:val="00A1428B"/>
    <w:rsid w:val="00A14641"/>
    <w:rsid w:val="00A14AA3"/>
    <w:rsid w:val="00A14ADA"/>
    <w:rsid w:val="00A15548"/>
    <w:rsid w:val="00A15CE9"/>
    <w:rsid w:val="00A15FF5"/>
    <w:rsid w:val="00A17036"/>
    <w:rsid w:val="00A171D9"/>
    <w:rsid w:val="00A17384"/>
    <w:rsid w:val="00A17C7E"/>
    <w:rsid w:val="00A221B4"/>
    <w:rsid w:val="00A226F5"/>
    <w:rsid w:val="00A227AD"/>
    <w:rsid w:val="00A22DA0"/>
    <w:rsid w:val="00A22EB6"/>
    <w:rsid w:val="00A245B2"/>
    <w:rsid w:val="00A2510D"/>
    <w:rsid w:val="00A25688"/>
    <w:rsid w:val="00A2570D"/>
    <w:rsid w:val="00A270A2"/>
    <w:rsid w:val="00A271CB"/>
    <w:rsid w:val="00A27B6C"/>
    <w:rsid w:val="00A27C6B"/>
    <w:rsid w:val="00A315E4"/>
    <w:rsid w:val="00A31B3B"/>
    <w:rsid w:val="00A3234C"/>
    <w:rsid w:val="00A331DE"/>
    <w:rsid w:val="00A349A9"/>
    <w:rsid w:val="00A351F4"/>
    <w:rsid w:val="00A3607C"/>
    <w:rsid w:val="00A3688F"/>
    <w:rsid w:val="00A36AD8"/>
    <w:rsid w:val="00A374E5"/>
    <w:rsid w:val="00A40523"/>
    <w:rsid w:val="00A41FE2"/>
    <w:rsid w:val="00A4235F"/>
    <w:rsid w:val="00A42E1C"/>
    <w:rsid w:val="00A43147"/>
    <w:rsid w:val="00A43EAC"/>
    <w:rsid w:val="00A443B0"/>
    <w:rsid w:val="00A44BB1"/>
    <w:rsid w:val="00A451EB"/>
    <w:rsid w:val="00A45CBC"/>
    <w:rsid w:val="00A45CC3"/>
    <w:rsid w:val="00A45D84"/>
    <w:rsid w:val="00A46A38"/>
    <w:rsid w:val="00A46AE8"/>
    <w:rsid w:val="00A47E30"/>
    <w:rsid w:val="00A50B16"/>
    <w:rsid w:val="00A5174F"/>
    <w:rsid w:val="00A517CD"/>
    <w:rsid w:val="00A52719"/>
    <w:rsid w:val="00A537E4"/>
    <w:rsid w:val="00A53ABA"/>
    <w:rsid w:val="00A54324"/>
    <w:rsid w:val="00A54B54"/>
    <w:rsid w:val="00A55B70"/>
    <w:rsid w:val="00A55BFC"/>
    <w:rsid w:val="00A56AD6"/>
    <w:rsid w:val="00A56B4D"/>
    <w:rsid w:val="00A57588"/>
    <w:rsid w:val="00A57BA8"/>
    <w:rsid w:val="00A604D3"/>
    <w:rsid w:val="00A609AD"/>
    <w:rsid w:val="00A61477"/>
    <w:rsid w:val="00A6267D"/>
    <w:rsid w:val="00A62A63"/>
    <w:rsid w:val="00A63914"/>
    <w:rsid w:val="00A643A5"/>
    <w:rsid w:val="00A6512E"/>
    <w:rsid w:val="00A663F9"/>
    <w:rsid w:val="00A6640F"/>
    <w:rsid w:val="00A70E5E"/>
    <w:rsid w:val="00A70F67"/>
    <w:rsid w:val="00A71098"/>
    <w:rsid w:val="00A7124A"/>
    <w:rsid w:val="00A73CF7"/>
    <w:rsid w:val="00A73D94"/>
    <w:rsid w:val="00A73FE9"/>
    <w:rsid w:val="00A750E3"/>
    <w:rsid w:val="00A7551C"/>
    <w:rsid w:val="00A75C44"/>
    <w:rsid w:val="00A766B4"/>
    <w:rsid w:val="00A767B0"/>
    <w:rsid w:val="00A76D9C"/>
    <w:rsid w:val="00A7713E"/>
    <w:rsid w:val="00A773AD"/>
    <w:rsid w:val="00A77B84"/>
    <w:rsid w:val="00A805F0"/>
    <w:rsid w:val="00A80FFE"/>
    <w:rsid w:val="00A81B40"/>
    <w:rsid w:val="00A81B7B"/>
    <w:rsid w:val="00A8229B"/>
    <w:rsid w:val="00A82CA6"/>
    <w:rsid w:val="00A830A6"/>
    <w:rsid w:val="00A8373D"/>
    <w:rsid w:val="00A8388A"/>
    <w:rsid w:val="00A83CAE"/>
    <w:rsid w:val="00A83D5E"/>
    <w:rsid w:val="00A84D39"/>
    <w:rsid w:val="00A86F53"/>
    <w:rsid w:val="00A874A8"/>
    <w:rsid w:val="00A87966"/>
    <w:rsid w:val="00A87B39"/>
    <w:rsid w:val="00A906A5"/>
    <w:rsid w:val="00A9147A"/>
    <w:rsid w:val="00A921B1"/>
    <w:rsid w:val="00A9237B"/>
    <w:rsid w:val="00A931AD"/>
    <w:rsid w:val="00A93654"/>
    <w:rsid w:val="00A94F77"/>
    <w:rsid w:val="00A95215"/>
    <w:rsid w:val="00A957C9"/>
    <w:rsid w:val="00A95E64"/>
    <w:rsid w:val="00A96815"/>
    <w:rsid w:val="00A96A5D"/>
    <w:rsid w:val="00AA03DB"/>
    <w:rsid w:val="00AA122B"/>
    <w:rsid w:val="00AA178B"/>
    <w:rsid w:val="00AA266D"/>
    <w:rsid w:val="00AA32E1"/>
    <w:rsid w:val="00AA3E77"/>
    <w:rsid w:val="00AA4CBF"/>
    <w:rsid w:val="00AA5379"/>
    <w:rsid w:val="00AA5493"/>
    <w:rsid w:val="00AA56DE"/>
    <w:rsid w:val="00AA5949"/>
    <w:rsid w:val="00AA7CEE"/>
    <w:rsid w:val="00AA7D89"/>
    <w:rsid w:val="00AB0B0E"/>
    <w:rsid w:val="00AB12E7"/>
    <w:rsid w:val="00AB1967"/>
    <w:rsid w:val="00AB2808"/>
    <w:rsid w:val="00AB2817"/>
    <w:rsid w:val="00AB2B56"/>
    <w:rsid w:val="00AB2D4F"/>
    <w:rsid w:val="00AB2F3B"/>
    <w:rsid w:val="00AB3726"/>
    <w:rsid w:val="00AB3AAC"/>
    <w:rsid w:val="00AB416F"/>
    <w:rsid w:val="00AB4985"/>
    <w:rsid w:val="00AB4B7B"/>
    <w:rsid w:val="00AB5343"/>
    <w:rsid w:val="00AB5D1F"/>
    <w:rsid w:val="00AB6602"/>
    <w:rsid w:val="00AB7032"/>
    <w:rsid w:val="00AB7AFA"/>
    <w:rsid w:val="00AB7F78"/>
    <w:rsid w:val="00AB7F92"/>
    <w:rsid w:val="00AC08A7"/>
    <w:rsid w:val="00AC0E42"/>
    <w:rsid w:val="00AC123C"/>
    <w:rsid w:val="00AC1BD2"/>
    <w:rsid w:val="00AC200D"/>
    <w:rsid w:val="00AC204F"/>
    <w:rsid w:val="00AC2F93"/>
    <w:rsid w:val="00AC3457"/>
    <w:rsid w:val="00AC39EA"/>
    <w:rsid w:val="00AC4F14"/>
    <w:rsid w:val="00AC5092"/>
    <w:rsid w:val="00AC51B9"/>
    <w:rsid w:val="00AC52A4"/>
    <w:rsid w:val="00AC5EAE"/>
    <w:rsid w:val="00AC623E"/>
    <w:rsid w:val="00AC68FB"/>
    <w:rsid w:val="00AC6EBF"/>
    <w:rsid w:val="00AC6EEA"/>
    <w:rsid w:val="00AC7D0E"/>
    <w:rsid w:val="00AD020E"/>
    <w:rsid w:val="00AD0F5A"/>
    <w:rsid w:val="00AD118B"/>
    <w:rsid w:val="00AD12BE"/>
    <w:rsid w:val="00AD29BA"/>
    <w:rsid w:val="00AD29E5"/>
    <w:rsid w:val="00AD34C6"/>
    <w:rsid w:val="00AD360F"/>
    <w:rsid w:val="00AD3BE2"/>
    <w:rsid w:val="00AD49C4"/>
    <w:rsid w:val="00AD4C09"/>
    <w:rsid w:val="00AD5B30"/>
    <w:rsid w:val="00AD646A"/>
    <w:rsid w:val="00AD71F9"/>
    <w:rsid w:val="00AD7A1E"/>
    <w:rsid w:val="00AE0262"/>
    <w:rsid w:val="00AE04B4"/>
    <w:rsid w:val="00AE079A"/>
    <w:rsid w:val="00AE1099"/>
    <w:rsid w:val="00AE21CA"/>
    <w:rsid w:val="00AE22A9"/>
    <w:rsid w:val="00AE2D5C"/>
    <w:rsid w:val="00AE2D73"/>
    <w:rsid w:val="00AE2F28"/>
    <w:rsid w:val="00AE39F6"/>
    <w:rsid w:val="00AE4217"/>
    <w:rsid w:val="00AE5C4B"/>
    <w:rsid w:val="00AE5CF4"/>
    <w:rsid w:val="00AE5FB1"/>
    <w:rsid w:val="00AE6AFE"/>
    <w:rsid w:val="00AE6FB9"/>
    <w:rsid w:val="00AF0F5E"/>
    <w:rsid w:val="00AF0FBD"/>
    <w:rsid w:val="00AF2149"/>
    <w:rsid w:val="00AF2BAB"/>
    <w:rsid w:val="00AF2EC5"/>
    <w:rsid w:val="00AF3062"/>
    <w:rsid w:val="00AF31D2"/>
    <w:rsid w:val="00AF38EC"/>
    <w:rsid w:val="00AF3A64"/>
    <w:rsid w:val="00AF3D58"/>
    <w:rsid w:val="00AF4D33"/>
    <w:rsid w:val="00AF5B8E"/>
    <w:rsid w:val="00AF66BD"/>
    <w:rsid w:val="00AF6AFD"/>
    <w:rsid w:val="00AF6C6A"/>
    <w:rsid w:val="00AF6FF5"/>
    <w:rsid w:val="00AF7AF9"/>
    <w:rsid w:val="00AF7FA5"/>
    <w:rsid w:val="00B00237"/>
    <w:rsid w:val="00B0052B"/>
    <w:rsid w:val="00B0091D"/>
    <w:rsid w:val="00B01A8A"/>
    <w:rsid w:val="00B02167"/>
    <w:rsid w:val="00B02595"/>
    <w:rsid w:val="00B0259D"/>
    <w:rsid w:val="00B031D2"/>
    <w:rsid w:val="00B0360C"/>
    <w:rsid w:val="00B051C4"/>
    <w:rsid w:val="00B05385"/>
    <w:rsid w:val="00B055E7"/>
    <w:rsid w:val="00B05BB2"/>
    <w:rsid w:val="00B05EB8"/>
    <w:rsid w:val="00B07047"/>
    <w:rsid w:val="00B07385"/>
    <w:rsid w:val="00B0742B"/>
    <w:rsid w:val="00B10276"/>
    <w:rsid w:val="00B11887"/>
    <w:rsid w:val="00B11D94"/>
    <w:rsid w:val="00B12DFD"/>
    <w:rsid w:val="00B12F91"/>
    <w:rsid w:val="00B12FD1"/>
    <w:rsid w:val="00B135AA"/>
    <w:rsid w:val="00B1483D"/>
    <w:rsid w:val="00B162AE"/>
    <w:rsid w:val="00B166EA"/>
    <w:rsid w:val="00B16703"/>
    <w:rsid w:val="00B174D1"/>
    <w:rsid w:val="00B20B02"/>
    <w:rsid w:val="00B20F09"/>
    <w:rsid w:val="00B215AE"/>
    <w:rsid w:val="00B21AC3"/>
    <w:rsid w:val="00B22139"/>
    <w:rsid w:val="00B22B49"/>
    <w:rsid w:val="00B22F1A"/>
    <w:rsid w:val="00B23553"/>
    <w:rsid w:val="00B266CC"/>
    <w:rsid w:val="00B2753B"/>
    <w:rsid w:val="00B301D0"/>
    <w:rsid w:val="00B30F4C"/>
    <w:rsid w:val="00B317B0"/>
    <w:rsid w:val="00B31AD7"/>
    <w:rsid w:val="00B32C77"/>
    <w:rsid w:val="00B339C7"/>
    <w:rsid w:val="00B35801"/>
    <w:rsid w:val="00B35DF9"/>
    <w:rsid w:val="00B360F8"/>
    <w:rsid w:val="00B407B0"/>
    <w:rsid w:val="00B426EA"/>
    <w:rsid w:val="00B43325"/>
    <w:rsid w:val="00B456A4"/>
    <w:rsid w:val="00B459DC"/>
    <w:rsid w:val="00B45B03"/>
    <w:rsid w:val="00B463A0"/>
    <w:rsid w:val="00B47259"/>
    <w:rsid w:val="00B47697"/>
    <w:rsid w:val="00B47807"/>
    <w:rsid w:val="00B50B7C"/>
    <w:rsid w:val="00B516A9"/>
    <w:rsid w:val="00B5310F"/>
    <w:rsid w:val="00B53473"/>
    <w:rsid w:val="00B5425F"/>
    <w:rsid w:val="00B543DB"/>
    <w:rsid w:val="00B55753"/>
    <w:rsid w:val="00B55E6A"/>
    <w:rsid w:val="00B5608D"/>
    <w:rsid w:val="00B57CB6"/>
    <w:rsid w:val="00B601B5"/>
    <w:rsid w:val="00B6062A"/>
    <w:rsid w:val="00B61284"/>
    <w:rsid w:val="00B61ABE"/>
    <w:rsid w:val="00B623E6"/>
    <w:rsid w:val="00B63430"/>
    <w:rsid w:val="00B6530D"/>
    <w:rsid w:val="00B65625"/>
    <w:rsid w:val="00B658F9"/>
    <w:rsid w:val="00B6626B"/>
    <w:rsid w:val="00B66875"/>
    <w:rsid w:val="00B66CFA"/>
    <w:rsid w:val="00B66E51"/>
    <w:rsid w:val="00B67479"/>
    <w:rsid w:val="00B67511"/>
    <w:rsid w:val="00B676DB"/>
    <w:rsid w:val="00B67AB6"/>
    <w:rsid w:val="00B67DD1"/>
    <w:rsid w:val="00B718AB"/>
    <w:rsid w:val="00B718E2"/>
    <w:rsid w:val="00B71D57"/>
    <w:rsid w:val="00B7242F"/>
    <w:rsid w:val="00B73CD9"/>
    <w:rsid w:val="00B73D2C"/>
    <w:rsid w:val="00B7530D"/>
    <w:rsid w:val="00B75A21"/>
    <w:rsid w:val="00B7642E"/>
    <w:rsid w:val="00B76955"/>
    <w:rsid w:val="00B76FD0"/>
    <w:rsid w:val="00B778C4"/>
    <w:rsid w:val="00B77D60"/>
    <w:rsid w:val="00B77E1F"/>
    <w:rsid w:val="00B80BBC"/>
    <w:rsid w:val="00B814EE"/>
    <w:rsid w:val="00B81EAB"/>
    <w:rsid w:val="00B82495"/>
    <w:rsid w:val="00B8297E"/>
    <w:rsid w:val="00B831C7"/>
    <w:rsid w:val="00B8380B"/>
    <w:rsid w:val="00B8423B"/>
    <w:rsid w:val="00B847AB"/>
    <w:rsid w:val="00B8496B"/>
    <w:rsid w:val="00B84AC2"/>
    <w:rsid w:val="00B85AE6"/>
    <w:rsid w:val="00B86062"/>
    <w:rsid w:val="00B86FED"/>
    <w:rsid w:val="00B876A1"/>
    <w:rsid w:val="00B87B58"/>
    <w:rsid w:val="00B907D7"/>
    <w:rsid w:val="00B91532"/>
    <w:rsid w:val="00B91A30"/>
    <w:rsid w:val="00B91A8B"/>
    <w:rsid w:val="00B91C51"/>
    <w:rsid w:val="00B9203D"/>
    <w:rsid w:val="00B923AB"/>
    <w:rsid w:val="00B9287A"/>
    <w:rsid w:val="00B929FF"/>
    <w:rsid w:val="00B936D3"/>
    <w:rsid w:val="00B937E4"/>
    <w:rsid w:val="00B93879"/>
    <w:rsid w:val="00B9388E"/>
    <w:rsid w:val="00B93A7D"/>
    <w:rsid w:val="00B93D94"/>
    <w:rsid w:val="00B9432E"/>
    <w:rsid w:val="00B9490C"/>
    <w:rsid w:val="00B94B33"/>
    <w:rsid w:val="00B94EBF"/>
    <w:rsid w:val="00B952F7"/>
    <w:rsid w:val="00B953E3"/>
    <w:rsid w:val="00B95DBB"/>
    <w:rsid w:val="00B96DB9"/>
    <w:rsid w:val="00B9779A"/>
    <w:rsid w:val="00B97EED"/>
    <w:rsid w:val="00BA047D"/>
    <w:rsid w:val="00BA05A8"/>
    <w:rsid w:val="00BA0B28"/>
    <w:rsid w:val="00BA156E"/>
    <w:rsid w:val="00BA161F"/>
    <w:rsid w:val="00BA25B5"/>
    <w:rsid w:val="00BA2DD0"/>
    <w:rsid w:val="00BA43A5"/>
    <w:rsid w:val="00BA46E3"/>
    <w:rsid w:val="00BA5023"/>
    <w:rsid w:val="00BA5DD8"/>
    <w:rsid w:val="00BA654D"/>
    <w:rsid w:val="00BA7D05"/>
    <w:rsid w:val="00BB18C5"/>
    <w:rsid w:val="00BB19B7"/>
    <w:rsid w:val="00BB1B5B"/>
    <w:rsid w:val="00BB1B8F"/>
    <w:rsid w:val="00BB239F"/>
    <w:rsid w:val="00BB24DD"/>
    <w:rsid w:val="00BB3065"/>
    <w:rsid w:val="00BB3502"/>
    <w:rsid w:val="00BB41C3"/>
    <w:rsid w:val="00BB4904"/>
    <w:rsid w:val="00BB4BF2"/>
    <w:rsid w:val="00BB50DF"/>
    <w:rsid w:val="00BB523F"/>
    <w:rsid w:val="00BB57B5"/>
    <w:rsid w:val="00BB5FB8"/>
    <w:rsid w:val="00BB693C"/>
    <w:rsid w:val="00BB6C84"/>
    <w:rsid w:val="00BB7F39"/>
    <w:rsid w:val="00BC083A"/>
    <w:rsid w:val="00BC1B72"/>
    <w:rsid w:val="00BC34AB"/>
    <w:rsid w:val="00BC4713"/>
    <w:rsid w:val="00BC48E9"/>
    <w:rsid w:val="00BC4D60"/>
    <w:rsid w:val="00BC5402"/>
    <w:rsid w:val="00BC55C3"/>
    <w:rsid w:val="00BC6481"/>
    <w:rsid w:val="00BC6AF1"/>
    <w:rsid w:val="00BC6D3A"/>
    <w:rsid w:val="00BC6EE1"/>
    <w:rsid w:val="00BC706D"/>
    <w:rsid w:val="00BD01B5"/>
    <w:rsid w:val="00BD02C7"/>
    <w:rsid w:val="00BD095C"/>
    <w:rsid w:val="00BD1524"/>
    <w:rsid w:val="00BD296C"/>
    <w:rsid w:val="00BD2BB7"/>
    <w:rsid w:val="00BD3E16"/>
    <w:rsid w:val="00BD41F7"/>
    <w:rsid w:val="00BD446D"/>
    <w:rsid w:val="00BD45D5"/>
    <w:rsid w:val="00BD5348"/>
    <w:rsid w:val="00BD583E"/>
    <w:rsid w:val="00BD5DA8"/>
    <w:rsid w:val="00BD6BD3"/>
    <w:rsid w:val="00BD778A"/>
    <w:rsid w:val="00BD7EE8"/>
    <w:rsid w:val="00BE0BF8"/>
    <w:rsid w:val="00BE15B0"/>
    <w:rsid w:val="00BE1F13"/>
    <w:rsid w:val="00BE22E5"/>
    <w:rsid w:val="00BE2FF6"/>
    <w:rsid w:val="00BE3021"/>
    <w:rsid w:val="00BE363E"/>
    <w:rsid w:val="00BE367A"/>
    <w:rsid w:val="00BE38B4"/>
    <w:rsid w:val="00BE4189"/>
    <w:rsid w:val="00BE4401"/>
    <w:rsid w:val="00BE4A9F"/>
    <w:rsid w:val="00BE4F44"/>
    <w:rsid w:val="00BE6332"/>
    <w:rsid w:val="00BE639F"/>
    <w:rsid w:val="00BE64FB"/>
    <w:rsid w:val="00BE6942"/>
    <w:rsid w:val="00BE7CBB"/>
    <w:rsid w:val="00BE7CFC"/>
    <w:rsid w:val="00BE7DCD"/>
    <w:rsid w:val="00BF0442"/>
    <w:rsid w:val="00BF062F"/>
    <w:rsid w:val="00BF1769"/>
    <w:rsid w:val="00BF192F"/>
    <w:rsid w:val="00BF1DC2"/>
    <w:rsid w:val="00BF1FA6"/>
    <w:rsid w:val="00BF25EE"/>
    <w:rsid w:val="00BF278F"/>
    <w:rsid w:val="00BF2844"/>
    <w:rsid w:val="00BF3EB7"/>
    <w:rsid w:val="00BF44CA"/>
    <w:rsid w:val="00BF4930"/>
    <w:rsid w:val="00BF506D"/>
    <w:rsid w:val="00BF5683"/>
    <w:rsid w:val="00BF6874"/>
    <w:rsid w:val="00BF7441"/>
    <w:rsid w:val="00BF754F"/>
    <w:rsid w:val="00BF762E"/>
    <w:rsid w:val="00C0105C"/>
    <w:rsid w:val="00C010BA"/>
    <w:rsid w:val="00C026BD"/>
    <w:rsid w:val="00C0286A"/>
    <w:rsid w:val="00C03B40"/>
    <w:rsid w:val="00C0405A"/>
    <w:rsid w:val="00C04315"/>
    <w:rsid w:val="00C04B3D"/>
    <w:rsid w:val="00C050A8"/>
    <w:rsid w:val="00C051A5"/>
    <w:rsid w:val="00C052EC"/>
    <w:rsid w:val="00C06C7A"/>
    <w:rsid w:val="00C0728B"/>
    <w:rsid w:val="00C07D61"/>
    <w:rsid w:val="00C10AA6"/>
    <w:rsid w:val="00C10ED5"/>
    <w:rsid w:val="00C1159C"/>
    <w:rsid w:val="00C119D6"/>
    <w:rsid w:val="00C11DFC"/>
    <w:rsid w:val="00C11E28"/>
    <w:rsid w:val="00C1284F"/>
    <w:rsid w:val="00C132D1"/>
    <w:rsid w:val="00C14ADC"/>
    <w:rsid w:val="00C14CF9"/>
    <w:rsid w:val="00C159FF"/>
    <w:rsid w:val="00C15F09"/>
    <w:rsid w:val="00C163F7"/>
    <w:rsid w:val="00C1674B"/>
    <w:rsid w:val="00C1681D"/>
    <w:rsid w:val="00C17933"/>
    <w:rsid w:val="00C17C69"/>
    <w:rsid w:val="00C17D40"/>
    <w:rsid w:val="00C214D0"/>
    <w:rsid w:val="00C222B6"/>
    <w:rsid w:val="00C22CD1"/>
    <w:rsid w:val="00C22DF5"/>
    <w:rsid w:val="00C2336A"/>
    <w:rsid w:val="00C2376F"/>
    <w:rsid w:val="00C23F1E"/>
    <w:rsid w:val="00C240CF"/>
    <w:rsid w:val="00C240E7"/>
    <w:rsid w:val="00C2425B"/>
    <w:rsid w:val="00C246F6"/>
    <w:rsid w:val="00C24C7D"/>
    <w:rsid w:val="00C263FB"/>
    <w:rsid w:val="00C265DD"/>
    <w:rsid w:val="00C30AA2"/>
    <w:rsid w:val="00C3114F"/>
    <w:rsid w:val="00C312BA"/>
    <w:rsid w:val="00C32579"/>
    <w:rsid w:val="00C32E9E"/>
    <w:rsid w:val="00C33D00"/>
    <w:rsid w:val="00C340B7"/>
    <w:rsid w:val="00C35132"/>
    <w:rsid w:val="00C3618F"/>
    <w:rsid w:val="00C37412"/>
    <w:rsid w:val="00C37EC1"/>
    <w:rsid w:val="00C40241"/>
    <w:rsid w:val="00C407FF"/>
    <w:rsid w:val="00C409E6"/>
    <w:rsid w:val="00C41148"/>
    <w:rsid w:val="00C418F8"/>
    <w:rsid w:val="00C41E73"/>
    <w:rsid w:val="00C42464"/>
    <w:rsid w:val="00C425C8"/>
    <w:rsid w:val="00C42637"/>
    <w:rsid w:val="00C43C49"/>
    <w:rsid w:val="00C44AC1"/>
    <w:rsid w:val="00C45732"/>
    <w:rsid w:val="00C46697"/>
    <w:rsid w:val="00C478D6"/>
    <w:rsid w:val="00C5074F"/>
    <w:rsid w:val="00C510A8"/>
    <w:rsid w:val="00C51B6A"/>
    <w:rsid w:val="00C52687"/>
    <w:rsid w:val="00C52809"/>
    <w:rsid w:val="00C52A1D"/>
    <w:rsid w:val="00C52F9B"/>
    <w:rsid w:val="00C535E1"/>
    <w:rsid w:val="00C53F7F"/>
    <w:rsid w:val="00C54178"/>
    <w:rsid w:val="00C547D8"/>
    <w:rsid w:val="00C54CE7"/>
    <w:rsid w:val="00C55617"/>
    <w:rsid w:val="00C561CE"/>
    <w:rsid w:val="00C566C4"/>
    <w:rsid w:val="00C56775"/>
    <w:rsid w:val="00C56BCD"/>
    <w:rsid w:val="00C57205"/>
    <w:rsid w:val="00C57DDD"/>
    <w:rsid w:val="00C60049"/>
    <w:rsid w:val="00C613A1"/>
    <w:rsid w:val="00C6147B"/>
    <w:rsid w:val="00C61CF3"/>
    <w:rsid w:val="00C629F9"/>
    <w:rsid w:val="00C62A56"/>
    <w:rsid w:val="00C6302F"/>
    <w:rsid w:val="00C63677"/>
    <w:rsid w:val="00C63E16"/>
    <w:rsid w:val="00C640ED"/>
    <w:rsid w:val="00C6449A"/>
    <w:rsid w:val="00C648DC"/>
    <w:rsid w:val="00C65010"/>
    <w:rsid w:val="00C65F9B"/>
    <w:rsid w:val="00C668D6"/>
    <w:rsid w:val="00C669FA"/>
    <w:rsid w:val="00C66D1E"/>
    <w:rsid w:val="00C70A11"/>
    <w:rsid w:val="00C710B8"/>
    <w:rsid w:val="00C715C2"/>
    <w:rsid w:val="00C71880"/>
    <w:rsid w:val="00C7240B"/>
    <w:rsid w:val="00C73006"/>
    <w:rsid w:val="00C73814"/>
    <w:rsid w:val="00C75C0F"/>
    <w:rsid w:val="00C76695"/>
    <w:rsid w:val="00C767B3"/>
    <w:rsid w:val="00C76AE3"/>
    <w:rsid w:val="00C775F5"/>
    <w:rsid w:val="00C8083B"/>
    <w:rsid w:val="00C809CA"/>
    <w:rsid w:val="00C8147B"/>
    <w:rsid w:val="00C81E28"/>
    <w:rsid w:val="00C82905"/>
    <w:rsid w:val="00C82C28"/>
    <w:rsid w:val="00C839FF"/>
    <w:rsid w:val="00C8470D"/>
    <w:rsid w:val="00C84CB4"/>
    <w:rsid w:val="00C85331"/>
    <w:rsid w:val="00C86C29"/>
    <w:rsid w:val="00C86E09"/>
    <w:rsid w:val="00C879D5"/>
    <w:rsid w:val="00C90A76"/>
    <w:rsid w:val="00C91441"/>
    <w:rsid w:val="00C91452"/>
    <w:rsid w:val="00C920E3"/>
    <w:rsid w:val="00C9395F"/>
    <w:rsid w:val="00C93C07"/>
    <w:rsid w:val="00C940C4"/>
    <w:rsid w:val="00C94383"/>
    <w:rsid w:val="00C94796"/>
    <w:rsid w:val="00C95759"/>
    <w:rsid w:val="00C96203"/>
    <w:rsid w:val="00C9626D"/>
    <w:rsid w:val="00C967EE"/>
    <w:rsid w:val="00C967F6"/>
    <w:rsid w:val="00C971D9"/>
    <w:rsid w:val="00C97966"/>
    <w:rsid w:val="00C97E59"/>
    <w:rsid w:val="00CA035D"/>
    <w:rsid w:val="00CA12B7"/>
    <w:rsid w:val="00CA20A8"/>
    <w:rsid w:val="00CA2179"/>
    <w:rsid w:val="00CA2B60"/>
    <w:rsid w:val="00CA3096"/>
    <w:rsid w:val="00CA4982"/>
    <w:rsid w:val="00CA5D81"/>
    <w:rsid w:val="00CA68E8"/>
    <w:rsid w:val="00CA6DAA"/>
    <w:rsid w:val="00CA70A6"/>
    <w:rsid w:val="00CA75C3"/>
    <w:rsid w:val="00CA7FEB"/>
    <w:rsid w:val="00CB049F"/>
    <w:rsid w:val="00CB071A"/>
    <w:rsid w:val="00CB1105"/>
    <w:rsid w:val="00CB223D"/>
    <w:rsid w:val="00CB26AF"/>
    <w:rsid w:val="00CB3042"/>
    <w:rsid w:val="00CB31C2"/>
    <w:rsid w:val="00CB3534"/>
    <w:rsid w:val="00CB357A"/>
    <w:rsid w:val="00CB38A2"/>
    <w:rsid w:val="00CB53F9"/>
    <w:rsid w:val="00CB5B7F"/>
    <w:rsid w:val="00CB6903"/>
    <w:rsid w:val="00CB6C78"/>
    <w:rsid w:val="00CB7362"/>
    <w:rsid w:val="00CB73C2"/>
    <w:rsid w:val="00CB79CF"/>
    <w:rsid w:val="00CB7F1B"/>
    <w:rsid w:val="00CC11FC"/>
    <w:rsid w:val="00CC13E5"/>
    <w:rsid w:val="00CC14B3"/>
    <w:rsid w:val="00CC1749"/>
    <w:rsid w:val="00CC19D5"/>
    <w:rsid w:val="00CC1C2E"/>
    <w:rsid w:val="00CC2205"/>
    <w:rsid w:val="00CC24BB"/>
    <w:rsid w:val="00CC3AB2"/>
    <w:rsid w:val="00CC3D24"/>
    <w:rsid w:val="00CC4E8B"/>
    <w:rsid w:val="00CC5DB0"/>
    <w:rsid w:val="00CC6D51"/>
    <w:rsid w:val="00CC773E"/>
    <w:rsid w:val="00CC786C"/>
    <w:rsid w:val="00CC7FFE"/>
    <w:rsid w:val="00CD039F"/>
    <w:rsid w:val="00CD0CB5"/>
    <w:rsid w:val="00CD1164"/>
    <w:rsid w:val="00CD1376"/>
    <w:rsid w:val="00CD1492"/>
    <w:rsid w:val="00CD1C13"/>
    <w:rsid w:val="00CD1E80"/>
    <w:rsid w:val="00CD3A45"/>
    <w:rsid w:val="00CD41AE"/>
    <w:rsid w:val="00CD43DB"/>
    <w:rsid w:val="00CD4B54"/>
    <w:rsid w:val="00CD59FF"/>
    <w:rsid w:val="00CD5FE5"/>
    <w:rsid w:val="00CD70EF"/>
    <w:rsid w:val="00CD74AC"/>
    <w:rsid w:val="00CE04CA"/>
    <w:rsid w:val="00CE0B77"/>
    <w:rsid w:val="00CE116D"/>
    <w:rsid w:val="00CE3378"/>
    <w:rsid w:val="00CE3A40"/>
    <w:rsid w:val="00CE6121"/>
    <w:rsid w:val="00CF1BFE"/>
    <w:rsid w:val="00CF28B2"/>
    <w:rsid w:val="00CF2DD0"/>
    <w:rsid w:val="00CF326C"/>
    <w:rsid w:val="00CF347C"/>
    <w:rsid w:val="00CF3607"/>
    <w:rsid w:val="00CF36F1"/>
    <w:rsid w:val="00CF465E"/>
    <w:rsid w:val="00CF5445"/>
    <w:rsid w:val="00CF5E41"/>
    <w:rsid w:val="00CF6157"/>
    <w:rsid w:val="00CF6978"/>
    <w:rsid w:val="00CF6BB1"/>
    <w:rsid w:val="00CF6C23"/>
    <w:rsid w:val="00CF78BD"/>
    <w:rsid w:val="00D006F1"/>
    <w:rsid w:val="00D00C3E"/>
    <w:rsid w:val="00D01167"/>
    <w:rsid w:val="00D019AA"/>
    <w:rsid w:val="00D023B2"/>
    <w:rsid w:val="00D02614"/>
    <w:rsid w:val="00D027A8"/>
    <w:rsid w:val="00D0293A"/>
    <w:rsid w:val="00D0297C"/>
    <w:rsid w:val="00D03754"/>
    <w:rsid w:val="00D0427C"/>
    <w:rsid w:val="00D04C6C"/>
    <w:rsid w:val="00D04D30"/>
    <w:rsid w:val="00D05053"/>
    <w:rsid w:val="00D0512A"/>
    <w:rsid w:val="00D051BB"/>
    <w:rsid w:val="00D05D69"/>
    <w:rsid w:val="00D0627B"/>
    <w:rsid w:val="00D07806"/>
    <w:rsid w:val="00D07A54"/>
    <w:rsid w:val="00D1080F"/>
    <w:rsid w:val="00D10B54"/>
    <w:rsid w:val="00D10FC4"/>
    <w:rsid w:val="00D10FE6"/>
    <w:rsid w:val="00D11E0B"/>
    <w:rsid w:val="00D1217C"/>
    <w:rsid w:val="00D126A5"/>
    <w:rsid w:val="00D1282A"/>
    <w:rsid w:val="00D13759"/>
    <w:rsid w:val="00D13B49"/>
    <w:rsid w:val="00D150D7"/>
    <w:rsid w:val="00D151FA"/>
    <w:rsid w:val="00D15A46"/>
    <w:rsid w:val="00D163FF"/>
    <w:rsid w:val="00D1664A"/>
    <w:rsid w:val="00D16F80"/>
    <w:rsid w:val="00D17D50"/>
    <w:rsid w:val="00D17E1E"/>
    <w:rsid w:val="00D2201F"/>
    <w:rsid w:val="00D2233F"/>
    <w:rsid w:val="00D2245E"/>
    <w:rsid w:val="00D22FA8"/>
    <w:rsid w:val="00D22FAC"/>
    <w:rsid w:val="00D239E6"/>
    <w:rsid w:val="00D23D7D"/>
    <w:rsid w:val="00D23F4B"/>
    <w:rsid w:val="00D24459"/>
    <w:rsid w:val="00D26842"/>
    <w:rsid w:val="00D272DC"/>
    <w:rsid w:val="00D27577"/>
    <w:rsid w:val="00D27F8C"/>
    <w:rsid w:val="00D30970"/>
    <w:rsid w:val="00D31326"/>
    <w:rsid w:val="00D3153C"/>
    <w:rsid w:val="00D3182D"/>
    <w:rsid w:val="00D32EB5"/>
    <w:rsid w:val="00D3303C"/>
    <w:rsid w:val="00D33BDB"/>
    <w:rsid w:val="00D3407E"/>
    <w:rsid w:val="00D368A9"/>
    <w:rsid w:val="00D40FC6"/>
    <w:rsid w:val="00D41A1C"/>
    <w:rsid w:val="00D42376"/>
    <w:rsid w:val="00D42FB7"/>
    <w:rsid w:val="00D43138"/>
    <w:rsid w:val="00D4358F"/>
    <w:rsid w:val="00D43667"/>
    <w:rsid w:val="00D43670"/>
    <w:rsid w:val="00D43B33"/>
    <w:rsid w:val="00D446F1"/>
    <w:rsid w:val="00D44866"/>
    <w:rsid w:val="00D44A15"/>
    <w:rsid w:val="00D45E52"/>
    <w:rsid w:val="00D460EC"/>
    <w:rsid w:val="00D474E5"/>
    <w:rsid w:val="00D4758C"/>
    <w:rsid w:val="00D479C3"/>
    <w:rsid w:val="00D47F17"/>
    <w:rsid w:val="00D508A3"/>
    <w:rsid w:val="00D514A5"/>
    <w:rsid w:val="00D52105"/>
    <w:rsid w:val="00D52AF9"/>
    <w:rsid w:val="00D52C5B"/>
    <w:rsid w:val="00D530D4"/>
    <w:rsid w:val="00D548F3"/>
    <w:rsid w:val="00D54A94"/>
    <w:rsid w:val="00D54B4E"/>
    <w:rsid w:val="00D55071"/>
    <w:rsid w:val="00D560A5"/>
    <w:rsid w:val="00D56995"/>
    <w:rsid w:val="00D56FA7"/>
    <w:rsid w:val="00D573AD"/>
    <w:rsid w:val="00D574A8"/>
    <w:rsid w:val="00D5776D"/>
    <w:rsid w:val="00D57CCC"/>
    <w:rsid w:val="00D57F63"/>
    <w:rsid w:val="00D608C9"/>
    <w:rsid w:val="00D609DE"/>
    <w:rsid w:val="00D61766"/>
    <w:rsid w:val="00D617E7"/>
    <w:rsid w:val="00D61F1F"/>
    <w:rsid w:val="00D62759"/>
    <w:rsid w:val="00D62E8C"/>
    <w:rsid w:val="00D647FF"/>
    <w:rsid w:val="00D64933"/>
    <w:rsid w:val="00D653F4"/>
    <w:rsid w:val="00D654DC"/>
    <w:rsid w:val="00D65986"/>
    <w:rsid w:val="00D6618E"/>
    <w:rsid w:val="00D663B8"/>
    <w:rsid w:val="00D67405"/>
    <w:rsid w:val="00D67E24"/>
    <w:rsid w:val="00D67E96"/>
    <w:rsid w:val="00D70767"/>
    <w:rsid w:val="00D71977"/>
    <w:rsid w:val="00D71C99"/>
    <w:rsid w:val="00D71FCF"/>
    <w:rsid w:val="00D72702"/>
    <w:rsid w:val="00D7306E"/>
    <w:rsid w:val="00D733E0"/>
    <w:rsid w:val="00D74CFC"/>
    <w:rsid w:val="00D750C7"/>
    <w:rsid w:val="00D7546E"/>
    <w:rsid w:val="00D75C83"/>
    <w:rsid w:val="00D76600"/>
    <w:rsid w:val="00D7678C"/>
    <w:rsid w:val="00D76934"/>
    <w:rsid w:val="00D76D8F"/>
    <w:rsid w:val="00D771C2"/>
    <w:rsid w:val="00D772D6"/>
    <w:rsid w:val="00D772E8"/>
    <w:rsid w:val="00D773C8"/>
    <w:rsid w:val="00D775C5"/>
    <w:rsid w:val="00D7762B"/>
    <w:rsid w:val="00D779A9"/>
    <w:rsid w:val="00D77FC9"/>
    <w:rsid w:val="00D814D5"/>
    <w:rsid w:val="00D81607"/>
    <w:rsid w:val="00D82830"/>
    <w:rsid w:val="00D834A6"/>
    <w:rsid w:val="00D835CB"/>
    <w:rsid w:val="00D8383B"/>
    <w:rsid w:val="00D84CFF"/>
    <w:rsid w:val="00D85590"/>
    <w:rsid w:val="00D85BF8"/>
    <w:rsid w:val="00D85D96"/>
    <w:rsid w:val="00D86B9B"/>
    <w:rsid w:val="00D86DFA"/>
    <w:rsid w:val="00D877D0"/>
    <w:rsid w:val="00D87945"/>
    <w:rsid w:val="00D90282"/>
    <w:rsid w:val="00D902F2"/>
    <w:rsid w:val="00D91039"/>
    <w:rsid w:val="00D91A75"/>
    <w:rsid w:val="00D91B6C"/>
    <w:rsid w:val="00D91FCC"/>
    <w:rsid w:val="00D92DC6"/>
    <w:rsid w:val="00D9330B"/>
    <w:rsid w:val="00D966B1"/>
    <w:rsid w:val="00D96E10"/>
    <w:rsid w:val="00D972D1"/>
    <w:rsid w:val="00D974B1"/>
    <w:rsid w:val="00D9753D"/>
    <w:rsid w:val="00D976B5"/>
    <w:rsid w:val="00D97944"/>
    <w:rsid w:val="00D97E29"/>
    <w:rsid w:val="00DA0C96"/>
    <w:rsid w:val="00DA12C6"/>
    <w:rsid w:val="00DA20A3"/>
    <w:rsid w:val="00DA2128"/>
    <w:rsid w:val="00DA244B"/>
    <w:rsid w:val="00DA2B99"/>
    <w:rsid w:val="00DA3266"/>
    <w:rsid w:val="00DA3783"/>
    <w:rsid w:val="00DA38E4"/>
    <w:rsid w:val="00DA3911"/>
    <w:rsid w:val="00DA4F39"/>
    <w:rsid w:val="00DA577B"/>
    <w:rsid w:val="00DA57C3"/>
    <w:rsid w:val="00DA5AF6"/>
    <w:rsid w:val="00DA5C06"/>
    <w:rsid w:val="00DA6531"/>
    <w:rsid w:val="00DA69EA"/>
    <w:rsid w:val="00DA730A"/>
    <w:rsid w:val="00DA7917"/>
    <w:rsid w:val="00DB0028"/>
    <w:rsid w:val="00DB0292"/>
    <w:rsid w:val="00DB0436"/>
    <w:rsid w:val="00DB090E"/>
    <w:rsid w:val="00DB0CDE"/>
    <w:rsid w:val="00DB0EEA"/>
    <w:rsid w:val="00DB1041"/>
    <w:rsid w:val="00DB2B4E"/>
    <w:rsid w:val="00DB36C9"/>
    <w:rsid w:val="00DB373B"/>
    <w:rsid w:val="00DB3B15"/>
    <w:rsid w:val="00DB4322"/>
    <w:rsid w:val="00DB4678"/>
    <w:rsid w:val="00DB4C43"/>
    <w:rsid w:val="00DB4DC4"/>
    <w:rsid w:val="00DB57C5"/>
    <w:rsid w:val="00DB6821"/>
    <w:rsid w:val="00DB7A26"/>
    <w:rsid w:val="00DB7D00"/>
    <w:rsid w:val="00DC00FE"/>
    <w:rsid w:val="00DC0645"/>
    <w:rsid w:val="00DC108D"/>
    <w:rsid w:val="00DC1834"/>
    <w:rsid w:val="00DC2B2E"/>
    <w:rsid w:val="00DC3076"/>
    <w:rsid w:val="00DC4C85"/>
    <w:rsid w:val="00DC4CB2"/>
    <w:rsid w:val="00DC572F"/>
    <w:rsid w:val="00DC64B8"/>
    <w:rsid w:val="00DC65FF"/>
    <w:rsid w:val="00DC710C"/>
    <w:rsid w:val="00DC7356"/>
    <w:rsid w:val="00DC73EB"/>
    <w:rsid w:val="00DC763D"/>
    <w:rsid w:val="00DD040C"/>
    <w:rsid w:val="00DD17B5"/>
    <w:rsid w:val="00DD19D3"/>
    <w:rsid w:val="00DD2181"/>
    <w:rsid w:val="00DD4221"/>
    <w:rsid w:val="00DD4877"/>
    <w:rsid w:val="00DD55CE"/>
    <w:rsid w:val="00DD56CA"/>
    <w:rsid w:val="00DD5FDE"/>
    <w:rsid w:val="00DD60DE"/>
    <w:rsid w:val="00DD61DE"/>
    <w:rsid w:val="00DD6CCC"/>
    <w:rsid w:val="00DD7889"/>
    <w:rsid w:val="00DD7A8B"/>
    <w:rsid w:val="00DE04CC"/>
    <w:rsid w:val="00DE0791"/>
    <w:rsid w:val="00DE0E56"/>
    <w:rsid w:val="00DE12E2"/>
    <w:rsid w:val="00DE1700"/>
    <w:rsid w:val="00DE1DE5"/>
    <w:rsid w:val="00DE1E37"/>
    <w:rsid w:val="00DE1E8A"/>
    <w:rsid w:val="00DE35E3"/>
    <w:rsid w:val="00DE3718"/>
    <w:rsid w:val="00DE3F92"/>
    <w:rsid w:val="00DE48DA"/>
    <w:rsid w:val="00DE5A31"/>
    <w:rsid w:val="00DE5A42"/>
    <w:rsid w:val="00DE5E7F"/>
    <w:rsid w:val="00DE6636"/>
    <w:rsid w:val="00DE6E02"/>
    <w:rsid w:val="00DE729D"/>
    <w:rsid w:val="00DE795E"/>
    <w:rsid w:val="00DE7C91"/>
    <w:rsid w:val="00DF0A4E"/>
    <w:rsid w:val="00DF1CB5"/>
    <w:rsid w:val="00DF289D"/>
    <w:rsid w:val="00DF6472"/>
    <w:rsid w:val="00DF6626"/>
    <w:rsid w:val="00DF67B2"/>
    <w:rsid w:val="00DF6BCC"/>
    <w:rsid w:val="00DF76BD"/>
    <w:rsid w:val="00DF781F"/>
    <w:rsid w:val="00E01212"/>
    <w:rsid w:val="00E019A4"/>
    <w:rsid w:val="00E01AB8"/>
    <w:rsid w:val="00E0254B"/>
    <w:rsid w:val="00E0327D"/>
    <w:rsid w:val="00E03304"/>
    <w:rsid w:val="00E03A17"/>
    <w:rsid w:val="00E03E68"/>
    <w:rsid w:val="00E04D79"/>
    <w:rsid w:val="00E07799"/>
    <w:rsid w:val="00E10572"/>
    <w:rsid w:val="00E108D4"/>
    <w:rsid w:val="00E10952"/>
    <w:rsid w:val="00E10A85"/>
    <w:rsid w:val="00E10E87"/>
    <w:rsid w:val="00E11394"/>
    <w:rsid w:val="00E11658"/>
    <w:rsid w:val="00E1233F"/>
    <w:rsid w:val="00E12A3D"/>
    <w:rsid w:val="00E12EA2"/>
    <w:rsid w:val="00E133CE"/>
    <w:rsid w:val="00E1371C"/>
    <w:rsid w:val="00E13B83"/>
    <w:rsid w:val="00E14C3F"/>
    <w:rsid w:val="00E15743"/>
    <w:rsid w:val="00E157A8"/>
    <w:rsid w:val="00E15952"/>
    <w:rsid w:val="00E163C3"/>
    <w:rsid w:val="00E17063"/>
    <w:rsid w:val="00E1723D"/>
    <w:rsid w:val="00E172E2"/>
    <w:rsid w:val="00E201EE"/>
    <w:rsid w:val="00E2047B"/>
    <w:rsid w:val="00E20709"/>
    <w:rsid w:val="00E20BD5"/>
    <w:rsid w:val="00E20D97"/>
    <w:rsid w:val="00E20F8B"/>
    <w:rsid w:val="00E2140D"/>
    <w:rsid w:val="00E21932"/>
    <w:rsid w:val="00E22125"/>
    <w:rsid w:val="00E2265F"/>
    <w:rsid w:val="00E22708"/>
    <w:rsid w:val="00E227FB"/>
    <w:rsid w:val="00E2285C"/>
    <w:rsid w:val="00E22CC2"/>
    <w:rsid w:val="00E22E49"/>
    <w:rsid w:val="00E23175"/>
    <w:rsid w:val="00E231E4"/>
    <w:rsid w:val="00E23254"/>
    <w:rsid w:val="00E23748"/>
    <w:rsid w:val="00E2398D"/>
    <w:rsid w:val="00E24B65"/>
    <w:rsid w:val="00E2561D"/>
    <w:rsid w:val="00E2586B"/>
    <w:rsid w:val="00E25906"/>
    <w:rsid w:val="00E2622C"/>
    <w:rsid w:val="00E26FF5"/>
    <w:rsid w:val="00E271AC"/>
    <w:rsid w:val="00E2744A"/>
    <w:rsid w:val="00E274D8"/>
    <w:rsid w:val="00E2767D"/>
    <w:rsid w:val="00E27A97"/>
    <w:rsid w:val="00E300D1"/>
    <w:rsid w:val="00E303C3"/>
    <w:rsid w:val="00E304C5"/>
    <w:rsid w:val="00E30F30"/>
    <w:rsid w:val="00E31848"/>
    <w:rsid w:val="00E31E0F"/>
    <w:rsid w:val="00E3249F"/>
    <w:rsid w:val="00E329B3"/>
    <w:rsid w:val="00E34493"/>
    <w:rsid w:val="00E34A66"/>
    <w:rsid w:val="00E35A23"/>
    <w:rsid w:val="00E35C05"/>
    <w:rsid w:val="00E3661B"/>
    <w:rsid w:val="00E36B0D"/>
    <w:rsid w:val="00E36E58"/>
    <w:rsid w:val="00E37891"/>
    <w:rsid w:val="00E37C04"/>
    <w:rsid w:val="00E40FD6"/>
    <w:rsid w:val="00E41394"/>
    <w:rsid w:val="00E42852"/>
    <w:rsid w:val="00E4358D"/>
    <w:rsid w:val="00E44DCD"/>
    <w:rsid w:val="00E452CE"/>
    <w:rsid w:val="00E45E19"/>
    <w:rsid w:val="00E4611D"/>
    <w:rsid w:val="00E47B29"/>
    <w:rsid w:val="00E509FE"/>
    <w:rsid w:val="00E50A6B"/>
    <w:rsid w:val="00E51253"/>
    <w:rsid w:val="00E512A2"/>
    <w:rsid w:val="00E51C4F"/>
    <w:rsid w:val="00E526BD"/>
    <w:rsid w:val="00E535EF"/>
    <w:rsid w:val="00E536A5"/>
    <w:rsid w:val="00E53D55"/>
    <w:rsid w:val="00E56389"/>
    <w:rsid w:val="00E56DA8"/>
    <w:rsid w:val="00E57965"/>
    <w:rsid w:val="00E579DF"/>
    <w:rsid w:val="00E57A67"/>
    <w:rsid w:val="00E60298"/>
    <w:rsid w:val="00E60937"/>
    <w:rsid w:val="00E60A69"/>
    <w:rsid w:val="00E61EE6"/>
    <w:rsid w:val="00E6280E"/>
    <w:rsid w:val="00E62DE3"/>
    <w:rsid w:val="00E6424A"/>
    <w:rsid w:val="00E643B6"/>
    <w:rsid w:val="00E650F0"/>
    <w:rsid w:val="00E6523A"/>
    <w:rsid w:val="00E66A92"/>
    <w:rsid w:val="00E6723C"/>
    <w:rsid w:val="00E67CE0"/>
    <w:rsid w:val="00E701D3"/>
    <w:rsid w:val="00E71203"/>
    <w:rsid w:val="00E7132F"/>
    <w:rsid w:val="00E71D22"/>
    <w:rsid w:val="00E72248"/>
    <w:rsid w:val="00E72585"/>
    <w:rsid w:val="00E74BE7"/>
    <w:rsid w:val="00E74C89"/>
    <w:rsid w:val="00E74F28"/>
    <w:rsid w:val="00E74FB1"/>
    <w:rsid w:val="00E76A24"/>
    <w:rsid w:val="00E76DCE"/>
    <w:rsid w:val="00E778B2"/>
    <w:rsid w:val="00E80C18"/>
    <w:rsid w:val="00E80DD8"/>
    <w:rsid w:val="00E82A97"/>
    <w:rsid w:val="00E82FE3"/>
    <w:rsid w:val="00E834CB"/>
    <w:rsid w:val="00E836EA"/>
    <w:rsid w:val="00E8447B"/>
    <w:rsid w:val="00E85636"/>
    <w:rsid w:val="00E868B0"/>
    <w:rsid w:val="00E86C2F"/>
    <w:rsid w:val="00E879DB"/>
    <w:rsid w:val="00E87AA0"/>
    <w:rsid w:val="00E906A6"/>
    <w:rsid w:val="00E90F73"/>
    <w:rsid w:val="00E91DDC"/>
    <w:rsid w:val="00E92EA6"/>
    <w:rsid w:val="00E934F3"/>
    <w:rsid w:val="00E938DB"/>
    <w:rsid w:val="00E93C85"/>
    <w:rsid w:val="00E94032"/>
    <w:rsid w:val="00E9484A"/>
    <w:rsid w:val="00E9541A"/>
    <w:rsid w:val="00E96D26"/>
    <w:rsid w:val="00E9765A"/>
    <w:rsid w:val="00E9791F"/>
    <w:rsid w:val="00EA142B"/>
    <w:rsid w:val="00EA1805"/>
    <w:rsid w:val="00EA1925"/>
    <w:rsid w:val="00EA27CB"/>
    <w:rsid w:val="00EA3A3B"/>
    <w:rsid w:val="00EA4B33"/>
    <w:rsid w:val="00EA536D"/>
    <w:rsid w:val="00EA564A"/>
    <w:rsid w:val="00EA56EB"/>
    <w:rsid w:val="00EA57A5"/>
    <w:rsid w:val="00EA6204"/>
    <w:rsid w:val="00EA6667"/>
    <w:rsid w:val="00EA7783"/>
    <w:rsid w:val="00EA79BB"/>
    <w:rsid w:val="00EA7FCC"/>
    <w:rsid w:val="00EB02F2"/>
    <w:rsid w:val="00EB4146"/>
    <w:rsid w:val="00EB417B"/>
    <w:rsid w:val="00EB4CB3"/>
    <w:rsid w:val="00EB4FB4"/>
    <w:rsid w:val="00EB5488"/>
    <w:rsid w:val="00EB6091"/>
    <w:rsid w:val="00EB73A1"/>
    <w:rsid w:val="00EB7B87"/>
    <w:rsid w:val="00EC01EA"/>
    <w:rsid w:val="00EC0417"/>
    <w:rsid w:val="00EC043F"/>
    <w:rsid w:val="00EC0BC3"/>
    <w:rsid w:val="00EC1014"/>
    <w:rsid w:val="00EC129A"/>
    <w:rsid w:val="00EC1AEA"/>
    <w:rsid w:val="00EC2967"/>
    <w:rsid w:val="00EC35A4"/>
    <w:rsid w:val="00EC48D7"/>
    <w:rsid w:val="00EC6CAE"/>
    <w:rsid w:val="00ED015D"/>
    <w:rsid w:val="00ED0358"/>
    <w:rsid w:val="00ED03A8"/>
    <w:rsid w:val="00ED09B3"/>
    <w:rsid w:val="00ED3BEE"/>
    <w:rsid w:val="00ED5C0D"/>
    <w:rsid w:val="00ED5D69"/>
    <w:rsid w:val="00ED6469"/>
    <w:rsid w:val="00ED68B3"/>
    <w:rsid w:val="00ED75DA"/>
    <w:rsid w:val="00ED7DC0"/>
    <w:rsid w:val="00EE0112"/>
    <w:rsid w:val="00EE1AB8"/>
    <w:rsid w:val="00EE202F"/>
    <w:rsid w:val="00EE25BA"/>
    <w:rsid w:val="00EE2FA1"/>
    <w:rsid w:val="00EE32CB"/>
    <w:rsid w:val="00EE3590"/>
    <w:rsid w:val="00EE4248"/>
    <w:rsid w:val="00EE4F31"/>
    <w:rsid w:val="00EE5358"/>
    <w:rsid w:val="00EE55E8"/>
    <w:rsid w:val="00EE5D43"/>
    <w:rsid w:val="00EE5E30"/>
    <w:rsid w:val="00EE6746"/>
    <w:rsid w:val="00EE7424"/>
    <w:rsid w:val="00EE7BB7"/>
    <w:rsid w:val="00EE7E23"/>
    <w:rsid w:val="00EF01C5"/>
    <w:rsid w:val="00EF11E1"/>
    <w:rsid w:val="00EF1393"/>
    <w:rsid w:val="00EF2A37"/>
    <w:rsid w:val="00EF2BE0"/>
    <w:rsid w:val="00EF3E32"/>
    <w:rsid w:val="00EF4936"/>
    <w:rsid w:val="00EF5BC2"/>
    <w:rsid w:val="00EF5D9A"/>
    <w:rsid w:val="00EF66D8"/>
    <w:rsid w:val="00EF689B"/>
    <w:rsid w:val="00EF74EC"/>
    <w:rsid w:val="00F00A52"/>
    <w:rsid w:val="00F00AE8"/>
    <w:rsid w:val="00F01029"/>
    <w:rsid w:val="00F013EC"/>
    <w:rsid w:val="00F0178A"/>
    <w:rsid w:val="00F019A9"/>
    <w:rsid w:val="00F03754"/>
    <w:rsid w:val="00F03994"/>
    <w:rsid w:val="00F04780"/>
    <w:rsid w:val="00F05E12"/>
    <w:rsid w:val="00F062D9"/>
    <w:rsid w:val="00F068BA"/>
    <w:rsid w:val="00F068FC"/>
    <w:rsid w:val="00F0743A"/>
    <w:rsid w:val="00F111E8"/>
    <w:rsid w:val="00F119D3"/>
    <w:rsid w:val="00F11AD1"/>
    <w:rsid w:val="00F11BFC"/>
    <w:rsid w:val="00F11D9B"/>
    <w:rsid w:val="00F120E8"/>
    <w:rsid w:val="00F130A1"/>
    <w:rsid w:val="00F1357C"/>
    <w:rsid w:val="00F13D4F"/>
    <w:rsid w:val="00F143A4"/>
    <w:rsid w:val="00F1470A"/>
    <w:rsid w:val="00F157FB"/>
    <w:rsid w:val="00F16073"/>
    <w:rsid w:val="00F16303"/>
    <w:rsid w:val="00F16410"/>
    <w:rsid w:val="00F176FB"/>
    <w:rsid w:val="00F179CB"/>
    <w:rsid w:val="00F17B1D"/>
    <w:rsid w:val="00F20256"/>
    <w:rsid w:val="00F20403"/>
    <w:rsid w:val="00F207FB"/>
    <w:rsid w:val="00F208D9"/>
    <w:rsid w:val="00F20A4A"/>
    <w:rsid w:val="00F21439"/>
    <w:rsid w:val="00F216BC"/>
    <w:rsid w:val="00F216D1"/>
    <w:rsid w:val="00F2219A"/>
    <w:rsid w:val="00F22944"/>
    <w:rsid w:val="00F22D46"/>
    <w:rsid w:val="00F23553"/>
    <w:rsid w:val="00F23B6C"/>
    <w:rsid w:val="00F24953"/>
    <w:rsid w:val="00F2569F"/>
    <w:rsid w:val="00F26B00"/>
    <w:rsid w:val="00F27EEC"/>
    <w:rsid w:val="00F27F20"/>
    <w:rsid w:val="00F30050"/>
    <w:rsid w:val="00F30507"/>
    <w:rsid w:val="00F30859"/>
    <w:rsid w:val="00F30971"/>
    <w:rsid w:val="00F309F1"/>
    <w:rsid w:val="00F30D8A"/>
    <w:rsid w:val="00F30EDF"/>
    <w:rsid w:val="00F31351"/>
    <w:rsid w:val="00F317EB"/>
    <w:rsid w:val="00F31E44"/>
    <w:rsid w:val="00F31F63"/>
    <w:rsid w:val="00F32498"/>
    <w:rsid w:val="00F32740"/>
    <w:rsid w:val="00F335FE"/>
    <w:rsid w:val="00F337E1"/>
    <w:rsid w:val="00F33DFB"/>
    <w:rsid w:val="00F3496B"/>
    <w:rsid w:val="00F34CA5"/>
    <w:rsid w:val="00F35DC9"/>
    <w:rsid w:val="00F37539"/>
    <w:rsid w:val="00F40B9D"/>
    <w:rsid w:val="00F40D69"/>
    <w:rsid w:val="00F41633"/>
    <w:rsid w:val="00F41E47"/>
    <w:rsid w:val="00F4282C"/>
    <w:rsid w:val="00F42DDE"/>
    <w:rsid w:val="00F42E6C"/>
    <w:rsid w:val="00F437FB"/>
    <w:rsid w:val="00F448F5"/>
    <w:rsid w:val="00F459E0"/>
    <w:rsid w:val="00F50278"/>
    <w:rsid w:val="00F50C4A"/>
    <w:rsid w:val="00F512B1"/>
    <w:rsid w:val="00F5143A"/>
    <w:rsid w:val="00F5170A"/>
    <w:rsid w:val="00F52494"/>
    <w:rsid w:val="00F52803"/>
    <w:rsid w:val="00F52D48"/>
    <w:rsid w:val="00F535E9"/>
    <w:rsid w:val="00F53AFF"/>
    <w:rsid w:val="00F53B93"/>
    <w:rsid w:val="00F5564F"/>
    <w:rsid w:val="00F57042"/>
    <w:rsid w:val="00F571EC"/>
    <w:rsid w:val="00F57984"/>
    <w:rsid w:val="00F60136"/>
    <w:rsid w:val="00F6037C"/>
    <w:rsid w:val="00F609C2"/>
    <w:rsid w:val="00F61400"/>
    <w:rsid w:val="00F61E74"/>
    <w:rsid w:val="00F6466A"/>
    <w:rsid w:val="00F6473D"/>
    <w:rsid w:val="00F65251"/>
    <w:rsid w:val="00F6595C"/>
    <w:rsid w:val="00F66314"/>
    <w:rsid w:val="00F66D09"/>
    <w:rsid w:val="00F66FDB"/>
    <w:rsid w:val="00F67D72"/>
    <w:rsid w:val="00F70140"/>
    <w:rsid w:val="00F70214"/>
    <w:rsid w:val="00F70569"/>
    <w:rsid w:val="00F72468"/>
    <w:rsid w:val="00F724E4"/>
    <w:rsid w:val="00F725D1"/>
    <w:rsid w:val="00F75DFA"/>
    <w:rsid w:val="00F76736"/>
    <w:rsid w:val="00F76FFE"/>
    <w:rsid w:val="00F77196"/>
    <w:rsid w:val="00F7739A"/>
    <w:rsid w:val="00F8056B"/>
    <w:rsid w:val="00F80B1E"/>
    <w:rsid w:val="00F81652"/>
    <w:rsid w:val="00F81976"/>
    <w:rsid w:val="00F81D5F"/>
    <w:rsid w:val="00F82138"/>
    <w:rsid w:val="00F82BC3"/>
    <w:rsid w:val="00F83488"/>
    <w:rsid w:val="00F85107"/>
    <w:rsid w:val="00F856C4"/>
    <w:rsid w:val="00F85F85"/>
    <w:rsid w:val="00F8637E"/>
    <w:rsid w:val="00F86F66"/>
    <w:rsid w:val="00F8755D"/>
    <w:rsid w:val="00F87EB3"/>
    <w:rsid w:val="00F907AA"/>
    <w:rsid w:val="00F912BC"/>
    <w:rsid w:val="00F91381"/>
    <w:rsid w:val="00F925B5"/>
    <w:rsid w:val="00F92BEA"/>
    <w:rsid w:val="00F92E30"/>
    <w:rsid w:val="00F9315F"/>
    <w:rsid w:val="00F93693"/>
    <w:rsid w:val="00F936D8"/>
    <w:rsid w:val="00F93BC5"/>
    <w:rsid w:val="00F94AA4"/>
    <w:rsid w:val="00F9528B"/>
    <w:rsid w:val="00F9590F"/>
    <w:rsid w:val="00F959EC"/>
    <w:rsid w:val="00F95C46"/>
    <w:rsid w:val="00F966F2"/>
    <w:rsid w:val="00F96AA8"/>
    <w:rsid w:val="00F96B8E"/>
    <w:rsid w:val="00F97D00"/>
    <w:rsid w:val="00FA0789"/>
    <w:rsid w:val="00FA09D2"/>
    <w:rsid w:val="00FA0DFB"/>
    <w:rsid w:val="00FA0F2A"/>
    <w:rsid w:val="00FA25A0"/>
    <w:rsid w:val="00FA2B35"/>
    <w:rsid w:val="00FA2DA9"/>
    <w:rsid w:val="00FA2DE3"/>
    <w:rsid w:val="00FA2FF1"/>
    <w:rsid w:val="00FA3050"/>
    <w:rsid w:val="00FA3935"/>
    <w:rsid w:val="00FA3EFB"/>
    <w:rsid w:val="00FA3F55"/>
    <w:rsid w:val="00FA3F65"/>
    <w:rsid w:val="00FA4336"/>
    <w:rsid w:val="00FA489B"/>
    <w:rsid w:val="00FA4D56"/>
    <w:rsid w:val="00FA50F2"/>
    <w:rsid w:val="00FA59F0"/>
    <w:rsid w:val="00FA6176"/>
    <w:rsid w:val="00FA71CC"/>
    <w:rsid w:val="00FB038D"/>
    <w:rsid w:val="00FB120A"/>
    <w:rsid w:val="00FB1747"/>
    <w:rsid w:val="00FB181F"/>
    <w:rsid w:val="00FB1825"/>
    <w:rsid w:val="00FB1937"/>
    <w:rsid w:val="00FB2096"/>
    <w:rsid w:val="00FB286C"/>
    <w:rsid w:val="00FB3048"/>
    <w:rsid w:val="00FB317B"/>
    <w:rsid w:val="00FB36AA"/>
    <w:rsid w:val="00FB3977"/>
    <w:rsid w:val="00FB3E78"/>
    <w:rsid w:val="00FB41D5"/>
    <w:rsid w:val="00FB4910"/>
    <w:rsid w:val="00FB4966"/>
    <w:rsid w:val="00FB4AF3"/>
    <w:rsid w:val="00FB4BDE"/>
    <w:rsid w:val="00FB54C9"/>
    <w:rsid w:val="00FB63FA"/>
    <w:rsid w:val="00FB679C"/>
    <w:rsid w:val="00FC02F7"/>
    <w:rsid w:val="00FC0568"/>
    <w:rsid w:val="00FC0A60"/>
    <w:rsid w:val="00FC1C75"/>
    <w:rsid w:val="00FC1DDA"/>
    <w:rsid w:val="00FC1F68"/>
    <w:rsid w:val="00FC40DC"/>
    <w:rsid w:val="00FC4225"/>
    <w:rsid w:val="00FC4ED6"/>
    <w:rsid w:val="00FC4F49"/>
    <w:rsid w:val="00FC635A"/>
    <w:rsid w:val="00FC6D88"/>
    <w:rsid w:val="00FD0C79"/>
    <w:rsid w:val="00FD12AF"/>
    <w:rsid w:val="00FD16A4"/>
    <w:rsid w:val="00FD1E93"/>
    <w:rsid w:val="00FD26BF"/>
    <w:rsid w:val="00FD2B80"/>
    <w:rsid w:val="00FD2F5C"/>
    <w:rsid w:val="00FD3153"/>
    <w:rsid w:val="00FD393E"/>
    <w:rsid w:val="00FD3FA7"/>
    <w:rsid w:val="00FD41D7"/>
    <w:rsid w:val="00FD43E1"/>
    <w:rsid w:val="00FD4F6D"/>
    <w:rsid w:val="00FD59FF"/>
    <w:rsid w:val="00FD5C92"/>
    <w:rsid w:val="00FD5F71"/>
    <w:rsid w:val="00FD68CB"/>
    <w:rsid w:val="00FD6AC1"/>
    <w:rsid w:val="00FD7E77"/>
    <w:rsid w:val="00FE0588"/>
    <w:rsid w:val="00FE10DE"/>
    <w:rsid w:val="00FE16B5"/>
    <w:rsid w:val="00FE2857"/>
    <w:rsid w:val="00FE2B92"/>
    <w:rsid w:val="00FE3201"/>
    <w:rsid w:val="00FE3EA3"/>
    <w:rsid w:val="00FE3F94"/>
    <w:rsid w:val="00FE4278"/>
    <w:rsid w:val="00FE46EB"/>
    <w:rsid w:val="00FE63AE"/>
    <w:rsid w:val="00FE6C80"/>
    <w:rsid w:val="00FE74E3"/>
    <w:rsid w:val="00FE7DA0"/>
    <w:rsid w:val="00FF0BEF"/>
    <w:rsid w:val="00FF0F94"/>
    <w:rsid w:val="00FF2218"/>
    <w:rsid w:val="00FF2CBC"/>
    <w:rsid w:val="00FF36EE"/>
    <w:rsid w:val="00FF38CF"/>
    <w:rsid w:val="00FF4369"/>
    <w:rsid w:val="00FF4C96"/>
    <w:rsid w:val="00FF52D4"/>
    <w:rsid w:val="00FF58D7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B5EFD"/>
  <w15:docId w15:val="{E3F4961F-84EB-4F9A-A967-9073B9D6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9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DB7D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 w:eastAsia="tr-TR"/>
    </w:rPr>
  </w:style>
  <w:style w:type="paragraph" w:customStyle="1" w:styleId="Stil21">
    <w:name w:val="Stil21"/>
    <w:basedOn w:val="Normal"/>
    <w:link w:val="Stil21Char"/>
    <w:qFormat/>
    <w:rsid w:val="007274FC"/>
    <w:pPr>
      <w:spacing w:after="0" w:line="360" w:lineRule="auto"/>
      <w:ind w:left="4253"/>
      <w:jc w:val="both"/>
    </w:pPr>
    <w:rPr>
      <w:rFonts w:ascii="Times New Roman" w:eastAsia="Times New Roman" w:hAnsi="Times New Roman" w:cs="Times New Roman"/>
      <w:color w:val="808080"/>
      <w:sz w:val="24"/>
      <w:szCs w:val="20"/>
      <w:lang w:val="tr-TR" w:eastAsia="tr-TR"/>
    </w:rPr>
  </w:style>
  <w:style w:type="character" w:customStyle="1" w:styleId="Stil21Char">
    <w:name w:val="Stil21 Char"/>
    <w:basedOn w:val="DefaultParagraphFont"/>
    <w:link w:val="Stil21"/>
    <w:rsid w:val="007274FC"/>
    <w:rPr>
      <w:rFonts w:ascii="Times New Roman" w:eastAsia="Times New Roman" w:hAnsi="Times New Roman" w:cs="Times New Roman"/>
      <w:color w:val="808080"/>
      <w:sz w:val="24"/>
      <w:szCs w:val="20"/>
      <w:lang w:val="tr-TR" w:eastAsia="tr-TR"/>
    </w:rPr>
  </w:style>
  <w:style w:type="character" w:customStyle="1" w:styleId="y2iqfc">
    <w:name w:val="y2iqfc"/>
    <w:basedOn w:val="DefaultParagraphFont"/>
    <w:rsid w:val="00A4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r.gr/tv/press-ro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.gr/tv/shows/elif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5C90-A127-4644-ACB4-80F31674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37882</TotalTime>
  <Pages>3</Pages>
  <Words>865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352</cp:revision>
  <cp:lastPrinted>2017-09-25T15:48:00Z</cp:lastPrinted>
  <dcterms:created xsi:type="dcterms:W3CDTF">2018-08-29T10:21:00Z</dcterms:created>
  <dcterms:modified xsi:type="dcterms:W3CDTF">2022-06-23T07:30:00Z</dcterms:modified>
</cp:coreProperties>
</file>