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5F7" w14:textId="7B210F26" w:rsidR="00C839FF" w:rsidRPr="00294266" w:rsidRDefault="00C839FF" w:rsidP="002F5C6C">
      <w:pPr>
        <w:spacing w:after="0" w:line="240" w:lineRule="auto"/>
        <w:jc w:val="both"/>
        <w:rPr>
          <w:rFonts w:ascii="Calibri" w:hAnsi="Calibri" w:cs="Calibri"/>
          <w:color w:val="404040" w:themeColor="text1" w:themeTint="BF"/>
          <w:sz w:val="26"/>
          <w:szCs w:val="26"/>
        </w:rPr>
      </w:pPr>
    </w:p>
    <w:p w14:paraId="72EEA798" w14:textId="2677AB48" w:rsidR="00B75A21" w:rsidRPr="001A38F9" w:rsidRDefault="00B75A21" w:rsidP="002F5C6C">
      <w:pPr>
        <w:spacing w:after="0" w:line="240" w:lineRule="auto"/>
        <w:jc w:val="both"/>
        <w:rPr>
          <w:rFonts w:ascii="Calibri" w:hAnsi="Calibri" w:cs="Calibri"/>
          <w:color w:val="404040" w:themeColor="text1" w:themeTint="BF"/>
          <w:sz w:val="26"/>
          <w:szCs w:val="26"/>
        </w:rPr>
      </w:pPr>
    </w:p>
    <w:p w14:paraId="454F4E66" w14:textId="5B9BD9E8" w:rsidR="006144CB" w:rsidRPr="0013662D" w:rsidRDefault="00C839FF" w:rsidP="0013662D">
      <w:pPr>
        <w:spacing w:after="0" w:line="240" w:lineRule="auto"/>
        <w:jc w:val="both"/>
        <w:rPr>
          <w:rFonts w:ascii="Calibri" w:hAnsi="Calibri" w:cs="Calibri"/>
          <w:b/>
          <w:bCs/>
          <w:color w:val="404040" w:themeColor="text1" w:themeTint="BF"/>
          <w:sz w:val="26"/>
          <w:szCs w:val="26"/>
        </w:rPr>
      </w:pP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r>
      <w:r w:rsidR="00CA3096" w:rsidRPr="001A38F9">
        <w:rPr>
          <w:rFonts w:ascii="Calibri" w:hAnsi="Calibri" w:cs="Calibri"/>
          <w:color w:val="404040" w:themeColor="text1" w:themeTint="BF"/>
          <w:sz w:val="26"/>
          <w:szCs w:val="26"/>
        </w:rPr>
        <w:tab/>
      </w:r>
      <w:r w:rsidR="00DD4877">
        <w:rPr>
          <w:rFonts w:ascii="Calibri" w:hAnsi="Calibri" w:cs="Calibri"/>
          <w:color w:val="404040" w:themeColor="text1" w:themeTint="BF"/>
          <w:sz w:val="26"/>
          <w:szCs w:val="26"/>
        </w:rPr>
        <w:tab/>
      </w:r>
      <w:r w:rsidR="00A7539E">
        <w:rPr>
          <w:rFonts w:ascii="Calibri" w:hAnsi="Calibri" w:cs="Calibri"/>
          <w:b/>
          <w:bCs/>
          <w:color w:val="404040" w:themeColor="text1" w:themeTint="BF"/>
          <w:sz w:val="26"/>
          <w:szCs w:val="26"/>
          <w:lang w:val="en-US"/>
        </w:rPr>
        <w:t>8</w:t>
      </w:r>
      <w:r w:rsidR="00CF5E41" w:rsidRPr="00DD4877">
        <w:rPr>
          <w:rFonts w:ascii="Calibri" w:hAnsi="Calibri" w:cs="Calibri"/>
          <w:b/>
          <w:bCs/>
          <w:color w:val="404040" w:themeColor="text1" w:themeTint="BF"/>
          <w:sz w:val="26"/>
          <w:szCs w:val="26"/>
        </w:rPr>
        <w:t>.</w:t>
      </w:r>
      <w:r w:rsidR="00D61F1F" w:rsidRPr="00914105">
        <w:rPr>
          <w:rFonts w:ascii="Calibri" w:hAnsi="Calibri" w:cs="Calibri"/>
          <w:b/>
          <w:bCs/>
          <w:color w:val="404040" w:themeColor="text1" w:themeTint="BF"/>
          <w:sz w:val="26"/>
          <w:szCs w:val="26"/>
        </w:rPr>
        <w:t>6</w:t>
      </w:r>
      <w:r w:rsidR="003A2705" w:rsidRPr="00DD4877">
        <w:rPr>
          <w:rFonts w:ascii="Calibri" w:hAnsi="Calibri" w:cs="Calibri"/>
          <w:b/>
          <w:bCs/>
          <w:color w:val="404040" w:themeColor="text1" w:themeTint="BF"/>
          <w:sz w:val="26"/>
          <w:szCs w:val="26"/>
        </w:rPr>
        <w:t>.</w:t>
      </w:r>
      <w:r w:rsidR="00D44A15" w:rsidRPr="00DD4877">
        <w:rPr>
          <w:rFonts w:ascii="Calibri" w:hAnsi="Calibri" w:cs="Calibri"/>
          <w:b/>
          <w:bCs/>
          <w:color w:val="404040" w:themeColor="text1" w:themeTint="BF"/>
          <w:sz w:val="26"/>
          <w:szCs w:val="26"/>
        </w:rPr>
        <w:t>2</w:t>
      </w:r>
      <w:r w:rsidR="00647AC7" w:rsidRPr="00DD4877">
        <w:rPr>
          <w:rFonts w:ascii="Calibri" w:hAnsi="Calibri" w:cs="Calibri"/>
          <w:b/>
          <w:bCs/>
          <w:color w:val="404040" w:themeColor="text1" w:themeTint="BF"/>
          <w:sz w:val="26"/>
          <w:szCs w:val="26"/>
        </w:rPr>
        <w:t>2</w:t>
      </w:r>
    </w:p>
    <w:p w14:paraId="48FC7ECD"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29A304DC"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4CD2F204"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087F6D22"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250644D0"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6F2B8AC8"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39F3F1FC"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69EB567F"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43F5C58B"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3FD794CF"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33FB2D26"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01AC0561"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0BC11F9F" w14:textId="77777777" w:rsidR="00ED4573" w:rsidRDefault="00ED4573" w:rsidP="002F5C6C">
      <w:pPr>
        <w:spacing w:after="0" w:line="240" w:lineRule="auto"/>
        <w:jc w:val="center"/>
        <w:rPr>
          <w:rFonts w:ascii="Calibri" w:hAnsi="Calibri" w:cs="Calibri"/>
          <w:b/>
          <w:color w:val="404040" w:themeColor="text1" w:themeTint="BF"/>
          <w:sz w:val="26"/>
          <w:szCs w:val="26"/>
          <w:u w:val="single"/>
        </w:rPr>
      </w:pPr>
    </w:p>
    <w:p w14:paraId="0A6801F1" w14:textId="3F571B5A" w:rsidR="004B5540" w:rsidRPr="001A38F9" w:rsidRDefault="00ED4573" w:rsidP="002F5C6C">
      <w:pPr>
        <w:spacing w:after="0" w:line="240" w:lineRule="auto"/>
        <w:jc w:val="center"/>
        <w:rPr>
          <w:rFonts w:ascii="Calibri" w:hAnsi="Calibri" w:cs="Calibri"/>
          <w:b/>
          <w:color w:val="404040" w:themeColor="text1" w:themeTint="BF"/>
          <w:sz w:val="26"/>
          <w:szCs w:val="26"/>
          <w:u w:val="single"/>
        </w:rPr>
      </w:pPr>
      <w:r>
        <w:rPr>
          <w:noProof/>
        </w:rPr>
        <w:drawing>
          <wp:anchor distT="0" distB="0" distL="114300" distR="114300" simplePos="0" relativeHeight="251657216" behindDoc="1" locked="0" layoutInCell="1" allowOverlap="1" wp14:anchorId="2FFFD0EA" wp14:editId="0E05823E">
            <wp:simplePos x="0" y="0"/>
            <wp:positionH relativeFrom="column">
              <wp:posOffset>448945</wp:posOffset>
            </wp:positionH>
            <wp:positionV relativeFrom="page">
              <wp:posOffset>1581076</wp:posOffset>
            </wp:positionV>
            <wp:extent cx="4582160" cy="2576830"/>
            <wp:effectExtent l="0" t="0" r="0" b="0"/>
            <wp:wrapTight wrapText="bothSides">
              <wp:wrapPolygon edited="0">
                <wp:start x="0" y="0"/>
                <wp:lineTo x="0" y="21398"/>
                <wp:lineTo x="21552" y="21398"/>
                <wp:lineTo x="21552" y="0"/>
                <wp:lineTo x="0" y="0"/>
              </wp:wrapPolygon>
            </wp:wrapTight>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2160" cy="25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540" w:rsidRPr="001A38F9">
        <w:rPr>
          <w:rFonts w:ascii="Calibri" w:hAnsi="Calibri" w:cs="Calibri"/>
          <w:b/>
          <w:color w:val="404040" w:themeColor="text1" w:themeTint="BF"/>
          <w:sz w:val="26"/>
          <w:szCs w:val="26"/>
          <w:u w:val="single"/>
        </w:rPr>
        <w:t>ELIF</w:t>
      </w:r>
    </w:p>
    <w:p w14:paraId="531F293B" w14:textId="63AF87AB" w:rsidR="004B5540" w:rsidRPr="001A38F9" w:rsidRDefault="001E46B3" w:rsidP="002F5C6C">
      <w:pPr>
        <w:spacing w:after="0" w:line="240" w:lineRule="auto"/>
        <w:jc w:val="center"/>
        <w:rPr>
          <w:rFonts w:ascii="Calibri" w:hAnsi="Calibri" w:cs="Calibri"/>
          <w:b/>
          <w:color w:val="404040" w:themeColor="text1" w:themeTint="BF"/>
          <w:sz w:val="26"/>
          <w:szCs w:val="26"/>
        </w:rPr>
      </w:pPr>
      <w:r w:rsidRPr="001A38F9">
        <w:rPr>
          <w:rFonts w:ascii="Calibri" w:hAnsi="Calibri" w:cs="Calibri"/>
          <w:b/>
          <w:color w:val="404040" w:themeColor="text1" w:themeTint="BF"/>
          <w:sz w:val="26"/>
          <w:szCs w:val="26"/>
        </w:rPr>
        <w:t>Κ</w:t>
      </w:r>
      <w:r w:rsidR="004B5540" w:rsidRPr="001A38F9">
        <w:rPr>
          <w:rFonts w:ascii="Calibri" w:hAnsi="Calibri" w:cs="Calibri"/>
          <w:b/>
          <w:color w:val="404040" w:themeColor="text1" w:themeTint="BF"/>
          <w:sz w:val="26"/>
          <w:szCs w:val="26"/>
        </w:rPr>
        <w:t>αθημερινή δραματική σειρά  στο Star</w:t>
      </w:r>
    </w:p>
    <w:p w14:paraId="18A86A21" w14:textId="6247C050" w:rsidR="007420EE" w:rsidRPr="001A38F9" w:rsidRDefault="0029299E" w:rsidP="002F5C6C">
      <w:pPr>
        <w:spacing w:after="0" w:line="240" w:lineRule="auto"/>
        <w:jc w:val="center"/>
        <w:rPr>
          <w:rFonts w:ascii="Calibri" w:hAnsi="Calibri" w:cs="Calibri"/>
          <w:b/>
          <w:color w:val="404040" w:themeColor="text1" w:themeTint="BF"/>
          <w:sz w:val="26"/>
          <w:szCs w:val="26"/>
        </w:rPr>
      </w:pPr>
      <w:r w:rsidRPr="001A38F9">
        <w:rPr>
          <w:rFonts w:ascii="Calibri" w:hAnsi="Calibri" w:cs="Calibri"/>
          <w:b/>
          <w:color w:val="404040" w:themeColor="text1" w:themeTint="BF"/>
          <w:sz w:val="26"/>
          <w:szCs w:val="26"/>
        </w:rPr>
        <w:t xml:space="preserve">Δευτέρα έως Παρασκευή στις </w:t>
      </w:r>
      <w:r w:rsidR="006144CB" w:rsidRPr="006144CB">
        <w:rPr>
          <w:rFonts w:ascii="Calibri" w:hAnsi="Calibri" w:cs="Calibri"/>
          <w:b/>
          <w:color w:val="404040" w:themeColor="text1" w:themeTint="BF"/>
          <w:sz w:val="26"/>
          <w:szCs w:val="26"/>
        </w:rPr>
        <w:t>07</w:t>
      </w:r>
      <w:r w:rsidRPr="001A38F9">
        <w:rPr>
          <w:rFonts w:ascii="Calibri" w:hAnsi="Calibri" w:cs="Calibri"/>
          <w:b/>
          <w:color w:val="404040" w:themeColor="text1" w:themeTint="BF"/>
          <w:sz w:val="26"/>
          <w:szCs w:val="26"/>
        </w:rPr>
        <w:t>:</w:t>
      </w:r>
      <w:r w:rsidR="006144CB" w:rsidRPr="006144CB">
        <w:rPr>
          <w:rFonts w:ascii="Calibri" w:hAnsi="Calibri" w:cs="Calibri"/>
          <w:b/>
          <w:color w:val="404040" w:themeColor="text1" w:themeTint="BF"/>
          <w:sz w:val="26"/>
          <w:szCs w:val="26"/>
        </w:rPr>
        <w:t>0</w:t>
      </w:r>
      <w:r w:rsidRPr="001A38F9">
        <w:rPr>
          <w:rFonts w:ascii="Calibri" w:hAnsi="Calibri" w:cs="Calibri"/>
          <w:b/>
          <w:color w:val="404040" w:themeColor="text1" w:themeTint="BF"/>
          <w:sz w:val="26"/>
          <w:szCs w:val="26"/>
        </w:rPr>
        <w:t>0</w:t>
      </w:r>
    </w:p>
    <w:p w14:paraId="02E600CE" w14:textId="77777777" w:rsidR="00FC4F49" w:rsidRPr="001A38F9" w:rsidRDefault="00FC4F49" w:rsidP="002F5C6C">
      <w:pPr>
        <w:spacing w:after="0" w:line="240" w:lineRule="auto"/>
        <w:jc w:val="both"/>
        <w:rPr>
          <w:rFonts w:ascii="Calibri" w:hAnsi="Calibri" w:cs="Calibri"/>
          <w:b/>
          <w:bCs/>
          <w:color w:val="404040" w:themeColor="text1" w:themeTint="BF"/>
          <w:sz w:val="26"/>
          <w:szCs w:val="26"/>
        </w:rPr>
      </w:pPr>
    </w:p>
    <w:p w14:paraId="42BF80B5" w14:textId="430A15C4" w:rsidR="00D61F1F" w:rsidRPr="00914105" w:rsidRDefault="00D61F1F" w:rsidP="00914105">
      <w:pPr>
        <w:spacing w:after="0" w:line="240" w:lineRule="auto"/>
        <w:jc w:val="both"/>
        <w:rPr>
          <w:sz w:val="26"/>
          <w:szCs w:val="26"/>
        </w:rPr>
      </w:pPr>
      <w:r w:rsidRPr="00914105">
        <w:rPr>
          <w:rFonts w:ascii="Calibri" w:hAnsi="Calibri" w:cs="Calibri"/>
          <w:b/>
          <w:bCs/>
          <w:color w:val="404040" w:themeColor="text1" w:themeTint="BF"/>
          <w:sz w:val="26"/>
          <w:szCs w:val="26"/>
        </w:rPr>
        <w:t>Δευτέρα 2</w:t>
      </w:r>
      <w:r w:rsidR="00412DFA" w:rsidRPr="00412DFA">
        <w:rPr>
          <w:rFonts w:ascii="Calibri" w:hAnsi="Calibri" w:cs="Calibri"/>
          <w:b/>
          <w:bCs/>
          <w:color w:val="404040" w:themeColor="text1" w:themeTint="BF"/>
          <w:sz w:val="26"/>
          <w:szCs w:val="26"/>
        </w:rPr>
        <w:t>7</w:t>
      </w:r>
      <w:r w:rsidRPr="00914105">
        <w:rPr>
          <w:rFonts w:ascii="Calibri" w:hAnsi="Calibri" w:cs="Calibri"/>
          <w:b/>
          <w:bCs/>
          <w:color w:val="404040" w:themeColor="text1" w:themeTint="BF"/>
          <w:sz w:val="26"/>
          <w:szCs w:val="26"/>
        </w:rPr>
        <w:t>/6</w:t>
      </w:r>
    </w:p>
    <w:p w14:paraId="157501A1" w14:textId="654CAEC6" w:rsidR="00D61F1F" w:rsidRPr="00412DFA" w:rsidRDefault="00D61F1F" w:rsidP="00412DFA">
      <w:pPr>
        <w:spacing w:after="0" w:line="240" w:lineRule="auto"/>
        <w:jc w:val="both"/>
        <w:rPr>
          <w:sz w:val="26"/>
          <w:szCs w:val="26"/>
        </w:rPr>
      </w:pPr>
      <w:r w:rsidRPr="00914105">
        <w:rPr>
          <w:rFonts w:ascii="Calibri" w:hAnsi="Calibri" w:cs="Calibri"/>
          <w:b/>
          <w:bCs/>
          <w:color w:val="404040" w:themeColor="text1" w:themeTint="BF"/>
          <w:sz w:val="26"/>
          <w:szCs w:val="26"/>
        </w:rPr>
        <w:t>Επεισόδιο 10</w:t>
      </w:r>
      <w:r w:rsidR="00412DFA" w:rsidRPr="00412DFA">
        <w:rPr>
          <w:rFonts w:ascii="Calibri" w:hAnsi="Calibri" w:cs="Calibri"/>
          <w:b/>
          <w:bCs/>
          <w:color w:val="404040" w:themeColor="text1" w:themeTint="BF"/>
          <w:sz w:val="26"/>
          <w:szCs w:val="26"/>
        </w:rPr>
        <w:t xml:space="preserve">84 </w:t>
      </w:r>
    </w:p>
    <w:p w14:paraId="27D4D7FC" w14:textId="58DFE2C1" w:rsidR="00412DFA" w:rsidRDefault="00412DFA" w:rsidP="00412DFA">
      <w:pPr>
        <w:spacing w:after="0" w:line="240" w:lineRule="auto"/>
        <w:jc w:val="both"/>
        <w:rPr>
          <w:sz w:val="26"/>
          <w:szCs w:val="26"/>
        </w:rPr>
      </w:pPr>
      <w:r>
        <w:rPr>
          <w:sz w:val="26"/>
          <w:szCs w:val="26"/>
        </w:rPr>
        <w:t>Η Μελέκ ανακαλύπτει ότι η Κιγιμέτ συνεργάζεται με τη Φιντ</w:t>
      </w:r>
      <w:r w:rsidR="00527BC3">
        <w:rPr>
          <w:sz w:val="26"/>
          <w:szCs w:val="26"/>
        </w:rPr>
        <w:t>ά</w:t>
      </w:r>
      <w:r>
        <w:rPr>
          <w:sz w:val="26"/>
          <w:szCs w:val="26"/>
        </w:rPr>
        <w:t xml:space="preserve">ν και πως η ζωή της και της κόρης της βρίσκεται σε κίνδυνο. Νιώθει παγιδευμένη καθώς δεν μπορεί να κάνει τίποτα γι' αυτό στη φυλακή. Τελικά αποφασίζει να ζητήσει τη βοήθεια του Μαχίρ. Η Γκαρίς και η Τσιτσέκ τη βοηθούν να πάρει το τηλέφωνο της Φιντάν και η Μελέκ τηλεφωνεί στον Μαχίρ. Δυστυχώς δεν μπορεί να του πει τι ακριβώς συμβαίνει, αλλά ο Μαχίρ συνειδητοποιεί ότι κάτι δεν πάει καλά και πηγαίνει στη φυλακή για να δει τη Μελέκ. Η Μελέκ του εξηγεί την κατάσταση. Τι θα κάνει ο Μαχίρ για να τη βοηθήσει; </w:t>
      </w:r>
      <w:r w:rsidR="00307F7B">
        <w:rPr>
          <w:sz w:val="26"/>
          <w:szCs w:val="26"/>
        </w:rPr>
        <w:t xml:space="preserve">Η </w:t>
      </w:r>
      <w:r>
        <w:rPr>
          <w:sz w:val="26"/>
          <w:szCs w:val="26"/>
        </w:rPr>
        <w:t>Ελίφ αισθάνεται παγιδευμένη εξαιτίας της Κιγιμέτ και της κακής της συμπεριφοράς. Ο Σαφάκ και η Ζουλιντέ αισθάνονται ότι ο Εμιρχάν παραστρατεί εξαιτίας της επιρροής του Τουφάν και η κατάσταση χειροτερεύει μέρα με τη μέρα. Αλλά δεν ξέρουν πώς να κρατήσουν τον Εμιρχάν μακριά από τον πατέρα του…</w:t>
      </w:r>
    </w:p>
    <w:p w14:paraId="5F139DE9" w14:textId="77777777" w:rsidR="0013662D" w:rsidRDefault="0013662D" w:rsidP="00914105">
      <w:pPr>
        <w:spacing w:after="0" w:line="240" w:lineRule="auto"/>
        <w:jc w:val="both"/>
        <w:rPr>
          <w:rFonts w:ascii="Calibri" w:hAnsi="Calibri" w:cs="Calibri"/>
          <w:b/>
          <w:bCs/>
          <w:color w:val="404040" w:themeColor="text1" w:themeTint="BF"/>
          <w:sz w:val="26"/>
          <w:szCs w:val="26"/>
        </w:rPr>
      </w:pPr>
    </w:p>
    <w:p w14:paraId="1A8426E1" w14:textId="12E10F46" w:rsidR="00EE55E8" w:rsidRPr="00914105"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Τρίτη </w:t>
      </w:r>
      <w:r w:rsidR="00D61F1F" w:rsidRPr="00914105">
        <w:rPr>
          <w:rFonts w:ascii="Calibri" w:hAnsi="Calibri" w:cs="Calibri"/>
          <w:b/>
          <w:bCs/>
          <w:color w:val="404040" w:themeColor="text1" w:themeTint="BF"/>
          <w:sz w:val="26"/>
          <w:szCs w:val="26"/>
        </w:rPr>
        <w:t>2</w:t>
      </w:r>
      <w:r w:rsidR="00412DFA" w:rsidRPr="00412DFA">
        <w:rPr>
          <w:rFonts w:ascii="Calibri" w:hAnsi="Calibri" w:cs="Calibri"/>
          <w:b/>
          <w:bCs/>
          <w:color w:val="404040" w:themeColor="text1" w:themeTint="BF"/>
          <w:sz w:val="26"/>
          <w:szCs w:val="26"/>
        </w:rPr>
        <w:t>8</w:t>
      </w:r>
      <w:r w:rsidRPr="00914105">
        <w:rPr>
          <w:rFonts w:ascii="Calibri" w:hAnsi="Calibri" w:cs="Calibri"/>
          <w:b/>
          <w:bCs/>
          <w:color w:val="404040" w:themeColor="text1" w:themeTint="BF"/>
          <w:sz w:val="26"/>
          <w:szCs w:val="26"/>
        </w:rPr>
        <w:t>/</w:t>
      </w:r>
      <w:r w:rsidR="006144CB" w:rsidRPr="00914105">
        <w:rPr>
          <w:rFonts w:ascii="Calibri" w:hAnsi="Calibri" w:cs="Calibri"/>
          <w:b/>
          <w:bCs/>
          <w:color w:val="404040" w:themeColor="text1" w:themeTint="BF"/>
          <w:sz w:val="26"/>
          <w:szCs w:val="26"/>
        </w:rPr>
        <w:t>6</w:t>
      </w:r>
    </w:p>
    <w:p w14:paraId="69F28F66" w14:textId="38803F7D" w:rsidR="00D61F1F" w:rsidRPr="00412DFA" w:rsidRDefault="00EE55E8" w:rsidP="00412DFA">
      <w:pPr>
        <w:spacing w:after="0" w:line="240" w:lineRule="auto"/>
        <w:jc w:val="both"/>
        <w:rPr>
          <w:sz w:val="26"/>
          <w:szCs w:val="26"/>
        </w:rPr>
      </w:pPr>
      <w:r w:rsidRPr="00914105">
        <w:rPr>
          <w:rFonts w:ascii="Calibri" w:hAnsi="Calibri" w:cs="Calibri"/>
          <w:b/>
          <w:bCs/>
          <w:color w:val="404040" w:themeColor="text1" w:themeTint="BF"/>
          <w:sz w:val="26"/>
          <w:szCs w:val="26"/>
        </w:rPr>
        <w:t>Επεισόδιο 10</w:t>
      </w:r>
      <w:r w:rsidR="00D61F1F" w:rsidRPr="00914105">
        <w:rPr>
          <w:rFonts w:ascii="Calibri" w:hAnsi="Calibri" w:cs="Calibri"/>
          <w:b/>
          <w:bCs/>
          <w:color w:val="404040" w:themeColor="text1" w:themeTint="BF"/>
          <w:sz w:val="26"/>
          <w:szCs w:val="26"/>
        </w:rPr>
        <w:t>8</w:t>
      </w:r>
      <w:r w:rsidR="00412DFA" w:rsidRPr="00412DFA">
        <w:rPr>
          <w:rFonts w:ascii="Calibri" w:hAnsi="Calibri" w:cs="Calibri"/>
          <w:b/>
          <w:bCs/>
          <w:color w:val="404040" w:themeColor="text1" w:themeTint="BF"/>
          <w:sz w:val="26"/>
          <w:szCs w:val="26"/>
        </w:rPr>
        <w:t xml:space="preserve">5 </w:t>
      </w:r>
    </w:p>
    <w:p w14:paraId="0C153BB2" w14:textId="77777777" w:rsidR="00ED4573" w:rsidRDefault="00412DFA" w:rsidP="00412DFA">
      <w:pPr>
        <w:spacing w:after="0" w:line="240" w:lineRule="auto"/>
        <w:jc w:val="both"/>
        <w:rPr>
          <w:sz w:val="26"/>
          <w:szCs w:val="26"/>
        </w:rPr>
      </w:pPr>
      <w:r>
        <w:rPr>
          <w:sz w:val="26"/>
          <w:szCs w:val="26"/>
        </w:rPr>
        <w:t>Ο Μαχίρ επισκέπτεται τη Μελέκ στη φυλακή. Η Μελέκ θέλει να μάθει τι έκανε η Κιγιμέτ στην Ελίφ. Ο Μαχίρ μαθαίνει για τον κίνδυνο που αποτελεί για τη Μελέκ η Κιγιμέτ και η Φιντάν. Ο Μαχίρ πηγαίνει στη συνέχεια να δει τη μητέρα του και τσακώνονται.  Η Κιγιμέτ τρομοκρατεί με ύπουλο τρόπο την Ελίφ χωρίς να καταλάβει κάτι ο Μαχίρ, ο οποίος όμως προσπαθεί να βοηθήσει το κοριτσάκι και τη Μελέκ</w:t>
      </w:r>
      <w:r w:rsidR="00307F7B">
        <w:rPr>
          <w:sz w:val="26"/>
          <w:szCs w:val="26"/>
        </w:rPr>
        <w:t>,</w:t>
      </w:r>
      <w:r>
        <w:rPr>
          <w:sz w:val="26"/>
          <w:szCs w:val="26"/>
        </w:rPr>
        <w:t xml:space="preserve"> με τη συμμετοχή της Ασλί.  Η Ζουλιντέ </w:t>
      </w:r>
    </w:p>
    <w:p w14:paraId="7E2DF182" w14:textId="77777777" w:rsidR="00ED4573" w:rsidRDefault="00ED4573" w:rsidP="00412DFA">
      <w:pPr>
        <w:spacing w:after="0" w:line="240" w:lineRule="auto"/>
        <w:jc w:val="both"/>
        <w:rPr>
          <w:sz w:val="26"/>
          <w:szCs w:val="26"/>
        </w:rPr>
      </w:pPr>
    </w:p>
    <w:p w14:paraId="10E99B37" w14:textId="77777777" w:rsidR="00ED4573" w:rsidRDefault="00ED4573" w:rsidP="00412DFA">
      <w:pPr>
        <w:spacing w:after="0" w:line="240" w:lineRule="auto"/>
        <w:jc w:val="both"/>
        <w:rPr>
          <w:sz w:val="26"/>
          <w:szCs w:val="26"/>
        </w:rPr>
      </w:pPr>
    </w:p>
    <w:p w14:paraId="7333E4D6" w14:textId="77777777" w:rsidR="00ED4573" w:rsidRDefault="00ED4573" w:rsidP="00412DFA">
      <w:pPr>
        <w:spacing w:after="0" w:line="240" w:lineRule="auto"/>
        <w:jc w:val="both"/>
        <w:rPr>
          <w:sz w:val="26"/>
          <w:szCs w:val="26"/>
        </w:rPr>
      </w:pPr>
    </w:p>
    <w:p w14:paraId="05EF774B" w14:textId="77777777" w:rsidR="00ED4573" w:rsidRDefault="00ED4573" w:rsidP="00412DFA">
      <w:pPr>
        <w:spacing w:after="0" w:line="240" w:lineRule="auto"/>
        <w:jc w:val="both"/>
        <w:rPr>
          <w:sz w:val="26"/>
          <w:szCs w:val="26"/>
        </w:rPr>
      </w:pPr>
    </w:p>
    <w:p w14:paraId="3AD366FA" w14:textId="77777777" w:rsidR="00ED4573" w:rsidRDefault="00ED4573" w:rsidP="00412DFA">
      <w:pPr>
        <w:spacing w:after="0" w:line="240" w:lineRule="auto"/>
        <w:jc w:val="both"/>
        <w:rPr>
          <w:sz w:val="26"/>
          <w:szCs w:val="26"/>
        </w:rPr>
      </w:pPr>
    </w:p>
    <w:p w14:paraId="2924BC59" w14:textId="4EC01ADD" w:rsidR="00412DFA" w:rsidRDefault="00412DFA" w:rsidP="00412DFA">
      <w:pPr>
        <w:spacing w:after="0" w:line="240" w:lineRule="auto"/>
        <w:jc w:val="both"/>
        <w:rPr>
          <w:sz w:val="26"/>
          <w:szCs w:val="26"/>
        </w:rPr>
      </w:pPr>
      <w:r>
        <w:rPr>
          <w:sz w:val="26"/>
          <w:szCs w:val="26"/>
        </w:rPr>
        <w:t xml:space="preserve">και ο Σαφάκ ρωτούν για το </w:t>
      </w:r>
      <w:r>
        <w:rPr>
          <w:sz w:val="26"/>
          <w:szCs w:val="26"/>
          <w:lang w:val="en-US"/>
        </w:rPr>
        <w:t>tablet</w:t>
      </w:r>
      <w:r>
        <w:rPr>
          <w:sz w:val="26"/>
          <w:szCs w:val="26"/>
        </w:rPr>
        <w:t xml:space="preserve"> με το οποίο παίζει ο Εμιρχάν και εκείνος λέει ένα ψέμα. Η Ζουλιντέ όμως μαθαίνει την αλήθεια και απαιτεί ο Εμιρχάν να δώσει πίσω το </w:t>
      </w:r>
      <w:r>
        <w:rPr>
          <w:sz w:val="26"/>
          <w:szCs w:val="26"/>
          <w:lang w:val="en-US"/>
        </w:rPr>
        <w:t>tablet</w:t>
      </w:r>
      <w:r>
        <w:rPr>
          <w:sz w:val="26"/>
          <w:szCs w:val="26"/>
        </w:rPr>
        <w:t>. Ο Εμιρχάν το τυλίγει στην αγκαλιά του και κλαίει. Ο Εμιρχάν πηγαίνει στον Τουφάν. Όταν μιλάνε, ο Εμιρχάν αναφέρει τον Σαφάκ ως «μπαμπά μου» και ο Τουφάν εκνευρίζεται. Στρέφει τον Εμιρχάν κατά του Σαφάκ. Η Χουμεϊρά και η Ματσιντέ ετοιμάζουν πρωινό. Το τηλέφωνο της Χουμεϊρά χτυπάει και μαθαίνει πως ο Ταρίκ είναι νεκρός. Η Χουμεϊρά πηγαίνει στο θερμοκήπιο για να ηρεμήσει και να αποδεχθεί πως ο πρώην σύζυγός της πέθανε.  Ο Κερέμ ενημερώνεται και εκείνος για τον θάνατο του Ταρίκ και στηρίζει την αδελφή του…</w:t>
      </w:r>
    </w:p>
    <w:p w14:paraId="015A78E1" w14:textId="77777777" w:rsidR="00412DFA" w:rsidRPr="00C96A42" w:rsidRDefault="00412DFA" w:rsidP="00412DFA">
      <w:pPr>
        <w:spacing w:after="0" w:line="240" w:lineRule="auto"/>
        <w:jc w:val="both"/>
        <w:rPr>
          <w:sz w:val="26"/>
          <w:szCs w:val="26"/>
        </w:rPr>
      </w:pPr>
    </w:p>
    <w:p w14:paraId="0002AF4E" w14:textId="31FEBFA1" w:rsidR="00EE55E8" w:rsidRPr="00914105"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Τετάρτη </w:t>
      </w:r>
      <w:r w:rsidR="00D61F1F" w:rsidRPr="00914105">
        <w:rPr>
          <w:rFonts w:ascii="Calibri" w:hAnsi="Calibri" w:cs="Calibri"/>
          <w:b/>
          <w:bCs/>
          <w:color w:val="404040" w:themeColor="text1" w:themeTint="BF"/>
          <w:sz w:val="26"/>
          <w:szCs w:val="26"/>
        </w:rPr>
        <w:t>2</w:t>
      </w:r>
      <w:r w:rsidR="00412DFA" w:rsidRPr="00412DFA">
        <w:rPr>
          <w:rFonts w:ascii="Calibri" w:hAnsi="Calibri" w:cs="Calibri"/>
          <w:b/>
          <w:bCs/>
          <w:color w:val="404040" w:themeColor="text1" w:themeTint="BF"/>
          <w:sz w:val="26"/>
          <w:szCs w:val="26"/>
        </w:rPr>
        <w:t>9</w:t>
      </w:r>
      <w:r w:rsidRPr="00914105">
        <w:rPr>
          <w:rFonts w:ascii="Calibri" w:hAnsi="Calibri" w:cs="Calibri"/>
          <w:b/>
          <w:bCs/>
          <w:color w:val="404040" w:themeColor="text1" w:themeTint="BF"/>
          <w:sz w:val="26"/>
          <w:szCs w:val="26"/>
        </w:rPr>
        <w:t>/</w:t>
      </w:r>
      <w:r w:rsidR="006144CB" w:rsidRPr="00914105">
        <w:rPr>
          <w:rFonts w:ascii="Calibri" w:hAnsi="Calibri" w:cs="Calibri"/>
          <w:b/>
          <w:bCs/>
          <w:color w:val="404040" w:themeColor="text1" w:themeTint="BF"/>
          <w:sz w:val="26"/>
          <w:szCs w:val="26"/>
        </w:rPr>
        <w:t>6</w:t>
      </w:r>
    </w:p>
    <w:p w14:paraId="0A4CD7A5" w14:textId="5370A4A3" w:rsidR="00D61F1F" w:rsidRPr="00412DFA" w:rsidRDefault="00DC710C" w:rsidP="00412DFA">
      <w:pPr>
        <w:spacing w:after="0" w:line="240" w:lineRule="auto"/>
        <w:jc w:val="both"/>
        <w:rPr>
          <w:sz w:val="26"/>
          <w:szCs w:val="26"/>
        </w:rPr>
      </w:pPr>
      <w:r w:rsidRPr="00914105">
        <w:rPr>
          <w:rFonts w:ascii="Calibri" w:hAnsi="Calibri" w:cs="Calibri"/>
          <w:b/>
          <w:bCs/>
          <w:color w:val="404040" w:themeColor="text1" w:themeTint="BF"/>
          <w:sz w:val="26"/>
          <w:szCs w:val="26"/>
        </w:rPr>
        <w:t>Επεισόδιο</w:t>
      </w:r>
      <w:r w:rsidR="000C28CF" w:rsidRPr="00914105">
        <w:rPr>
          <w:rFonts w:ascii="Calibri" w:hAnsi="Calibri" w:cs="Calibri"/>
          <w:b/>
          <w:bCs/>
          <w:color w:val="404040" w:themeColor="text1" w:themeTint="BF"/>
          <w:sz w:val="26"/>
          <w:szCs w:val="26"/>
        </w:rPr>
        <w:t xml:space="preserve"> </w:t>
      </w:r>
      <w:r w:rsidR="006D2DE7" w:rsidRPr="00914105">
        <w:rPr>
          <w:rFonts w:ascii="Calibri" w:hAnsi="Calibri" w:cs="Calibri"/>
          <w:b/>
          <w:bCs/>
          <w:color w:val="404040" w:themeColor="text1" w:themeTint="BF"/>
          <w:sz w:val="26"/>
          <w:szCs w:val="26"/>
        </w:rPr>
        <w:t>10</w:t>
      </w:r>
      <w:r w:rsidR="00D61F1F" w:rsidRPr="00914105">
        <w:rPr>
          <w:rFonts w:ascii="Calibri" w:hAnsi="Calibri" w:cs="Calibri"/>
          <w:b/>
          <w:bCs/>
          <w:color w:val="404040" w:themeColor="text1" w:themeTint="BF"/>
          <w:sz w:val="26"/>
          <w:szCs w:val="26"/>
        </w:rPr>
        <w:t>8</w:t>
      </w:r>
      <w:r w:rsidR="00412DFA" w:rsidRPr="00412DFA">
        <w:rPr>
          <w:rFonts w:ascii="Calibri" w:hAnsi="Calibri" w:cs="Calibri"/>
          <w:b/>
          <w:bCs/>
          <w:color w:val="404040" w:themeColor="text1" w:themeTint="BF"/>
          <w:sz w:val="26"/>
          <w:szCs w:val="26"/>
        </w:rPr>
        <w:t xml:space="preserve">6 </w:t>
      </w:r>
    </w:p>
    <w:p w14:paraId="39454918" w14:textId="0D431F34" w:rsidR="00147353" w:rsidRDefault="00147353" w:rsidP="00147353">
      <w:pPr>
        <w:spacing w:after="0" w:line="240" w:lineRule="auto"/>
        <w:jc w:val="both"/>
        <w:rPr>
          <w:rFonts w:cstheme="minorHAnsi"/>
          <w:sz w:val="26"/>
          <w:szCs w:val="26"/>
        </w:rPr>
      </w:pPr>
      <w:r>
        <w:rPr>
          <w:rFonts w:cstheme="minorHAnsi"/>
          <w:sz w:val="26"/>
          <w:szCs w:val="26"/>
        </w:rPr>
        <w:t>Ο Μαχίρ στέλνει στην Ελίφ ένα τηλέφωνο με την Ασλί. Η Ελίφ είναι πολύ χαρούμενη</w:t>
      </w:r>
      <w:r w:rsidR="00307F7B">
        <w:rPr>
          <w:rFonts w:cstheme="minorHAnsi"/>
          <w:sz w:val="26"/>
          <w:szCs w:val="26"/>
        </w:rPr>
        <w:t xml:space="preserve"> επειδή </w:t>
      </w:r>
      <w:r>
        <w:rPr>
          <w:rFonts w:cstheme="minorHAnsi"/>
          <w:sz w:val="26"/>
          <w:szCs w:val="26"/>
        </w:rPr>
        <w:t>θα μιλήσει με τη μητέρα της. Η Τσιτέκ και Η Γκαρίς βοηθούν τη Μελέκ για άλλη μια φορά και εκείνη τηλεφωνεί στην Ελίφ. Αλλά δυστυχώς η Φιντάν πιάνει τη Μελέκ ενώ μιλάει με την Ελίφ στο τηλέφωνο. Κατά τη διάρκεια του καυγά τους, η Φιντάν σπρώχνει τη Μελέκ</w:t>
      </w:r>
      <w:r w:rsidR="00307F7B">
        <w:rPr>
          <w:rFonts w:cstheme="minorHAnsi"/>
          <w:sz w:val="26"/>
          <w:szCs w:val="26"/>
        </w:rPr>
        <w:t>,</w:t>
      </w:r>
      <w:r>
        <w:rPr>
          <w:rFonts w:cstheme="minorHAnsi"/>
          <w:sz w:val="26"/>
          <w:szCs w:val="26"/>
        </w:rPr>
        <w:t xml:space="preserve"> με αποτέλεσμα να χτυπήσει το κεφάλι της. Η Μελέκ έχει εγκεφαλική αιμορραγία και μεταφέρεται στο νοσοκομείο. Η Φιντάν ανησυχεί καθώς ο Κιγιμέτ της είχε πει να μην τη σκοτώσει</w:t>
      </w:r>
      <w:r w:rsidR="00307F7B">
        <w:rPr>
          <w:rFonts w:cstheme="minorHAnsi"/>
          <w:sz w:val="26"/>
          <w:szCs w:val="26"/>
        </w:rPr>
        <w:t>,</w:t>
      </w:r>
      <w:r>
        <w:rPr>
          <w:rFonts w:cstheme="minorHAnsi"/>
          <w:sz w:val="26"/>
          <w:szCs w:val="26"/>
        </w:rPr>
        <w:t xml:space="preserve"> πριν της κάνει τη ζωή αφόρητη. Η Φιντάν τηλεφωνεί στην Κιγιμέτ και της εξηγεί τι συνέβη. Η Κιγιμέτ είναι χαρούμενη με τα άσχημα νέα για τη Μελέκ. Στη συνέχεια η Κιγιμέτ βρίσκει την Ελίφ να έχει στα χέρια της το τηλέφωνο και το σπάει. Η Ελίφ χάνει την ελπίδα της για άλλη μια φορά</w:t>
      </w:r>
      <w:r w:rsidR="00307F7B">
        <w:rPr>
          <w:rFonts w:cstheme="minorHAnsi"/>
          <w:sz w:val="26"/>
          <w:szCs w:val="26"/>
        </w:rPr>
        <w:t xml:space="preserve">. </w:t>
      </w:r>
      <w:r>
        <w:rPr>
          <w:rFonts w:cstheme="minorHAnsi"/>
          <w:sz w:val="26"/>
          <w:szCs w:val="26"/>
        </w:rPr>
        <w:t xml:space="preserve">Ο Μαχίρ και η Ασλί μαθαίνουν ότι η Μελέκ νοσηλεύεται και νιώθουν απόγνωση όταν μαθαίνουν τα </w:t>
      </w:r>
      <w:r w:rsidR="00307F7B">
        <w:rPr>
          <w:rFonts w:cstheme="minorHAnsi"/>
          <w:sz w:val="26"/>
          <w:szCs w:val="26"/>
        </w:rPr>
        <w:t xml:space="preserve">άσχημα </w:t>
      </w:r>
      <w:r>
        <w:rPr>
          <w:rFonts w:cstheme="minorHAnsi"/>
          <w:sz w:val="26"/>
          <w:szCs w:val="26"/>
        </w:rPr>
        <w:t>νέα για την κατάσταση της υγείας της.  Μια αγωνιώδης αναμονή ξεκινά στο νοσοκομείο ενώ η Ελίφ κλαίει μόνη της στην έπαυλη επειδή της λείπει η μητέρα της, χωρίς να  γνωρίζει τι της έχει συμβεί. Ο Λεβέντ θάβει την αγάπη του για τη Χουμεϊρά στην καρδιά του και αποφασίζει να εγκαταλείψει τη δουλειά του στην έπαυλη. Η Χουμεϊρά νιώθει απογοητευμένη και πληγωμένη για άλλη μια φορά</w:t>
      </w:r>
      <w:r w:rsidR="00307F7B">
        <w:rPr>
          <w:rFonts w:cstheme="minorHAnsi"/>
          <w:sz w:val="26"/>
          <w:szCs w:val="26"/>
        </w:rPr>
        <w:t>..</w:t>
      </w:r>
      <w:r>
        <w:rPr>
          <w:rFonts w:cstheme="minorHAnsi"/>
          <w:sz w:val="26"/>
          <w:szCs w:val="26"/>
        </w:rPr>
        <w:t>.</w:t>
      </w:r>
    </w:p>
    <w:p w14:paraId="4A08DFE7" w14:textId="77777777" w:rsidR="00307F7B" w:rsidRDefault="00307F7B" w:rsidP="00914105">
      <w:pPr>
        <w:spacing w:after="0" w:line="240" w:lineRule="auto"/>
        <w:jc w:val="both"/>
        <w:rPr>
          <w:sz w:val="26"/>
          <w:szCs w:val="26"/>
        </w:rPr>
      </w:pPr>
    </w:p>
    <w:p w14:paraId="1F0271EE" w14:textId="73DBF4C7" w:rsidR="00EE55E8" w:rsidRPr="00307F7B"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Πέμπτη </w:t>
      </w:r>
      <w:r w:rsidR="00D61F1F" w:rsidRPr="00914105">
        <w:rPr>
          <w:rFonts w:ascii="Calibri" w:hAnsi="Calibri" w:cs="Calibri"/>
          <w:b/>
          <w:bCs/>
          <w:color w:val="404040" w:themeColor="text1" w:themeTint="BF"/>
          <w:sz w:val="26"/>
          <w:szCs w:val="26"/>
        </w:rPr>
        <w:t>3</w:t>
      </w:r>
      <w:r w:rsidR="00412DFA" w:rsidRPr="00412DFA">
        <w:rPr>
          <w:rFonts w:ascii="Calibri" w:hAnsi="Calibri" w:cs="Calibri"/>
          <w:b/>
          <w:bCs/>
          <w:color w:val="404040" w:themeColor="text1" w:themeTint="BF"/>
          <w:sz w:val="26"/>
          <w:szCs w:val="26"/>
        </w:rPr>
        <w:t>0</w:t>
      </w:r>
      <w:r w:rsidRPr="00914105">
        <w:rPr>
          <w:rFonts w:ascii="Calibri" w:hAnsi="Calibri" w:cs="Calibri"/>
          <w:b/>
          <w:bCs/>
          <w:color w:val="404040" w:themeColor="text1" w:themeTint="BF"/>
          <w:sz w:val="26"/>
          <w:szCs w:val="26"/>
        </w:rPr>
        <w:t>/</w:t>
      </w:r>
      <w:r w:rsidR="006144CB" w:rsidRPr="00914105">
        <w:rPr>
          <w:rFonts w:ascii="Calibri" w:hAnsi="Calibri" w:cs="Calibri"/>
          <w:b/>
          <w:bCs/>
          <w:color w:val="404040" w:themeColor="text1" w:themeTint="BF"/>
          <w:sz w:val="26"/>
          <w:szCs w:val="26"/>
        </w:rPr>
        <w:t>6</w:t>
      </w:r>
    </w:p>
    <w:p w14:paraId="4994B895" w14:textId="7DE508AD" w:rsidR="00D61F1F" w:rsidRPr="00412DFA" w:rsidRDefault="00DC710C" w:rsidP="00412DFA">
      <w:pPr>
        <w:spacing w:after="0" w:line="240" w:lineRule="auto"/>
        <w:jc w:val="both"/>
        <w:rPr>
          <w:sz w:val="26"/>
          <w:szCs w:val="26"/>
        </w:rPr>
      </w:pPr>
      <w:r w:rsidRPr="00914105">
        <w:rPr>
          <w:rFonts w:ascii="Calibri" w:hAnsi="Calibri" w:cs="Calibri"/>
          <w:b/>
          <w:bCs/>
          <w:color w:val="404040" w:themeColor="text1" w:themeTint="BF"/>
          <w:sz w:val="26"/>
          <w:szCs w:val="26"/>
        </w:rPr>
        <w:t xml:space="preserve">Επεισόδιο </w:t>
      </w:r>
      <w:r w:rsidR="006D2DE7" w:rsidRPr="00914105">
        <w:rPr>
          <w:rFonts w:ascii="Calibri" w:hAnsi="Calibri" w:cs="Calibri"/>
          <w:b/>
          <w:bCs/>
          <w:color w:val="404040" w:themeColor="text1" w:themeTint="BF"/>
          <w:sz w:val="26"/>
          <w:szCs w:val="26"/>
        </w:rPr>
        <w:t>10</w:t>
      </w:r>
      <w:r w:rsidR="00D61F1F" w:rsidRPr="00914105">
        <w:rPr>
          <w:rFonts w:ascii="Calibri" w:hAnsi="Calibri" w:cs="Calibri"/>
          <w:b/>
          <w:bCs/>
          <w:color w:val="404040" w:themeColor="text1" w:themeTint="BF"/>
          <w:sz w:val="26"/>
          <w:szCs w:val="26"/>
        </w:rPr>
        <w:t>8</w:t>
      </w:r>
      <w:r w:rsidR="00412DFA" w:rsidRPr="00412DFA">
        <w:rPr>
          <w:rFonts w:ascii="Calibri" w:hAnsi="Calibri" w:cs="Calibri"/>
          <w:b/>
          <w:bCs/>
          <w:color w:val="404040" w:themeColor="text1" w:themeTint="BF"/>
          <w:sz w:val="26"/>
          <w:szCs w:val="26"/>
        </w:rPr>
        <w:t xml:space="preserve">7 </w:t>
      </w:r>
    </w:p>
    <w:p w14:paraId="151225B6" w14:textId="77777777" w:rsidR="00ED4573" w:rsidRDefault="00147353" w:rsidP="00147353">
      <w:pPr>
        <w:spacing w:after="0" w:line="240" w:lineRule="auto"/>
        <w:jc w:val="both"/>
        <w:rPr>
          <w:rFonts w:cstheme="minorHAnsi"/>
          <w:sz w:val="26"/>
          <w:szCs w:val="26"/>
        </w:rPr>
      </w:pPr>
      <w:r>
        <w:rPr>
          <w:rFonts w:cstheme="minorHAnsi"/>
          <w:sz w:val="26"/>
          <w:szCs w:val="26"/>
        </w:rPr>
        <w:t>Η οικογένεια Χακτανίρ και η Ελίφ μαθαίνουν ότι η Μελέκ παλεύει για τη ζωή της στο νοσοκομείο. Η Ελίφ ξεσπάει σε κλάματα και κανείς δεν μπορεί να την παρηγορήσει. Θέλει να πάει με τη Χουμεϊρά και τον Κερέμ να δει τη μητέρα της, αλλά δεν την παίρνουν  μαζί τους στο νοσοκομείο</w:t>
      </w:r>
      <w:r w:rsidR="00307F7B">
        <w:rPr>
          <w:rFonts w:cstheme="minorHAnsi"/>
          <w:sz w:val="26"/>
          <w:szCs w:val="26"/>
        </w:rPr>
        <w:t>,</w:t>
      </w:r>
      <w:r>
        <w:rPr>
          <w:rFonts w:cstheme="minorHAnsi"/>
          <w:sz w:val="26"/>
          <w:szCs w:val="26"/>
        </w:rPr>
        <w:t xml:space="preserve"> καθώς οι αστυνομικοί </w:t>
      </w:r>
    </w:p>
    <w:p w14:paraId="75FDBA8E" w14:textId="77777777" w:rsidR="00ED4573" w:rsidRDefault="00ED4573" w:rsidP="00147353">
      <w:pPr>
        <w:spacing w:after="0" w:line="240" w:lineRule="auto"/>
        <w:jc w:val="both"/>
        <w:rPr>
          <w:rFonts w:cstheme="minorHAnsi"/>
          <w:sz w:val="26"/>
          <w:szCs w:val="26"/>
        </w:rPr>
      </w:pPr>
    </w:p>
    <w:p w14:paraId="4A756356" w14:textId="77777777" w:rsidR="00ED4573" w:rsidRDefault="00ED4573" w:rsidP="00147353">
      <w:pPr>
        <w:spacing w:after="0" w:line="240" w:lineRule="auto"/>
        <w:jc w:val="both"/>
        <w:rPr>
          <w:rFonts w:cstheme="minorHAnsi"/>
          <w:sz w:val="26"/>
          <w:szCs w:val="26"/>
        </w:rPr>
      </w:pPr>
    </w:p>
    <w:p w14:paraId="41F30439" w14:textId="77777777" w:rsidR="00ED4573" w:rsidRDefault="00ED4573" w:rsidP="00147353">
      <w:pPr>
        <w:spacing w:after="0" w:line="240" w:lineRule="auto"/>
        <w:jc w:val="both"/>
        <w:rPr>
          <w:rFonts w:cstheme="minorHAnsi"/>
          <w:sz w:val="26"/>
          <w:szCs w:val="26"/>
        </w:rPr>
      </w:pPr>
    </w:p>
    <w:p w14:paraId="4ECE8A05" w14:textId="77777777" w:rsidR="00ED4573" w:rsidRDefault="00ED4573" w:rsidP="00147353">
      <w:pPr>
        <w:spacing w:after="0" w:line="240" w:lineRule="auto"/>
        <w:jc w:val="both"/>
        <w:rPr>
          <w:rFonts w:cstheme="minorHAnsi"/>
          <w:sz w:val="26"/>
          <w:szCs w:val="26"/>
        </w:rPr>
      </w:pPr>
    </w:p>
    <w:p w14:paraId="45A80FE7" w14:textId="77777777" w:rsidR="00ED4573" w:rsidRDefault="00ED4573" w:rsidP="00147353">
      <w:pPr>
        <w:spacing w:after="0" w:line="240" w:lineRule="auto"/>
        <w:jc w:val="both"/>
        <w:rPr>
          <w:rFonts w:cstheme="minorHAnsi"/>
          <w:sz w:val="26"/>
          <w:szCs w:val="26"/>
        </w:rPr>
      </w:pPr>
    </w:p>
    <w:p w14:paraId="2FC696E3" w14:textId="6491BA61" w:rsidR="00147353" w:rsidRDefault="00147353" w:rsidP="00147353">
      <w:pPr>
        <w:spacing w:after="0" w:line="240" w:lineRule="auto"/>
        <w:jc w:val="both"/>
        <w:rPr>
          <w:rFonts w:cstheme="minorHAnsi"/>
          <w:sz w:val="26"/>
          <w:szCs w:val="26"/>
        </w:rPr>
      </w:pPr>
      <w:r>
        <w:rPr>
          <w:rFonts w:cstheme="minorHAnsi"/>
          <w:sz w:val="26"/>
          <w:szCs w:val="26"/>
        </w:rPr>
        <w:t>δεν αφήνουν κανέναν να δει τη Μελέκ. Όμως η Ελίφ είναι αποφασισμένη να δει τη μητέρα της. Ετοιμάζει την τσάντα της και φεύγει από την έπαυλη κρυφά με προορισμό το νοσοκομείο.  Η Ελίφ είναι ολομόναχη και αβοήθητη στους δρόμους για άλλη μια φορά. Η οικογένεια Χακτανίρ ανακαλύπτει ότι η Ελίφ έχει φύγει.  Από την άλλη, ο Μαχίρ νιώθει πολύ λυπημένος και ένοχος</w:t>
      </w:r>
      <w:r w:rsidR="00307F7B">
        <w:rPr>
          <w:rFonts w:cstheme="minorHAnsi"/>
          <w:sz w:val="26"/>
          <w:szCs w:val="26"/>
        </w:rPr>
        <w:t>,</w:t>
      </w:r>
      <w:r>
        <w:rPr>
          <w:rFonts w:cstheme="minorHAnsi"/>
          <w:sz w:val="26"/>
          <w:szCs w:val="26"/>
        </w:rPr>
        <w:t xml:space="preserve"> καθώς δεν μπόρεσε να κάνει τίποτα για να βοηθήσει τη Μελέκ. Καταφέρνει να μπει στο δωμάτιο της Μελέκ και αφήνει ελεύθερο τον εαυτό του και τα συναισθήματά του ενώ η Μελέκ παραμένει χωρίς τις αισθήσεις της. Η Ασλί, αγνοώντας την αλήθεια, κατηγορεί την οικογένεια Χακτανίρ για την κατάσταση της Μελέκ. Στο μεταξύ, η Κιγιμέτ είναι αγχωμένη καθώς φοβάται την αντίδραση του Μαχίρ</w:t>
      </w:r>
      <w:r w:rsidR="00307F7B">
        <w:rPr>
          <w:rFonts w:cstheme="minorHAnsi"/>
          <w:sz w:val="26"/>
          <w:szCs w:val="26"/>
        </w:rPr>
        <w:t>,</w:t>
      </w:r>
      <w:r>
        <w:rPr>
          <w:rFonts w:cstheme="minorHAnsi"/>
          <w:sz w:val="26"/>
          <w:szCs w:val="26"/>
        </w:rPr>
        <w:t xml:space="preserve"> μετά από όλα όσα έχουν σ</w:t>
      </w:r>
      <w:r w:rsidR="00D7762B">
        <w:rPr>
          <w:rFonts w:cstheme="minorHAnsi"/>
          <w:sz w:val="26"/>
          <w:szCs w:val="26"/>
        </w:rPr>
        <w:t>υ</w:t>
      </w:r>
      <w:r>
        <w:rPr>
          <w:rFonts w:cstheme="minorHAnsi"/>
          <w:sz w:val="26"/>
          <w:szCs w:val="26"/>
        </w:rPr>
        <w:t>μβεί…</w:t>
      </w:r>
    </w:p>
    <w:p w14:paraId="0BE9FCC9" w14:textId="77777777" w:rsidR="00181810" w:rsidRPr="00914105" w:rsidRDefault="00181810" w:rsidP="00914105">
      <w:pPr>
        <w:spacing w:after="0" w:line="240" w:lineRule="auto"/>
        <w:jc w:val="both"/>
        <w:rPr>
          <w:sz w:val="26"/>
          <w:szCs w:val="26"/>
        </w:rPr>
      </w:pPr>
    </w:p>
    <w:p w14:paraId="6E486DF4" w14:textId="406857D9" w:rsidR="00EE55E8" w:rsidRPr="00412DFA"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Παρασκευή </w:t>
      </w:r>
      <w:r w:rsidR="00412DFA" w:rsidRPr="00412DFA">
        <w:rPr>
          <w:rFonts w:ascii="Calibri" w:hAnsi="Calibri" w:cs="Calibri"/>
          <w:b/>
          <w:bCs/>
          <w:color w:val="404040" w:themeColor="text1" w:themeTint="BF"/>
          <w:sz w:val="26"/>
          <w:szCs w:val="26"/>
        </w:rPr>
        <w:t>1</w:t>
      </w:r>
      <w:r w:rsidRPr="00914105">
        <w:rPr>
          <w:rFonts w:ascii="Calibri" w:hAnsi="Calibri" w:cs="Calibri"/>
          <w:b/>
          <w:bCs/>
          <w:color w:val="404040" w:themeColor="text1" w:themeTint="BF"/>
          <w:sz w:val="26"/>
          <w:szCs w:val="26"/>
        </w:rPr>
        <w:t>/</w:t>
      </w:r>
      <w:r w:rsidR="00412DFA" w:rsidRPr="00412DFA">
        <w:rPr>
          <w:rFonts w:ascii="Calibri" w:hAnsi="Calibri" w:cs="Calibri"/>
          <w:b/>
          <w:bCs/>
          <w:color w:val="404040" w:themeColor="text1" w:themeTint="BF"/>
          <w:sz w:val="26"/>
          <w:szCs w:val="26"/>
        </w:rPr>
        <w:t>7</w:t>
      </w:r>
    </w:p>
    <w:p w14:paraId="75E98566" w14:textId="18E1489B" w:rsidR="00D61F1F" w:rsidRPr="0013662D" w:rsidRDefault="00473EF6" w:rsidP="00412DFA">
      <w:pPr>
        <w:spacing w:after="0" w:line="240" w:lineRule="auto"/>
        <w:jc w:val="both"/>
        <w:rPr>
          <w:sz w:val="26"/>
          <w:szCs w:val="26"/>
        </w:rPr>
      </w:pPr>
      <w:r w:rsidRPr="00914105">
        <w:rPr>
          <w:rFonts w:ascii="Calibri" w:hAnsi="Calibri" w:cs="Calibri"/>
          <w:b/>
          <w:bCs/>
          <w:color w:val="404040" w:themeColor="text1" w:themeTint="BF"/>
          <w:sz w:val="26"/>
          <w:szCs w:val="26"/>
        </w:rPr>
        <w:t xml:space="preserve">Επεισόδιο </w:t>
      </w:r>
      <w:r w:rsidR="006D2DE7" w:rsidRPr="00914105">
        <w:rPr>
          <w:rFonts w:ascii="Calibri" w:hAnsi="Calibri" w:cs="Calibri"/>
          <w:b/>
          <w:bCs/>
          <w:color w:val="404040" w:themeColor="text1" w:themeTint="BF"/>
          <w:sz w:val="26"/>
          <w:szCs w:val="26"/>
        </w:rPr>
        <w:t>10</w:t>
      </w:r>
      <w:r w:rsidR="00D61F1F" w:rsidRPr="00914105">
        <w:rPr>
          <w:rFonts w:ascii="Calibri" w:hAnsi="Calibri" w:cs="Calibri"/>
          <w:b/>
          <w:bCs/>
          <w:color w:val="404040" w:themeColor="text1" w:themeTint="BF"/>
          <w:sz w:val="26"/>
          <w:szCs w:val="26"/>
        </w:rPr>
        <w:t>8</w:t>
      </w:r>
      <w:r w:rsidR="00412DFA" w:rsidRPr="00412DFA">
        <w:rPr>
          <w:rFonts w:ascii="Calibri" w:hAnsi="Calibri" w:cs="Calibri"/>
          <w:b/>
          <w:bCs/>
          <w:color w:val="404040" w:themeColor="text1" w:themeTint="BF"/>
          <w:sz w:val="26"/>
          <w:szCs w:val="26"/>
        </w:rPr>
        <w:t>8</w:t>
      </w:r>
      <w:r w:rsidR="00412DFA" w:rsidRPr="0013662D">
        <w:rPr>
          <w:sz w:val="26"/>
          <w:szCs w:val="26"/>
        </w:rPr>
        <w:t xml:space="preserve"> </w:t>
      </w:r>
    </w:p>
    <w:p w14:paraId="3E636357" w14:textId="68A79559" w:rsidR="00D7762B" w:rsidRDefault="00D7762B" w:rsidP="00D7762B">
      <w:pPr>
        <w:spacing w:after="0" w:line="240" w:lineRule="auto"/>
        <w:jc w:val="both"/>
        <w:rPr>
          <w:rFonts w:cstheme="minorHAnsi"/>
          <w:sz w:val="26"/>
          <w:szCs w:val="26"/>
        </w:rPr>
      </w:pPr>
      <w:r>
        <w:rPr>
          <w:rFonts w:cstheme="minorHAnsi"/>
          <w:sz w:val="26"/>
          <w:szCs w:val="26"/>
        </w:rPr>
        <w:t xml:space="preserve">Ο Κερέμ τηλεφωνεί στην Ασλί και ρωτά αν η Ελίφ είναι στο νοσοκομείο, οπότε ο Μαχίρ και η Ασλί μαθαίνουν ότι η Ελίφ αγνοείται. Η Ασλί είναι πολύ θυμωμένη με τον Κερέμ και τον κατηγορεί για την κατάσταση της Μελέκ αλλά και της Ελίφ. Ευτυχώς η Ελίφ τηλεφωνεί στον Μαχίρ και εκείνος την πηγαίνει στο νοσοκομείο. Εν τω μεταξύ, ο Κερέμ βρίσκεται στο νοσοκομείο και δεν μπορεί να καταλάβει για ποιο λόγο ο  Μαχίρ είναι στο νοσοκομείο. Η Ασλί επινοεί ένα ψέμα και σώζει τον Μαχίρ από αυτή την περίεργη κατάσταση. Η Ελίφ  καταφέρνει να μπει στο δωμάτιο της Μελέκ και μιλώντας με αγάπη στη μητέρα της, γίνεται το θαύμα και η Μελέκ συνέρχεται από το κώμα. Αν και λίγο μετά η Ελίφ απομακρύνεται από το δωμάτιο της Μελέκ, είναι πολύ χαρούμενη. Επίσης όλοι είναι χαρούμενοι αλλά από την άλλη, ο Μαχίρ και ο Κερέμ κατηγορούν τον εαυτό τους για ό,τι έχει συμβεί στη Μελέκ. Για κάποιο λόγο, ο Εμιρχάν πηγαίνει στο κατάστημα του Tουφάν. Ο Tουφάν έχει γρίπη, αλλά μεγαλοποιεί την ασθένειά του και ο Εμιρχάν τον λυπάται και προσπαθεί να τον βοηθήσει. Ο Εμιρχάν δείχνει κάθε μέρα να είναι πιο κοντά στον Τουφάν. Ο Τουφάν είναι πολύ ευχαριστημένος με αυτή την εξέλιξη… </w:t>
      </w:r>
    </w:p>
    <w:p w14:paraId="7B07D26E" w14:textId="77777777" w:rsidR="00ED4573" w:rsidRDefault="00ED4573" w:rsidP="002F5C6C">
      <w:pPr>
        <w:spacing w:after="0" w:line="240" w:lineRule="auto"/>
        <w:jc w:val="both"/>
      </w:pPr>
    </w:p>
    <w:p w14:paraId="5D19E2ED" w14:textId="47BA3F54" w:rsidR="00E163C3" w:rsidRPr="00307F7B" w:rsidRDefault="00A7539E" w:rsidP="002F5C6C">
      <w:pPr>
        <w:spacing w:after="0" w:line="240" w:lineRule="auto"/>
        <w:jc w:val="both"/>
        <w:rPr>
          <w:rStyle w:val="Hyperlink"/>
          <w:rFonts w:ascii="Times New Roman" w:hAnsi="Times New Roman" w:cs="Times New Roman"/>
          <w:color w:val="auto"/>
          <w:sz w:val="24"/>
          <w:u w:val="none"/>
        </w:rPr>
      </w:pPr>
      <w:hyperlink r:id="rId9" w:history="1">
        <w:r w:rsidR="00ED4573" w:rsidRPr="00C96352">
          <w:rPr>
            <w:rStyle w:val="Hyperlink"/>
            <w:rFonts w:ascii="Calibri" w:hAnsi="Calibri" w:cs="Calibri"/>
            <w:b/>
            <w:sz w:val="26"/>
            <w:szCs w:val="26"/>
            <w:lang w:val="tr-TR"/>
          </w:rPr>
          <w:t>http://www.star.gr/tv/shows/elif/</w:t>
        </w:r>
      </w:hyperlink>
      <w:r w:rsidR="00473EF6" w:rsidRPr="001A38F9">
        <w:rPr>
          <w:rStyle w:val="Hyperlink"/>
          <w:rFonts w:ascii="Calibri" w:hAnsi="Calibri" w:cs="Calibri"/>
          <w:b/>
          <w:color w:val="404040" w:themeColor="text1" w:themeTint="BF"/>
          <w:sz w:val="26"/>
          <w:szCs w:val="26"/>
          <w:u w:val="none"/>
          <w:lang w:val="tr-TR"/>
        </w:rPr>
        <w:tab/>
      </w:r>
    </w:p>
    <w:p w14:paraId="71E01FCA" w14:textId="77777777" w:rsidR="007B6382" w:rsidRPr="001A38F9" w:rsidRDefault="00A7539E" w:rsidP="002F5C6C">
      <w:pPr>
        <w:spacing w:after="0" w:line="240" w:lineRule="auto"/>
        <w:jc w:val="both"/>
        <w:rPr>
          <w:rStyle w:val="Hyperlink"/>
          <w:rFonts w:ascii="Calibri" w:hAnsi="Calibri" w:cs="Calibri"/>
          <w:b/>
          <w:color w:val="404040" w:themeColor="text1" w:themeTint="BF"/>
          <w:sz w:val="26"/>
          <w:szCs w:val="26"/>
          <w:u w:val="none"/>
          <w:lang w:val="tr-TR"/>
        </w:rPr>
      </w:pPr>
      <w:hyperlink r:id="rId10" w:history="1">
        <w:r w:rsidR="00E163C3" w:rsidRPr="001A38F9">
          <w:rPr>
            <w:rStyle w:val="Hyperlink"/>
            <w:rFonts w:ascii="Calibri" w:hAnsi="Calibri" w:cs="Calibri"/>
            <w:b/>
            <w:color w:val="404040" w:themeColor="text1" w:themeTint="BF"/>
            <w:sz w:val="26"/>
            <w:szCs w:val="26"/>
            <w:lang w:val="tr-TR"/>
          </w:rPr>
          <w:t>https://www.star.gr/tv/press-room/</w:t>
        </w:r>
      </w:hyperlink>
      <w:r w:rsidR="00473EF6" w:rsidRPr="001A38F9">
        <w:rPr>
          <w:rFonts w:ascii="Calibri" w:hAnsi="Calibri" w:cs="Calibri"/>
          <w:color w:val="404040" w:themeColor="text1" w:themeTint="BF"/>
          <w:sz w:val="26"/>
          <w:szCs w:val="26"/>
          <w:lang w:val="tr-TR"/>
        </w:rPr>
        <w:t xml:space="preserve"> </w:t>
      </w:r>
      <w:r w:rsidR="00473EF6" w:rsidRPr="001A38F9">
        <w:rPr>
          <w:rStyle w:val="Hyperlink"/>
          <w:rFonts w:ascii="Calibri" w:hAnsi="Calibri" w:cs="Calibri"/>
          <w:b/>
          <w:color w:val="404040" w:themeColor="text1" w:themeTint="BF"/>
          <w:sz w:val="26"/>
          <w:szCs w:val="26"/>
          <w:u w:val="none"/>
          <w:lang w:val="tr-TR"/>
        </w:rPr>
        <w:t xml:space="preserve">                </w:t>
      </w:r>
    </w:p>
    <w:p w14:paraId="3CA67964" w14:textId="3EBEE8C4" w:rsidR="00473EF6" w:rsidRPr="001A38F9" w:rsidRDefault="007B6382" w:rsidP="002F5C6C">
      <w:pPr>
        <w:spacing w:after="0" w:line="240" w:lineRule="auto"/>
        <w:jc w:val="both"/>
        <w:rPr>
          <w:rFonts w:ascii="Calibri" w:hAnsi="Calibri" w:cs="Calibri"/>
          <w:b/>
          <w:color w:val="404040" w:themeColor="text1" w:themeTint="BF"/>
          <w:sz w:val="26"/>
          <w:szCs w:val="26"/>
        </w:rPr>
      </w:pP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00576EFC" w:rsidRPr="001A38F9">
        <w:rPr>
          <w:rStyle w:val="Hyperlink"/>
          <w:rFonts w:ascii="Calibri" w:hAnsi="Calibri" w:cs="Calibri"/>
          <w:bCs/>
          <w:color w:val="404040" w:themeColor="text1" w:themeTint="BF"/>
          <w:sz w:val="26"/>
          <w:szCs w:val="26"/>
          <w:u w:val="none"/>
          <w:lang w:val="tr-TR"/>
        </w:rPr>
        <w:t xml:space="preserve"> </w:t>
      </w:r>
      <w:r w:rsidR="007D049D" w:rsidRPr="001A38F9">
        <w:rPr>
          <w:rStyle w:val="Hyperlink"/>
          <w:rFonts w:ascii="Calibri" w:hAnsi="Calibri" w:cs="Calibri"/>
          <w:bCs/>
          <w:color w:val="404040" w:themeColor="text1" w:themeTint="BF"/>
          <w:sz w:val="26"/>
          <w:szCs w:val="26"/>
          <w:u w:val="none"/>
        </w:rPr>
        <w:t xml:space="preserve">Ευχαριστούμε πολύ </w:t>
      </w:r>
    </w:p>
    <w:p w14:paraId="598BCB3E" w14:textId="6A939A29" w:rsidR="00473EF6" w:rsidRPr="001A38F9" w:rsidRDefault="00473EF6" w:rsidP="002F5C6C">
      <w:pPr>
        <w:spacing w:after="0" w:line="240" w:lineRule="auto"/>
        <w:jc w:val="both"/>
        <w:rPr>
          <w:rFonts w:ascii="Calibri" w:hAnsi="Calibri" w:cs="Calibri"/>
          <w:color w:val="404040" w:themeColor="text1" w:themeTint="BF"/>
          <w:sz w:val="26"/>
          <w:szCs w:val="26"/>
        </w:rPr>
      </w:pP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t xml:space="preserve">              </w:t>
      </w:r>
      <w:r w:rsidR="00092292" w:rsidRPr="001A38F9">
        <w:rPr>
          <w:rFonts w:ascii="Calibri" w:hAnsi="Calibri" w:cs="Calibri"/>
          <w:color w:val="404040" w:themeColor="text1" w:themeTint="BF"/>
          <w:sz w:val="26"/>
          <w:szCs w:val="26"/>
        </w:rPr>
        <w:tab/>
      </w:r>
      <w:r w:rsidR="00092292" w:rsidRPr="001A38F9">
        <w:rPr>
          <w:rFonts w:ascii="Calibri" w:hAnsi="Calibri" w:cs="Calibri"/>
          <w:color w:val="404040" w:themeColor="text1" w:themeTint="BF"/>
          <w:sz w:val="26"/>
          <w:szCs w:val="26"/>
        </w:rPr>
        <w:tab/>
      </w:r>
      <w:r w:rsidR="00092292"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 xml:space="preserve"> Γραφείο Τύπου &amp; Επικοινωνίας</w:t>
      </w:r>
    </w:p>
    <w:sectPr w:rsidR="00473EF6" w:rsidRPr="001A38F9"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D992" w14:textId="77777777" w:rsidR="004A1EA5" w:rsidRDefault="004A1EA5" w:rsidP="006F3774">
      <w:pPr>
        <w:spacing w:after="0" w:line="240" w:lineRule="auto"/>
      </w:pPr>
      <w:r>
        <w:separator/>
      </w:r>
    </w:p>
  </w:endnote>
  <w:endnote w:type="continuationSeparator" w:id="0">
    <w:p w14:paraId="6BE9D8C5" w14:textId="77777777" w:rsidR="004A1EA5" w:rsidRDefault="004A1EA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389" w14:textId="77777777" w:rsidR="00D530D4" w:rsidRDefault="00D530D4" w:rsidP="00FB317B">
    <w:pPr>
      <w:pStyle w:val="Footer"/>
      <w:ind w:left="-1560"/>
      <w:jc w:val="center"/>
    </w:pPr>
    <w:r>
      <w:rPr>
        <w:noProof/>
        <w:lang w:val="en-US"/>
      </w:rPr>
      <w:drawing>
        <wp:inline distT="0" distB="0" distL="0" distR="0" wp14:anchorId="5AB9EA85" wp14:editId="2966CA6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2BBA29B" w14:textId="77777777" w:rsidR="00D530D4" w:rsidRDefault="00D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B9F4" w14:textId="77777777" w:rsidR="004A1EA5" w:rsidRDefault="004A1EA5" w:rsidP="006F3774">
      <w:pPr>
        <w:spacing w:after="0" w:line="240" w:lineRule="auto"/>
      </w:pPr>
      <w:r>
        <w:separator/>
      </w:r>
    </w:p>
  </w:footnote>
  <w:footnote w:type="continuationSeparator" w:id="0">
    <w:p w14:paraId="6CB3FF45" w14:textId="77777777" w:rsidR="004A1EA5" w:rsidRDefault="004A1EA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8F" w14:textId="77777777" w:rsidR="00D530D4" w:rsidRDefault="00A7539E">
    <w:pPr>
      <w:pStyle w:val="Header"/>
    </w:pPr>
    <w:r>
      <w:rPr>
        <w:noProof/>
      </w:rPr>
      <w:pict w14:anchorId="15F0A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5DD" w14:textId="77777777" w:rsidR="00D530D4" w:rsidRDefault="00A7539E">
    <w:pPr>
      <w:pStyle w:val="Header"/>
    </w:pPr>
    <w:r>
      <w:rPr>
        <w:noProof/>
      </w:rPr>
      <w:pict w14:anchorId="4D4E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836B" w14:textId="77777777" w:rsidR="00D530D4" w:rsidRDefault="00A7539E">
    <w:pPr>
      <w:pStyle w:val="Header"/>
    </w:pPr>
    <w:r>
      <w:rPr>
        <w:noProof/>
      </w:rPr>
      <w:pict w14:anchorId="676ED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61887466">
    <w:abstractNumId w:val="2"/>
  </w:num>
  <w:num w:numId="2" w16cid:durableId="350569127">
    <w:abstractNumId w:val="0"/>
  </w:num>
  <w:num w:numId="3" w16cid:durableId="188890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774"/>
    <w:rsid w:val="00000176"/>
    <w:rsid w:val="000007EA"/>
    <w:rsid w:val="00000A6D"/>
    <w:rsid w:val="00000AF2"/>
    <w:rsid w:val="000010AB"/>
    <w:rsid w:val="000016D1"/>
    <w:rsid w:val="00001D2C"/>
    <w:rsid w:val="000024CD"/>
    <w:rsid w:val="000024F7"/>
    <w:rsid w:val="00002E97"/>
    <w:rsid w:val="00003DD5"/>
    <w:rsid w:val="000047F2"/>
    <w:rsid w:val="00004938"/>
    <w:rsid w:val="00005786"/>
    <w:rsid w:val="00005CF3"/>
    <w:rsid w:val="00006296"/>
    <w:rsid w:val="000074C6"/>
    <w:rsid w:val="00007642"/>
    <w:rsid w:val="00007D69"/>
    <w:rsid w:val="00010381"/>
    <w:rsid w:val="00010CC3"/>
    <w:rsid w:val="00010D7C"/>
    <w:rsid w:val="00010E4A"/>
    <w:rsid w:val="00011A0F"/>
    <w:rsid w:val="00012133"/>
    <w:rsid w:val="000121F9"/>
    <w:rsid w:val="0001371B"/>
    <w:rsid w:val="00013957"/>
    <w:rsid w:val="0001416D"/>
    <w:rsid w:val="00014BDF"/>
    <w:rsid w:val="00014EF4"/>
    <w:rsid w:val="000163CC"/>
    <w:rsid w:val="000166E2"/>
    <w:rsid w:val="0002030B"/>
    <w:rsid w:val="0002031A"/>
    <w:rsid w:val="000216CD"/>
    <w:rsid w:val="00021DE3"/>
    <w:rsid w:val="0002216F"/>
    <w:rsid w:val="0002261F"/>
    <w:rsid w:val="00022A0E"/>
    <w:rsid w:val="000234F1"/>
    <w:rsid w:val="00023578"/>
    <w:rsid w:val="000238CA"/>
    <w:rsid w:val="00024366"/>
    <w:rsid w:val="00024558"/>
    <w:rsid w:val="000246E6"/>
    <w:rsid w:val="0002791C"/>
    <w:rsid w:val="00027B6B"/>
    <w:rsid w:val="00027B7D"/>
    <w:rsid w:val="00027FAF"/>
    <w:rsid w:val="00030AD6"/>
    <w:rsid w:val="00030BD7"/>
    <w:rsid w:val="00031BA3"/>
    <w:rsid w:val="00031E00"/>
    <w:rsid w:val="00032473"/>
    <w:rsid w:val="0003291E"/>
    <w:rsid w:val="000338F1"/>
    <w:rsid w:val="000338FF"/>
    <w:rsid w:val="000343C8"/>
    <w:rsid w:val="000345F6"/>
    <w:rsid w:val="00034ECF"/>
    <w:rsid w:val="00035013"/>
    <w:rsid w:val="000352B9"/>
    <w:rsid w:val="000364F3"/>
    <w:rsid w:val="000368FB"/>
    <w:rsid w:val="00036A87"/>
    <w:rsid w:val="000372EB"/>
    <w:rsid w:val="00037755"/>
    <w:rsid w:val="00037E78"/>
    <w:rsid w:val="00037EA5"/>
    <w:rsid w:val="00037EB6"/>
    <w:rsid w:val="000407B9"/>
    <w:rsid w:val="00041367"/>
    <w:rsid w:val="00041A3D"/>
    <w:rsid w:val="00041D3D"/>
    <w:rsid w:val="00042469"/>
    <w:rsid w:val="00042A3E"/>
    <w:rsid w:val="00042BAB"/>
    <w:rsid w:val="000449F3"/>
    <w:rsid w:val="00044FF9"/>
    <w:rsid w:val="00045AE5"/>
    <w:rsid w:val="00045D7E"/>
    <w:rsid w:val="000463D8"/>
    <w:rsid w:val="0004682B"/>
    <w:rsid w:val="00046918"/>
    <w:rsid w:val="00046D53"/>
    <w:rsid w:val="00046E3C"/>
    <w:rsid w:val="00046F04"/>
    <w:rsid w:val="0004772B"/>
    <w:rsid w:val="00047A60"/>
    <w:rsid w:val="00047D1A"/>
    <w:rsid w:val="000501B3"/>
    <w:rsid w:val="00050E5F"/>
    <w:rsid w:val="00051285"/>
    <w:rsid w:val="00052402"/>
    <w:rsid w:val="000524DC"/>
    <w:rsid w:val="000535E1"/>
    <w:rsid w:val="00054EE6"/>
    <w:rsid w:val="000550CD"/>
    <w:rsid w:val="00055A82"/>
    <w:rsid w:val="0005635C"/>
    <w:rsid w:val="0005644C"/>
    <w:rsid w:val="00062001"/>
    <w:rsid w:val="00062928"/>
    <w:rsid w:val="00062C60"/>
    <w:rsid w:val="000647ED"/>
    <w:rsid w:val="00064E76"/>
    <w:rsid w:val="000656D9"/>
    <w:rsid w:val="000657CA"/>
    <w:rsid w:val="000658E6"/>
    <w:rsid w:val="00065C07"/>
    <w:rsid w:val="00065F84"/>
    <w:rsid w:val="00066200"/>
    <w:rsid w:val="000669AA"/>
    <w:rsid w:val="00066E67"/>
    <w:rsid w:val="000671A3"/>
    <w:rsid w:val="000671FA"/>
    <w:rsid w:val="0006741F"/>
    <w:rsid w:val="00067814"/>
    <w:rsid w:val="00070C45"/>
    <w:rsid w:val="00070CB2"/>
    <w:rsid w:val="000727B4"/>
    <w:rsid w:val="00072A0D"/>
    <w:rsid w:val="00072E76"/>
    <w:rsid w:val="00073398"/>
    <w:rsid w:val="00074665"/>
    <w:rsid w:val="000746BE"/>
    <w:rsid w:val="00075852"/>
    <w:rsid w:val="0007607F"/>
    <w:rsid w:val="000806C8"/>
    <w:rsid w:val="00081F55"/>
    <w:rsid w:val="00082D7C"/>
    <w:rsid w:val="00083B50"/>
    <w:rsid w:val="000843C9"/>
    <w:rsid w:val="00084437"/>
    <w:rsid w:val="00084A7D"/>
    <w:rsid w:val="000852B4"/>
    <w:rsid w:val="00087F0E"/>
    <w:rsid w:val="00090492"/>
    <w:rsid w:val="000906ED"/>
    <w:rsid w:val="000908F9"/>
    <w:rsid w:val="00090A63"/>
    <w:rsid w:val="000912A6"/>
    <w:rsid w:val="0009162A"/>
    <w:rsid w:val="00091E9A"/>
    <w:rsid w:val="00091FB1"/>
    <w:rsid w:val="000920E0"/>
    <w:rsid w:val="00092292"/>
    <w:rsid w:val="000922DD"/>
    <w:rsid w:val="0009410F"/>
    <w:rsid w:val="00094424"/>
    <w:rsid w:val="00094765"/>
    <w:rsid w:val="00094826"/>
    <w:rsid w:val="0009513A"/>
    <w:rsid w:val="00095BD6"/>
    <w:rsid w:val="00097473"/>
    <w:rsid w:val="000976C5"/>
    <w:rsid w:val="000979E2"/>
    <w:rsid w:val="000A044C"/>
    <w:rsid w:val="000A158D"/>
    <w:rsid w:val="000A1912"/>
    <w:rsid w:val="000A1A2E"/>
    <w:rsid w:val="000A1DC1"/>
    <w:rsid w:val="000A1DEE"/>
    <w:rsid w:val="000A2C00"/>
    <w:rsid w:val="000A2CC6"/>
    <w:rsid w:val="000A2D6B"/>
    <w:rsid w:val="000A58C4"/>
    <w:rsid w:val="000A69CF"/>
    <w:rsid w:val="000A6BF8"/>
    <w:rsid w:val="000A6C6C"/>
    <w:rsid w:val="000A7776"/>
    <w:rsid w:val="000B02F4"/>
    <w:rsid w:val="000B0F67"/>
    <w:rsid w:val="000B1912"/>
    <w:rsid w:val="000B191C"/>
    <w:rsid w:val="000B2466"/>
    <w:rsid w:val="000B25EE"/>
    <w:rsid w:val="000B29F0"/>
    <w:rsid w:val="000B2E0A"/>
    <w:rsid w:val="000B2F12"/>
    <w:rsid w:val="000B3862"/>
    <w:rsid w:val="000B4232"/>
    <w:rsid w:val="000B46C4"/>
    <w:rsid w:val="000B471F"/>
    <w:rsid w:val="000B5733"/>
    <w:rsid w:val="000B57CE"/>
    <w:rsid w:val="000B5A04"/>
    <w:rsid w:val="000B5B36"/>
    <w:rsid w:val="000B5C19"/>
    <w:rsid w:val="000B5F4F"/>
    <w:rsid w:val="000B6B9F"/>
    <w:rsid w:val="000B79F8"/>
    <w:rsid w:val="000B7B19"/>
    <w:rsid w:val="000C0544"/>
    <w:rsid w:val="000C28CF"/>
    <w:rsid w:val="000C28DA"/>
    <w:rsid w:val="000C38C0"/>
    <w:rsid w:val="000C4F40"/>
    <w:rsid w:val="000C5406"/>
    <w:rsid w:val="000C56E4"/>
    <w:rsid w:val="000C7A21"/>
    <w:rsid w:val="000C7C0D"/>
    <w:rsid w:val="000D0325"/>
    <w:rsid w:val="000D043B"/>
    <w:rsid w:val="000D0EFB"/>
    <w:rsid w:val="000D13AB"/>
    <w:rsid w:val="000D19DD"/>
    <w:rsid w:val="000D2465"/>
    <w:rsid w:val="000D3708"/>
    <w:rsid w:val="000D47D5"/>
    <w:rsid w:val="000D489C"/>
    <w:rsid w:val="000D4967"/>
    <w:rsid w:val="000D5BE9"/>
    <w:rsid w:val="000D5D8F"/>
    <w:rsid w:val="000D5E9A"/>
    <w:rsid w:val="000D6075"/>
    <w:rsid w:val="000D7666"/>
    <w:rsid w:val="000D77A1"/>
    <w:rsid w:val="000D7931"/>
    <w:rsid w:val="000E0ADB"/>
    <w:rsid w:val="000E0DB9"/>
    <w:rsid w:val="000E0DC2"/>
    <w:rsid w:val="000E196C"/>
    <w:rsid w:val="000E1E68"/>
    <w:rsid w:val="000E22B3"/>
    <w:rsid w:val="000E25C0"/>
    <w:rsid w:val="000E26BC"/>
    <w:rsid w:val="000E310B"/>
    <w:rsid w:val="000E3C9D"/>
    <w:rsid w:val="000E49C4"/>
    <w:rsid w:val="000E5639"/>
    <w:rsid w:val="000E6DC3"/>
    <w:rsid w:val="000E78E3"/>
    <w:rsid w:val="000E7AD0"/>
    <w:rsid w:val="000E7BD0"/>
    <w:rsid w:val="000F037C"/>
    <w:rsid w:val="000F0CAB"/>
    <w:rsid w:val="000F1C47"/>
    <w:rsid w:val="000F24B7"/>
    <w:rsid w:val="000F320F"/>
    <w:rsid w:val="000F3A98"/>
    <w:rsid w:val="000F4248"/>
    <w:rsid w:val="000F5719"/>
    <w:rsid w:val="000F58DF"/>
    <w:rsid w:val="000F7A46"/>
    <w:rsid w:val="000F7B6F"/>
    <w:rsid w:val="000F7BE9"/>
    <w:rsid w:val="000F7DD7"/>
    <w:rsid w:val="001002C8"/>
    <w:rsid w:val="00100730"/>
    <w:rsid w:val="00100CD7"/>
    <w:rsid w:val="00102037"/>
    <w:rsid w:val="00102ED9"/>
    <w:rsid w:val="001031A8"/>
    <w:rsid w:val="00103F95"/>
    <w:rsid w:val="00104A40"/>
    <w:rsid w:val="00105827"/>
    <w:rsid w:val="0010605C"/>
    <w:rsid w:val="00106A94"/>
    <w:rsid w:val="001075B8"/>
    <w:rsid w:val="001075E5"/>
    <w:rsid w:val="00110FDF"/>
    <w:rsid w:val="001126EF"/>
    <w:rsid w:val="00112950"/>
    <w:rsid w:val="00113BEE"/>
    <w:rsid w:val="001140F8"/>
    <w:rsid w:val="00114C16"/>
    <w:rsid w:val="0011603B"/>
    <w:rsid w:val="00116E53"/>
    <w:rsid w:val="001200DC"/>
    <w:rsid w:val="0012240C"/>
    <w:rsid w:val="001240FB"/>
    <w:rsid w:val="00124880"/>
    <w:rsid w:val="00124C16"/>
    <w:rsid w:val="00125EF5"/>
    <w:rsid w:val="001263A9"/>
    <w:rsid w:val="00126992"/>
    <w:rsid w:val="00127030"/>
    <w:rsid w:val="00127172"/>
    <w:rsid w:val="0012725A"/>
    <w:rsid w:val="00130134"/>
    <w:rsid w:val="00130B4E"/>
    <w:rsid w:val="0013114B"/>
    <w:rsid w:val="001311FE"/>
    <w:rsid w:val="00132C00"/>
    <w:rsid w:val="00132CF9"/>
    <w:rsid w:val="00133712"/>
    <w:rsid w:val="00133EA0"/>
    <w:rsid w:val="00133EBD"/>
    <w:rsid w:val="001349CD"/>
    <w:rsid w:val="00134DA0"/>
    <w:rsid w:val="00135537"/>
    <w:rsid w:val="0013662D"/>
    <w:rsid w:val="0013682F"/>
    <w:rsid w:val="00136D61"/>
    <w:rsid w:val="00136E00"/>
    <w:rsid w:val="0013715F"/>
    <w:rsid w:val="00140175"/>
    <w:rsid w:val="0014022B"/>
    <w:rsid w:val="00140F70"/>
    <w:rsid w:val="00140F72"/>
    <w:rsid w:val="0014165B"/>
    <w:rsid w:val="00142148"/>
    <w:rsid w:val="0014327D"/>
    <w:rsid w:val="00143A52"/>
    <w:rsid w:val="00143FC4"/>
    <w:rsid w:val="001442A1"/>
    <w:rsid w:val="00144A90"/>
    <w:rsid w:val="001457AA"/>
    <w:rsid w:val="0014601F"/>
    <w:rsid w:val="001465F3"/>
    <w:rsid w:val="00147353"/>
    <w:rsid w:val="001475F3"/>
    <w:rsid w:val="00150F01"/>
    <w:rsid w:val="00151BB9"/>
    <w:rsid w:val="00151C56"/>
    <w:rsid w:val="00152319"/>
    <w:rsid w:val="001523EA"/>
    <w:rsid w:val="00152E73"/>
    <w:rsid w:val="00153697"/>
    <w:rsid w:val="00153862"/>
    <w:rsid w:val="00153C2E"/>
    <w:rsid w:val="0015498E"/>
    <w:rsid w:val="00156CA5"/>
    <w:rsid w:val="00157DA5"/>
    <w:rsid w:val="0016150B"/>
    <w:rsid w:val="001617CC"/>
    <w:rsid w:val="0016384C"/>
    <w:rsid w:val="001643EE"/>
    <w:rsid w:val="00164AFC"/>
    <w:rsid w:val="0016642C"/>
    <w:rsid w:val="001676D5"/>
    <w:rsid w:val="00167999"/>
    <w:rsid w:val="0017077C"/>
    <w:rsid w:val="001723AB"/>
    <w:rsid w:val="00175287"/>
    <w:rsid w:val="001759CE"/>
    <w:rsid w:val="0017617A"/>
    <w:rsid w:val="0017621E"/>
    <w:rsid w:val="0017649C"/>
    <w:rsid w:val="0017689F"/>
    <w:rsid w:val="00176CE3"/>
    <w:rsid w:val="001776F2"/>
    <w:rsid w:val="00177A59"/>
    <w:rsid w:val="00177B0D"/>
    <w:rsid w:val="00177CE2"/>
    <w:rsid w:val="00177D75"/>
    <w:rsid w:val="001802AA"/>
    <w:rsid w:val="001802DC"/>
    <w:rsid w:val="00180A9F"/>
    <w:rsid w:val="00180BF7"/>
    <w:rsid w:val="00180EF3"/>
    <w:rsid w:val="0018146A"/>
    <w:rsid w:val="00181810"/>
    <w:rsid w:val="001820B9"/>
    <w:rsid w:val="00182956"/>
    <w:rsid w:val="00182A88"/>
    <w:rsid w:val="00183772"/>
    <w:rsid w:val="00184CD1"/>
    <w:rsid w:val="00184D1A"/>
    <w:rsid w:val="00184D94"/>
    <w:rsid w:val="00185669"/>
    <w:rsid w:val="001860BC"/>
    <w:rsid w:val="00186344"/>
    <w:rsid w:val="00187314"/>
    <w:rsid w:val="00190790"/>
    <w:rsid w:val="001908B6"/>
    <w:rsid w:val="001916E4"/>
    <w:rsid w:val="0019280A"/>
    <w:rsid w:val="00192D0E"/>
    <w:rsid w:val="00193BBF"/>
    <w:rsid w:val="00193F20"/>
    <w:rsid w:val="0019492A"/>
    <w:rsid w:val="00195985"/>
    <w:rsid w:val="00195CC9"/>
    <w:rsid w:val="00195D46"/>
    <w:rsid w:val="001966B0"/>
    <w:rsid w:val="0019682D"/>
    <w:rsid w:val="001968B0"/>
    <w:rsid w:val="001A01DF"/>
    <w:rsid w:val="001A1621"/>
    <w:rsid w:val="001A2DA0"/>
    <w:rsid w:val="001A30FC"/>
    <w:rsid w:val="001A38F9"/>
    <w:rsid w:val="001A46C9"/>
    <w:rsid w:val="001A4F56"/>
    <w:rsid w:val="001A56B5"/>
    <w:rsid w:val="001A5E3B"/>
    <w:rsid w:val="001A6170"/>
    <w:rsid w:val="001A628D"/>
    <w:rsid w:val="001A7033"/>
    <w:rsid w:val="001A727F"/>
    <w:rsid w:val="001A73AB"/>
    <w:rsid w:val="001A74BA"/>
    <w:rsid w:val="001A7910"/>
    <w:rsid w:val="001B02C6"/>
    <w:rsid w:val="001B0810"/>
    <w:rsid w:val="001B0E97"/>
    <w:rsid w:val="001B102D"/>
    <w:rsid w:val="001B1F46"/>
    <w:rsid w:val="001B2435"/>
    <w:rsid w:val="001B350A"/>
    <w:rsid w:val="001B4984"/>
    <w:rsid w:val="001B4D42"/>
    <w:rsid w:val="001B4D51"/>
    <w:rsid w:val="001B50ED"/>
    <w:rsid w:val="001B61EF"/>
    <w:rsid w:val="001B671E"/>
    <w:rsid w:val="001B67EB"/>
    <w:rsid w:val="001B6EDF"/>
    <w:rsid w:val="001B7C57"/>
    <w:rsid w:val="001B7D65"/>
    <w:rsid w:val="001C02C2"/>
    <w:rsid w:val="001C0822"/>
    <w:rsid w:val="001C12D2"/>
    <w:rsid w:val="001C23E6"/>
    <w:rsid w:val="001C2699"/>
    <w:rsid w:val="001C2C9A"/>
    <w:rsid w:val="001C35AF"/>
    <w:rsid w:val="001C3D40"/>
    <w:rsid w:val="001C4032"/>
    <w:rsid w:val="001C4551"/>
    <w:rsid w:val="001C4FF8"/>
    <w:rsid w:val="001C53BA"/>
    <w:rsid w:val="001C54DA"/>
    <w:rsid w:val="001C592C"/>
    <w:rsid w:val="001C5A57"/>
    <w:rsid w:val="001C6AC4"/>
    <w:rsid w:val="001C6FAA"/>
    <w:rsid w:val="001C74DD"/>
    <w:rsid w:val="001D1B92"/>
    <w:rsid w:val="001D276E"/>
    <w:rsid w:val="001D36CA"/>
    <w:rsid w:val="001D37E3"/>
    <w:rsid w:val="001D4CAC"/>
    <w:rsid w:val="001D56F5"/>
    <w:rsid w:val="001D5731"/>
    <w:rsid w:val="001D5E3E"/>
    <w:rsid w:val="001D60B3"/>
    <w:rsid w:val="001D61AA"/>
    <w:rsid w:val="001D65C2"/>
    <w:rsid w:val="001D6794"/>
    <w:rsid w:val="001D7464"/>
    <w:rsid w:val="001D74DF"/>
    <w:rsid w:val="001D7E48"/>
    <w:rsid w:val="001E001A"/>
    <w:rsid w:val="001E0169"/>
    <w:rsid w:val="001E055B"/>
    <w:rsid w:val="001E14A1"/>
    <w:rsid w:val="001E1C7C"/>
    <w:rsid w:val="001E1EEE"/>
    <w:rsid w:val="001E27F5"/>
    <w:rsid w:val="001E2C12"/>
    <w:rsid w:val="001E3041"/>
    <w:rsid w:val="001E309F"/>
    <w:rsid w:val="001E3144"/>
    <w:rsid w:val="001E3609"/>
    <w:rsid w:val="001E3721"/>
    <w:rsid w:val="001E38A2"/>
    <w:rsid w:val="001E3FE8"/>
    <w:rsid w:val="001E436E"/>
    <w:rsid w:val="001E46B3"/>
    <w:rsid w:val="001E479B"/>
    <w:rsid w:val="001E47D7"/>
    <w:rsid w:val="001E482F"/>
    <w:rsid w:val="001E4AD8"/>
    <w:rsid w:val="001E4C43"/>
    <w:rsid w:val="001E4E7D"/>
    <w:rsid w:val="001E6AA1"/>
    <w:rsid w:val="001E76B4"/>
    <w:rsid w:val="001E7E32"/>
    <w:rsid w:val="001F02C1"/>
    <w:rsid w:val="001F0A4F"/>
    <w:rsid w:val="001F0AEA"/>
    <w:rsid w:val="001F0DBC"/>
    <w:rsid w:val="001F2096"/>
    <w:rsid w:val="001F2958"/>
    <w:rsid w:val="001F2D1D"/>
    <w:rsid w:val="001F3664"/>
    <w:rsid w:val="001F371D"/>
    <w:rsid w:val="001F3A12"/>
    <w:rsid w:val="001F3E18"/>
    <w:rsid w:val="001F4E85"/>
    <w:rsid w:val="001F568C"/>
    <w:rsid w:val="001F57BF"/>
    <w:rsid w:val="001F5B25"/>
    <w:rsid w:val="001F6749"/>
    <w:rsid w:val="001F690F"/>
    <w:rsid w:val="002005C4"/>
    <w:rsid w:val="00201004"/>
    <w:rsid w:val="002021A9"/>
    <w:rsid w:val="002028E2"/>
    <w:rsid w:val="0020349C"/>
    <w:rsid w:val="00203EE8"/>
    <w:rsid w:val="00204BA0"/>
    <w:rsid w:val="00204CCE"/>
    <w:rsid w:val="00205A23"/>
    <w:rsid w:val="0020641C"/>
    <w:rsid w:val="00206AE1"/>
    <w:rsid w:val="00206F10"/>
    <w:rsid w:val="002071D1"/>
    <w:rsid w:val="002077EA"/>
    <w:rsid w:val="00207CB4"/>
    <w:rsid w:val="00210193"/>
    <w:rsid w:val="00210A3C"/>
    <w:rsid w:val="00210AF1"/>
    <w:rsid w:val="00210C00"/>
    <w:rsid w:val="0021134B"/>
    <w:rsid w:val="00211539"/>
    <w:rsid w:val="0021170B"/>
    <w:rsid w:val="00211A67"/>
    <w:rsid w:val="002125BB"/>
    <w:rsid w:val="002129A2"/>
    <w:rsid w:val="00212E8C"/>
    <w:rsid w:val="0021316B"/>
    <w:rsid w:val="00213252"/>
    <w:rsid w:val="00213806"/>
    <w:rsid w:val="002139E4"/>
    <w:rsid w:val="00214178"/>
    <w:rsid w:val="00214280"/>
    <w:rsid w:val="00214C17"/>
    <w:rsid w:val="00214C3C"/>
    <w:rsid w:val="002156A8"/>
    <w:rsid w:val="0021772B"/>
    <w:rsid w:val="00217C2A"/>
    <w:rsid w:val="00220E79"/>
    <w:rsid w:val="00221787"/>
    <w:rsid w:val="00221B2A"/>
    <w:rsid w:val="00221D24"/>
    <w:rsid w:val="00222405"/>
    <w:rsid w:val="002224B0"/>
    <w:rsid w:val="00222574"/>
    <w:rsid w:val="00223FE7"/>
    <w:rsid w:val="0022403A"/>
    <w:rsid w:val="002248CE"/>
    <w:rsid w:val="00225669"/>
    <w:rsid w:val="00225EA3"/>
    <w:rsid w:val="0022638E"/>
    <w:rsid w:val="00226AB4"/>
    <w:rsid w:val="00227011"/>
    <w:rsid w:val="0022709A"/>
    <w:rsid w:val="00227913"/>
    <w:rsid w:val="00227C6D"/>
    <w:rsid w:val="00227F88"/>
    <w:rsid w:val="002302CC"/>
    <w:rsid w:val="00231B70"/>
    <w:rsid w:val="00232E6C"/>
    <w:rsid w:val="00232F85"/>
    <w:rsid w:val="002332B8"/>
    <w:rsid w:val="00234F87"/>
    <w:rsid w:val="002354FE"/>
    <w:rsid w:val="0023685A"/>
    <w:rsid w:val="0023691A"/>
    <w:rsid w:val="002379EF"/>
    <w:rsid w:val="00237B60"/>
    <w:rsid w:val="00237D12"/>
    <w:rsid w:val="00240947"/>
    <w:rsid w:val="00240F40"/>
    <w:rsid w:val="00241C94"/>
    <w:rsid w:val="00241DBB"/>
    <w:rsid w:val="002422D5"/>
    <w:rsid w:val="00242D31"/>
    <w:rsid w:val="002430DE"/>
    <w:rsid w:val="00243A98"/>
    <w:rsid w:val="00243AB8"/>
    <w:rsid w:val="002440C2"/>
    <w:rsid w:val="002441AD"/>
    <w:rsid w:val="0024465C"/>
    <w:rsid w:val="00244F9B"/>
    <w:rsid w:val="00245422"/>
    <w:rsid w:val="00246086"/>
    <w:rsid w:val="0024630E"/>
    <w:rsid w:val="00246DB0"/>
    <w:rsid w:val="00246F36"/>
    <w:rsid w:val="00247C06"/>
    <w:rsid w:val="00247D99"/>
    <w:rsid w:val="002500B7"/>
    <w:rsid w:val="002506AE"/>
    <w:rsid w:val="0025097D"/>
    <w:rsid w:val="002509E1"/>
    <w:rsid w:val="00250FD2"/>
    <w:rsid w:val="00250FFA"/>
    <w:rsid w:val="0025110F"/>
    <w:rsid w:val="002517D7"/>
    <w:rsid w:val="00251B1B"/>
    <w:rsid w:val="00251B9D"/>
    <w:rsid w:val="00251D4C"/>
    <w:rsid w:val="00251D62"/>
    <w:rsid w:val="0025244D"/>
    <w:rsid w:val="0025246E"/>
    <w:rsid w:val="002528C9"/>
    <w:rsid w:val="00252B15"/>
    <w:rsid w:val="00252C93"/>
    <w:rsid w:val="00252E9F"/>
    <w:rsid w:val="00252EC5"/>
    <w:rsid w:val="00254084"/>
    <w:rsid w:val="00255A69"/>
    <w:rsid w:val="00255D4F"/>
    <w:rsid w:val="002576E0"/>
    <w:rsid w:val="00260038"/>
    <w:rsid w:val="002605C4"/>
    <w:rsid w:val="002616AF"/>
    <w:rsid w:val="00262664"/>
    <w:rsid w:val="00262AA6"/>
    <w:rsid w:val="00263A42"/>
    <w:rsid w:val="0026417B"/>
    <w:rsid w:val="002647F2"/>
    <w:rsid w:val="00264965"/>
    <w:rsid w:val="0026519D"/>
    <w:rsid w:val="00265277"/>
    <w:rsid w:val="00265E9C"/>
    <w:rsid w:val="002673F3"/>
    <w:rsid w:val="002678CA"/>
    <w:rsid w:val="00267BD2"/>
    <w:rsid w:val="00270C9F"/>
    <w:rsid w:val="00270E56"/>
    <w:rsid w:val="00271E3C"/>
    <w:rsid w:val="002720EA"/>
    <w:rsid w:val="00272BC0"/>
    <w:rsid w:val="0027442E"/>
    <w:rsid w:val="0027499C"/>
    <w:rsid w:val="00275ECA"/>
    <w:rsid w:val="00276721"/>
    <w:rsid w:val="002769FE"/>
    <w:rsid w:val="002778BB"/>
    <w:rsid w:val="00281B00"/>
    <w:rsid w:val="0028268D"/>
    <w:rsid w:val="002827C5"/>
    <w:rsid w:val="0028283D"/>
    <w:rsid w:val="002828E4"/>
    <w:rsid w:val="00283879"/>
    <w:rsid w:val="00283B22"/>
    <w:rsid w:val="002841D2"/>
    <w:rsid w:val="00284770"/>
    <w:rsid w:val="0028478F"/>
    <w:rsid w:val="002848C1"/>
    <w:rsid w:val="0028508A"/>
    <w:rsid w:val="00285333"/>
    <w:rsid w:val="00285440"/>
    <w:rsid w:val="00287234"/>
    <w:rsid w:val="002874B0"/>
    <w:rsid w:val="0029098D"/>
    <w:rsid w:val="00290CB6"/>
    <w:rsid w:val="00290F73"/>
    <w:rsid w:val="002915F4"/>
    <w:rsid w:val="00291B68"/>
    <w:rsid w:val="00291E46"/>
    <w:rsid w:val="002925C9"/>
    <w:rsid w:val="0029299E"/>
    <w:rsid w:val="002930C1"/>
    <w:rsid w:val="00293544"/>
    <w:rsid w:val="00293FF0"/>
    <w:rsid w:val="00294266"/>
    <w:rsid w:val="002945C6"/>
    <w:rsid w:val="002963F7"/>
    <w:rsid w:val="0029659A"/>
    <w:rsid w:val="00296EA6"/>
    <w:rsid w:val="002979C4"/>
    <w:rsid w:val="00297C1C"/>
    <w:rsid w:val="002A051E"/>
    <w:rsid w:val="002A0F11"/>
    <w:rsid w:val="002A0FAC"/>
    <w:rsid w:val="002A13F2"/>
    <w:rsid w:val="002A17AF"/>
    <w:rsid w:val="002A17C1"/>
    <w:rsid w:val="002A18FD"/>
    <w:rsid w:val="002A2555"/>
    <w:rsid w:val="002A4AAA"/>
    <w:rsid w:val="002A4E14"/>
    <w:rsid w:val="002A53ED"/>
    <w:rsid w:val="002A6E2D"/>
    <w:rsid w:val="002A7025"/>
    <w:rsid w:val="002A76A3"/>
    <w:rsid w:val="002B2459"/>
    <w:rsid w:val="002B252E"/>
    <w:rsid w:val="002B2AD7"/>
    <w:rsid w:val="002B3F28"/>
    <w:rsid w:val="002B435B"/>
    <w:rsid w:val="002B56B2"/>
    <w:rsid w:val="002B5DB9"/>
    <w:rsid w:val="002B6106"/>
    <w:rsid w:val="002B62AC"/>
    <w:rsid w:val="002B6FD8"/>
    <w:rsid w:val="002B74BA"/>
    <w:rsid w:val="002B7AFC"/>
    <w:rsid w:val="002C0975"/>
    <w:rsid w:val="002C0B61"/>
    <w:rsid w:val="002C1101"/>
    <w:rsid w:val="002C20F0"/>
    <w:rsid w:val="002C2238"/>
    <w:rsid w:val="002C24B6"/>
    <w:rsid w:val="002C3259"/>
    <w:rsid w:val="002C5B33"/>
    <w:rsid w:val="002C5F9B"/>
    <w:rsid w:val="002C610D"/>
    <w:rsid w:val="002C68AA"/>
    <w:rsid w:val="002C69BD"/>
    <w:rsid w:val="002C77C8"/>
    <w:rsid w:val="002C7D4F"/>
    <w:rsid w:val="002D0D01"/>
    <w:rsid w:val="002D0FD6"/>
    <w:rsid w:val="002D10FD"/>
    <w:rsid w:val="002D1493"/>
    <w:rsid w:val="002D1DA2"/>
    <w:rsid w:val="002D21EA"/>
    <w:rsid w:val="002D49A4"/>
    <w:rsid w:val="002D4BB7"/>
    <w:rsid w:val="002D5606"/>
    <w:rsid w:val="002D587E"/>
    <w:rsid w:val="002D6529"/>
    <w:rsid w:val="002D7D08"/>
    <w:rsid w:val="002E015D"/>
    <w:rsid w:val="002E030D"/>
    <w:rsid w:val="002E0BAF"/>
    <w:rsid w:val="002E0E38"/>
    <w:rsid w:val="002E1F54"/>
    <w:rsid w:val="002E2394"/>
    <w:rsid w:val="002E39C1"/>
    <w:rsid w:val="002E41AF"/>
    <w:rsid w:val="002E444A"/>
    <w:rsid w:val="002E520D"/>
    <w:rsid w:val="002E5A13"/>
    <w:rsid w:val="002E5CEB"/>
    <w:rsid w:val="002E5E29"/>
    <w:rsid w:val="002E61AE"/>
    <w:rsid w:val="002E63EA"/>
    <w:rsid w:val="002E70E9"/>
    <w:rsid w:val="002E72EC"/>
    <w:rsid w:val="002E76A0"/>
    <w:rsid w:val="002F0942"/>
    <w:rsid w:val="002F0CD7"/>
    <w:rsid w:val="002F1C41"/>
    <w:rsid w:val="002F290F"/>
    <w:rsid w:val="002F2F99"/>
    <w:rsid w:val="002F35AE"/>
    <w:rsid w:val="002F407C"/>
    <w:rsid w:val="002F41F2"/>
    <w:rsid w:val="002F4F60"/>
    <w:rsid w:val="002F5093"/>
    <w:rsid w:val="002F557F"/>
    <w:rsid w:val="002F56FD"/>
    <w:rsid w:val="002F5C6C"/>
    <w:rsid w:val="002F6CC2"/>
    <w:rsid w:val="002F6D16"/>
    <w:rsid w:val="002F7607"/>
    <w:rsid w:val="00300661"/>
    <w:rsid w:val="00301620"/>
    <w:rsid w:val="003022F0"/>
    <w:rsid w:val="003027F0"/>
    <w:rsid w:val="00303DF5"/>
    <w:rsid w:val="00303E05"/>
    <w:rsid w:val="003045CB"/>
    <w:rsid w:val="00304814"/>
    <w:rsid w:val="00305586"/>
    <w:rsid w:val="00305F52"/>
    <w:rsid w:val="00305F95"/>
    <w:rsid w:val="00306016"/>
    <w:rsid w:val="00307F7B"/>
    <w:rsid w:val="003113F7"/>
    <w:rsid w:val="00311742"/>
    <w:rsid w:val="00311B8C"/>
    <w:rsid w:val="00312F38"/>
    <w:rsid w:val="003130B0"/>
    <w:rsid w:val="00313E40"/>
    <w:rsid w:val="00314D05"/>
    <w:rsid w:val="0031518E"/>
    <w:rsid w:val="00315CD7"/>
    <w:rsid w:val="00316378"/>
    <w:rsid w:val="00317024"/>
    <w:rsid w:val="003172AB"/>
    <w:rsid w:val="003175F4"/>
    <w:rsid w:val="00317C43"/>
    <w:rsid w:val="00317FF9"/>
    <w:rsid w:val="003208D8"/>
    <w:rsid w:val="00322BB2"/>
    <w:rsid w:val="00322D49"/>
    <w:rsid w:val="00323B3C"/>
    <w:rsid w:val="00323CD5"/>
    <w:rsid w:val="00324B29"/>
    <w:rsid w:val="00324EB1"/>
    <w:rsid w:val="003258E1"/>
    <w:rsid w:val="00325957"/>
    <w:rsid w:val="00325CF9"/>
    <w:rsid w:val="00327181"/>
    <w:rsid w:val="003318EB"/>
    <w:rsid w:val="003326AA"/>
    <w:rsid w:val="003329F3"/>
    <w:rsid w:val="00333593"/>
    <w:rsid w:val="003335C8"/>
    <w:rsid w:val="00333780"/>
    <w:rsid w:val="00333E7B"/>
    <w:rsid w:val="003340B4"/>
    <w:rsid w:val="00334F71"/>
    <w:rsid w:val="003365E8"/>
    <w:rsid w:val="0033664F"/>
    <w:rsid w:val="00336AC5"/>
    <w:rsid w:val="00336DC9"/>
    <w:rsid w:val="003371C8"/>
    <w:rsid w:val="00337512"/>
    <w:rsid w:val="00337C26"/>
    <w:rsid w:val="00341983"/>
    <w:rsid w:val="00341C8B"/>
    <w:rsid w:val="00341F6C"/>
    <w:rsid w:val="003422B7"/>
    <w:rsid w:val="00342569"/>
    <w:rsid w:val="003428C4"/>
    <w:rsid w:val="00343374"/>
    <w:rsid w:val="003434E2"/>
    <w:rsid w:val="00343763"/>
    <w:rsid w:val="00343F35"/>
    <w:rsid w:val="00344AF1"/>
    <w:rsid w:val="0034506E"/>
    <w:rsid w:val="003450E9"/>
    <w:rsid w:val="00345370"/>
    <w:rsid w:val="003467B0"/>
    <w:rsid w:val="00346830"/>
    <w:rsid w:val="00347EB1"/>
    <w:rsid w:val="0035065B"/>
    <w:rsid w:val="0035133A"/>
    <w:rsid w:val="00351796"/>
    <w:rsid w:val="00351B3E"/>
    <w:rsid w:val="00352948"/>
    <w:rsid w:val="003529B9"/>
    <w:rsid w:val="00352C30"/>
    <w:rsid w:val="00353584"/>
    <w:rsid w:val="00353777"/>
    <w:rsid w:val="00353AE7"/>
    <w:rsid w:val="00354251"/>
    <w:rsid w:val="0035539A"/>
    <w:rsid w:val="00355585"/>
    <w:rsid w:val="003560A9"/>
    <w:rsid w:val="0035628F"/>
    <w:rsid w:val="003562D0"/>
    <w:rsid w:val="003568BC"/>
    <w:rsid w:val="003578C1"/>
    <w:rsid w:val="00357B5C"/>
    <w:rsid w:val="00357E9B"/>
    <w:rsid w:val="0036000D"/>
    <w:rsid w:val="00360377"/>
    <w:rsid w:val="00361FAA"/>
    <w:rsid w:val="003621E8"/>
    <w:rsid w:val="00362BF5"/>
    <w:rsid w:val="00362FDC"/>
    <w:rsid w:val="0036389E"/>
    <w:rsid w:val="00363A99"/>
    <w:rsid w:val="003642C0"/>
    <w:rsid w:val="00364FF1"/>
    <w:rsid w:val="00365812"/>
    <w:rsid w:val="00366AF1"/>
    <w:rsid w:val="00367E4C"/>
    <w:rsid w:val="003705B9"/>
    <w:rsid w:val="00370A69"/>
    <w:rsid w:val="00370CEF"/>
    <w:rsid w:val="0037234A"/>
    <w:rsid w:val="00372AF4"/>
    <w:rsid w:val="00373217"/>
    <w:rsid w:val="003737DA"/>
    <w:rsid w:val="0037402E"/>
    <w:rsid w:val="00374052"/>
    <w:rsid w:val="00374292"/>
    <w:rsid w:val="003746EC"/>
    <w:rsid w:val="00374E41"/>
    <w:rsid w:val="00374FBF"/>
    <w:rsid w:val="00375F00"/>
    <w:rsid w:val="0037621E"/>
    <w:rsid w:val="003764B5"/>
    <w:rsid w:val="00376738"/>
    <w:rsid w:val="003771F3"/>
    <w:rsid w:val="00377A86"/>
    <w:rsid w:val="00377F8F"/>
    <w:rsid w:val="003808D8"/>
    <w:rsid w:val="00380E64"/>
    <w:rsid w:val="00381952"/>
    <w:rsid w:val="00382377"/>
    <w:rsid w:val="0038274B"/>
    <w:rsid w:val="00382BB8"/>
    <w:rsid w:val="0038330C"/>
    <w:rsid w:val="003843A6"/>
    <w:rsid w:val="00384551"/>
    <w:rsid w:val="0038477C"/>
    <w:rsid w:val="00384966"/>
    <w:rsid w:val="00384BD7"/>
    <w:rsid w:val="00384FFA"/>
    <w:rsid w:val="00385801"/>
    <w:rsid w:val="00385945"/>
    <w:rsid w:val="00385BEA"/>
    <w:rsid w:val="00386056"/>
    <w:rsid w:val="00386C57"/>
    <w:rsid w:val="00386DC3"/>
    <w:rsid w:val="00387C6F"/>
    <w:rsid w:val="00387F85"/>
    <w:rsid w:val="0039003C"/>
    <w:rsid w:val="00390168"/>
    <w:rsid w:val="003902C4"/>
    <w:rsid w:val="003918A3"/>
    <w:rsid w:val="003920FC"/>
    <w:rsid w:val="00392718"/>
    <w:rsid w:val="003936B2"/>
    <w:rsid w:val="00393D4A"/>
    <w:rsid w:val="0039598E"/>
    <w:rsid w:val="003976DD"/>
    <w:rsid w:val="00397F25"/>
    <w:rsid w:val="003A00A3"/>
    <w:rsid w:val="003A01E5"/>
    <w:rsid w:val="003A090B"/>
    <w:rsid w:val="003A11C3"/>
    <w:rsid w:val="003A1209"/>
    <w:rsid w:val="003A125A"/>
    <w:rsid w:val="003A14D0"/>
    <w:rsid w:val="003A1FBA"/>
    <w:rsid w:val="003A265C"/>
    <w:rsid w:val="003A2705"/>
    <w:rsid w:val="003A3111"/>
    <w:rsid w:val="003A342E"/>
    <w:rsid w:val="003A34DC"/>
    <w:rsid w:val="003A4239"/>
    <w:rsid w:val="003A5102"/>
    <w:rsid w:val="003A58D7"/>
    <w:rsid w:val="003A72F6"/>
    <w:rsid w:val="003B0145"/>
    <w:rsid w:val="003B15CB"/>
    <w:rsid w:val="003B1AE0"/>
    <w:rsid w:val="003B1C9B"/>
    <w:rsid w:val="003B1E1D"/>
    <w:rsid w:val="003B2104"/>
    <w:rsid w:val="003B35CA"/>
    <w:rsid w:val="003B3634"/>
    <w:rsid w:val="003B365B"/>
    <w:rsid w:val="003B475B"/>
    <w:rsid w:val="003B519A"/>
    <w:rsid w:val="003B5203"/>
    <w:rsid w:val="003B59D9"/>
    <w:rsid w:val="003B66CE"/>
    <w:rsid w:val="003B77CF"/>
    <w:rsid w:val="003C0331"/>
    <w:rsid w:val="003C1B80"/>
    <w:rsid w:val="003C29E3"/>
    <w:rsid w:val="003C338A"/>
    <w:rsid w:val="003C3985"/>
    <w:rsid w:val="003C3CB1"/>
    <w:rsid w:val="003C3E9C"/>
    <w:rsid w:val="003C5814"/>
    <w:rsid w:val="003C58F8"/>
    <w:rsid w:val="003C662C"/>
    <w:rsid w:val="003C67AE"/>
    <w:rsid w:val="003C6BA0"/>
    <w:rsid w:val="003C6FA9"/>
    <w:rsid w:val="003C7749"/>
    <w:rsid w:val="003C790D"/>
    <w:rsid w:val="003D07AA"/>
    <w:rsid w:val="003D14C0"/>
    <w:rsid w:val="003D2D5D"/>
    <w:rsid w:val="003D42D5"/>
    <w:rsid w:val="003D56AA"/>
    <w:rsid w:val="003D56C5"/>
    <w:rsid w:val="003D5F1B"/>
    <w:rsid w:val="003D6154"/>
    <w:rsid w:val="003D6C31"/>
    <w:rsid w:val="003D70B9"/>
    <w:rsid w:val="003D713E"/>
    <w:rsid w:val="003E0312"/>
    <w:rsid w:val="003E0F41"/>
    <w:rsid w:val="003E123D"/>
    <w:rsid w:val="003E1574"/>
    <w:rsid w:val="003E1C62"/>
    <w:rsid w:val="003E20BE"/>
    <w:rsid w:val="003E2970"/>
    <w:rsid w:val="003E3F50"/>
    <w:rsid w:val="003E437C"/>
    <w:rsid w:val="003E4B3B"/>
    <w:rsid w:val="003E4CCC"/>
    <w:rsid w:val="003E5342"/>
    <w:rsid w:val="003E58D9"/>
    <w:rsid w:val="003E6E5B"/>
    <w:rsid w:val="003E76A0"/>
    <w:rsid w:val="003E7BA3"/>
    <w:rsid w:val="003E7F6B"/>
    <w:rsid w:val="003F0651"/>
    <w:rsid w:val="003F0AAD"/>
    <w:rsid w:val="003F1690"/>
    <w:rsid w:val="003F1DB9"/>
    <w:rsid w:val="003F2218"/>
    <w:rsid w:val="003F26B2"/>
    <w:rsid w:val="003F339A"/>
    <w:rsid w:val="003F377B"/>
    <w:rsid w:val="003F3A08"/>
    <w:rsid w:val="003F40CB"/>
    <w:rsid w:val="003F4607"/>
    <w:rsid w:val="003F4967"/>
    <w:rsid w:val="003F5297"/>
    <w:rsid w:val="003F5423"/>
    <w:rsid w:val="003F54FB"/>
    <w:rsid w:val="003F70EC"/>
    <w:rsid w:val="003F71CE"/>
    <w:rsid w:val="003F79B5"/>
    <w:rsid w:val="00400182"/>
    <w:rsid w:val="00400596"/>
    <w:rsid w:val="004007B2"/>
    <w:rsid w:val="00401695"/>
    <w:rsid w:val="00402534"/>
    <w:rsid w:val="0040336F"/>
    <w:rsid w:val="00403775"/>
    <w:rsid w:val="00403A74"/>
    <w:rsid w:val="00404021"/>
    <w:rsid w:val="00404F25"/>
    <w:rsid w:val="00405325"/>
    <w:rsid w:val="00405D14"/>
    <w:rsid w:val="0040733D"/>
    <w:rsid w:val="00407BD3"/>
    <w:rsid w:val="0041073E"/>
    <w:rsid w:val="0041204B"/>
    <w:rsid w:val="00412B65"/>
    <w:rsid w:val="00412DFA"/>
    <w:rsid w:val="00412E7A"/>
    <w:rsid w:val="004135AC"/>
    <w:rsid w:val="004148FE"/>
    <w:rsid w:val="0041492D"/>
    <w:rsid w:val="0041568F"/>
    <w:rsid w:val="00415A92"/>
    <w:rsid w:val="00415BBE"/>
    <w:rsid w:val="00415C85"/>
    <w:rsid w:val="00416846"/>
    <w:rsid w:val="00416F2D"/>
    <w:rsid w:val="004171D5"/>
    <w:rsid w:val="00417878"/>
    <w:rsid w:val="00421912"/>
    <w:rsid w:val="00422334"/>
    <w:rsid w:val="00422BE8"/>
    <w:rsid w:val="00424091"/>
    <w:rsid w:val="00424A22"/>
    <w:rsid w:val="00424AC9"/>
    <w:rsid w:val="00425B32"/>
    <w:rsid w:val="00426413"/>
    <w:rsid w:val="00426F27"/>
    <w:rsid w:val="00426FDE"/>
    <w:rsid w:val="00427282"/>
    <w:rsid w:val="004275E9"/>
    <w:rsid w:val="00427B9D"/>
    <w:rsid w:val="00427F56"/>
    <w:rsid w:val="00431664"/>
    <w:rsid w:val="0043179D"/>
    <w:rsid w:val="0043185E"/>
    <w:rsid w:val="00431AF9"/>
    <w:rsid w:val="00431D1D"/>
    <w:rsid w:val="00433D3B"/>
    <w:rsid w:val="004340FA"/>
    <w:rsid w:val="0043472C"/>
    <w:rsid w:val="00434894"/>
    <w:rsid w:val="00434901"/>
    <w:rsid w:val="0043493A"/>
    <w:rsid w:val="00434D07"/>
    <w:rsid w:val="004351D4"/>
    <w:rsid w:val="004357BE"/>
    <w:rsid w:val="00436476"/>
    <w:rsid w:val="00436EC2"/>
    <w:rsid w:val="00437833"/>
    <w:rsid w:val="00437BE2"/>
    <w:rsid w:val="00440116"/>
    <w:rsid w:val="004401B6"/>
    <w:rsid w:val="0044028C"/>
    <w:rsid w:val="0044102C"/>
    <w:rsid w:val="004410F9"/>
    <w:rsid w:val="00441CBC"/>
    <w:rsid w:val="00442873"/>
    <w:rsid w:val="00442EC9"/>
    <w:rsid w:val="00443381"/>
    <w:rsid w:val="00443B35"/>
    <w:rsid w:val="00443C85"/>
    <w:rsid w:val="00443DA6"/>
    <w:rsid w:val="00444428"/>
    <w:rsid w:val="00444453"/>
    <w:rsid w:val="00444BD1"/>
    <w:rsid w:val="00445FCF"/>
    <w:rsid w:val="0044604A"/>
    <w:rsid w:val="00447AC3"/>
    <w:rsid w:val="00447DD7"/>
    <w:rsid w:val="00451211"/>
    <w:rsid w:val="0045213F"/>
    <w:rsid w:val="004534B3"/>
    <w:rsid w:val="00456E41"/>
    <w:rsid w:val="00456FA2"/>
    <w:rsid w:val="0045773B"/>
    <w:rsid w:val="0046076E"/>
    <w:rsid w:val="0046081C"/>
    <w:rsid w:val="004611BE"/>
    <w:rsid w:val="00462081"/>
    <w:rsid w:val="00462119"/>
    <w:rsid w:val="0046275F"/>
    <w:rsid w:val="004629D2"/>
    <w:rsid w:val="00462CB8"/>
    <w:rsid w:val="004632BE"/>
    <w:rsid w:val="00463612"/>
    <w:rsid w:val="004636E6"/>
    <w:rsid w:val="00463DA5"/>
    <w:rsid w:val="00463F12"/>
    <w:rsid w:val="00465BBA"/>
    <w:rsid w:val="004665C3"/>
    <w:rsid w:val="0046664A"/>
    <w:rsid w:val="00466AD4"/>
    <w:rsid w:val="00466CD1"/>
    <w:rsid w:val="00467C3C"/>
    <w:rsid w:val="004715FC"/>
    <w:rsid w:val="0047224A"/>
    <w:rsid w:val="00472A71"/>
    <w:rsid w:val="00472D14"/>
    <w:rsid w:val="00473B8C"/>
    <w:rsid w:val="00473EF6"/>
    <w:rsid w:val="00474157"/>
    <w:rsid w:val="004742D8"/>
    <w:rsid w:val="00474474"/>
    <w:rsid w:val="0047475C"/>
    <w:rsid w:val="0047526B"/>
    <w:rsid w:val="00475559"/>
    <w:rsid w:val="00476ADD"/>
    <w:rsid w:val="0047703B"/>
    <w:rsid w:val="0047731B"/>
    <w:rsid w:val="00477833"/>
    <w:rsid w:val="00477DF0"/>
    <w:rsid w:val="00480931"/>
    <w:rsid w:val="0048133E"/>
    <w:rsid w:val="00481500"/>
    <w:rsid w:val="00481E3A"/>
    <w:rsid w:val="0048298D"/>
    <w:rsid w:val="004840AB"/>
    <w:rsid w:val="0048496B"/>
    <w:rsid w:val="00484CD2"/>
    <w:rsid w:val="00485867"/>
    <w:rsid w:val="00485BE4"/>
    <w:rsid w:val="004865D7"/>
    <w:rsid w:val="00486B08"/>
    <w:rsid w:val="00486B4F"/>
    <w:rsid w:val="00486ED8"/>
    <w:rsid w:val="00487DAA"/>
    <w:rsid w:val="0049061C"/>
    <w:rsid w:val="00490A8E"/>
    <w:rsid w:val="00491208"/>
    <w:rsid w:val="004912B2"/>
    <w:rsid w:val="004916BD"/>
    <w:rsid w:val="00491792"/>
    <w:rsid w:val="00491B40"/>
    <w:rsid w:val="00491E1D"/>
    <w:rsid w:val="00492214"/>
    <w:rsid w:val="004922CF"/>
    <w:rsid w:val="004924FC"/>
    <w:rsid w:val="00492BB4"/>
    <w:rsid w:val="00492F9C"/>
    <w:rsid w:val="0049402E"/>
    <w:rsid w:val="0049443A"/>
    <w:rsid w:val="00494908"/>
    <w:rsid w:val="00494EE5"/>
    <w:rsid w:val="00495619"/>
    <w:rsid w:val="00495A93"/>
    <w:rsid w:val="00496067"/>
    <w:rsid w:val="00497196"/>
    <w:rsid w:val="00497735"/>
    <w:rsid w:val="004A1EA5"/>
    <w:rsid w:val="004A2389"/>
    <w:rsid w:val="004A2DCA"/>
    <w:rsid w:val="004A3A9B"/>
    <w:rsid w:val="004A4096"/>
    <w:rsid w:val="004A409C"/>
    <w:rsid w:val="004A4458"/>
    <w:rsid w:val="004A4C81"/>
    <w:rsid w:val="004A5765"/>
    <w:rsid w:val="004A6579"/>
    <w:rsid w:val="004A666D"/>
    <w:rsid w:val="004B02D6"/>
    <w:rsid w:val="004B07B3"/>
    <w:rsid w:val="004B0B8F"/>
    <w:rsid w:val="004B0FE1"/>
    <w:rsid w:val="004B1565"/>
    <w:rsid w:val="004B18F0"/>
    <w:rsid w:val="004B1F68"/>
    <w:rsid w:val="004B20D9"/>
    <w:rsid w:val="004B2F35"/>
    <w:rsid w:val="004B356D"/>
    <w:rsid w:val="004B376C"/>
    <w:rsid w:val="004B37A0"/>
    <w:rsid w:val="004B3B59"/>
    <w:rsid w:val="004B41AD"/>
    <w:rsid w:val="004B4445"/>
    <w:rsid w:val="004B4AF4"/>
    <w:rsid w:val="004B531B"/>
    <w:rsid w:val="004B5540"/>
    <w:rsid w:val="004B5E74"/>
    <w:rsid w:val="004B7CFA"/>
    <w:rsid w:val="004B7F4C"/>
    <w:rsid w:val="004C0725"/>
    <w:rsid w:val="004C0AC9"/>
    <w:rsid w:val="004C0B9A"/>
    <w:rsid w:val="004C2735"/>
    <w:rsid w:val="004C4426"/>
    <w:rsid w:val="004C4FA6"/>
    <w:rsid w:val="004C53B1"/>
    <w:rsid w:val="004C53C7"/>
    <w:rsid w:val="004C6436"/>
    <w:rsid w:val="004C6DC7"/>
    <w:rsid w:val="004C7569"/>
    <w:rsid w:val="004D0555"/>
    <w:rsid w:val="004D088A"/>
    <w:rsid w:val="004D1D1F"/>
    <w:rsid w:val="004D2807"/>
    <w:rsid w:val="004D2B6F"/>
    <w:rsid w:val="004D2DBB"/>
    <w:rsid w:val="004D59FC"/>
    <w:rsid w:val="004D72B6"/>
    <w:rsid w:val="004D73D3"/>
    <w:rsid w:val="004D79C1"/>
    <w:rsid w:val="004D7A47"/>
    <w:rsid w:val="004E10EE"/>
    <w:rsid w:val="004E18A2"/>
    <w:rsid w:val="004E30B5"/>
    <w:rsid w:val="004E456A"/>
    <w:rsid w:val="004E51CE"/>
    <w:rsid w:val="004E65A1"/>
    <w:rsid w:val="004E6695"/>
    <w:rsid w:val="004E7609"/>
    <w:rsid w:val="004E77C4"/>
    <w:rsid w:val="004E79C0"/>
    <w:rsid w:val="004E79ED"/>
    <w:rsid w:val="004E7A47"/>
    <w:rsid w:val="004E7F01"/>
    <w:rsid w:val="004F0FBE"/>
    <w:rsid w:val="004F168A"/>
    <w:rsid w:val="004F2A40"/>
    <w:rsid w:val="004F2A81"/>
    <w:rsid w:val="004F2E2D"/>
    <w:rsid w:val="004F4209"/>
    <w:rsid w:val="004F42EC"/>
    <w:rsid w:val="004F4393"/>
    <w:rsid w:val="004F47FB"/>
    <w:rsid w:val="004F5EB2"/>
    <w:rsid w:val="004F5ED6"/>
    <w:rsid w:val="004F609B"/>
    <w:rsid w:val="004F675F"/>
    <w:rsid w:val="004F7917"/>
    <w:rsid w:val="004F7A4A"/>
    <w:rsid w:val="004F7F66"/>
    <w:rsid w:val="005005DD"/>
    <w:rsid w:val="00500FBD"/>
    <w:rsid w:val="0050111F"/>
    <w:rsid w:val="005012B1"/>
    <w:rsid w:val="005017DF"/>
    <w:rsid w:val="00501B3A"/>
    <w:rsid w:val="00501F8F"/>
    <w:rsid w:val="005034C5"/>
    <w:rsid w:val="00503555"/>
    <w:rsid w:val="0050422C"/>
    <w:rsid w:val="00504D8E"/>
    <w:rsid w:val="005072A9"/>
    <w:rsid w:val="00507594"/>
    <w:rsid w:val="005107F7"/>
    <w:rsid w:val="0051142F"/>
    <w:rsid w:val="0051273A"/>
    <w:rsid w:val="00512E8B"/>
    <w:rsid w:val="005135C7"/>
    <w:rsid w:val="0051362A"/>
    <w:rsid w:val="00513D8B"/>
    <w:rsid w:val="00514162"/>
    <w:rsid w:val="005150E9"/>
    <w:rsid w:val="00515274"/>
    <w:rsid w:val="0051584F"/>
    <w:rsid w:val="00515B2F"/>
    <w:rsid w:val="00516913"/>
    <w:rsid w:val="005169F1"/>
    <w:rsid w:val="00517FA5"/>
    <w:rsid w:val="005201F3"/>
    <w:rsid w:val="005206BF"/>
    <w:rsid w:val="0052081B"/>
    <w:rsid w:val="00520B36"/>
    <w:rsid w:val="00520EA1"/>
    <w:rsid w:val="00521D7A"/>
    <w:rsid w:val="00522122"/>
    <w:rsid w:val="00522701"/>
    <w:rsid w:val="005229DA"/>
    <w:rsid w:val="00522A58"/>
    <w:rsid w:val="00522ADC"/>
    <w:rsid w:val="005232E1"/>
    <w:rsid w:val="005237E3"/>
    <w:rsid w:val="0052393A"/>
    <w:rsid w:val="00523C17"/>
    <w:rsid w:val="005241DB"/>
    <w:rsid w:val="00525800"/>
    <w:rsid w:val="00526620"/>
    <w:rsid w:val="00527B51"/>
    <w:rsid w:val="00527BC3"/>
    <w:rsid w:val="00527F9B"/>
    <w:rsid w:val="005311AE"/>
    <w:rsid w:val="00531700"/>
    <w:rsid w:val="005319FE"/>
    <w:rsid w:val="00531BF2"/>
    <w:rsid w:val="00532158"/>
    <w:rsid w:val="005323B6"/>
    <w:rsid w:val="005345B6"/>
    <w:rsid w:val="00534FFF"/>
    <w:rsid w:val="005352C5"/>
    <w:rsid w:val="00535430"/>
    <w:rsid w:val="005356B5"/>
    <w:rsid w:val="00535ABE"/>
    <w:rsid w:val="00535C98"/>
    <w:rsid w:val="00535DAC"/>
    <w:rsid w:val="0053618B"/>
    <w:rsid w:val="00536923"/>
    <w:rsid w:val="00536C08"/>
    <w:rsid w:val="00537121"/>
    <w:rsid w:val="005407C3"/>
    <w:rsid w:val="005411A5"/>
    <w:rsid w:val="0054304D"/>
    <w:rsid w:val="00543177"/>
    <w:rsid w:val="00543900"/>
    <w:rsid w:val="00543F67"/>
    <w:rsid w:val="0054414B"/>
    <w:rsid w:val="00544999"/>
    <w:rsid w:val="00545AB4"/>
    <w:rsid w:val="005463AA"/>
    <w:rsid w:val="00547182"/>
    <w:rsid w:val="00547E74"/>
    <w:rsid w:val="00547ED6"/>
    <w:rsid w:val="00550FEA"/>
    <w:rsid w:val="00551C3F"/>
    <w:rsid w:val="00552582"/>
    <w:rsid w:val="00553698"/>
    <w:rsid w:val="0055399D"/>
    <w:rsid w:val="005541CA"/>
    <w:rsid w:val="005549F2"/>
    <w:rsid w:val="005560B0"/>
    <w:rsid w:val="00556C0E"/>
    <w:rsid w:val="00556C3B"/>
    <w:rsid w:val="005601BB"/>
    <w:rsid w:val="00560389"/>
    <w:rsid w:val="0056042C"/>
    <w:rsid w:val="00561661"/>
    <w:rsid w:val="00561A04"/>
    <w:rsid w:val="00561A63"/>
    <w:rsid w:val="00562D04"/>
    <w:rsid w:val="0056337C"/>
    <w:rsid w:val="0056457B"/>
    <w:rsid w:val="005657F4"/>
    <w:rsid w:val="00565E4E"/>
    <w:rsid w:val="005660BB"/>
    <w:rsid w:val="00566364"/>
    <w:rsid w:val="0056642C"/>
    <w:rsid w:val="005664F6"/>
    <w:rsid w:val="00566AC8"/>
    <w:rsid w:val="00570FB6"/>
    <w:rsid w:val="005713A2"/>
    <w:rsid w:val="0057185E"/>
    <w:rsid w:val="00571F68"/>
    <w:rsid w:val="005729AF"/>
    <w:rsid w:val="00572E68"/>
    <w:rsid w:val="00575CB3"/>
    <w:rsid w:val="00576182"/>
    <w:rsid w:val="0057669B"/>
    <w:rsid w:val="00576EFC"/>
    <w:rsid w:val="00577096"/>
    <w:rsid w:val="0057728E"/>
    <w:rsid w:val="00577465"/>
    <w:rsid w:val="00577992"/>
    <w:rsid w:val="0058001A"/>
    <w:rsid w:val="005802F4"/>
    <w:rsid w:val="00580BB8"/>
    <w:rsid w:val="00580C91"/>
    <w:rsid w:val="00581200"/>
    <w:rsid w:val="00581864"/>
    <w:rsid w:val="00581B70"/>
    <w:rsid w:val="00582336"/>
    <w:rsid w:val="00584094"/>
    <w:rsid w:val="005855A5"/>
    <w:rsid w:val="00586567"/>
    <w:rsid w:val="005871B1"/>
    <w:rsid w:val="005871E4"/>
    <w:rsid w:val="00590635"/>
    <w:rsid w:val="005908CC"/>
    <w:rsid w:val="00590AC2"/>
    <w:rsid w:val="00590AD5"/>
    <w:rsid w:val="0059144E"/>
    <w:rsid w:val="00592B45"/>
    <w:rsid w:val="00592CF3"/>
    <w:rsid w:val="005930D7"/>
    <w:rsid w:val="0059476F"/>
    <w:rsid w:val="00595254"/>
    <w:rsid w:val="005967E2"/>
    <w:rsid w:val="00597581"/>
    <w:rsid w:val="0059788C"/>
    <w:rsid w:val="005A04A3"/>
    <w:rsid w:val="005A1140"/>
    <w:rsid w:val="005A13D2"/>
    <w:rsid w:val="005A238B"/>
    <w:rsid w:val="005A2B86"/>
    <w:rsid w:val="005A2BAA"/>
    <w:rsid w:val="005A2D4D"/>
    <w:rsid w:val="005A4099"/>
    <w:rsid w:val="005A4554"/>
    <w:rsid w:val="005A488E"/>
    <w:rsid w:val="005A550E"/>
    <w:rsid w:val="005A7DF2"/>
    <w:rsid w:val="005B01B2"/>
    <w:rsid w:val="005B024C"/>
    <w:rsid w:val="005B046F"/>
    <w:rsid w:val="005B05E4"/>
    <w:rsid w:val="005B0856"/>
    <w:rsid w:val="005B13A2"/>
    <w:rsid w:val="005B13E6"/>
    <w:rsid w:val="005B1FE8"/>
    <w:rsid w:val="005B26F8"/>
    <w:rsid w:val="005B2AF2"/>
    <w:rsid w:val="005B2BAC"/>
    <w:rsid w:val="005B2BB8"/>
    <w:rsid w:val="005B2D28"/>
    <w:rsid w:val="005B3381"/>
    <w:rsid w:val="005B3FB5"/>
    <w:rsid w:val="005B4CDD"/>
    <w:rsid w:val="005B6AFE"/>
    <w:rsid w:val="005B6E1F"/>
    <w:rsid w:val="005B75C1"/>
    <w:rsid w:val="005B7C7F"/>
    <w:rsid w:val="005C023D"/>
    <w:rsid w:val="005C0622"/>
    <w:rsid w:val="005C07EF"/>
    <w:rsid w:val="005C10EA"/>
    <w:rsid w:val="005C201D"/>
    <w:rsid w:val="005C316E"/>
    <w:rsid w:val="005C3AE3"/>
    <w:rsid w:val="005C3EF7"/>
    <w:rsid w:val="005C3EFA"/>
    <w:rsid w:val="005C402B"/>
    <w:rsid w:val="005C42C7"/>
    <w:rsid w:val="005C4364"/>
    <w:rsid w:val="005C4B2E"/>
    <w:rsid w:val="005C506D"/>
    <w:rsid w:val="005C5803"/>
    <w:rsid w:val="005C5827"/>
    <w:rsid w:val="005C67AA"/>
    <w:rsid w:val="005C69A4"/>
    <w:rsid w:val="005C6E19"/>
    <w:rsid w:val="005C7F9D"/>
    <w:rsid w:val="005D04B2"/>
    <w:rsid w:val="005D0878"/>
    <w:rsid w:val="005D0BA1"/>
    <w:rsid w:val="005D10D5"/>
    <w:rsid w:val="005D1409"/>
    <w:rsid w:val="005D1A1A"/>
    <w:rsid w:val="005D2B8E"/>
    <w:rsid w:val="005D2BC8"/>
    <w:rsid w:val="005D2E7C"/>
    <w:rsid w:val="005D4165"/>
    <w:rsid w:val="005D41FD"/>
    <w:rsid w:val="005D4852"/>
    <w:rsid w:val="005D5DD8"/>
    <w:rsid w:val="005D6A24"/>
    <w:rsid w:val="005D7162"/>
    <w:rsid w:val="005D716B"/>
    <w:rsid w:val="005D71FB"/>
    <w:rsid w:val="005D7748"/>
    <w:rsid w:val="005D7C10"/>
    <w:rsid w:val="005E1702"/>
    <w:rsid w:val="005E1DF6"/>
    <w:rsid w:val="005E21D8"/>
    <w:rsid w:val="005E24E8"/>
    <w:rsid w:val="005E2542"/>
    <w:rsid w:val="005E2B53"/>
    <w:rsid w:val="005E2CB1"/>
    <w:rsid w:val="005E3492"/>
    <w:rsid w:val="005E365C"/>
    <w:rsid w:val="005E3BE6"/>
    <w:rsid w:val="005E4290"/>
    <w:rsid w:val="005E4360"/>
    <w:rsid w:val="005E50B7"/>
    <w:rsid w:val="005E514D"/>
    <w:rsid w:val="005E5239"/>
    <w:rsid w:val="005E580A"/>
    <w:rsid w:val="005E5B9C"/>
    <w:rsid w:val="005E7771"/>
    <w:rsid w:val="005E7F34"/>
    <w:rsid w:val="005F0455"/>
    <w:rsid w:val="005F0633"/>
    <w:rsid w:val="005F0B5C"/>
    <w:rsid w:val="005F2AD8"/>
    <w:rsid w:val="005F2BA1"/>
    <w:rsid w:val="005F3057"/>
    <w:rsid w:val="005F327E"/>
    <w:rsid w:val="005F3363"/>
    <w:rsid w:val="005F3693"/>
    <w:rsid w:val="005F382E"/>
    <w:rsid w:val="005F3C38"/>
    <w:rsid w:val="005F3FD8"/>
    <w:rsid w:val="005F414A"/>
    <w:rsid w:val="005F56EC"/>
    <w:rsid w:val="005F5AB9"/>
    <w:rsid w:val="005F62BB"/>
    <w:rsid w:val="005F6602"/>
    <w:rsid w:val="005F690C"/>
    <w:rsid w:val="005F7185"/>
    <w:rsid w:val="005F718E"/>
    <w:rsid w:val="005F71CA"/>
    <w:rsid w:val="005F732F"/>
    <w:rsid w:val="005F7C01"/>
    <w:rsid w:val="006001EF"/>
    <w:rsid w:val="006003DE"/>
    <w:rsid w:val="00601A2E"/>
    <w:rsid w:val="0060217F"/>
    <w:rsid w:val="0060252F"/>
    <w:rsid w:val="0060255B"/>
    <w:rsid w:val="006025C7"/>
    <w:rsid w:val="0060287A"/>
    <w:rsid w:val="00604907"/>
    <w:rsid w:val="006049FB"/>
    <w:rsid w:val="00604BF0"/>
    <w:rsid w:val="0060538F"/>
    <w:rsid w:val="00605622"/>
    <w:rsid w:val="006059A0"/>
    <w:rsid w:val="00605DF5"/>
    <w:rsid w:val="0060620A"/>
    <w:rsid w:val="00606C18"/>
    <w:rsid w:val="00606D37"/>
    <w:rsid w:val="006076CB"/>
    <w:rsid w:val="0060794D"/>
    <w:rsid w:val="00607B2C"/>
    <w:rsid w:val="00610326"/>
    <w:rsid w:val="006108A2"/>
    <w:rsid w:val="00610F7E"/>
    <w:rsid w:val="0061104F"/>
    <w:rsid w:val="00611229"/>
    <w:rsid w:val="0061122A"/>
    <w:rsid w:val="0061124A"/>
    <w:rsid w:val="00611721"/>
    <w:rsid w:val="00611D85"/>
    <w:rsid w:val="0061275B"/>
    <w:rsid w:val="00612A91"/>
    <w:rsid w:val="00612E50"/>
    <w:rsid w:val="00613CE3"/>
    <w:rsid w:val="00613E23"/>
    <w:rsid w:val="00614427"/>
    <w:rsid w:val="006144CB"/>
    <w:rsid w:val="00614E16"/>
    <w:rsid w:val="00614E22"/>
    <w:rsid w:val="00615492"/>
    <w:rsid w:val="00615F72"/>
    <w:rsid w:val="00616191"/>
    <w:rsid w:val="006162E2"/>
    <w:rsid w:val="00616629"/>
    <w:rsid w:val="006169C6"/>
    <w:rsid w:val="00616E90"/>
    <w:rsid w:val="0061740D"/>
    <w:rsid w:val="00617920"/>
    <w:rsid w:val="0061798B"/>
    <w:rsid w:val="00617A42"/>
    <w:rsid w:val="006205CD"/>
    <w:rsid w:val="006212DC"/>
    <w:rsid w:val="00621F65"/>
    <w:rsid w:val="006220A1"/>
    <w:rsid w:val="0062238E"/>
    <w:rsid w:val="0062290F"/>
    <w:rsid w:val="006230C5"/>
    <w:rsid w:val="0062363D"/>
    <w:rsid w:val="0062395E"/>
    <w:rsid w:val="00623A4A"/>
    <w:rsid w:val="00624B36"/>
    <w:rsid w:val="00625A09"/>
    <w:rsid w:val="00625AFB"/>
    <w:rsid w:val="006260AE"/>
    <w:rsid w:val="00627348"/>
    <w:rsid w:val="00627881"/>
    <w:rsid w:val="0063019C"/>
    <w:rsid w:val="006303D9"/>
    <w:rsid w:val="006312AB"/>
    <w:rsid w:val="006318E5"/>
    <w:rsid w:val="00632EB1"/>
    <w:rsid w:val="00632F46"/>
    <w:rsid w:val="006331A2"/>
    <w:rsid w:val="00634508"/>
    <w:rsid w:val="00636135"/>
    <w:rsid w:val="00636AE2"/>
    <w:rsid w:val="00637AA9"/>
    <w:rsid w:val="006419EC"/>
    <w:rsid w:val="00642316"/>
    <w:rsid w:val="00642411"/>
    <w:rsid w:val="00642593"/>
    <w:rsid w:val="00642725"/>
    <w:rsid w:val="00642813"/>
    <w:rsid w:val="006431FF"/>
    <w:rsid w:val="00644659"/>
    <w:rsid w:val="0064477B"/>
    <w:rsid w:val="006454CA"/>
    <w:rsid w:val="0064792B"/>
    <w:rsid w:val="006479F4"/>
    <w:rsid w:val="00647A5D"/>
    <w:rsid w:val="00647AC7"/>
    <w:rsid w:val="00650141"/>
    <w:rsid w:val="00650B4D"/>
    <w:rsid w:val="00650E16"/>
    <w:rsid w:val="00650E75"/>
    <w:rsid w:val="006514AF"/>
    <w:rsid w:val="0065151D"/>
    <w:rsid w:val="006529AB"/>
    <w:rsid w:val="00653D30"/>
    <w:rsid w:val="0065497C"/>
    <w:rsid w:val="0065514D"/>
    <w:rsid w:val="006561B7"/>
    <w:rsid w:val="0065677B"/>
    <w:rsid w:val="00656C65"/>
    <w:rsid w:val="0065702C"/>
    <w:rsid w:val="006572AC"/>
    <w:rsid w:val="006573A1"/>
    <w:rsid w:val="00657F2C"/>
    <w:rsid w:val="0066071C"/>
    <w:rsid w:val="00660B29"/>
    <w:rsid w:val="00661164"/>
    <w:rsid w:val="006619D2"/>
    <w:rsid w:val="00661DD9"/>
    <w:rsid w:val="00662119"/>
    <w:rsid w:val="006629DD"/>
    <w:rsid w:val="0066371D"/>
    <w:rsid w:val="0066401C"/>
    <w:rsid w:val="006641EE"/>
    <w:rsid w:val="006660A5"/>
    <w:rsid w:val="00667F03"/>
    <w:rsid w:val="00670220"/>
    <w:rsid w:val="00670670"/>
    <w:rsid w:val="00670C57"/>
    <w:rsid w:val="006713E6"/>
    <w:rsid w:val="00672266"/>
    <w:rsid w:val="00672385"/>
    <w:rsid w:val="006728B5"/>
    <w:rsid w:val="006731E3"/>
    <w:rsid w:val="00673D50"/>
    <w:rsid w:val="00676DB7"/>
    <w:rsid w:val="00680B4F"/>
    <w:rsid w:val="00681D19"/>
    <w:rsid w:val="00681DF2"/>
    <w:rsid w:val="00682446"/>
    <w:rsid w:val="00683708"/>
    <w:rsid w:val="006841D9"/>
    <w:rsid w:val="0068421C"/>
    <w:rsid w:val="00684503"/>
    <w:rsid w:val="00684606"/>
    <w:rsid w:val="00684666"/>
    <w:rsid w:val="00686523"/>
    <w:rsid w:val="00686999"/>
    <w:rsid w:val="00690259"/>
    <w:rsid w:val="00690295"/>
    <w:rsid w:val="00690364"/>
    <w:rsid w:val="00690720"/>
    <w:rsid w:val="00690F72"/>
    <w:rsid w:val="00692436"/>
    <w:rsid w:val="00692845"/>
    <w:rsid w:val="00692E6D"/>
    <w:rsid w:val="006932F2"/>
    <w:rsid w:val="0069376A"/>
    <w:rsid w:val="00694392"/>
    <w:rsid w:val="006943B1"/>
    <w:rsid w:val="00694EEC"/>
    <w:rsid w:val="00695200"/>
    <w:rsid w:val="00696556"/>
    <w:rsid w:val="006970B7"/>
    <w:rsid w:val="00697657"/>
    <w:rsid w:val="00697A3B"/>
    <w:rsid w:val="00697FBE"/>
    <w:rsid w:val="006A0375"/>
    <w:rsid w:val="006A09DF"/>
    <w:rsid w:val="006A11B5"/>
    <w:rsid w:val="006A1D6F"/>
    <w:rsid w:val="006A1F19"/>
    <w:rsid w:val="006A24BD"/>
    <w:rsid w:val="006A2552"/>
    <w:rsid w:val="006A26C6"/>
    <w:rsid w:val="006A421D"/>
    <w:rsid w:val="006A4891"/>
    <w:rsid w:val="006A4DE5"/>
    <w:rsid w:val="006A6434"/>
    <w:rsid w:val="006A73D5"/>
    <w:rsid w:val="006A7A6F"/>
    <w:rsid w:val="006B0206"/>
    <w:rsid w:val="006B0794"/>
    <w:rsid w:val="006B0C23"/>
    <w:rsid w:val="006B1652"/>
    <w:rsid w:val="006B1CDE"/>
    <w:rsid w:val="006B258E"/>
    <w:rsid w:val="006B2696"/>
    <w:rsid w:val="006B27A2"/>
    <w:rsid w:val="006B27C9"/>
    <w:rsid w:val="006B2AD8"/>
    <w:rsid w:val="006B383E"/>
    <w:rsid w:val="006B3A03"/>
    <w:rsid w:val="006B3ED6"/>
    <w:rsid w:val="006B4175"/>
    <w:rsid w:val="006B5B11"/>
    <w:rsid w:val="006B5B6C"/>
    <w:rsid w:val="006B7541"/>
    <w:rsid w:val="006C0B1C"/>
    <w:rsid w:val="006C2018"/>
    <w:rsid w:val="006C223B"/>
    <w:rsid w:val="006C27F4"/>
    <w:rsid w:val="006C2F02"/>
    <w:rsid w:val="006C4391"/>
    <w:rsid w:val="006C4698"/>
    <w:rsid w:val="006C4809"/>
    <w:rsid w:val="006C59DE"/>
    <w:rsid w:val="006C633E"/>
    <w:rsid w:val="006C67F0"/>
    <w:rsid w:val="006C6A66"/>
    <w:rsid w:val="006C750F"/>
    <w:rsid w:val="006C7CF2"/>
    <w:rsid w:val="006D222C"/>
    <w:rsid w:val="006D2281"/>
    <w:rsid w:val="006D22F1"/>
    <w:rsid w:val="006D294B"/>
    <w:rsid w:val="006D2DE7"/>
    <w:rsid w:val="006D301D"/>
    <w:rsid w:val="006D3175"/>
    <w:rsid w:val="006D3CD0"/>
    <w:rsid w:val="006D4762"/>
    <w:rsid w:val="006D4A2C"/>
    <w:rsid w:val="006D5050"/>
    <w:rsid w:val="006D5503"/>
    <w:rsid w:val="006D6047"/>
    <w:rsid w:val="006D617C"/>
    <w:rsid w:val="006D7EE0"/>
    <w:rsid w:val="006E02B3"/>
    <w:rsid w:val="006E0710"/>
    <w:rsid w:val="006E1341"/>
    <w:rsid w:val="006E22ED"/>
    <w:rsid w:val="006E2ED1"/>
    <w:rsid w:val="006E3AB2"/>
    <w:rsid w:val="006E4543"/>
    <w:rsid w:val="006E48F1"/>
    <w:rsid w:val="006E5536"/>
    <w:rsid w:val="006E5583"/>
    <w:rsid w:val="006E6223"/>
    <w:rsid w:val="006E64B0"/>
    <w:rsid w:val="006E6F65"/>
    <w:rsid w:val="006E6F93"/>
    <w:rsid w:val="006E7652"/>
    <w:rsid w:val="006F0026"/>
    <w:rsid w:val="006F0113"/>
    <w:rsid w:val="006F0115"/>
    <w:rsid w:val="006F01B9"/>
    <w:rsid w:val="006F04A2"/>
    <w:rsid w:val="006F0A62"/>
    <w:rsid w:val="006F0AE8"/>
    <w:rsid w:val="006F0F0F"/>
    <w:rsid w:val="006F15F3"/>
    <w:rsid w:val="006F27DF"/>
    <w:rsid w:val="006F3774"/>
    <w:rsid w:val="006F3817"/>
    <w:rsid w:val="006F3C45"/>
    <w:rsid w:val="006F3E04"/>
    <w:rsid w:val="006F4162"/>
    <w:rsid w:val="006F4285"/>
    <w:rsid w:val="006F55CB"/>
    <w:rsid w:val="006F5CE8"/>
    <w:rsid w:val="006F6120"/>
    <w:rsid w:val="006F6759"/>
    <w:rsid w:val="006F700E"/>
    <w:rsid w:val="0070109A"/>
    <w:rsid w:val="0070122B"/>
    <w:rsid w:val="0070123F"/>
    <w:rsid w:val="007017A0"/>
    <w:rsid w:val="00701896"/>
    <w:rsid w:val="007024BA"/>
    <w:rsid w:val="007024F9"/>
    <w:rsid w:val="007026EB"/>
    <w:rsid w:val="00703196"/>
    <w:rsid w:val="0070334F"/>
    <w:rsid w:val="00703D6B"/>
    <w:rsid w:val="007045D7"/>
    <w:rsid w:val="00704900"/>
    <w:rsid w:val="00704B25"/>
    <w:rsid w:val="00704DF9"/>
    <w:rsid w:val="007054C9"/>
    <w:rsid w:val="00705982"/>
    <w:rsid w:val="007070B2"/>
    <w:rsid w:val="007071D3"/>
    <w:rsid w:val="00707393"/>
    <w:rsid w:val="00707978"/>
    <w:rsid w:val="00707A3D"/>
    <w:rsid w:val="00707AC5"/>
    <w:rsid w:val="007108CD"/>
    <w:rsid w:val="00711164"/>
    <w:rsid w:val="00711461"/>
    <w:rsid w:val="00711532"/>
    <w:rsid w:val="00711CAE"/>
    <w:rsid w:val="00712397"/>
    <w:rsid w:val="007127B8"/>
    <w:rsid w:val="007139C4"/>
    <w:rsid w:val="00713A80"/>
    <w:rsid w:val="00713FFD"/>
    <w:rsid w:val="00714386"/>
    <w:rsid w:val="0071500A"/>
    <w:rsid w:val="00716345"/>
    <w:rsid w:val="0071653C"/>
    <w:rsid w:val="00716595"/>
    <w:rsid w:val="00716CF3"/>
    <w:rsid w:val="0071736F"/>
    <w:rsid w:val="00717F23"/>
    <w:rsid w:val="007202B9"/>
    <w:rsid w:val="007203E5"/>
    <w:rsid w:val="00720CC1"/>
    <w:rsid w:val="0072198A"/>
    <w:rsid w:val="00722567"/>
    <w:rsid w:val="007230F0"/>
    <w:rsid w:val="00723A31"/>
    <w:rsid w:val="0072520C"/>
    <w:rsid w:val="00725A53"/>
    <w:rsid w:val="0072649B"/>
    <w:rsid w:val="007274FC"/>
    <w:rsid w:val="00727E30"/>
    <w:rsid w:val="00727F25"/>
    <w:rsid w:val="007302C5"/>
    <w:rsid w:val="007309E3"/>
    <w:rsid w:val="00730FF0"/>
    <w:rsid w:val="00731A89"/>
    <w:rsid w:val="0073252F"/>
    <w:rsid w:val="007329C3"/>
    <w:rsid w:val="00732ACD"/>
    <w:rsid w:val="00733029"/>
    <w:rsid w:val="00733330"/>
    <w:rsid w:val="00733B1D"/>
    <w:rsid w:val="00733C03"/>
    <w:rsid w:val="00734596"/>
    <w:rsid w:val="00734841"/>
    <w:rsid w:val="00735624"/>
    <w:rsid w:val="0073563A"/>
    <w:rsid w:val="007360F3"/>
    <w:rsid w:val="00737254"/>
    <w:rsid w:val="0074044F"/>
    <w:rsid w:val="00740A3B"/>
    <w:rsid w:val="00740E77"/>
    <w:rsid w:val="007414F3"/>
    <w:rsid w:val="00741D20"/>
    <w:rsid w:val="007420EE"/>
    <w:rsid w:val="00742305"/>
    <w:rsid w:val="00744CE0"/>
    <w:rsid w:val="007451B7"/>
    <w:rsid w:val="00745DA0"/>
    <w:rsid w:val="0074638B"/>
    <w:rsid w:val="007464F0"/>
    <w:rsid w:val="00746617"/>
    <w:rsid w:val="00746EBF"/>
    <w:rsid w:val="00747132"/>
    <w:rsid w:val="00747326"/>
    <w:rsid w:val="0074764C"/>
    <w:rsid w:val="007500C3"/>
    <w:rsid w:val="0075012D"/>
    <w:rsid w:val="00750498"/>
    <w:rsid w:val="007508BB"/>
    <w:rsid w:val="00751FA6"/>
    <w:rsid w:val="00752D46"/>
    <w:rsid w:val="007530F0"/>
    <w:rsid w:val="00753FA9"/>
    <w:rsid w:val="00754985"/>
    <w:rsid w:val="00754D0A"/>
    <w:rsid w:val="007566C9"/>
    <w:rsid w:val="007568EA"/>
    <w:rsid w:val="007569D0"/>
    <w:rsid w:val="00756E72"/>
    <w:rsid w:val="0075701E"/>
    <w:rsid w:val="007573B4"/>
    <w:rsid w:val="00760080"/>
    <w:rsid w:val="00760552"/>
    <w:rsid w:val="007610A2"/>
    <w:rsid w:val="00761769"/>
    <w:rsid w:val="00761892"/>
    <w:rsid w:val="00761903"/>
    <w:rsid w:val="007625D9"/>
    <w:rsid w:val="0076275A"/>
    <w:rsid w:val="00763B56"/>
    <w:rsid w:val="00763C9D"/>
    <w:rsid w:val="00765391"/>
    <w:rsid w:val="007668DB"/>
    <w:rsid w:val="00767147"/>
    <w:rsid w:val="007708B0"/>
    <w:rsid w:val="00770DCD"/>
    <w:rsid w:val="00770F7A"/>
    <w:rsid w:val="007711CE"/>
    <w:rsid w:val="007714FE"/>
    <w:rsid w:val="0077198D"/>
    <w:rsid w:val="00771A02"/>
    <w:rsid w:val="007722C6"/>
    <w:rsid w:val="00772B52"/>
    <w:rsid w:val="00774D14"/>
    <w:rsid w:val="00775869"/>
    <w:rsid w:val="00776B93"/>
    <w:rsid w:val="0077703A"/>
    <w:rsid w:val="00777511"/>
    <w:rsid w:val="00777789"/>
    <w:rsid w:val="00777A58"/>
    <w:rsid w:val="00777D0A"/>
    <w:rsid w:val="00780047"/>
    <w:rsid w:val="00780152"/>
    <w:rsid w:val="0078015E"/>
    <w:rsid w:val="007803E5"/>
    <w:rsid w:val="00780501"/>
    <w:rsid w:val="00780C8B"/>
    <w:rsid w:val="00780F1E"/>
    <w:rsid w:val="00781646"/>
    <w:rsid w:val="00782589"/>
    <w:rsid w:val="00782E74"/>
    <w:rsid w:val="00783938"/>
    <w:rsid w:val="00783CAD"/>
    <w:rsid w:val="007854CD"/>
    <w:rsid w:val="00785A6A"/>
    <w:rsid w:val="0078698A"/>
    <w:rsid w:val="007905C9"/>
    <w:rsid w:val="00790D49"/>
    <w:rsid w:val="007913C5"/>
    <w:rsid w:val="00791E48"/>
    <w:rsid w:val="007925D1"/>
    <w:rsid w:val="00792639"/>
    <w:rsid w:val="00792759"/>
    <w:rsid w:val="007927F4"/>
    <w:rsid w:val="007935B8"/>
    <w:rsid w:val="00793718"/>
    <w:rsid w:val="00794197"/>
    <w:rsid w:val="00795597"/>
    <w:rsid w:val="00795706"/>
    <w:rsid w:val="00796045"/>
    <w:rsid w:val="007964D2"/>
    <w:rsid w:val="00796776"/>
    <w:rsid w:val="00796AF7"/>
    <w:rsid w:val="00797012"/>
    <w:rsid w:val="0079724F"/>
    <w:rsid w:val="007A0AC8"/>
    <w:rsid w:val="007A1242"/>
    <w:rsid w:val="007A1A4B"/>
    <w:rsid w:val="007A296B"/>
    <w:rsid w:val="007A2A18"/>
    <w:rsid w:val="007A32EF"/>
    <w:rsid w:val="007A35A9"/>
    <w:rsid w:val="007A3DD9"/>
    <w:rsid w:val="007A4A29"/>
    <w:rsid w:val="007A4FD3"/>
    <w:rsid w:val="007A5C75"/>
    <w:rsid w:val="007A653F"/>
    <w:rsid w:val="007A6716"/>
    <w:rsid w:val="007A6F26"/>
    <w:rsid w:val="007A7234"/>
    <w:rsid w:val="007A7272"/>
    <w:rsid w:val="007A7B86"/>
    <w:rsid w:val="007A7E83"/>
    <w:rsid w:val="007A7FA9"/>
    <w:rsid w:val="007B067C"/>
    <w:rsid w:val="007B0E7A"/>
    <w:rsid w:val="007B1198"/>
    <w:rsid w:val="007B1AC1"/>
    <w:rsid w:val="007B284C"/>
    <w:rsid w:val="007B3F59"/>
    <w:rsid w:val="007B45D3"/>
    <w:rsid w:val="007B464E"/>
    <w:rsid w:val="007B4B20"/>
    <w:rsid w:val="007B51B2"/>
    <w:rsid w:val="007B5691"/>
    <w:rsid w:val="007B6382"/>
    <w:rsid w:val="007B6611"/>
    <w:rsid w:val="007B6B67"/>
    <w:rsid w:val="007B6D13"/>
    <w:rsid w:val="007B6E87"/>
    <w:rsid w:val="007C01A6"/>
    <w:rsid w:val="007C035B"/>
    <w:rsid w:val="007C0BD4"/>
    <w:rsid w:val="007C0F68"/>
    <w:rsid w:val="007C1412"/>
    <w:rsid w:val="007C16FB"/>
    <w:rsid w:val="007C30D7"/>
    <w:rsid w:val="007C3667"/>
    <w:rsid w:val="007C3CB5"/>
    <w:rsid w:val="007C3E1D"/>
    <w:rsid w:val="007C3E20"/>
    <w:rsid w:val="007C4C4C"/>
    <w:rsid w:val="007C51D3"/>
    <w:rsid w:val="007C5805"/>
    <w:rsid w:val="007C5AC4"/>
    <w:rsid w:val="007C6459"/>
    <w:rsid w:val="007C64F2"/>
    <w:rsid w:val="007C6728"/>
    <w:rsid w:val="007C6DBA"/>
    <w:rsid w:val="007C78DA"/>
    <w:rsid w:val="007C7A0D"/>
    <w:rsid w:val="007D03AB"/>
    <w:rsid w:val="007D049D"/>
    <w:rsid w:val="007D0EAC"/>
    <w:rsid w:val="007D1190"/>
    <w:rsid w:val="007D19A4"/>
    <w:rsid w:val="007D2001"/>
    <w:rsid w:val="007D2C8A"/>
    <w:rsid w:val="007D3019"/>
    <w:rsid w:val="007D316C"/>
    <w:rsid w:val="007D3841"/>
    <w:rsid w:val="007D3B61"/>
    <w:rsid w:val="007D5DFE"/>
    <w:rsid w:val="007D68CC"/>
    <w:rsid w:val="007D6E2F"/>
    <w:rsid w:val="007D7265"/>
    <w:rsid w:val="007D7492"/>
    <w:rsid w:val="007D75D0"/>
    <w:rsid w:val="007D75D8"/>
    <w:rsid w:val="007D7B30"/>
    <w:rsid w:val="007D7B96"/>
    <w:rsid w:val="007D7E10"/>
    <w:rsid w:val="007E0105"/>
    <w:rsid w:val="007E09F9"/>
    <w:rsid w:val="007E1DCF"/>
    <w:rsid w:val="007E2085"/>
    <w:rsid w:val="007E2176"/>
    <w:rsid w:val="007E38D6"/>
    <w:rsid w:val="007E3B7C"/>
    <w:rsid w:val="007E3EAA"/>
    <w:rsid w:val="007E3FA1"/>
    <w:rsid w:val="007E4134"/>
    <w:rsid w:val="007E44FE"/>
    <w:rsid w:val="007E47D2"/>
    <w:rsid w:val="007E4836"/>
    <w:rsid w:val="007E4F83"/>
    <w:rsid w:val="007E57F4"/>
    <w:rsid w:val="007E5B48"/>
    <w:rsid w:val="007E669C"/>
    <w:rsid w:val="007E6AE5"/>
    <w:rsid w:val="007E6C6D"/>
    <w:rsid w:val="007F0823"/>
    <w:rsid w:val="007F0C9E"/>
    <w:rsid w:val="007F1354"/>
    <w:rsid w:val="007F2433"/>
    <w:rsid w:val="007F2E39"/>
    <w:rsid w:val="007F361F"/>
    <w:rsid w:val="007F41F1"/>
    <w:rsid w:val="007F484E"/>
    <w:rsid w:val="007F49AD"/>
    <w:rsid w:val="007F5586"/>
    <w:rsid w:val="007F726D"/>
    <w:rsid w:val="007F7B1D"/>
    <w:rsid w:val="00800794"/>
    <w:rsid w:val="00801629"/>
    <w:rsid w:val="00801B3B"/>
    <w:rsid w:val="00802096"/>
    <w:rsid w:val="00802608"/>
    <w:rsid w:val="0080276D"/>
    <w:rsid w:val="00802788"/>
    <w:rsid w:val="00802D20"/>
    <w:rsid w:val="008030C8"/>
    <w:rsid w:val="008034CD"/>
    <w:rsid w:val="00804356"/>
    <w:rsid w:val="008049B3"/>
    <w:rsid w:val="00805C2C"/>
    <w:rsid w:val="0081099C"/>
    <w:rsid w:val="00810D36"/>
    <w:rsid w:val="00811717"/>
    <w:rsid w:val="00812471"/>
    <w:rsid w:val="00813B90"/>
    <w:rsid w:val="00813E1A"/>
    <w:rsid w:val="00815941"/>
    <w:rsid w:val="00816180"/>
    <w:rsid w:val="00816A8D"/>
    <w:rsid w:val="00816D5D"/>
    <w:rsid w:val="008170C8"/>
    <w:rsid w:val="00817770"/>
    <w:rsid w:val="00817B95"/>
    <w:rsid w:val="008206DB"/>
    <w:rsid w:val="00820CFE"/>
    <w:rsid w:val="00820FC3"/>
    <w:rsid w:val="00821568"/>
    <w:rsid w:val="008219DD"/>
    <w:rsid w:val="00821FC4"/>
    <w:rsid w:val="008231D1"/>
    <w:rsid w:val="0082369C"/>
    <w:rsid w:val="008240A7"/>
    <w:rsid w:val="00824542"/>
    <w:rsid w:val="00824626"/>
    <w:rsid w:val="00824C53"/>
    <w:rsid w:val="008269F7"/>
    <w:rsid w:val="008270F3"/>
    <w:rsid w:val="00827217"/>
    <w:rsid w:val="00827224"/>
    <w:rsid w:val="00827FC1"/>
    <w:rsid w:val="008302F4"/>
    <w:rsid w:val="008303E4"/>
    <w:rsid w:val="0083195D"/>
    <w:rsid w:val="008319C0"/>
    <w:rsid w:val="00831A12"/>
    <w:rsid w:val="00832B37"/>
    <w:rsid w:val="00833676"/>
    <w:rsid w:val="00834093"/>
    <w:rsid w:val="00834294"/>
    <w:rsid w:val="0083506F"/>
    <w:rsid w:val="0083563C"/>
    <w:rsid w:val="00835A01"/>
    <w:rsid w:val="00835FFD"/>
    <w:rsid w:val="00836B7E"/>
    <w:rsid w:val="00837E45"/>
    <w:rsid w:val="008409D3"/>
    <w:rsid w:val="00842271"/>
    <w:rsid w:val="008434C1"/>
    <w:rsid w:val="00843B90"/>
    <w:rsid w:val="008441DA"/>
    <w:rsid w:val="00844A13"/>
    <w:rsid w:val="00844F21"/>
    <w:rsid w:val="008452A5"/>
    <w:rsid w:val="0084532C"/>
    <w:rsid w:val="00845B50"/>
    <w:rsid w:val="00846A12"/>
    <w:rsid w:val="00850C27"/>
    <w:rsid w:val="00851C51"/>
    <w:rsid w:val="008525FA"/>
    <w:rsid w:val="0085351B"/>
    <w:rsid w:val="00855011"/>
    <w:rsid w:val="008567AE"/>
    <w:rsid w:val="00856F96"/>
    <w:rsid w:val="008575C5"/>
    <w:rsid w:val="00857651"/>
    <w:rsid w:val="00857FAE"/>
    <w:rsid w:val="0086040E"/>
    <w:rsid w:val="0086074E"/>
    <w:rsid w:val="008608CE"/>
    <w:rsid w:val="00860C11"/>
    <w:rsid w:val="00860E04"/>
    <w:rsid w:val="008614A0"/>
    <w:rsid w:val="0086233B"/>
    <w:rsid w:val="008626E8"/>
    <w:rsid w:val="00862E5F"/>
    <w:rsid w:val="008631E8"/>
    <w:rsid w:val="00863EF6"/>
    <w:rsid w:val="008648AC"/>
    <w:rsid w:val="00864BC1"/>
    <w:rsid w:val="00864CB6"/>
    <w:rsid w:val="00865E12"/>
    <w:rsid w:val="00867F4B"/>
    <w:rsid w:val="00873228"/>
    <w:rsid w:val="008735F1"/>
    <w:rsid w:val="0087410C"/>
    <w:rsid w:val="00875B98"/>
    <w:rsid w:val="00875C14"/>
    <w:rsid w:val="00875E5C"/>
    <w:rsid w:val="0087657E"/>
    <w:rsid w:val="00876AF1"/>
    <w:rsid w:val="00877AFD"/>
    <w:rsid w:val="00877D43"/>
    <w:rsid w:val="008805A5"/>
    <w:rsid w:val="00880FBA"/>
    <w:rsid w:val="008816DB"/>
    <w:rsid w:val="008832A2"/>
    <w:rsid w:val="00883A7C"/>
    <w:rsid w:val="00884A63"/>
    <w:rsid w:val="00884C17"/>
    <w:rsid w:val="008863D2"/>
    <w:rsid w:val="00887519"/>
    <w:rsid w:val="0088786C"/>
    <w:rsid w:val="00887CA0"/>
    <w:rsid w:val="00890492"/>
    <w:rsid w:val="0089258B"/>
    <w:rsid w:val="00892871"/>
    <w:rsid w:val="00893071"/>
    <w:rsid w:val="00893FEA"/>
    <w:rsid w:val="00894609"/>
    <w:rsid w:val="00894A76"/>
    <w:rsid w:val="00894BFC"/>
    <w:rsid w:val="00895223"/>
    <w:rsid w:val="00895BC1"/>
    <w:rsid w:val="008A01EE"/>
    <w:rsid w:val="008A058E"/>
    <w:rsid w:val="008A1CB2"/>
    <w:rsid w:val="008A1E67"/>
    <w:rsid w:val="008A2107"/>
    <w:rsid w:val="008A23C0"/>
    <w:rsid w:val="008A24F6"/>
    <w:rsid w:val="008A32BB"/>
    <w:rsid w:val="008A3995"/>
    <w:rsid w:val="008A3BF4"/>
    <w:rsid w:val="008A3E6A"/>
    <w:rsid w:val="008A4DE7"/>
    <w:rsid w:val="008A5995"/>
    <w:rsid w:val="008A5AE5"/>
    <w:rsid w:val="008A5F02"/>
    <w:rsid w:val="008A6AE9"/>
    <w:rsid w:val="008A705A"/>
    <w:rsid w:val="008A79DD"/>
    <w:rsid w:val="008B02F5"/>
    <w:rsid w:val="008B0423"/>
    <w:rsid w:val="008B0F21"/>
    <w:rsid w:val="008B1361"/>
    <w:rsid w:val="008B1564"/>
    <w:rsid w:val="008B1D35"/>
    <w:rsid w:val="008B21DF"/>
    <w:rsid w:val="008B275C"/>
    <w:rsid w:val="008B2CE3"/>
    <w:rsid w:val="008B2DF1"/>
    <w:rsid w:val="008B2E7E"/>
    <w:rsid w:val="008B2EC3"/>
    <w:rsid w:val="008B308E"/>
    <w:rsid w:val="008B3A66"/>
    <w:rsid w:val="008B4599"/>
    <w:rsid w:val="008B4A16"/>
    <w:rsid w:val="008B5129"/>
    <w:rsid w:val="008B57AC"/>
    <w:rsid w:val="008B57AF"/>
    <w:rsid w:val="008B6248"/>
    <w:rsid w:val="008B69EC"/>
    <w:rsid w:val="008B725E"/>
    <w:rsid w:val="008B7F8E"/>
    <w:rsid w:val="008C029D"/>
    <w:rsid w:val="008C0C22"/>
    <w:rsid w:val="008C103D"/>
    <w:rsid w:val="008C200E"/>
    <w:rsid w:val="008C32C2"/>
    <w:rsid w:val="008C37B2"/>
    <w:rsid w:val="008C3BE8"/>
    <w:rsid w:val="008C4AA0"/>
    <w:rsid w:val="008C4C73"/>
    <w:rsid w:val="008C5877"/>
    <w:rsid w:val="008C5AF3"/>
    <w:rsid w:val="008C636C"/>
    <w:rsid w:val="008C7F60"/>
    <w:rsid w:val="008D0485"/>
    <w:rsid w:val="008D0562"/>
    <w:rsid w:val="008D13AB"/>
    <w:rsid w:val="008D1BE0"/>
    <w:rsid w:val="008D1D59"/>
    <w:rsid w:val="008D27BF"/>
    <w:rsid w:val="008D2DB1"/>
    <w:rsid w:val="008D32A0"/>
    <w:rsid w:val="008D4784"/>
    <w:rsid w:val="008D5630"/>
    <w:rsid w:val="008D61FC"/>
    <w:rsid w:val="008D6763"/>
    <w:rsid w:val="008D7968"/>
    <w:rsid w:val="008E01D5"/>
    <w:rsid w:val="008E1FB0"/>
    <w:rsid w:val="008E263B"/>
    <w:rsid w:val="008E2831"/>
    <w:rsid w:val="008E2EAC"/>
    <w:rsid w:val="008E3C27"/>
    <w:rsid w:val="008E3F16"/>
    <w:rsid w:val="008E46AE"/>
    <w:rsid w:val="008E4F61"/>
    <w:rsid w:val="008E549A"/>
    <w:rsid w:val="008E5CEA"/>
    <w:rsid w:val="008E6461"/>
    <w:rsid w:val="008E6538"/>
    <w:rsid w:val="008E6644"/>
    <w:rsid w:val="008E68BE"/>
    <w:rsid w:val="008E73DE"/>
    <w:rsid w:val="008E7A81"/>
    <w:rsid w:val="008F0364"/>
    <w:rsid w:val="008F0CFC"/>
    <w:rsid w:val="008F25D8"/>
    <w:rsid w:val="008F2DFF"/>
    <w:rsid w:val="008F4759"/>
    <w:rsid w:val="008F502C"/>
    <w:rsid w:val="008F51C2"/>
    <w:rsid w:val="008F550A"/>
    <w:rsid w:val="008F5FE0"/>
    <w:rsid w:val="008F642A"/>
    <w:rsid w:val="008F6502"/>
    <w:rsid w:val="008F6EFF"/>
    <w:rsid w:val="009008B2"/>
    <w:rsid w:val="00901F6F"/>
    <w:rsid w:val="00902200"/>
    <w:rsid w:val="0090244F"/>
    <w:rsid w:val="009031AB"/>
    <w:rsid w:val="00903953"/>
    <w:rsid w:val="00903E32"/>
    <w:rsid w:val="00903E77"/>
    <w:rsid w:val="00905578"/>
    <w:rsid w:val="00905731"/>
    <w:rsid w:val="00905828"/>
    <w:rsid w:val="009059C9"/>
    <w:rsid w:val="0090602D"/>
    <w:rsid w:val="00906B73"/>
    <w:rsid w:val="009072BE"/>
    <w:rsid w:val="00907EBA"/>
    <w:rsid w:val="009100EA"/>
    <w:rsid w:val="00911B1F"/>
    <w:rsid w:val="0091259E"/>
    <w:rsid w:val="00912670"/>
    <w:rsid w:val="00912B78"/>
    <w:rsid w:val="0091301D"/>
    <w:rsid w:val="00913E89"/>
    <w:rsid w:val="00914105"/>
    <w:rsid w:val="00914272"/>
    <w:rsid w:val="009144B8"/>
    <w:rsid w:val="00914C6B"/>
    <w:rsid w:val="00915329"/>
    <w:rsid w:val="0091566F"/>
    <w:rsid w:val="0091568D"/>
    <w:rsid w:val="00915969"/>
    <w:rsid w:val="0091633C"/>
    <w:rsid w:val="009166BD"/>
    <w:rsid w:val="00916B28"/>
    <w:rsid w:val="009171DF"/>
    <w:rsid w:val="009205D9"/>
    <w:rsid w:val="0092061A"/>
    <w:rsid w:val="009208B8"/>
    <w:rsid w:val="009216F0"/>
    <w:rsid w:val="00921A66"/>
    <w:rsid w:val="00922C3A"/>
    <w:rsid w:val="00924CA5"/>
    <w:rsid w:val="0092519E"/>
    <w:rsid w:val="009257D4"/>
    <w:rsid w:val="00926AAB"/>
    <w:rsid w:val="009272B4"/>
    <w:rsid w:val="0092743A"/>
    <w:rsid w:val="00927518"/>
    <w:rsid w:val="0093041D"/>
    <w:rsid w:val="009314DB"/>
    <w:rsid w:val="0093154A"/>
    <w:rsid w:val="00931897"/>
    <w:rsid w:val="00933A7A"/>
    <w:rsid w:val="00934DE5"/>
    <w:rsid w:val="00934FEB"/>
    <w:rsid w:val="00935521"/>
    <w:rsid w:val="0093671D"/>
    <w:rsid w:val="00936ADD"/>
    <w:rsid w:val="00936D16"/>
    <w:rsid w:val="0093704A"/>
    <w:rsid w:val="00937490"/>
    <w:rsid w:val="0093793E"/>
    <w:rsid w:val="00937D37"/>
    <w:rsid w:val="009404AA"/>
    <w:rsid w:val="009404F5"/>
    <w:rsid w:val="009407A6"/>
    <w:rsid w:val="009416A4"/>
    <w:rsid w:val="00941C8A"/>
    <w:rsid w:val="00943012"/>
    <w:rsid w:val="00945387"/>
    <w:rsid w:val="0094567D"/>
    <w:rsid w:val="009458C9"/>
    <w:rsid w:val="00945D33"/>
    <w:rsid w:val="009460F1"/>
    <w:rsid w:val="00946668"/>
    <w:rsid w:val="009466F3"/>
    <w:rsid w:val="00946BC5"/>
    <w:rsid w:val="009506C2"/>
    <w:rsid w:val="00950BBA"/>
    <w:rsid w:val="00950FF2"/>
    <w:rsid w:val="0095106E"/>
    <w:rsid w:val="0095121C"/>
    <w:rsid w:val="00951889"/>
    <w:rsid w:val="00951D31"/>
    <w:rsid w:val="00951F31"/>
    <w:rsid w:val="00952968"/>
    <w:rsid w:val="00952C62"/>
    <w:rsid w:val="00952DAA"/>
    <w:rsid w:val="00953B32"/>
    <w:rsid w:val="0095545A"/>
    <w:rsid w:val="009556F8"/>
    <w:rsid w:val="00955984"/>
    <w:rsid w:val="00956C72"/>
    <w:rsid w:val="00956D9A"/>
    <w:rsid w:val="00957924"/>
    <w:rsid w:val="00957934"/>
    <w:rsid w:val="009609F1"/>
    <w:rsid w:val="00961234"/>
    <w:rsid w:val="00961EEC"/>
    <w:rsid w:val="0096312A"/>
    <w:rsid w:val="00963355"/>
    <w:rsid w:val="00963594"/>
    <w:rsid w:val="009637BC"/>
    <w:rsid w:val="00963C3B"/>
    <w:rsid w:val="00964E35"/>
    <w:rsid w:val="00965CFE"/>
    <w:rsid w:val="009660C0"/>
    <w:rsid w:val="009669E9"/>
    <w:rsid w:val="009677C8"/>
    <w:rsid w:val="009706C8"/>
    <w:rsid w:val="009707C2"/>
    <w:rsid w:val="00970AEC"/>
    <w:rsid w:val="00970B48"/>
    <w:rsid w:val="009710EE"/>
    <w:rsid w:val="009718E5"/>
    <w:rsid w:val="00971AC2"/>
    <w:rsid w:val="00972B1B"/>
    <w:rsid w:val="00972F59"/>
    <w:rsid w:val="00973D63"/>
    <w:rsid w:val="00975413"/>
    <w:rsid w:val="009759E2"/>
    <w:rsid w:val="0097648D"/>
    <w:rsid w:val="00976540"/>
    <w:rsid w:val="00977B70"/>
    <w:rsid w:val="00977C49"/>
    <w:rsid w:val="00977F2B"/>
    <w:rsid w:val="0098019B"/>
    <w:rsid w:val="00980CD2"/>
    <w:rsid w:val="009826D4"/>
    <w:rsid w:val="009829DE"/>
    <w:rsid w:val="00982A8C"/>
    <w:rsid w:val="00982D5F"/>
    <w:rsid w:val="00983AE8"/>
    <w:rsid w:val="00983D4D"/>
    <w:rsid w:val="00983F9F"/>
    <w:rsid w:val="00984A44"/>
    <w:rsid w:val="00984CB0"/>
    <w:rsid w:val="0098570E"/>
    <w:rsid w:val="00985CDE"/>
    <w:rsid w:val="00987D10"/>
    <w:rsid w:val="00987DE5"/>
    <w:rsid w:val="00987FD3"/>
    <w:rsid w:val="00987FDA"/>
    <w:rsid w:val="00992186"/>
    <w:rsid w:val="009929B3"/>
    <w:rsid w:val="00992BBC"/>
    <w:rsid w:val="009931E5"/>
    <w:rsid w:val="00993B13"/>
    <w:rsid w:val="00993E03"/>
    <w:rsid w:val="00993FAD"/>
    <w:rsid w:val="0099440E"/>
    <w:rsid w:val="0099554A"/>
    <w:rsid w:val="009956D8"/>
    <w:rsid w:val="00995A1B"/>
    <w:rsid w:val="00995A82"/>
    <w:rsid w:val="009962CB"/>
    <w:rsid w:val="00997529"/>
    <w:rsid w:val="009A259F"/>
    <w:rsid w:val="009A3F40"/>
    <w:rsid w:val="009A4909"/>
    <w:rsid w:val="009A521F"/>
    <w:rsid w:val="009A529B"/>
    <w:rsid w:val="009A592E"/>
    <w:rsid w:val="009A593C"/>
    <w:rsid w:val="009A6610"/>
    <w:rsid w:val="009A6C97"/>
    <w:rsid w:val="009A6D58"/>
    <w:rsid w:val="009A6EB0"/>
    <w:rsid w:val="009A7389"/>
    <w:rsid w:val="009B0859"/>
    <w:rsid w:val="009B1001"/>
    <w:rsid w:val="009B1083"/>
    <w:rsid w:val="009B1473"/>
    <w:rsid w:val="009B1F97"/>
    <w:rsid w:val="009B2184"/>
    <w:rsid w:val="009B317C"/>
    <w:rsid w:val="009B39FD"/>
    <w:rsid w:val="009B4863"/>
    <w:rsid w:val="009B491B"/>
    <w:rsid w:val="009B4B10"/>
    <w:rsid w:val="009B5689"/>
    <w:rsid w:val="009B5D59"/>
    <w:rsid w:val="009B6052"/>
    <w:rsid w:val="009B6E12"/>
    <w:rsid w:val="009B6F9A"/>
    <w:rsid w:val="009B70A1"/>
    <w:rsid w:val="009B758F"/>
    <w:rsid w:val="009B76A6"/>
    <w:rsid w:val="009C1527"/>
    <w:rsid w:val="009C1536"/>
    <w:rsid w:val="009C244F"/>
    <w:rsid w:val="009C25A9"/>
    <w:rsid w:val="009C2C17"/>
    <w:rsid w:val="009C2E5B"/>
    <w:rsid w:val="009C3401"/>
    <w:rsid w:val="009C3BFA"/>
    <w:rsid w:val="009C5129"/>
    <w:rsid w:val="009C6109"/>
    <w:rsid w:val="009C619B"/>
    <w:rsid w:val="009C6257"/>
    <w:rsid w:val="009C66E7"/>
    <w:rsid w:val="009C6F91"/>
    <w:rsid w:val="009C768F"/>
    <w:rsid w:val="009C7E3E"/>
    <w:rsid w:val="009D0880"/>
    <w:rsid w:val="009D1446"/>
    <w:rsid w:val="009D1576"/>
    <w:rsid w:val="009D1ABC"/>
    <w:rsid w:val="009D223D"/>
    <w:rsid w:val="009D2882"/>
    <w:rsid w:val="009D28B3"/>
    <w:rsid w:val="009D3CBC"/>
    <w:rsid w:val="009D400D"/>
    <w:rsid w:val="009D4240"/>
    <w:rsid w:val="009D430E"/>
    <w:rsid w:val="009D55A7"/>
    <w:rsid w:val="009D6696"/>
    <w:rsid w:val="009D7182"/>
    <w:rsid w:val="009D7448"/>
    <w:rsid w:val="009E072B"/>
    <w:rsid w:val="009E1563"/>
    <w:rsid w:val="009E17FE"/>
    <w:rsid w:val="009E1D02"/>
    <w:rsid w:val="009E2394"/>
    <w:rsid w:val="009E2660"/>
    <w:rsid w:val="009E2A7B"/>
    <w:rsid w:val="009E2C96"/>
    <w:rsid w:val="009E34E1"/>
    <w:rsid w:val="009E4350"/>
    <w:rsid w:val="009E5320"/>
    <w:rsid w:val="009E5487"/>
    <w:rsid w:val="009E58CB"/>
    <w:rsid w:val="009E59C0"/>
    <w:rsid w:val="009E5B96"/>
    <w:rsid w:val="009E7A4C"/>
    <w:rsid w:val="009F0611"/>
    <w:rsid w:val="009F0A78"/>
    <w:rsid w:val="009F0BAA"/>
    <w:rsid w:val="009F1161"/>
    <w:rsid w:val="009F423D"/>
    <w:rsid w:val="009F479B"/>
    <w:rsid w:val="009F484C"/>
    <w:rsid w:val="009F5BAA"/>
    <w:rsid w:val="009F5F0C"/>
    <w:rsid w:val="009F610E"/>
    <w:rsid w:val="009F6C92"/>
    <w:rsid w:val="009F72A1"/>
    <w:rsid w:val="00A005AE"/>
    <w:rsid w:val="00A00EDC"/>
    <w:rsid w:val="00A017B4"/>
    <w:rsid w:val="00A018F6"/>
    <w:rsid w:val="00A01E1B"/>
    <w:rsid w:val="00A02C08"/>
    <w:rsid w:val="00A02F11"/>
    <w:rsid w:val="00A041D8"/>
    <w:rsid w:val="00A04302"/>
    <w:rsid w:val="00A043A1"/>
    <w:rsid w:val="00A04A52"/>
    <w:rsid w:val="00A0502C"/>
    <w:rsid w:val="00A067C3"/>
    <w:rsid w:val="00A06903"/>
    <w:rsid w:val="00A10053"/>
    <w:rsid w:val="00A11332"/>
    <w:rsid w:val="00A11D1C"/>
    <w:rsid w:val="00A12237"/>
    <w:rsid w:val="00A126B8"/>
    <w:rsid w:val="00A1428B"/>
    <w:rsid w:val="00A14641"/>
    <w:rsid w:val="00A14AA3"/>
    <w:rsid w:val="00A14ADA"/>
    <w:rsid w:val="00A15548"/>
    <w:rsid w:val="00A15CE9"/>
    <w:rsid w:val="00A15FF5"/>
    <w:rsid w:val="00A17036"/>
    <w:rsid w:val="00A171D9"/>
    <w:rsid w:val="00A17384"/>
    <w:rsid w:val="00A17C7E"/>
    <w:rsid w:val="00A221B4"/>
    <w:rsid w:val="00A226F5"/>
    <w:rsid w:val="00A227AD"/>
    <w:rsid w:val="00A22DA0"/>
    <w:rsid w:val="00A22EB6"/>
    <w:rsid w:val="00A245B2"/>
    <w:rsid w:val="00A2510D"/>
    <w:rsid w:val="00A25688"/>
    <w:rsid w:val="00A2570D"/>
    <w:rsid w:val="00A270A2"/>
    <w:rsid w:val="00A271CB"/>
    <w:rsid w:val="00A27B6C"/>
    <w:rsid w:val="00A27C6B"/>
    <w:rsid w:val="00A315E4"/>
    <w:rsid w:val="00A31B3B"/>
    <w:rsid w:val="00A3234C"/>
    <w:rsid w:val="00A331DE"/>
    <w:rsid w:val="00A349A9"/>
    <w:rsid w:val="00A351F4"/>
    <w:rsid w:val="00A3607C"/>
    <w:rsid w:val="00A3688F"/>
    <w:rsid w:val="00A36AD8"/>
    <w:rsid w:val="00A374E5"/>
    <w:rsid w:val="00A40523"/>
    <w:rsid w:val="00A41FE2"/>
    <w:rsid w:val="00A4235F"/>
    <w:rsid w:val="00A42E1C"/>
    <w:rsid w:val="00A43147"/>
    <w:rsid w:val="00A43EAC"/>
    <w:rsid w:val="00A443B0"/>
    <w:rsid w:val="00A44BB1"/>
    <w:rsid w:val="00A451EB"/>
    <w:rsid w:val="00A45CBC"/>
    <w:rsid w:val="00A45CC3"/>
    <w:rsid w:val="00A45D84"/>
    <w:rsid w:val="00A46A38"/>
    <w:rsid w:val="00A46AE8"/>
    <w:rsid w:val="00A47E30"/>
    <w:rsid w:val="00A50B16"/>
    <w:rsid w:val="00A5174F"/>
    <w:rsid w:val="00A517CD"/>
    <w:rsid w:val="00A52719"/>
    <w:rsid w:val="00A537E4"/>
    <w:rsid w:val="00A53ABA"/>
    <w:rsid w:val="00A54324"/>
    <w:rsid w:val="00A54B54"/>
    <w:rsid w:val="00A55B70"/>
    <w:rsid w:val="00A55BFC"/>
    <w:rsid w:val="00A56AD6"/>
    <w:rsid w:val="00A56B4D"/>
    <w:rsid w:val="00A57588"/>
    <w:rsid w:val="00A57BA8"/>
    <w:rsid w:val="00A604D3"/>
    <w:rsid w:val="00A609AD"/>
    <w:rsid w:val="00A61477"/>
    <w:rsid w:val="00A6267D"/>
    <w:rsid w:val="00A62A63"/>
    <w:rsid w:val="00A63914"/>
    <w:rsid w:val="00A63E70"/>
    <w:rsid w:val="00A643A5"/>
    <w:rsid w:val="00A6512E"/>
    <w:rsid w:val="00A663F9"/>
    <w:rsid w:val="00A6640F"/>
    <w:rsid w:val="00A70E5E"/>
    <w:rsid w:val="00A70F67"/>
    <w:rsid w:val="00A71098"/>
    <w:rsid w:val="00A7124A"/>
    <w:rsid w:val="00A73CF7"/>
    <w:rsid w:val="00A73D94"/>
    <w:rsid w:val="00A73FE9"/>
    <w:rsid w:val="00A750E3"/>
    <w:rsid w:val="00A7539E"/>
    <w:rsid w:val="00A7551C"/>
    <w:rsid w:val="00A75C44"/>
    <w:rsid w:val="00A766B4"/>
    <w:rsid w:val="00A767B0"/>
    <w:rsid w:val="00A76D9C"/>
    <w:rsid w:val="00A7713E"/>
    <w:rsid w:val="00A773AD"/>
    <w:rsid w:val="00A77B84"/>
    <w:rsid w:val="00A805F0"/>
    <w:rsid w:val="00A80FFE"/>
    <w:rsid w:val="00A81B40"/>
    <w:rsid w:val="00A81B7B"/>
    <w:rsid w:val="00A8229B"/>
    <w:rsid w:val="00A82CA6"/>
    <w:rsid w:val="00A830A6"/>
    <w:rsid w:val="00A8388A"/>
    <w:rsid w:val="00A83CAE"/>
    <w:rsid w:val="00A83D5E"/>
    <w:rsid w:val="00A84D39"/>
    <w:rsid w:val="00A86F53"/>
    <w:rsid w:val="00A874A8"/>
    <w:rsid w:val="00A87966"/>
    <w:rsid w:val="00A87B39"/>
    <w:rsid w:val="00A906A5"/>
    <w:rsid w:val="00A9147A"/>
    <w:rsid w:val="00A921B1"/>
    <w:rsid w:val="00A9237B"/>
    <w:rsid w:val="00A931AD"/>
    <w:rsid w:val="00A93654"/>
    <w:rsid w:val="00A94F77"/>
    <w:rsid w:val="00A95215"/>
    <w:rsid w:val="00A957C9"/>
    <w:rsid w:val="00A95E64"/>
    <w:rsid w:val="00A96815"/>
    <w:rsid w:val="00A96A5D"/>
    <w:rsid w:val="00AA03DB"/>
    <w:rsid w:val="00AA122B"/>
    <w:rsid w:val="00AA178B"/>
    <w:rsid w:val="00AA266D"/>
    <w:rsid w:val="00AA32E1"/>
    <w:rsid w:val="00AA3E77"/>
    <w:rsid w:val="00AA4CBF"/>
    <w:rsid w:val="00AA5379"/>
    <w:rsid w:val="00AA5493"/>
    <w:rsid w:val="00AA56DE"/>
    <w:rsid w:val="00AA5949"/>
    <w:rsid w:val="00AA7CEE"/>
    <w:rsid w:val="00AA7D89"/>
    <w:rsid w:val="00AB0B0E"/>
    <w:rsid w:val="00AB12E7"/>
    <w:rsid w:val="00AB1967"/>
    <w:rsid w:val="00AB2808"/>
    <w:rsid w:val="00AB2817"/>
    <w:rsid w:val="00AB2B56"/>
    <w:rsid w:val="00AB2D4F"/>
    <w:rsid w:val="00AB2F3B"/>
    <w:rsid w:val="00AB3726"/>
    <w:rsid w:val="00AB3AAC"/>
    <w:rsid w:val="00AB416F"/>
    <w:rsid w:val="00AB4985"/>
    <w:rsid w:val="00AB4B7B"/>
    <w:rsid w:val="00AB5343"/>
    <w:rsid w:val="00AB5D1F"/>
    <w:rsid w:val="00AB6602"/>
    <w:rsid w:val="00AB7032"/>
    <w:rsid w:val="00AB7AFA"/>
    <w:rsid w:val="00AB7F78"/>
    <w:rsid w:val="00AB7F92"/>
    <w:rsid w:val="00AC08A7"/>
    <w:rsid w:val="00AC0E42"/>
    <w:rsid w:val="00AC123C"/>
    <w:rsid w:val="00AC1BD2"/>
    <w:rsid w:val="00AC200D"/>
    <w:rsid w:val="00AC204F"/>
    <w:rsid w:val="00AC2F93"/>
    <w:rsid w:val="00AC3457"/>
    <w:rsid w:val="00AC39EA"/>
    <w:rsid w:val="00AC4029"/>
    <w:rsid w:val="00AC4F14"/>
    <w:rsid w:val="00AC5092"/>
    <w:rsid w:val="00AC51B9"/>
    <w:rsid w:val="00AC52A4"/>
    <w:rsid w:val="00AC5EAE"/>
    <w:rsid w:val="00AC623E"/>
    <w:rsid w:val="00AC68FB"/>
    <w:rsid w:val="00AC6EBF"/>
    <w:rsid w:val="00AC6EEA"/>
    <w:rsid w:val="00AC7D0E"/>
    <w:rsid w:val="00AD020E"/>
    <w:rsid w:val="00AD0F5A"/>
    <w:rsid w:val="00AD118B"/>
    <w:rsid w:val="00AD12BE"/>
    <w:rsid w:val="00AD29BA"/>
    <w:rsid w:val="00AD29E5"/>
    <w:rsid w:val="00AD34C6"/>
    <w:rsid w:val="00AD360F"/>
    <w:rsid w:val="00AD3BE2"/>
    <w:rsid w:val="00AD49C4"/>
    <w:rsid w:val="00AD4C09"/>
    <w:rsid w:val="00AD5B30"/>
    <w:rsid w:val="00AD646A"/>
    <w:rsid w:val="00AD71F9"/>
    <w:rsid w:val="00AD7A1E"/>
    <w:rsid w:val="00AE0262"/>
    <w:rsid w:val="00AE04B4"/>
    <w:rsid w:val="00AE079A"/>
    <w:rsid w:val="00AE1099"/>
    <w:rsid w:val="00AE21CA"/>
    <w:rsid w:val="00AE22A9"/>
    <w:rsid w:val="00AE2D5C"/>
    <w:rsid w:val="00AE2D73"/>
    <w:rsid w:val="00AE2F28"/>
    <w:rsid w:val="00AE39F6"/>
    <w:rsid w:val="00AE4217"/>
    <w:rsid w:val="00AE5C4B"/>
    <w:rsid w:val="00AE5CF4"/>
    <w:rsid w:val="00AE5FB1"/>
    <w:rsid w:val="00AE6AFE"/>
    <w:rsid w:val="00AE6FB9"/>
    <w:rsid w:val="00AF0F5E"/>
    <w:rsid w:val="00AF0FBD"/>
    <w:rsid w:val="00AF2149"/>
    <w:rsid w:val="00AF2BAB"/>
    <w:rsid w:val="00AF2EC5"/>
    <w:rsid w:val="00AF3062"/>
    <w:rsid w:val="00AF31D2"/>
    <w:rsid w:val="00AF38EC"/>
    <w:rsid w:val="00AF3A64"/>
    <w:rsid w:val="00AF3D58"/>
    <w:rsid w:val="00AF4D33"/>
    <w:rsid w:val="00AF5B8E"/>
    <w:rsid w:val="00AF66BD"/>
    <w:rsid w:val="00AF6AFD"/>
    <w:rsid w:val="00AF6C6A"/>
    <w:rsid w:val="00AF6FF5"/>
    <w:rsid w:val="00AF7AF9"/>
    <w:rsid w:val="00AF7FA5"/>
    <w:rsid w:val="00B00237"/>
    <w:rsid w:val="00B0052B"/>
    <w:rsid w:val="00B0091D"/>
    <w:rsid w:val="00B01A8A"/>
    <w:rsid w:val="00B02167"/>
    <w:rsid w:val="00B02595"/>
    <w:rsid w:val="00B0259D"/>
    <w:rsid w:val="00B031D2"/>
    <w:rsid w:val="00B0360C"/>
    <w:rsid w:val="00B051C4"/>
    <w:rsid w:val="00B05385"/>
    <w:rsid w:val="00B055E7"/>
    <w:rsid w:val="00B05BB2"/>
    <w:rsid w:val="00B05EB8"/>
    <w:rsid w:val="00B07047"/>
    <w:rsid w:val="00B07385"/>
    <w:rsid w:val="00B0742B"/>
    <w:rsid w:val="00B10276"/>
    <w:rsid w:val="00B11887"/>
    <w:rsid w:val="00B11D94"/>
    <w:rsid w:val="00B12DFD"/>
    <w:rsid w:val="00B12F91"/>
    <w:rsid w:val="00B12FD1"/>
    <w:rsid w:val="00B135AA"/>
    <w:rsid w:val="00B1483D"/>
    <w:rsid w:val="00B162AE"/>
    <w:rsid w:val="00B166EA"/>
    <w:rsid w:val="00B16703"/>
    <w:rsid w:val="00B174D1"/>
    <w:rsid w:val="00B20B02"/>
    <w:rsid w:val="00B20F09"/>
    <w:rsid w:val="00B215AE"/>
    <w:rsid w:val="00B21AC3"/>
    <w:rsid w:val="00B22139"/>
    <w:rsid w:val="00B22B49"/>
    <w:rsid w:val="00B22F1A"/>
    <w:rsid w:val="00B23553"/>
    <w:rsid w:val="00B266CC"/>
    <w:rsid w:val="00B2753B"/>
    <w:rsid w:val="00B301D0"/>
    <w:rsid w:val="00B30F4C"/>
    <w:rsid w:val="00B317B0"/>
    <w:rsid w:val="00B31AD7"/>
    <w:rsid w:val="00B32C77"/>
    <w:rsid w:val="00B339C7"/>
    <w:rsid w:val="00B35801"/>
    <w:rsid w:val="00B35DF9"/>
    <w:rsid w:val="00B360F8"/>
    <w:rsid w:val="00B407B0"/>
    <w:rsid w:val="00B43325"/>
    <w:rsid w:val="00B456A4"/>
    <w:rsid w:val="00B459DC"/>
    <w:rsid w:val="00B45B03"/>
    <w:rsid w:val="00B463A0"/>
    <w:rsid w:val="00B47259"/>
    <w:rsid w:val="00B47697"/>
    <w:rsid w:val="00B47807"/>
    <w:rsid w:val="00B50B7C"/>
    <w:rsid w:val="00B516A9"/>
    <w:rsid w:val="00B5310F"/>
    <w:rsid w:val="00B53473"/>
    <w:rsid w:val="00B5425F"/>
    <w:rsid w:val="00B543DB"/>
    <w:rsid w:val="00B55753"/>
    <w:rsid w:val="00B55E6A"/>
    <w:rsid w:val="00B5608D"/>
    <w:rsid w:val="00B57CB6"/>
    <w:rsid w:val="00B601B5"/>
    <w:rsid w:val="00B6062A"/>
    <w:rsid w:val="00B61284"/>
    <w:rsid w:val="00B61ABE"/>
    <w:rsid w:val="00B623E6"/>
    <w:rsid w:val="00B63430"/>
    <w:rsid w:val="00B6530D"/>
    <w:rsid w:val="00B65625"/>
    <w:rsid w:val="00B658F9"/>
    <w:rsid w:val="00B6626B"/>
    <w:rsid w:val="00B66875"/>
    <w:rsid w:val="00B66CFA"/>
    <w:rsid w:val="00B66E51"/>
    <w:rsid w:val="00B67479"/>
    <w:rsid w:val="00B67511"/>
    <w:rsid w:val="00B676DB"/>
    <w:rsid w:val="00B67AB6"/>
    <w:rsid w:val="00B67DD1"/>
    <w:rsid w:val="00B718AB"/>
    <w:rsid w:val="00B718E2"/>
    <w:rsid w:val="00B71D57"/>
    <w:rsid w:val="00B7242F"/>
    <w:rsid w:val="00B73CD9"/>
    <w:rsid w:val="00B73D2C"/>
    <w:rsid w:val="00B7530D"/>
    <w:rsid w:val="00B75A21"/>
    <w:rsid w:val="00B7642E"/>
    <w:rsid w:val="00B76955"/>
    <w:rsid w:val="00B76FD0"/>
    <w:rsid w:val="00B778C4"/>
    <w:rsid w:val="00B77D60"/>
    <w:rsid w:val="00B77E1F"/>
    <w:rsid w:val="00B80BBC"/>
    <w:rsid w:val="00B814EE"/>
    <w:rsid w:val="00B81EAB"/>
    <w:rsid w:val="00B82495"/>
    <w:rsid w:val="00B8297E"/>
    <w:rsid w:val="00B831C7"/>
    <w:rsid w:val="00B8380B"/>
    <w:rsid w:val="00B8423B"/>
    <w:rsid w:val="00B847AB"/>
    <w:rsid w:val="00B8496B"/>
    <w:rsid w:val="00B85AE6"/>
    <w:rsid w:val="00B86062"/>
    <w:rsid w:val="00B86FED"/>
    <w:rsid w:val="00B876A1"/>
    <w:rsid w:val="00B87B58"/>
    <w:rsid w:val="00B907D7"/>
    <w:rsid w:val="00B91532"/>
    <w:rsid w:val="00B91A30"/>
    <w:rsid w:val="00B91A8B"/>
    <w:rsid w:val="00B91C51"/>
    <w:rsid w:val="00B9203D"/>
    <w:rsid w:val="00B923AB"/>
    <w:rsid w:val="00B9287A"/>
    <w:rsid w:val="00B929FF"/>
    <w:rsid w:val="00B936D3"/>
    <w:rsid w:val="00B937E4"/>
    <w:rsid w:val="00B93879"/>
    <w:rsid w:val="00B9388E"/>
    <w:rsid w:val="00B93A7D"/>
    <w:rsid w:val="00B93D94"/>
    <w:rsid w:val="00B9432E"/>
    <w:rsid w:val="00B9490C"/>
    <w:rsid w:val="00B94B33"/>
    <w:rsid w:val="00B94EBF"/>
    <w:rsid w:val="00B952F7"/>
    <w:rsid w:val="00B953E3"/>
    <w:rsid w:val="00B95DBB"/>
    <w:rsid w:val="00B9635A"/>
    <w:rsid w:val="00B96DB9"/>
    <w:rsid w:val="00B9779A"/>
    <w:rsid w:val="00B97EED"/>
    <w:rsid w:val="00BA047D"/>
    <w:rsid w:val="00BA05A8"/>
    <w:rsid w:val="00BA0B28"/>
    <w:rsid w:val="00BA156E"/>
    <w:rsid w:val="00BA161F"/>
    <w:rsid w:val="00BA25B5"/>
    <w:rsid w:val="00BA2DD0"/>
    <w:rsid w:val="00BA43A5"/>
    <w:rsid w:val="00BA46E3"/>
    <w:rsid w:val="00BA5023"/>
    <w:rsid w:val="00BA5DD8"/>
    <w:rsid w:val="00BA654D"/>
    <w:rsid w:val="00BA7D05"/>
    <w:rsid w:val="00BB18C5"/>
    <w:rsid w:val="00BB19B7"/>
    <w:rsid w:val="00BB1B5B"/>
    <w:rsid w:val="00BB1B8F"/>
    <w:rsid w:val="00BB239F"/>
    <w:rsid w:val="00BB24DD"/>
    <w:rsid w:val="00BB3065"/>
    <w:rsid w:val="00BB3502"/>
    <w:rsid w:val="00BB41C3"/>
    <w:rsid w:val="00BB4904"/>
    <w:rsid w:val="00BB4BF2"/>
    <w:rsid w:val="00BB50DF"/>
    <w:rsid w:val="00BB523F"/>
    <w:rsid w:val="00BB57B5"/>
    <w:rsid w:val="00BB5FB8"/>
    <w:rsid w:val="00BB693C"/>
    <w:rsid w:val="00BB6C84"/>
    <w:rsid w:val="00BB7F39"/>
    <w:rsid w:val="00BC083A"/>
    <w:rsid w:val="00BC1B72"/>
    <w:rsid w:val="00BC34AB"/>
    <w:rsid w:val="00BC4713"/>
    <w:rsid w:val="00BC48E9"/>
    <w:rsid w:val="00BC4D60"/>
    <w:rsid w:val="00BC5402"/>
    <w:rsid w:val="00BC55C3"/>
    <w:rsid w:val="00BC6481"/>
    <w:rsid w:val="00BC6AF1"/>
    <w:rsid w:val="00BC6D3A"/>
    <w:rsid w:val="00BC6EE1"/>
    <w:rsid w:val="00BC706D"/>
    <w:rsid w:val="00BD01B5"/>
    <w:rsid w:val="00BD02C7"/>
    <w:rsid w:val="00BD095C"/>
    <w:rsid w:val="00BD1524"/>
    <w:rsid w:val="00BD296C"/>
    <w:rsid w:val="00BD2BB7"/>
    <w:rsid w:val="00BD3E16"/>
    <w:rsid w:val="00BD41F7"/>
    <w:rsid w:val="00BD446D"/>
    <w:rsid w:val="00BD45D5"/>
    <w:rsid w:val="00BD5348"/>
    <w:rsid w:val="00BD583E"/>
    <w:rsid w:val="00BD5DA8"/>
    <w:rsid w:val="00BD6BD3"/>
    <w:rsid w:val="00BD778A"/>
    <w:rsid w:val="00BD7EE8"/>
    <w:rsid w:val="00BE0BF8"/>
    <w:rsid w:val="00BE15B0"/>
    <w:rsid w:val="00BE1F13"/>
    <w:rsid w:val="00BE22E5"/>
    <w:rsid w:val="00BE2FF6"/>
    <w:rsid w:val="00BE3021"/>
    <w:rsid w:val="00BE363E"/>
    <w:rsid w:val="00BE367A"/>
    <w:rsid w:val="00BE38B4"/>
    <w:rsid w:val="00BE4189"/>
    <w:rsid w:val="00BE4401"/>
    <w:rsid w:val="00BE4A9F"/>
    <w:rsid w:val="00BE4F44"/>
    <w:rsid w:val="00BE6332"/>
    <w:rsid w:val="00BE639F"/>
    <w:rsid w:val="00BE64FB"/>
    <w:rsid w:val="00BE6942"/>
    <w:rsid w:val="00BE7CBB"/>
    <w:rsid w:val="00BE7CFC"/>
    <w:rsid w:val="00BE7DCD"/>
    <w:rsid w:val="00BF0442"/>
    <w:rsid w:val="00BF062F"/>
    <w:rsid w:val="00BF1769"/>
    <w:rsid w:val="00BF192F"/>
    <w:rsid w:val="00BF1DC2"/>
    <w:rsid w:val="00BF1FA6"/>
    <w:rsid w:val="00BF25EE"/>
    <w:rsid w:val="00BF278F"/>
    <w:rsid w:val="00BF2844"/>
    <w:rsid w:val="00BF3EB7"/>
    <w:rsid w:val="00BF44CA"/>
    <w:rsid w:val="00BF4930"/>
    <w:rsid w:val="00BF506D"/>
    <w:rsid w:val="00BF5683"/>
    <w:rsid w:val="00BF6874"/>
    <w:rsid w:val="00BF7441"/>
    <w:rsid w:val="00BF754F"/>
    <w:rsid w:val="00BF762E"/>
    <w:rsid w:val="00C0105C"/>
    <w:rsid w:val="00C010BA"/>
    <w:rsid w:val="00C026BD"/>
    <w:rsid w:val="00C0286A"/>
    <w:rsid w:val="00C03B40"/>
    <w:rsid w:val="00C0405A"/>
    <w:rsid w:val="00C04315"/>
    <w:rsid w:val="00C04B3D"/>
    <w:rsid w:val="00C050A8"/>
    <w:rsid w:val="00C051A5"/>
    <w:rsid w:val="00C052EC"/>
    <w:rsid w:val="00C06C7A"/>
    <w:rsid w:val="00C0728B"/>
    <w:rsid w:val="00C07D61"/>
    <w:rsid w:val="00C10AA6"/>
    <w:rsid w:val="00C10ED5"/>
    <w:rsid w:val="00C1159C"/>
    <w:rsid w:val="00C119D6"/>
    <w:rsid w:val="00C11DFC"/>
    <w:rsid w:val="00C11E28"/>
    <w:rsid w:val="00C1284F"/>
    <w:rsid w:val="00C132D1"/>
    <w:rsid w:val="00C14ADC"/>
    <w:rsid w:val="00C14CF9"/>
    <w:rsid w:val="00C159FF"/>
    <w:rsid w:val="00C15F09"/>
    <w:rsid w:val="00C163F7"/>
    <w:rsid w:val="00C1674B"/>
    <w:rsid w:val="00C1681D"/>
    <w:rsid w:val="00C17933"/>
    <w:rsid w:val="00C17C69"/>
    <w:rsid w:val="00C17D40"/>
    <w:rsid w:val="00C214D0"/>
    <w:rsid w:val="00C222B6"/>
    <w:rsid w:val="00C22CD1"/>
    <w:rsid w:val="00C22DF5"/>
    <w:rsid w:val="00C2336A"/>
    <w:rsid w:val="00C2376F"/>
    <w:rsid w:val="00C23F1E"/>
    <w:rsid w:val="00C240CF"/>
    <w:rsid w:val="00C240E7"/>
    <w:rsid w:val="00C2425B"/>
    <w:rsid w:val="00C246F6"/>
    <w:rsid w:val="00C24C7D"/>
    <w:rsid w:val="00C263FB"/>
    <w:rsid w:val="00C265DD"/>
    <w:rsid w:val="00C30AA2"/>
    <w:rsid w:val="00C3114F"/>
    <w:rsid w:val="00C312BA"/>
    <w:rsid w:val="00C32579"/>
    <w:rsid w:val="00C32E9E"/>
    <w:rsid w:val="00C33D00"/>
    <w:rsid w:val="00C340B7"/>
    <w:rsid w:val="00C35132"/>
    <w:rsid w:val="00C3618F"/>
    <w:rsid w:val="00C37412"/>
    <w:rsid w:val="00C37EC1"/>
    <w:rsid w:val="00C40241"/>
    <w:rsid w:val="00C407FF"/>
    <w:rsid w:val="00C409E6"/>
    <w:rsid w:val="00C41148"/>
    <w:rsid w:val="00C418F8"/>
    <w:rsid w:val="00C41E73"/>
    <w:rsid w:val="00C42464"/>
    <w:rsid w:val="00C425C8"/>
    <w:rsid w:val="00C42637"/>
    <w:rsid w:val="00C43C49"/>
    <w:rsid w:val="00C44AC1"/>
    <w:rsid w:val="00C45732"/>
    <w:rsid w:val="00C46697"/>
    <w:rsid w:val="00C478D6"/>
    <w:rsid w:val="00C5074F"/>
    <w:rsid w:val="00C510A8"/>
    <w:rsid w:val="00C51B6A"/>
    <w:rsid w:val="00C52687"/>
    <w:rsid w:val="00C52809"/>
    <w:rsid w:val="00C52A1D"/>
    <w:rsid w:val="00C52F9B"/>
    <w:rsid w:val="00C535E1"/>
    <w:rsid w:val="00C53F7F"/>
    <w:rsid w:val="00C54178"/>
    <w:rsid w:val="00C547D8"/>
    <w:rsid w:val="00C54CE7"/>
    <w:rsid w:val="00C55617"/>
    <w:rsid w:val="00C561CE"/>
    <w:rsid w:val="00C566C4"/>
    <w:rsid w:val="00C56775"/>
    <w:rsid w:val="00C56BCD"/>
    <w:rsid w:val="00C57205"/>
    <w:rsid w:val="00C57DDD"/>
    <w:rsid w:val="00C60049"/>
    <w:rsid w:val="00C613A1"/>
    <w:rsid w:val="00C6147B"/>
    <w:rsid w:val="00C61CF3"/>
    <w:rsid w:val="00C629F9"/>
    <w:rsid w:val="00C62A56"/>
    <w:rsid w:val="00C6302F"/>
    <w:rsid w:val="00C63677"/>
    <w:rsid w:val="00C63E16"/>
    <w:rsid w:val="00C640ED"/>
    <w:rsid w:val="00C6449A"/>
    <w:rsid w:val="00C648DC"/>
    <w:rsid w:val="00C65010"/>
    <w:rsid w:val="00C65F9B"/>
    <w:rsid w:val="00C668D6"/>
    <w:rsid w:val="00C669FA"/>
    <w:rsid w:val="00C66D1E"/>
    <w:rsid w:val="00C70A11"/>
    <w:rsid w:val="00C710B8"/>
    <w:rsid w:val="00C715C2"/>
    <w:rsid w:val="00C71880"/>
    <w:rsid w:val="00C7240B"/>
    <w:rsid w:val="00C73006"/>
    <w:rsid w:val="00C73814"/>
    <w:rsid w:val="00C75C0F"/>
    <w:rsid w:val="00C76695"/>
    <w:rsid w:val="00C767B3"/>
    <w:rsid w:val="00C76AE3"/>
    <w:rsid w:val="00C775F5"/>
    <w:rsid w:val="00C8083B"/>
    <w:rsid w:val="00C809CA"/>
    <w:rsid w:val="00C8147B"/>
    <w:rsid w:val="00C81E28"/>
    <w:rsid w:val="00C82905"/>
    <w:rsid w:val="00C82C28"/>
    <w:rsid w:val="00C839FF"/>
    <w:rsid w:val="00C8470D"/>
    <w:rsid w:val="00C84CB4"/>
    <w:rsid w:val="00C85331"/>
    <w:rsid w:val="00C86C29"/>
    <w:rsid w:val="00C86E09"/>
    <w:rsid w:val="00C879D5"/>
    <w:rsid w:val="00C90A76"/>
    <w:rsid w:val="00C91441"/>
    <w:rsid w:val="00C91452"/>
    <w:rsid w:val="00C920E3"/>
    <w:rsid w:val="00C9395F"/>
    <w:rsid w:val="00C93C07"/>
    <w:rsid w:val="00C940C4"/>
    <w:rsid w:val="00C94383"/>
    <w:rsid w:val="00C94796"/>
    <w:rsid w:val="00C95759"/>
    <w:rsid w:val="00C96203"/>
    <w:rsid w:val="00C9626D"/>
    <w:rsid w:val="00C967EE"/>
    <w:rsid w:val="00C967F6"/>
    <w:rsid w:val="00C971D9"/>
    <w:rsid w:val="00C97966"/>
    <w:rsid w:val="00C97E59"/>
    <w:rsid w:val="00CA035D"/>
    <w:rsid w:val="00CA12B7"/>
    <w:rsid w:val="00CA20A8"/>
    <w:rsid w:val="00CA2179"/>
    <w:rsid w:val="00CA2B60"/>
    <w:rsid w:val="00CA3096"/>
    <w:rsid w:val="00CA4982"/>
    <w:rsid w:val="00CA5D81"/>
    <w:rsid w:val="00CA68E8"/>
    <w:rsid w:val="00CA6DAA"/>
    <w:rsid w:val="00CA70A6"/>
    <w:rsid w:val="00CA75C3"/>
    <w:rsid w:val="00CA7FEB"/>
    <w:rsid w:val="00CB049F"/>
    <w:rsid w:val="00CB071A"/>
    <w:rsid w:val="00CB1105"/>
    <w:rsid w:val="00CB223D"/>
    <w:rsid w:val="00CB26AF"/>
    <w:rsid w:val="00CB3042"/>
    <w:rsid w:val="00CB31C2"/>
    <w:rsid w:val="00CB3534"/>
    <w:rsid w:val="00CB357A"/>
    <w:rsid w:val="00CB38A2"/>
    <w:rsid w:val="00CB53F9"/>
    <w:rsid w:val="00CB5B7F"/>
    <w:rsid w:val="00CB6903"/>
    <w:rsid w:val="00CB6C78"/>
    <w:rsid w:val="00CB7362"/>
    <w:rsid w:val="00CB73C2"/>
    <w:rsid w:val="00CB79CF"/>
    <w:rsid w:val="00CB7F1B"/>
    <w:rsid w:val="00CC11FC"/>
    <w:rsid w:val="00CC13E5"/>
    <w:rsid w:val="00CC14B3"/>
    <w:rsid w:val="00CC1749"/>
    <w:rsid w:val="00CC19D5"/>
    <w:rsid w:val="00CC1C2E"/>
    <w:rsid w:val="00CC2205"/>
    <w:rsid w:val="00CC24BB"/>
    <w:rsid w:val="00CC3AB2"/>
    <w:rsid w:val="00CC3D24"/>
    <w:rsid w:val="00CC4E8B"/>
    <w:rsid w:val="00CC5DB0"/>
    <w:rsid w:val="00CC6D51"/>
    <w:rsid w:val="00CC773E"/>
    <w:rsid w:val="00CC786C"/>
    <w:rsid w:val="00CC7FFE"/>
    <w:rsid w:val="00CD039F"/>
    <w:rsid w:val="00CD0CB5"/>
    <w:rsid w:val="00CD1164"/>
    <w:rsid w:val="00CD1376"/>
    <w:rsid w:val="00CD1492"/>
    <w:rsid w:val="00CD1C13"/>
    <w:rsid w:val="00CD1E80"/>
    <w:rsid w:val="00CD3A45"/>
    <w:rsid w:val="00CD41AE"/>
    <w:rsid w:val="00CD43DB"/>
    <w:rsid w:val="00CD4B54"/>
    <w:rsid w:val="00CD59FF"/>
    <w:rsid w:val="00CD5FE5"/>
    <w:rsid w:val="00CD70EF"/>
    <w:rsid w:val="00CD74AC"/>
    <w:rsid w:val="00CE04CA"/>
    <w:rsid w:val="00CE0B77"/>
    <w:rsid w:val="00CE116D"/>
    <w:rsid w:val="00CE3378"/>
    <w:rsid w:val="00CE3A40"/>
    <w:rsid w:val="00CE6121"/>
    <w:rsid w:val="00CF1BFE"/>
    <w:rsid w:val="00CF28B2"/>
    <w:rsid w:val="00CF2DD0"/>
    <w:rsid w:val="00CF326C"/>
    <w:rsid w:val="00CF347C"/>
    <w:rsid w:val="00CF3607"/>
    <w:rsid w:val="00CF36F1"/>
    <w:rsid w:val="00CF465E"/>
    <w:rsid w:val="00CF5445"/>
    <w:rsid w:val="00CF5E41"/>
    <w:rsid w:val="00CF6157"/>
    <w:rsid w:val="00CF6978"/>
    <w:rsid w:val="00CF6BB1"/>
    <w:rsid w:val="00CF6C23"/>
    <w:rsid w:val="00CF78BD"/>
    <w:rsid w:val="00D006F1"/>
    <w:rsid w:val="00D00C3E"/>
    <w:rsid w:val="00D01167"/>
    <w:rsid w:val="00D019AA"/>
    <w:rsid w:val="00D023B2"/>
    <w:rsid w:val="00D02614"/>
    <w:rsid w:val="00D027A8"/>
    <w:rsid w:val="00D0293A"/>
    <w:rsid w:val="00D0297C"/>
    <w:rsid w:val="00D03754"/>
    <w:rsid w:val="00D0427C"/>
    <w:rsid w:val="00D04C6C"/>
    <w:rsid w:val="00D04D30"/>
    <w:rsid w:val="00D05053"/>
    <w:rsid w:val="00D0512A"/>
    <w:rsid w:val="00D051BB"/>
    <w:rsid w:val="00D05D69"/>
    <w:rsid w:val="00D0627B"/>
    <w:rsid w:val="00D07806"/>
    <w:rsid w:val="00D07A54"/>
    <w:rsid w:val="00D1080F"/>
    <w:rsid w:val="00D10B54"/>
    <w:rsid w:val="00D10FC4"/>
    <w:rsid w:val="00D10FE6"/>
    <w:rsid w:val="00D11E0B"/>
    <w:rsid w:val="00D1217C"/>
    <w:rsid w:val="00D126A5"/>
    <w:rsid w:val="00D1282A"/>
    <w:rsid w:val="00D13759"/>
    <w:rsid w:val="00D13B49"/>
    <w:rsid w:val="00D150D7"/>
    <w:rsid w:val="00D151FA"/>
    <w:rsid w:val="00D15A46"/>
    <w:rsid w:val="00D163FF"/>
    <w:rsid w:val="00D1664A"/>
    <w:rsid w:val="00D16F80"/>
    <w:rsid w:val="00D17D50"/>
    <w:rsid w:val="00D17E1E"/>
    <w:rsid w:val="00D2201F"/>
    <w:rsid w:val="00D2233F"/>
    <w:rsid w:val="00D2245E"/>
    <w:rsid w:val="00D22FA8"/>
    <w:rsid w:val="00D22FAC"/>
    <w:rsid w:val="00D239E6"/>
    <w:rsid w:val="00D23D7D"/>
    <w:rsid w:val="00D23F4B"/>
    <w:rsid w:val="00D24459"/>
    <w:rsid w:val="00D26842"/>
    <w:rsid w:val="00D272DC"/>
    <w:rsid w:val="00D27577"/>
    <w:rsid w:val="00D27F8C"/>
    <w:rsid w:val="00D30970"/>
    <w:rsid w:val="00D31326"/>
    <w:rsid w:val="00D3153C"/>
    <w:rsid w:val="00D3182D"/>
    <w:rsid w:val="00D32EB5"/>
    <w:rsid w:val="00D3303C"/>
    <w:rsid w:val="00D33BDB"/>
    <w:rsid w:val="00D3407E"/>
    <w:rsid w:val="00D368A9"/>
    <w:rsid w:val="00D40FC6"/>
    <w:rsid w:val="00D41A1C"/>
    <w:rsid w:val="00D42376"/>
    <w:rsid w:val="00D42FB7"/>
    <w:rsid w:val="00D43138"/>
    <w:rsid w:val="00D4358F"/>
    <w:rsid w:val="00D43667"/>
    <w:rsid w:val="00D43670"/>
    <w:rsid w:val="00D43B33"/>
    <w:rsid w:val="00D446F1"/>
    <w:rsid w:val="00D44866"/>
    <w:rsid w:val="00D44A15"/>
    <w:rsid w:val="00D45E52"/>
    <w:rsid w:val="00D460EC"/>
    <w:rsid w:val="00D474E5"/>
    <w:rsid w:val="00D4758C"/>
    <w:rsid w:val="00D479C3"/>
    <w:rsid w:val="00D47F17"/>
    <w:rsid w:val="00D508A3"/>
    <w:rsid w:val="00D514A5"/>
    <w:rsid w:val="00D52105"/>
    <w:rsid w:val="00D52AF9"/>
    <w:rsid w:val="00D52C5B"/>
    <w:rsid w:val="00D530D4"/>
    <w:rsid w:val="00D548F3"/>
    <w:rsid w:val="00D54A94"/>
    <w:rsid w:val="00D54B4E"/>
    <w:rsid w:val="00D55071"/>
    <w:rsid w:val="00D560A5"/>
    <w:rsid w:val="00D56995"/>
    <w:rsid w:val="00D56FA7"/>
    <w:rsid w:val="00D573AD"/>
    <w:rsid w:val="00D574A8"/>
    <w:rsid w:val="00D5776D"/>
    <w:rsid w:val="00D57CCC"/>
    <w:rsid w:val="00D57F63"/>
    <w:rsid w:val="00D608C9"/>
    <w:rsid w:val="00D609DE"/>
    <w:rsid w:val="00D60E53"/>
    <w:rsid w:val="00D61766"/>
    <w:rsid w:val="00D617E7"/>
    <w:rsid w:val="00D61F1F"/>
    <w:rsid w:val="00D62759"/>
    <w:rsid w:val="00D62E8C"/>
    <w:rsid w:val="00D647FF"/>
    <w:rsid w:val="00D64933"/>
    <w:rsid w:val="00D653F4"/>
    <w:rsid w:val="00D654DC"/>
    <w:rsid w:val="00D65986"/>
    <w:rsid w:val="00D6618E"/>
    <w:rsid w:val="00D663B8"/>
    <w:rsid w:val="00D67405"/>
    <w:rsid w:val="00D67E24"/>
    <w:rsid w:val="00D67E96"/>
    <w:rsid w:val="00D70767"/>
    <w:rsid w:val="00D71977"/>
    <w:rsid w:val="00D71C99"/>
    <w:rsid w:val="00D71FCF"/>
    <w:rsid w:val="00D72702"/>
    <w:rsid w:val="00D7306E"/>
    <w:rsid w:val="00D733E0"/>
    <w:rsid w:val="00D74CFC"/>
    <w:rsid w:val="00D750C7"/>
    <w:rsid w:val="00D7546E"/>
    <w:rsid w:val="00D75C83"/>
    <w:rsid w:val="00D76600"/>
    <w:rsid w:val="00D7678C"/>
    <w:rsid w:val="00D76934"/>
    <w:rsid w:val="00D76D8F"/>
    <w:rsid w:val="00D771C2"/>
    <w:rsid w:val="00D772D6"/>
    <w:rsid w:val="00D772E8"/>
    <w:rsid w:val="00D773C8"/>
    <w:rsid w:val="00D775C5"/>
    <w:rsid w:val="00D7762B"/>
    <w:rsid w:val="00D779A9"/>
    <w:rsid w:val="00D77FC9"/>
    <w:rsid w:val="00D814D5"/>
    <w:rsid w:val="00D81607"/>
    <w:rsid w:val="00D82830"/>
    <w:rsid w:val="00D834A6"/>
    <w:rsid w:val="00D835CB"/>
    <w:rsid w:val="00D8383B"/>
    <w:rsid w:val="00D84CFF"/>
    <w:rsid w:val="00D85590"/>
    <w:rsid w:val="00D85BF8"/>
    <w:rsid w:val="00D85D96"/>
    <w:rsid w:val="00D86B9B"/>
    <w:rsid w:val="00D86DFA"/>
    <w:rsid w:val="00D877D0"/>
    <w:rsid w:val="00D87945"/>
    <w:rsid w:val="00D90282"/>
    <w:rsid w:val="00D902F2"/>
    <w:rsid w:val="00D91039"/>
    <w:rsid w:val="00D91A75"/>
    <w:rsid w:val="00D91B6C"/>
    <w:rsid w:val="00D91FCC"/>
    <w:rsid w:val="00D92DC6"/>
    <w:rsid w:val="00D9330B"/>
    <w:rsid w:val="00D966B1"/>
    <w:rsid w:val="00D96E10"/>
    <w:rsid w:val="00D972D1"/>
    <w:rsid w:val="00D974B1"/>
    <w:rsid w:val="00D9753D"/>
    <w:rsid w:val="00D976B5"/>
    <w:rsid w:val="00D97944"/>
    <w:rsid w:val="00D97E29"/>
    <w:rsid w:val="00DA0C96"/>
    <w:rsid w:val="00DA12C6"/>
    <w:rsid w:val="00DA20A3"/>
    <w:rsid w:val="00DA2128"/>
    <w:rsid w:val="00DA244B"/>
    <w:rsid w:val="00DA2B99"/>
    <w:rsid w:val="00DA3266"/>
    <w:rsid w:val="00DA3783"/>
    <w:rsid w:val="00DA38E4"/>
    <w:rsid w:val="00DA3911"/>
    <w:rsid w:val="00DA4F39"/>
    <w:rsid w:val="00DA577B"/>
    <w:rsid w:val="00DA57C3"/>
    <w:rsid w:val="00DA5AF6"/>
    <w:rsid w:val="00DA5C06"/>
    <w:rsid w:val="00DA6531"/>
    <w:rsid w:val="00DA69EA"/>
    <w:rsid w:val="00DA730A"/>
    <w:rsid w:val="00DA7917"/>
    <w:rsid w:val="00DB0028"/>
    <w:rsid w:val="00DB0292"/>
    <w:rsid w:val="00DB0436"/>
    <w:rsid w:val="00DB090E"/>
    <w:rsid w:val="00DB0CDE"/>
    <w:rsid w:val="00DB0EEA"/>
    <w:rsid w:val="00DB1041"/>
    <w:rsid w:val="00DB2B4E"/>
    <w:rsid w:val="00DB36C9"/>
    <w:rsid w:val="00DB373B"/>
    <w:rsid w:val="00DB3B15"/>
    <w:rsid w:val="00DB4322"/>
    <w:rsid w:val="00DB4678"/>
    <w:rsid w:val="00DB4C43"/>
    <w:rsid w:val="00DB4DC4"/>
    <w:rsid w:val="00DB57C5"/>
    <w:rsid w:val="00DB6821"/>
    <w:rsid w:val="00DB7A26"/>
    <w:rsid w:val="00DB7D00"/>
    <w:rsid w:val="00DC00FE"/>
    <w:rsid w:val="00DC0645"/>
    <w:rsid w:val="00DC108D"/>
    <w:rsid w:val="00DC1834"/>
    <w:rsid w:val="00DC2B2E"/>
    <w:rsid w:val="00DC3076"/>
    <w:rsid w:val="00DC4C85"/>
    <w:rsid w:val="00DC4CB2"/>
    <w:rsid w:val="00DC572F"/>
    <w:rsid w:val="00DC64B8"/>
    <w:rsid w:val="00DC65FF"/>
    <w:rsid w:val="00DC710C"/>
    <w:rsid w:val="00DC7356"/>
    <w:rsid w:val="00DC73EB"/>
    <w:rsid w:val="00DC763D"/>
    <w:rsid w:val="00DD040C"/>
    <w:rsid w:val="00DD17B5"/>
    <w:rsid w:val="00DD19D3"/>
    <w:rsid w:val="00DD2181"/>
    <w:rsid w:val="00DD4221"/>
    <w:rsid w:val="00DD4877"/>
    <w:rsid w:val="00DD55CE"/>
    <w:rsid w:val="00DD56CA"/>
    <w:rsid w:val="00DD5FDE"/>
    <w:rsid w:val="00DD60DE"/>
    <w:rsid w:val="00DD61DE"/>
    <w:rsid w:val="00DD6CCC"/>
    <w:rsid w:val="00DD7889"/>
    <w:rsid w:val="00DD7A8B"/>
    <w:rsid w:val="00DE04CC"/>
    <w:rsid w:val="00DE0791"/>
    <w:rsid w:val="00DE0E56"/>
    <w:rsid w:val="00DE12E2"/>
    <w:rsid w:val="00DE1700"/>
    <w:rsid w:val="00DE1DE5"/>
    <w:rsid w:val="00DE1E37"/>
    <w:rsid w:val="00DE1E8A"/>
    <w:rsid w:val="00DE35E3"/>
    <w:rsid w:val="00DE3718"/>
    <w:rsid w:val="00DE3F92"/>
    <w:rsid w:val="00DE48DA"/>
    <w:rsid w:val="00DE5A31"/>
    <w:rsid w:val="00DE5A42"/>
    <w:rsid w:val="00DE5E7F"/>
    <w:rsid w:val="00DE6636"/>
    <w:rsid w:val="00DE6E02"/>
    <w:rsid w:val="00DE729D"/>
    <w:rsid w:val="00DE795E"/>
    <w:rsid w:val="00DE7C91"/>
    <w:rsid w:val="00DF0A4E"/>
    <w:rsid w:val="00DF1CB5"/>
    <w:rsid w:val="00DF289D"/>
    <w:rsid w:val="00DF6472"/>
    <w:rsid w:val="00DF6626"/>
    <w:rsid w:val="00DF67B2"/>
    <w:rsid w:val="00DF6BCC"/>
    <w:rsid w:val="00DF76BD"/>
    <w:rsid w:val="00DF781F"/>
    <w:rsid w:val="00E01212"/>
    <w:rsid w:val="00E019A4"/>
    <w:rsid w:val="00E01AB8"/>
    <w:rsid w:val="00E0254B"/>
    <w:rsid w:val="00E0327D"/>
    <w:rsid w:val="00E03304"/>
    <w:rsid w:val="00E03A17"/>
    <w:rsid w:val="00E03E68"/>
    <w:rsid w:val="00E04D79"/>
    <w:rsid w:val="00E07799"/>
    <w:rsid w:val="00E10572"/>
    <w:rsid w:val="00E108D4"/>
    <w:rsid w:val="00E10952"/>
    <w:rsid w:val="00E10A85"/>
    <w:rsid w:val="00E10E87"/>
    <w:rsid w:val="00E11394"/>
    <w:rsid w:val="00E11658"/>
    <w:rsid w:val="00E1233F"/>
    <w:rsid w:val="00E12A3D"/>
    <w:rsid w:val="00E12EA2"/>
    <w:rsid w:val="00E133CE"/>
    <w:rsid w:val="00E1371C"/>
    <w:rsid w:val="00E13B83"/>
    <w:rsid w:val="00E14C3F"/>
    <w:rsid w:val="00E15743"/>
    <w:rsid w:val="00E157A8"/>
    <w:rsid w:val="00E15952"/>
    <w:rsid w:val="00E163C3"/>
    <w:rsid w:val="00E17063"/>
    <w:rsid w:val="00E1723D"/>
    <w:rsid w:val="00E172E2"/>
    <w:rsid w:val="00E201EE"/>
    <w:rsid w:val="00E2047B"/>
    <w:rsid w:val="00E20709"/>
    <w:rsid w:val="00E20BD5"/>
    <w:rsid w:val="00E20D97"/>
    <w:rsid w:val="00E20F8B"/>
    <w:rsid w:val="00E2140D"/>
    <w:rsid w:val="00E21932"/>
    <w:rsid w:val="00E22125"/>
    <w:rsid w:val="00E2265F"/>
    <w:rsid w:val="00E22708"/>
    <w:rsid w:val="00E227FB"/>
    <w:rsid w:val="00E2285C"/>
    <w:rsid w:val="00E22CC2"/>
    <w:rsid w:val="00E22E49"/>
    <w:rsid w:val="00E23175"/>
    <w:rsid w:val="00E231E4"/>
    <w:rsid w:val="00E23254"/>
    <w:rsid w:val="00E23748"/>
    <w:rsid w:val="00E2398D"/>
    <w:rsid w:val="00E24B65"/>
    <w:rsid w:val="00E2561D"/>
    <w:rsid w:val="00E2586B"/>
    <w:rsid w:val="00E25906"/>
    <w:rsid w:val="00E2622C"/>
    <w:rsid w:val="00E26FF5"/>
    <w:rsid w:val="00E271AC"/>
    <w:rsid w:val="00E2744A"/>
    <w:rsid w:val="00E274D8"/>
    <w:rsid w:val="00E2767D"/>
    <w:rsid w:val="00E27A97"/>
    <w:rsid w:val="00E300D1"/>
    <w:rsid w:val="00E303C3"/>
    <w:rsid w:val="00E304C5"/>
    <w:rsid w:val="00E30F30"/>
    <w:rsid w:val="00E31848"/>
    <w:rsid w:val="00E31E0F"/>
    <w:rsid w:val="00E3249F"/>
    <w:rsid w:val="00E329B3"/>
    <w:rsid w:val="00E34493"/>
    <w:rsid w:val="00E34A66"/>
    <w:rsid w:val="00E35A23"/>
    <w:rsid w:val="00E35C05"/>
    <w:rsid w:val="00E3661B"/>
    <w:rsid w:val="00E36B0D"/>
    <w:rsid w:val="00E36E58"/>
    <w:rsid w:val="00E37891"/>
    <w:rsid w:val="00E37C04"/>
    <w:rsid w:val="00E40FD6"/>
    <w:rsid w:val="00E41394"/>
    <w:rsid w:val="00E42852"/>
    <w:rsid w:val="00E4358D"/>
    <w:rsid w:val="00E44DCD"/>
    <w:rsid w:val="00E452CE"/>
    <w:rsid w:val="00E45E19"/>
    <w:rsid w:val="00E4611D"/>
    <w:rsid w:val="00E47B29"/>
    <w:rsid w:val="00E509FE"/>
    <w:rsid w:val="00E50A6B"/>
    <w:rsid w:val="00E51253"/>
    <w:rsid w:val="00E512A2"/>
    <w:rsid w:val="00E51C4F"/>
    <w:rsid w:val="00E526BD"/>
    <w:rsid w:val="00E535EF"/>
    <w:rsid w:val="00E536A5"/>
    <w:rsid w:val="00E53D55"/>
    <w:rsid w:val="00E56389"/>
    <w:rsid w:val="00E56DA8"/>
    <w:rsid w:val="00E57965"/>
    <w:rsid w:val="00E579DF"/>
    <w:rsid w:val="00E57A67"/>
    <w:rsid w:val="00E60298"/>
    <w:rsid w:val="00E60937"/>
    <w:rsid w:val="00E60A69"/>
    <w:rsid w:val="00E61EE6"/>
    <w:rsid w:val="00E6280E"/>
    <w:rsid w:val="00E62DE3"/>
    <w:rsid w:val="00E6424A"/>
    <w:rsid w:val="00E643B6"/>
    <w:rsid w:val="00E650F0"/>
    <w:rsid w:val="00E6523A"/>
    <w:rsid w:val="00E66A92"/>
    <w:rsid w:val="00E6723C"/>
    <w:rsid w:val="00E67CE0"/>
    <w:rsid w:val="00E701D3"/>
    <w:rsid w:val="00E71203"/>
    <w:rsid w:val="00E7132F"/>
    <w:rsid w:val="00E71D22"/>
    <w:rsid w:val="00E72248"/>
    <w:rsid w:val="00E72585"/>
    <w:rsid w:val="00E74BE7"/>
    <w:rsid w:val="00E74C89"/>
    <w:rsid w:val="00E74F28"/>
    <w:rsid w:val="00E74FB1"/>
    <w:rsid w:val="00E76A24"/>
    <w:rsid w:val="00E76DCE"/>
    <w:rsid w:val="00E778B2"/>
    <w:rsid w:val="00E80DD8"/>
    <w:rsid w:val="00E82A97"/>
    <w:rsid w:val="00E82FE3"/>
    <w:rsid w:val="00E834CB"/>
    <w:rsid w:val="00E836EA"/>
    <w:rsid w:val="00E8447B"/>
    <w:rsid w:val="00E85636"/>
    <w:rsid w:val="00E868B0"/>
    <w:rsid w:val="00E86C2F"/>
    <w:rsid w:val="00E879DB"/>
    <w:rsid w:val="00E87AA0"/>
    <w:rsid w:val="00E906A6"/>
    <w:rsid w:val="00E90F73"/>
    <w:rsid w:val="00E91DDC"/>
    <w:rsid w:val="00E92EA6"/>
    <w:rsid w:val="00E934F3"/>
    <w:rsid w:val="00E938DB"/>
    <w:rsid w:val="00E93C85"/>
    <w:rsid w:val="00E94032"/>
    <w:rsid w:val="00E9484A"/>
    <w:rsid w:val="00E9541A"/>
    <w:rsid w:val="00E96D26"/>
    <w:rsid w:val="00E9765A"/>
    <w:rsid w:val="00E9791F"/>
    <w:rsid w:val="00EA142B"/>
    <w:rsid w:val="00EA1805"/>
    <w:rsid w:val="00EA1925"/>
    <w:rsid w:val="00EA27CB"/>
    <w:rsid w:val="00EA3A3B"/>
    <w:rsid w:val="00EA4B33"/>
    <w:rsid w:val="00EA536D"/>
    <w:rsid w:val="00EA564A"/>
    <w:rsid w:val="00EA56EB"/>
    <w:rsid w:val="00EA57A5"/>
    <w:rsid w:val="00EA6204"/>
    <w:rsid w:val="00EA6667"/>
    <w:rsid w:val="00EA7783"/>
    <w:rsid w:val="00EA79BB"/>
    <w:rsid w:val="00EA7FCC"/>
    <w:rsid w:val="00EB02F2"/>
    <w:rsid w:val="00EB1901"/>
    <w:rsid w:val="00EB4146"/>
    <w:rsid w:val="00EB417B"/>
    <w:rsid w:val="00EB4CB3"/>
    <w:rsid w:val="00EB4FB4"/>
    <w:rsid w:val="00EB5488"/>
    <w:rsid w:val="00EB6091"/>
    <w:rsid w:val="00EB73A1"/>
    <w:rsid w:val="00EB7B87"/>
    <w:rsid w:val="00EC01EA"/>
    <w:rsid w:val="00EC0417"/>
    <w:rsid w:val="00EC043F"/>
    <w:rsid w:val="00EC0BC3"/>
    <w:rsid w:val="00EC1014"/>
    <w:rsid w:val="00EC129A"/>
    <w:rsid w:val="00EC1AEA"/>
    <w:rsid w:val="00EC2967"/>
    <w:rsid w:val="00EC35A4"/>
    <w:rsid w:val="00EC48D7"/>
    <w:rsid w:val="00EC6CAE"/>
    <w:rsid w:val="00ED015D"/>
    <w:rsid w:val="00ED0358"/>
    <w:rsid w:val="00ED03A8"/>
    <w:rsid w:val="00ED09B3"/>
    <w:rsid w:val="00ED3BEE"/>
    <w:rsid w:val="00ED4573"/>
    <w:rsid w:val="00ED5C0D"/>
    <w:rsid w:val="00ED5D69"/>
    <w:rsid w:val="00ED6469"/>
    <w:rsid w:val="00ED68B3"/>
    <w:rsid w:val="00ED75DA"/>
    <w:rsid w:val="00ED7DC0"/>
    <w:rsid w:val="00EE0112"/>
    <w:rsid w:val="00EE1AB8"/>
    <w:rsid w:val="00EE202F"/>
    <w:rsid w:val="00EE25BA"/>
    <w:rsid w:val="00EE2FA1"/>
    <w:rsid w:val="00EE32CB"/>
    <w:rsid w:val="00EE3590"/>
    <w:rsid w:val="00EE4248"/>
    <w:rsid w:val="00EE4F31"/>
    <w:rsid w:val="00EE5358"/>
    <w:rsid w:val="00EE55E8"/>
    <w:rsid w:val="00EE5D43"/>
    <w:rsid w:val="00EE5E30"/>
    <w:rsid w:val="00EE6746"/>
    <w:rsid w:val="00EE7424"/>
    <w:rsid w:val="00EE7BB7"/>
    <w:rsid w:val="00EE7E23"/>
    <w:rsid w:val="00EF01C5"/>
    <w:rsid w:val="00EF11E1"/>
    <w:rsid w:val="00EF1393"/>
    <w:rsid w:val="00EF2A37"/>
    <w:rsid w:val="00EF2BE0"/>
    <w:rsid w:val="00EF3E32"/>
    <w:rsid w:val="00EF4936"/>
    <w:rsid w:val="00EF5BC2"/>
    <w:rsid w:val="00EF5D9A"/>
    <w:rsid w:val="00EF66D8"/>
    <w:rsid w:val="00EF689B"/>
    <w:rsid w:val="00EF74EC"/>
    <w:rsid w:val="00F00A52"/>
    <w:rsid w:val="00F00AE8"/>
    <w:rsid w:val="00F01029"/>
    <w:rsid w:val="00F013EC"/>
    <w:rsid w:val="00F0178A"/>
    <w:rsid w:val="00F019A9"/>
    <w:rsid w:val="00F03754"/>
    <w:rsid w:val="00F03994"/>
    <w:rsid w:val="00F04780"/>
    <w:rsid w:val="00F05E12"/>
    <w:rsid w:val="00F062D9"/>
    <w:rsid w:val="00F068BA"/>
    <w:rsid w:val="00F068FC"/>
    <w:rsid w:val="00F0743A"/>
    <w:rsid w:val="00F111E8"/>
    <w:rsid w:val="00F119D3"/>
    <w:rsid w:val="00F11AD1"/>
    <w:rsid w:val="00F11BFC"/>
    <w:rsid w:val="00F11D9B"/>
    <w:rsid w:val="00F120E8"/>
    <w:rsid w:val="00F130A1"/>
    <w:rsid w:val="00F1357C"/>
    <w:rsid w:val="00F13D4F"/>
    <w:rsid w:val="00F143A4"/>
    <w:rsid w:val="00F1470A"/>
    <w:rsid w:val="00F157FB"/>
    <w:rsid w:val="00F16073"/>
    <w:rsid w:val="00F16303"/>
    <w:rsid w:val="00F16410"/>
    <w:rsid w:val="00F176FB"/>
    <w:rsid w:val="00F179CB"/>
    <w:rsid w:val="00F17B1D"/>
    <w:rsid w:val="00F20256"/>
    <w:rsid w:val="00F20403"/>
    <w:rsid w:val="00F207FB"/>
    <w:rsid w:val="00F208D9"/>
    <w:rsid w:val="00F20A4A"/>
    <w:rsid w:val="00F21439"/>
    <w:rsid w:val="00F216BC"/>
    <w:rsid w:val="00F216D1"/>
    <w:rsid w:val="00F2219A"/>
    <w:rsid w:val="00F22944"/>
    <w:rsid w:val="00F22D46"/>
    <w:rsid w:val="00F23553"/>
    <w:rsid w:val="00F23B6C"/>
    <w:rsid w:val="00F24953"/>
    <w:rsid w:val="00F2569F"/>
    <w:rsid w:val="00F26B00"/>
    <w:rsid w:val="00F27EEC"/>
    <w:rsid w:val="00F27F20"/>
    <w:rsid w:val="00F30050"/>
    <w:rsid w:val="00F30507"/>
    <w:rsid w:val="00F30859"/>
    <w:rsid w:val="00F30971"/>
    <w:rsid w:val="00F309F1"/>
    <w:rsid w:val="00F30D8A"/>
    <w:rsid w:val="00F30EDF"/>
    <w:rsid w:val="00F31351"/>
    <w:rsid w:val="00F317EB"/>
    <w:rsid w:val="00F31E44"/>
    <w:rsid w:val="00F31F63"/>
    <w:rsid w:val="00F32498"/>
    <w:rsid w:val="00F32740"/>
    <w:rsid w:val="00F335FE"/>
    <w:rsid w:val="00F337E1"/>
    <w:rsid w:val="00F33DFB"/>
    <w:rsid w:val="00F3496B"/>
    <w:rsid w:val="00F34CA5"/>
    <w:rsid w:val="00F35DC9"/>
    <w:rsid w:val="00F37539"/>
    <w:rsid w:val="00F40537"/>
    <w:rsid w:val="00F40B9D"/>
    <w:rsid w:val="00F40D69"/>
    <w:rsid w:val="00F41633"/>
    <w:rsid w:val="00F41E47"/>
    <w:rsid w:val="00F4282C"/>
    <w:rsid w:val="00F42DDE"/>
    <w:rsid w:val="00F42E6C"/>
    <w:rsid w:val="00F437FB"/>
    <w:rsid w:val="00F448F5"/>
    <w:rsid w:val="00F459E0"/>
    <w:rsid w:val="00F50278"/>
    <w:rsid w:val="00F50C4A"/>
    <w:rsid w:val="00F512B1"/>
    <w:rsid w:val="00F5143A"/>
    <w:rsid w:val="00F5170A"/>
    <w:rsid w:val="00F52494"/>
    <w:rsid w:val="00F52803"/>
    <w:rsid w:val="00F52D48"/>
    <w:rsid w:val="00F535E9"/>
    <w:rsid w:val="00F53AFF"/>
    <w:rsid w:val="00F53B93"/>
    <w:rsid w:val="00F5564F"/>
    <w:rsid w:val="00F57042"/>
    <w:rsid w:val="00F571EC"/>
    <w:rsid w:val="00F57984"/>
    <w:rsid w:val="00F60136"/>
    <w:rsid w:val="00F6037C"/>
    <w:rsid w:val="00F609C2"/>
    <w:rsid w:val="00F61400"/>
    <w:rsid w:val="00F61E74"/>
    <w:rsid w:val="00F6466A"/>
    <w:rsid w:val="00F6473D"/>
    <w:rsid w:val="00F65251"/>
    <w:rsid w:val="00F6595C"/>
    <w:rsid w:val="00F66314"/>
    <w:rsid w:val="00F66D09"/>
    <w:rsid w:val="00F66FDB"/>
    <w:rsid w:val="00F67D72"/>
    <w:rsid w:val="00F70140"/>
    <w:rsid w:val="00F70214"/>
    <w:rsid w:val="00F70569"/>
    <w:rsid w:val="00F72468"/>
    <w:rsid w:val="00F724E4"/>
    <w:rsid w:val="00F725D1"/>
    <w:rsid w:val="00F75DFA"/>
    <w:rsid w:val="00F76736"/>
    <w:rsid w:val="00F76FFE"/>
    <w:rsid w:val="00F77196"/>
    <w:rsid w:val="00F7739A"/>
    <w:rsid w:val="00F8056B"/>
    <w:rsid w:val="00F80B1E"/>
    <w:rsid w:val="00F81652"/>
    <w:rsid w:val="00F81976"/>
    <w:rsid w:val="00F81D5F"/>
    <w:rsid w:val="00F82138"/>
    <w:rsid w:val="00F82BC3"/>
    <w:rsid w:val="00F83488"/>
    <w:rsid w:val="00F85107"/>
    <w:rsid w:val="00F856C4"/>
    <w:rsid w:val="00F85F85"/>
    <w:rsid w:val="00F8637E"/>
    <w:rsid w:val="00F86F66"/>
    <w:rsid w:val="00F8755D"/>
    <w:rsid w:val="00F87EB3"/>
    <w:rsid w:val="00F907AA"/>
    <w:rsid w:val="00F912BC"/>
    <w:rsid w:val="00F91381"/>
    <w:rsid w:val="00F925B5"/>
    <w:rsid w:val="00F92BEA"/>
    <w:rsid w:val="00F92E30"/>
    <w:rsid w:val="00F9315F"/>
    <w:rsid w:val="00F93693"/>
    <w:rsid w:val="00F936D8"/>
    <w:rsid w:val="00F93BC5"/>
    <w:rsid w:val="00F94AA4"/>
    <w:rsid w:val="00F9528B"/>
    <w:rsid w:val="00F9590F"/>
    <w:rsid w:val="00F959EC"/>
    <w:rsid w:val="00F95C46"/>
    <w:rsid w:val="00F966F2"/>
    <w:rsid w:val="00F96AA8"/>
    <w:rsid w:val="00F96B8E"/>
    <w:rsid w:val="00F97D00"/>
    <w:rsid w:val="00FA0789"/>
    <w:rsid w:val="00FA09D2"/>
    <w:rsid w:val="00FA0DFB"/>
    <w:rsid w:val="00FA0F2A"/>
    <w:rsid w:val="00FA25A0"/>
    <w:rsid w:val="00FA2B35"/>
    <w:rsid w:val="00FA2DA9"/>
    <w:rsid w:val="00FA2DE3"/>
    <w:rsid w:val="00FA2FF1"/>
    <w:rsid w:val="00FA3050"/>
    <w:rsid w:val="00FA3935"/>
    <w:rsid w:val="00FA3EFB"/>
    <w:rsid w:val="00FA3F55"/>
    <w:rsid w:val="00FA3F65"/>
    <w:rsid w:val="00FA4336"/>
    <w:rsid w:val="00FA489B"/>
    <w:rsid w:val="00FA4D56"/>
    <w:rsid w:val="00FA50F2"/>
    <w:rsid w:val="00FA59F0"/>
    <w:rsid w:val="00FA6176"/>
    <w:rsid w:val="00FA71CC"/>
    <w:rsid w:val="00FB038D"/>
    <w:rsid w:val="00FB120A"/>
    <w:rsid w:val="00FB1747"/>
    <w:rsid w:val="00FB181F"/>
    <w:rsid w:val="00FB1825"/>
    <w:rsid w:val="00FB1937"/>
    <w:rsid w:val="00FB2096"/>
    <w:rsid w:val="00FB286C"/>
    <w:rsid w:val="00FB3048"/>
    <w:rsid w:val="00FB317B"/>
    <w:rsid w:val="00FB36AA"/>
    <w:rsid w:val="00FB3E78"/>
    <w:rsid w:val="00FB41D5"/>
    <w:rsid w:val="00FB4910"/>
    <w:rsid w:val="00FB4966"/>
    <w:rsid w:val="00FB4AF3"/>
    <w:rsid w:val="00FB4BDE"/>
    <w:rsid w:val="00FB54C9"/>
    <w:rsid w:val="00FB63FA"/>
    <w:rsid w:val="00FB679C"/>
    <w:rsid w:val="00FC02F7"/>
    <w:rsid w:val="00FC0568"/>
    <w:rsid w:val="00FC0A60"/>
    <w:rsid w:val="00FC1C75"/>
    <w:rsid w:val="00FC1DDA"/>
    <w:rsid w:val="00FC1F68"/>
    <w:rsid w:val="00FC40DC"/>
    <w:rsid w:val="00FC4225"/>
    <w:rsid w:val="00FC4ED6"/>
    <w:rsid w:val="00FC4F49"/>
    <w:rsid w:val="00FC635A"/>
    <w:rsid w:val="00FC6D88"/>
    <w:rsid w:val="00FD0C79"/>
    <w:rsid w:val="00FD12AF"/>
    <w:rsid w:val="00FD16A4"/>
    <w:rsid w:val="00FD1E93"/>
    <w:rsid w:val="00FD26BF"/>
    <w:rsid w:val="00FD2B80"/>
    <w:rsid w:val="00FD2F5C"/>
    <w:rsid w:val="00FD3153"/>
    <w:rsid w:val="00FD393E"/>
    <w:rsid w:val="00FD3FA7"/>
    <w:rsid w:val="00FD41D7"/>
    <w:rsid w:val="00FD43E1"/>
    <w:rsid w:val="00FD4F6D"/>
    <w:rsid w:val="00FD59FF"/>
    <w:rsid w:val="00FD5C92"/>
    <w:rsid w:val="00FD5F71"/>
    <w:rsid w:val="00FD68CB"/>
    <w:rsid w:val="00FD6AC1"/>
    <w:rsid w:val="00FD7E77"/>
    <w:rsid w:val="00FE0588"/>
    <w:rsid w:val="00FE10DE"/>
    <w:rsid w:val="00FE16B5"/>
    <w:rsid w:val="00FE2857"/>
    <w:rsid w:val="00FE2B92"/>
    <w:rsid w:val="00FE3201"/>
    <w:rsid w:val="00FE3EA3"/>
    <w:rsid w:val="00FE3F94"/>
    <w:rsid w:val="00FE4278"/>
    <w:rsid w:val="00FE46EB"/>
    <w:rsid w:val="00FE63AE"/>
    <w:rsid w:val="00FE6C80"/>
    <w:rsid w:val="00FE74E3"/>
    <w:rsid w:val="00FE7DA0"/>
    <w:rsid w:val="00FF0BEF"/>
    <w:rsid w:val="00FF0F94"/>
    <w:rsid w:val="00FF2218"/>
    <w:rsid w:val="00FF2CBC"/>
    <w:rsid w:val="00FF36EE"/>
    <w:rsid w:val="00FF38CF"/>
    <w:rsid w:val="00FF4369"/>
    <w:rsid w:val="00FF4C96"/>
    <w:rsid w:val="00FF52D4"/>
    <w:rsid w:val="00FF58D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5EFD"/>
  <w15:docId w15:val="{E3F4961F-84EB-4F9A-A967-9073B9D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 w:type="paragraph" w:customStyle="1" w:styleId="Body">
    <w:name w:val="Body"/>
    <w:rsid w:val="00DB7D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tr-TR"/>
    </w:rPr>
  </w:style>
  <w:style w:type="paragraph" w:customStyle="1" w:styleId="Stil21">
    <w:name w:val="Stil21"/>
    <w:basedOn w:val="Normal"/>
    <w:link w:val="Stil21Char"/>
    <w:qFormat/>
    <w:rsid w:val="007274FC"/>
    <w:pPr>
      <w:spacing w:after="0" w:line="360" w:lineRule="auto"/>
      <w:ind w:left="4253"/>
      <w:jc w:val="both"/>
    </w:pPr>
    <w:rPr>
      <w:rFonts w:ascii="Times New Roman" w:eastAsia="Times New Roman" w:hAnsi="Times New Roman" w:cs="Times New Roman"/>
      <w:color w:val="808080"/>
      <w:sz w:val="24"/>
      <w:szCs w:val="20"/>
      <w:lang w:val="tr-TR" w:eastAsia="tr-TR"/>
    </w:rPr>
  </w:style>
  <w:style w:type="character" w:customStyle="1" w:styleId="Stil21Char">
    <w:name w:val="Stil21 Char"/>
    <w:basedOn w:val="DefaultParagraphFont"/>
    <w:link w:val="Stil21"/>
    <w:rsid w:val="007274FC"/>
    <w:rPr>
      <w:rFonts w:ascii="Times New Roman" w:eastAsia="Times New Roman" w:hAnsi="Times New Roman" w:cs="Times New Roman"/>
      <w:color w:val="808080"/>
      <w:sz w:val="24"/>
      <w:szCs w:val="20"/>
      <w:lang w:val="tr-TR" w:eastAsia="tr-TR"/>
    </w:rPr>
  </w:style>
  <w:style w:type="character" w:customStyle="1" w:styleId="y2iqfc">
    <w:name w:val="y2iqfc"/>
    <w:basedOn w:val="DefaultParagraphFont"/>
    <w:rsid w:val="00A4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5207285">
      <w:bodyDiv w:val="1"/>
      <w:marLeft w:val="0"/>
      <w:marRight w:val="0"/>
      <w:marTop w:val="0"/>
      <w:marBottom w:val="0"/>
      <w:divBdr>
        <w:top w:val="none" w:sz="0" w:space="0" w:color="auto"/>
        <w:left w:val="none" w:sz="0" w:space="0" w:color="auto"/>
        <w:bottom w:val="none" w:sz="0" w:space="0" w:color="auto"/>
        <w:right w:val="none" w:sz="0" w:space="0" w:color="auto"/>
      </w:divBdr>
    </w:div>
    <w:div w:id="7409020">
      <w:bodyDiv w:val="1"/>
      <w:marLeft w:val="0"/>
      <w:marRight w:val="0"/>
      <w:marTop w:val="0"/>
      <w:marBottom w:val="0"/>
      <w:divBdr>
        <w:top w:val="none" w:sz="0" w:space="0" w:color="auto"/>
        <w:left w:val="none" w:sz="0" w:space="0" w:color="auto"/>
        <w:bottom w:val="none" w:sz="0" w:space="0" w:color="auto"/>
        <w:right w:val="none" w:sz="0" w:space="0" w:color="auto"/>
      </w:divBdr>
    </w:div>
    <w:div w:id="7953783">
      <w:bodyDiv w:val="1"/>
      <w:marLeft w:val="0"/>
      <w:marRight w:val="0"/>
      <w:marTop w:val="0"/>
      <w:marBottom w:val="0"/>
      <w:divBdr>
        <w:top w:val="none" w:sz="0" w:space="0" w:color="auto"/>
        <w:left w:val="none" w:sz="0" w:space="0" w:color="auto"/>
        <w:bottom w:val="none" w:sz="0" w:space="0" w:color="auto"/>
        <w:right w:val="none" w:sz="0" w:space="0" w:color="auto"/>
      </w:divBdr>
    </w:div>
    <w:div w:id="9451507">
      <w:bodyDiv w:val="1"/>
      <w:marLeft w:val="0"/>
      <w:marRight w:val="0"/>
      <w:marTop w:val="0"/>
      <w:marBottom w:val="0"/>
      <w:divBdr>
        <w:top w:val="none" w:sz="0" w:space="0" w:color="auto"/>
        <w:left w:val="none" w:sz="0" w:space="0" w:color="auto"/>
        <w:bottom w:val="none" w:sz="0" w:space="0" w:color="auto"/>
        <w:right w:val="none" w:sz="0" w:space="0" w:color="auto"/>
      </w:divBdr>
    </w:div>
    <w:div w:id="1875059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45108372">
      <w:bodyDiv w:val="1"/>
      <w:marLeft w:val="0"/>
      <w:marRight w:val="0"/>
      <w:marTop w:val="0"/>
      <w:marBottom w:val="0"/>
      <w:divBdr>
        <w:top w:val="none" w:sz="0" w:space="0" w:color="auto"/>
        <w:left w:val="none" w:sz="0" w:space="0" w:color="auto"/>
        <w:bottom w:val="none" w:sz="0" w:space="0" w:color="auto"/>
        <w:right w:val="none" w:sz="0" w:space="0" w:color="auto"/>
      </w:divBdr>
    </w:div>
    <w:div w:id="45220973">
      <w:bodyDiv w:val="1"/>
      <w:marLeft w:val="0"/>
      <w:marRight w:val="0"/>
      <w:marTop w:val="0"/>
      <w:marBottom w:val="0"/>
      <w:divBdr>
        <w:top w:val="none" w:sz="0" w:space="0" w:color="auto"/>
        <w:left w:val="none" w:sz="0" w:space="0" w:color="auto"/>
        <w:bottom w:val="none" w:sz="0" w:space="0" w:color="auto"/>
        <w:right w:val="none" w:sz="0" w:space="0" w:color="auto"/>
      </w:divBdr>
    </w:div>
    <w:div w:id="55857125">
      <w:bodyDiv w:val="1"/>
      <w:marLeft w:val="0"/>
      <w:marRight w:val="0"/>
      <w:marTop w:val="0"/>
      <w:marBottom w:val="0"/>
      <w:divBdr>
        <w:top w:val="none" w:sz="0" w:space="0" w:color="auto"/>
        <w:left w:val="none" w:sz="0" w:space="0" w:color="auto"/>
        <w:bottom w:val="none" w:sz="0" w:space="0" w:color="auto"/>
        <w:right w:val="none" w:sz="0" w:space="0" w:color="auto"/>
      </w:divBdr>
    </w:div>
    <w:div w:id="61147568">
      <w:bodyDiv w:val="1"/>
      <w:marLeft w:val="0"/>
      <w:marRight w:val="0"/>
      <w:marTop w:val="0"/>
      <w:marBottom w:val="0"/>
      <w:divBdr>
        <w:top w:val="none" w:sz="0" w:space="0" w:color="auto"/>
        <w:left w:val="none" w:sz="0" w:space="0" w:color="auto"/>
        <w:bottom w:val="none" w:sz="0" w:space="0" w:color="auto"/>
        <w:right w:val="none" w:sz="0" w:space="0" w:color="auto"/>
      </w:divBdr>
    </w:div>
    <w:div w:id="65536500">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81217799">
      <w:bodyDiv w:val="1"/>
      <w:marLeft w:val="0"/>
      <w:marRight w:val="0"/>
      <w:marTop w:val="0"/>
      <w:marBottom w:val="0"/>
      <w:divBdr>
        <w:top w:val="none" w:sz="0" w:space="0" w:color="auto"/>
        <w:left w:val="none" w:sz="0" w:space="0" w:color="auto"/>
        <w:bottom w:val="none" w:sz="0" w:space="0" w:color="auto"/>
        <w:right w:val="none" w:sz="0" w:space="0" w:color="auto"/>
      </w:divBdr>
    </w:div>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99958193">
      <w:bodyDiv w:val="1"/>
      <w:marLeft w:val="0"/>
      <w:marRight w:val="0"/>
      <w:marTop w:val="0"/>
      <w:marBottom w:val="0"/>
      <w:divBdr>
        <w:top w:val="none" w:sz="0" w:space="0" w:color="auto"/>
        <w:left w:val="none" w:sz="0" w:space="0" w:color="auto"/>
        <w:bottom w:val="none" w:sz="0" w:space="0" w:color="auto"/>
        <w:right w:val="none" w:sz="0" w:space="0" w:color="auto"/>
      </w:divBdr>
    </w:div>
    <w:div w:id="101271539">
      <w:bodyDiv w:val="1"/>
      <w:marLeft w:val="0"/>
      <w:marRight w:val="0"/>
      <w:marTop w:val="0"/>
      <w:marBottom w:val="0"/>
      <w:divBdr>
        <w:top w:val="none" w:sz="0" w:space="0" w:color="auto"/>
        <w:left w:val="none" w:sz="0" w:space="0" w:color="auto"/>
        <w:bottom w:val="none" w:sz="0" w:space="0" w:color="auto"/>
        <w:right w:val="none" w:sz="0" w:space="0" w:color="auto"/>
      </w:divBdr>
    </w:div>
    <w:div w:id="10500762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2992506">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46553962">
      <w:bodyDiv w:val="1"/>
      <w:marLeft w:val="0"/>
      <w:marRight w:val="0"/>
      <w:marTop w:val="0"/>
      <w:marBottom w:val="0"/>
      <w:divBdr>
        <w:top w:val="none" w:sz="0" w:space="0" w:color="auto"/>
        <w:left w:val="none" w:sz="0" w:space="0" w:color="auto"/>
        <w:bottom w:val="none" w:sz="0" w:space="0" w:color="auto"/>
        <w:right w:val="none" w:sz="0" w:space="0" w:color="auto"/>
      </w:divBdr>
    </w:div>
    <w:div w:id="150948528">
      <w:bodyDiv w:val="1"/>
      <w:marLeft w:val="0"/>
      <w:marRight w:val="0"/>
      <w:marTop w:val="0"/>
      <w:marBottom w:val="0"/>
      <w:divBdr>
        <w:top w:val="none" w:sz="0" w:space="0" w:color="auto"/>
        <w:left w:val="none" w:sz="0" w:space="0" w:color="auto"/>
        <w:bottom w:val="none" w:sz="0" w:space="0" w:color="auto"/>
        <w:right w:val="none" w:sz="0" w:space="0" w:color="auto"/>
      </w:divBdr>
    </w:div>
    <w:div w:id="15233076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63671895">
      <w:bodyDiv w:val="1"/>
      <w:marLeft w:val="0"/>
      <w:marRight w:val="0"/>
      <w:marTop w:val="0"/>
      <w:marBottom w:val="0"/>
      <w:divBdr>
        <w:top w:val="none" w:sz="0" w:space="0" w:color="auto"/>
        <w:left w:val="none" w:sz="0" w:space="0" w:color="auto"/>
        <w:bottom w:val="none" w:sz="0" w:space="0" w:color="auto"/>
        <w:right w:val="none" w:sz="0" w:space="0" w:color="auto"/>
      </w:divBdr>
    </w:div>
    <w:div w:id="170262988">
      <w:bodyDiv w:val="1"/>
      <w:marLeft w:val="0"/>
      <w:marRight w:val="0"/>
      <w:marTop w:val="0"/>
      <w:marBottom w:val="0"/>
      <w:divBdr>
        <w:top w:val="none" w:sz="0" w:space="0" w:color="auto"/>
        <w:left w:val="none" w:sz="0" w:space="0" w:color="auto"/>
        <w:bottom w:val="none" w:sz="0" w:space="0" w:color="auto"/>
        <w:right w:val="none" w:sz="0" w:space="0" w:color="auto"/>
      </w:divBdr>
    </w:div>
    <w:div w:id="172915472">
      <w:bodyDiv w:val="1"/>
      <w:marLeft w:val="0"/>
      <w:marRight w:val="0"/>
      <w:marTop w:val="0"/>
      <w:marBottom w:val="0"/>
      <w:divBdr>
        <w:top w:val="none" w:sz="0" w:space="0" w:color="auto"/>
        <w:left w:val="none" w:sz="0" w:space="0" w:color="auto"/>
        <w:bottom w:val="none" w:sz="0" w:space="0" w:color="auto"/>
        <w:right w:val="none" w:sz="0" w:space="0" w:color="auto"/>
      </w:divBdr>
    </w:div>
    <w:div w:id="18135831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195256">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199516477">
      <w:bodyDiv w:val="1"/>
      <w:marLeft w:val="0"/>
      <w:marRight w:val="0"/>
      <w:marTop w:val="0"/>
      <w:marBottom w:val="0"/>
      <w:divBdr>
        <w:top w:val="none" w:sz="0" w:space="0" w:color="auto"/>
        <w:left w:val="none" w:sz="0" w:space="0" w:color="auto"/>
        <w:bottom w:val="none" w:sz="0" w:space="0" w:color="auto"/>
        <w:right w:val="none" w:sz="0" w:space="0" w:color="auto"/>
      </w:divBdr>
    </w:div>
    <w:div w:id="202253682">
      <w:bodyDiv w:val="1"/>
      <w:marLeft w:val="0"/>
      <w:marRight w:val="0"/>
      <w:marTop w:val="0"/>
      <w:marBottom w:val="0"/>
      <w:divBdr>
        <w:top w:val="none" w:sz="0" w:space="0" w:color="auto"/>
        <w:left w:val="none" w:sz="0" w:space="0" w:color="auto"/>
        <w:bottom w:val="none" w:sz="0" w:space="0" w:color="auto"/>
        <w:right w:val="none" w:sz="0" w:space="0" w:color="auto"/>
      </w:divBdr>
    </w:div>
    <w:div w:id="210650587">
      <w:bodyDiv w:val="1"/>
      <w:marLeft w:val="0"/>
      <w:marRight w:val="0"/>
      <w:marTop w:val="0"/>
      <w:marBottom w:val="0"/>
      <w:divBdr>
        <w:top w:val="none" w:sz="0" w:space="0" w:color="auto"/>
        <w:left w:val="none" w:sz="0" w:space="0" w:color="auto"/>
        <w:bottom w:val="none" w:sz="0" w:space="0" w:color="auto"/>
        <w:right w:val="none" w:sz="0" w:space="0" w:color="auto"/>
      </w:divBdr>
    </w:div>
    <w:div w:id="214392538">
      <w:bodyDiv w:val="1"/>
      <w:marLeft w:val="0"/>
      <w:marRight w:val="0"/>
      <w:marTop w:val="0"/>
      <w:marBottom w:val="0"/>
      <w:divBdr>
        <w:top w:val="none" w:sz="0" w:space="0" w:color="auto"/>
        <w:left w:val="none" w:sz="0" w:space="0" w:color="auto"/>
        <w:bottom w:val="none" w:sz="0" w:space="0" w:color="auto"/>
        <w:right w:val="none" w:sz="0" w:space="0" w:color="auto"/>
      </w:divBdr>
    </w:div>
    <w:div w:id="219873800">
      <w:bodyDiv w:val="1"/>
      <w:marLeft w:val="0"/>
      <w:marRight w:val="0"/>
      <w:marTop w:val="0"/>
      <w:marBottom w:val="0"/>
      <w:divBdr>
        <w:top w:val="none" w:sz="0" w:space="0" w:color="auto"/>
        <w:left w:val="none" w:sz="0" w:space="0" w:color="auto"/>
        <w:bottom w:val="none" w:sz="0" w:space="0" w:color="auto"/>
        <w:right w:val="none" w:sz="0" w:space="0" w:color="auto"/>
      </w:divBdr>
    </w:div>
    <w:div w:id="222255313">
      <w:bodyDiv w:val="1"/>
      <w:marLeft w:val="0"/>
      <w:marRight w:val="0"/>
      <w:marTop w:val="0"/>
      <w:marBottom w:val="0"/>
      <w:divBdr>
        <w:top w:val="none" w:sz="0" w:space="0" w:color="auto"/>
        <w:left w:val="none" w:sz="0" w:space="0" w:color="auto"/>
        <w:bottom w:val="none" w:sz="0" w:space="0" w:color="auto"/>
        <w:right w:val="none" w:sz="0" w:space="0" w:color="auto"/>
      </w:divBdr>
    </w:div>
    <w:div w:id="245695931">
      <w:bodyDiv w:val="1"/>
      <w:marLeft w:val="0"/>
      <w:marRight w:val="0"/>
      <w:marTop w:val="0"/>
      <w:marBottom w:val="0"/>
      <w:divBdr>
        <w:top w:val="none" w:sz="0" w:space="0" w:color="auto"/>
        <w:left w:val="none" w:sz="0" w:space="0" w:color="auto"/>
        <w:bottom w:val="none" w:sz="0" w:space="0" w:color="auto"/>
        <w:right w:val="none" w:sz="0" w:space="0" w:color="auto"/>
      </w:divBdr>
    </w:div>
    <w:div w:id="250504220">
      <w:bodyDiv w:val="1"/>
      <w:marLeft w:val="0"/>
      <w:marRight w:val="0"/>
      <w:marTop w:val="0"/>
      <w:marBottom w:val="0"/>
      <w:divBdr>
        <w:top w:val="none" w:sz="0" w:space="0" w:color="auto"/>
        <w:left w:val="none" w:sz="0" w:space="0" w:color="auto"/>
        <w:bottom w:val="none" w:sz="0" w:space="0" w:color="auto"/>
        <w:right w:val="none" w:sz="0" w:space="0" w:color="auto"/>
      </w:divBdr>
    </w:div>
    <w:div w:id="254901618">
      <w:bodyDiv w:val="1"/>
      <w:marLeft w:val="0"/>
      <w:marRight w:val="0"/>
      <w:marTop w:val="0"/>
      <w:marBottom w:val="0"/>
      <w:divBdr>
        <w:top w:val="none" w:sz="0" w:space="0" w:color="auto"/>
        <w:left w:val="none" w:sz="0" w:space="0" w:color="auto"/>
        <w:bottom w:val="none" w:sz="0" w:space="0" w:color="auto"/>
        <w:right w:val="none" w:sz="0" w:space="0" w:color="auto"/>
      </w:divBdr>
    </w:div>
    <w:div w:id="275676807">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289409472">
      <w:bodyDiv w:val="1"/>
      <w:marLeft w:val="0"/>
      <w:marRight w:val="0"/>
      <w:marTop w:val="0"/>
      <w:marBottom w:val="0"/>
      <w:divBdr>
        <w:top w:val="none" w:sz="0" w:space="0" w:color="auto"/>
        <w:left w:val="none" w:sz="0" w:space="0" w:color="auto"/>
        <w:bottom w:val="none" w:sz="0" w:space="0" w:color="auto"/>
        <w:right w:val="none" w:sz="0" w:space="0" w:color="auto"/>
      </w:divBdr>
    </w:div>
    <w:div w:id="294068173">
      <w:bodyDiv w:val="1"/>
      <w:marLeft w:val="0"/>
      <w:marRight w:val="0"/>
      <w:marTop w:val="0"/>
      <w:marBottom w:val="0"/>
      <w:divBdr>
        <w:top w:val="none" w:sz="0" w:space="0" w:color="auto"/>
        <w:left w:val="none" w:sz="0" w:space="0" w:color="auto"/>
        <w:bottom w:val="none" w:sz="0" w:space="0" w:color="auto"/>
        <w:right w:val="none" w:sz="0" w:space="0" w:color="auto"/>
      </w:divBdr>
    </w:div>
    <w:div w:id="300043102">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08944142">
      <w:bodyDiv w:val="1"/>
      <w:marLeft w:val="0"/>
      <w:marRight w:val="0"/>
      <w:marTop w:val="0"/>
      <w:marBottom w:val="0"/>
      <w:divBdr>
        <w:top w:val="none" w:sz="0" w:space="0" w:color="auto"/>
        <w:left w:val="none" w:sz="0" w:space="0" w:color="auto"/>
        <w:bottom w:val="none" w:sz="0" w:space="0" w:color="auto"/>
        <w:right w:val="none" w:sz="0" w:space="0" w:color="auto"/>
      </w:divBdr>
    </w:div>
    <w:div w:id="325472630">
      <w:bodyDiv w:val="1"/>
      <w:marLeft w:val="0"/>
      <w:marRight w:val="0"/>
      <w:marTop w:val="0"/>
      <w:marBottom w:val="0"/>
      <w:divBdr>
        <w:top w:val="none" w:sz="0" w:space="0" w:color="auto"/>
        <w:left w:val="none" w:sz="0" w:space="0" w:color="auto"/>
        <w:bottom w:val="none" w:sz="0" w:space="0" w:color="auto"/>
        <w:right w:val="none" w:sz="0" w:space="0" w:color="auto"/>
      </w:divBdr>
    </w:div>
    <w:div w:id="325472945">
      <w:bodyDiv w:val="1"/>
      <w:marLeft w:val="0"/>
      <w:marRight w:val="0"/>
      <w:marTop w:val="0"/>
      <w:marBottom w:val="0"/>
      <w:divBdr>
        <w:top w:val="none" w:sz="0" w:space="0" w:color="auto"/>
        <w:left w:val="none" w:sz="0" w:space="0" w:color="auto"/>
        <w:bottom w:val="none" w:sz="0" w:space="0" w:color="auto"/>
        <w:right w:val="none" w:sz="0" w:space="0" w:color="auto"/>
      </w:divBdr>
    </w:div>
    <w:div w:id="331490771">
      <w:bodyDiv w:val="1"/>
      <w:marLeft w:val="0"/>
      <w:marRight w:val="0"/>
      <w:marTop w:val="0"/>
      <w:marBottom w:val="0"/>
      <w:divBdr>
        <w:top w:val="none" w:sz="0" w:space="0" w:color="auto"/>
        <w:left w:val="none" w:sz="0" w:space="0" w:color="auto"/>
        <w:bottom w:val="none" w:sz="0" w:space="0" w:color="auto"/>
        <w:right w:val="none" w:sz="0" w:space="0" w:color="auto"/>
      </w:divBdr>
    </w:div>
    <w:div w:id="347996627">
      <w:bodyDiv w:val="1"/>
      <w:marLeft w:val="0"/>
      <w:marRight w:val="0"/>
      <w:marTop w:val="0"/>
      <w:marBottom w:val="0"/>
      <w:divBdr>
        <w:top w:val="none" w:sz="0" w:space="0" w:color="auto"/>
        <w:left w:val="none" w:sz="0" w:space="0" w:color="auto"/>
        <w:bottom w:val="none" w:sz="0" w:space="0" w:color="auto"/>
        <w:right w:val="none" w:sz="0" w:space="0" w:color="auto"/>
      </w:divBdr>
    </w:div>
    <w:div w:id="353850771">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355739767">
      <w:bodyDiv w:val="1"/>
      <w:marLeft w:val="0"/>
      <w:marRight w:val="0"/>
      <w:marTop w:val="0"/>
      <w:marBottom w:val="0"/>
      <w:divBdr>
        <w:top w:val="none" w:sz="0" w:space="0" w:color="auto"/>
        <w:left w:val="none" w:sz="0" w:space="0" w:color="auto"/>
        <w:bottom w:val="none" w:sz="0" w:space="0" w:color="auto"/>
        <w:right w:val="none" w:sz="0" w:space="0" w:color="auto"/>
      </w:divBdr>
    </w:div>
    <w:div w:id="356080265">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374279517">
      <w:bodyDiv w:val="1"/>
      <w:marLeft w:val="0"/>
      <w:marRight w:val="0"/>
      <w:marTop w:val="0"/>
      <w:marBottom w:val="0"/>
      <w:divBdr>
        <w:top w:val="none" w:sz="0" w:space="0" w:color="auto"/>
        <w:left w:val="none" w:sz="0" w:space="0" w:color="auto"/>
        <w:bottom w:val="none" w:sz="0" w:space="0" w:color="auto"/>
        <w:right w:val="none" w:sz="0" w:space="0" w:color="auto"/>
      </w:divBdr>
    </w:div>
    <w:div w:id="38830841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11515322">
      <w:bodyDiv w:val="1"/>
      <w:marLeft w:val="0"/>
      <w:marRight w:val="0"/>
      <w:marTop w:val="0"/>
      <w:marBottom w:val="0"/>
      <w:divBdr>
        <w:top w:val="none" w:sz="0" w:space="0" w:color="auto"/>
        <w:left w:val="none" w:sz="0" w:space="0" w:color="auto"/>
        <w:bottom w:val="none" w:sz="0" w:space="0" w:color="auto"/>
        <w:right w:val="none" w:sz="0" w:space="0" w:color="auto"/>
      </w:divBdr>
    </w:div>
    <w:div w:id="417412441">
      <w:bodyDiv w:val="1"/>
      <w:marLeft w:val="0"/>
      <w:marRight w:val="0"/>
      <w:marTop w:val="0"/>
      <w:marBottom w:val="0"/>
      <w:divBdr>
        <w:top w:val="none" w:sz="0" w:space="0" w:color="auto"/>
        <w:left w:val="none" w:sz="0" w:space="0" w:color="auto"/>
        <w:bottom w:val="none" w:sz="0" w:space="0" w:color="auto"/>
        <w:right w:val="none" w:sz="0" w:space="0" w:color="auto"/>
      </w:divBdr>
    </w:div>
    <w:div w:id="426850660">
      <w:bodyDiv w:val="1"/>
      <w:marLeft w:val="0"/>
      <w:marRight w:val="0"/>
      <w:marTop w:val="0"/>
      <w:marBottom w:val="0"/>
      <w:divBdr>
        <w:top w:val="none" w:sz="0" w:space="0" w:color="auto"/>
        <w:left w:val="none" w:sz="0" w:space="0" w:color="auto"/>
        <w:bottom w:val="none" w:sz="0" w:space="0" w:color="auto"/>
        <w:right w:val="none" w:sz="0" w:space="0" w:color="auto"/>
      </w:divBdr>
    </w:div>
    <w:div w:id="427581899">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1917105">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6244000">
      <w:bodyDiv w:val="1"/>
      <w:marLeft w:val="0"/>
      <w:marRight w:val="0"/>
      <w:marTop w:val="0"/>
      <w:marBottom w:val="0"/>
      <w:divBdr>
        <w:top w:val="none" w:sz="0" w:space="0" w:color="auto"/>
        <w:left w:val="none" w:sz="0" w:space="0" w:color="auto"/>
        <w:bottom w:val="none" w:sz="0" w:space="0" w:color="auto"/>
        <w:right w:val="none" w:sz="0" w:space="0" w:color="auto"/>
      </w:divBdr>
    </w:div>
    <w:div w:id="447743564">
      <w:bodyDiv w:val="1"/>
      <w:marLeft w:val="0"/>
      <w:marRight w:val="0"/>
      <w:marTop w:val="0"/>
      <w:marBottom w:val="0"/>
      <w:divBdr>
        <w:top w:val="none" w:sz="0" w:space="0" w:color="auto"/>
        <w:left w:val="none" w:sz="0" w:space="0" w:color="auto"/>
        <w:bottom w:val="none" w:sz="0" w:space="0" w:color="auto"/>
        <w:right w:val="none" w:sz="0" w:space="0" w:color="auto"/>
      </w:divBdr>
    </w:div>
    <w:div w:id="452288997">
      <w:bodyDiv w:val="1"/>
      <w:marLeft w:val="0"/>
      <w:marRight w:val="0"/>
      <w:marTop w:val="0"/>
      <w:marBottom w:val="0"/>
      <w:divBdr>
        <w:top w:val="none" w:sz="0" w:space="0" w:color="auto"/>
        <w:left w:val="none" w:sz="0" w:space="0" w:color="auto"/>
        <w:bottom w:val="none" w:sz="0" w:space="0" w:color="auto"/>
        <w:right w:val="none" w:sz="0" w:space="0" w:color="auto"/>
      </w:divBdr>
    </w:div>
    <w:div w:id="460536409">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3303566">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00974128">
      <w:bodyDiv w:val="1"/>
      <w:marLeft w:val="0"/>
      <w:marRight w:val="0"/>
      <w:marTop w:val="0"/>
      <w:marBottom w:val="0"/>
      <w:divBdr>
        <w:top w:val="none" w:sz="0" w:space="0" w:color="auto"/>
        <w:left w:val="none" w:sz="0" w:space="0" w:color="auto"/>
        <w:bottom w:val="none" w:sz="0" w:space="0" w:color="auto"/>
        <w:right w:val="none" w:sz="0" w:space="0" w:color="auto"/>
      </w:divBdr>
    </w:div>
    <w:div w:id="516192455">
      <w:bodyDiv w:val="1"/>
      <w:marLeft w:val="0"/>
      <w:marRight w:val="0"/>
      <w:marTop w:val="0"/>
      <w:marBottom w:val="0"/>
      <w:divBdr>
        <w:top w:val="none" w:sz="0" w:space="0" w:color="auto"/>
        <w:left w:val="none" w:sz="0" w:space="0" w:color="auto"/>
        <w:bottom w:val="none" w:sz="0" w:space="0" w:color="auto"/>
        <w:right w:val="none" w:sz="0" w:space="0" w:color="auto"/>
      </w:divBdr>
    </w:div>
    <w:div w:id="532961941">
      <w:bodyDiv w:val="1"/>
      <w:marLeft w:val="0"/>
      <w:marRight w:val="0"/>
      <w:marTop w:val="0"/>
      <w:marBottom w:val="0"/>
      <w:divBdr>
        <w:top w:val="none" w:sz="0" w:space="0" w:color="auto"/>
        <w:left w:val="none" w:sz="0" w:space="0" w:color="auto"/>
        <w:bottom w:val="none" w:sz="0" w:space="0" w:color="auto"/>
        <w:right w:val="none" w:sz="0" w:space="0" w:color="auto"/>
      </w:divBdr>
    </w:div>
    <w:div w:id="533463080">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43443742">
      <w:bodyDiv w:val="1"/>
      <w:marLeft w:val="0"/>
      <w:marRight w:val="0"/>
      <w:marTop w:val="0"/>
      <w:marBottom w:val="0"/>
      <w:divBdr>
        <w:top w:val="none" w:sz="0" w:space="0" w:color="auto"/>
        <w:left w:val="none" w:sz="0" w:space="0" w:color="auto"/>
        <w:bottom w:val="none" w:sz="0" w:space="0" w:color="auto"/>
        <w:right w:val="none" w:sz="0" w:space="0" w:color="auto"/>
      </w:divBdr>
    </w:div>
    <w:div w:id="546140208">
      <w:bodyDiv w:val="1"/>
      <w:marLeft w:val="0"/>
      <w:marRight w:val="0"/>
      <w:marTop w:val="0"/>
      <w:marBottom w:val="0"/>
      <w:divBdr>
        <w:top w:val="none" w:sz="0" w:space="0" w:color="auto"/>
        <w:left w:val="none" w:sz="0" w:space="0" w:color="auto"/>
        <w:bottom w:val="none" w:sz="0" w:space="0" w:color="auto"/>
        <w:right w:val="none" w:sz="0" w:space="0" w:color="auto"/>
      </w:divBdr>
    </w:div>
    <w:div w:id="553542193">
      <w:bodyDiv w:val="1"/>
      <w:marLeft w:val="0"/>
      <w:marRight w:val="0"/>
      <w:marTop w:val="0"/>
      <w:marBottom w:val="0"/>
      <w:divBdr>
        <w:top w:val="none" w:sz="0" w:space="0" w:color="auto"/>
        <w:left w:val="none" w:sz="0" w:space="0" w:color="auto"/>
        <w:bottom w:val="none" w:sz="0" w:space="0" w:color="auto"/>
        <w:right w:val="none" w:sz="0" w:space="0" w:color="auto"/>
      </w:divBdr>
    </w:div>
    <w:div w:id="555554168">
      <w:bodyDiv w:val="1"/>
      <w:marLeft w:val="0"/>
      <w:marRight w:val="0"/>
      <w:marTop w:val="0"/>
      <w:marBottom w:val="0"/>
      <w:divBdr>
        <w:top w:val="none" w:sz="0" w:space="0" w:color="auto"/>
        <w:left w:val="none" w:sz="0" w:space="0" w:color="auto"/>
        <w:bottom w:val="none" w:sz="0" w:space="0" w:color="auto"/>
        <w:right w:val="none" w:sz="0" w:space="0" w:color="auto"/>
      </w:divBdr>
    </w:div>
    <w:div w:id="5557496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85699011">
      <w:bodyDiv w:val="1"/>
      <w:marLeft w:val="0"/>
      <w:marRight w:val="0"/>
      <w:marTop w:val="0"/>
      <w:marBottom w:val="0"/>
      <w:divBdr>
        <w:top w:val="none" w:sz="0" w:space="0" w:color="auto"/>
        <w:left w:val="none" w:sz="0" w:space="0" w:color="auto"/>
        <w:bottom w:val="none" w:sz="0" w:space="0" w:color="auto"/>
        <w:right w:val="none" w:sz="0" w:space="0" w:color="auto"/>
      </w:divBdr>
    </w:div>
    <w:div w:id="595329364">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12976962">
      <w:bodyDiv w:val="1"/>
      <w:marLeft w:val="0"/>
      <w:marRight w:val="0"/>
      <w:marTop w:val="0"/>
      <w:marBottom w:val="0"/>
      <w:divBdr>
        <w:top w:val="none" w:sz="0" w:space="0" w:color="auto"/>
        <w:left w:val="none" w:sz="0" w:space="0" w:color="auto"/>
        <w:bottom w:val="none" w:sz="0" w:space="0" w:color="auto"/>
        <w:right w:val="none" w:sz="0" w:space="0" w:color="auto"/>
      </w:divBdr>
    </w:div>
    <w:div w:id="622152868">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31788696">
      <w:bodyDiv w:val="1"/>
      <w:marLeft w:val="0"/>
      <w:marRight w:val="0"/>
      <w:marTop w:val="0"/>
      <w:marBottom w:val="0"/>
      <w:divBdr>
        <w:top w:val="none" w:sz="0" w:space="0" w:color="auto"/>
        <w:left w:val="none" w:sz="0" w:space="0" w:color="auto"/>
        <w:bottom w:val="none" w:sz="0" w:space="0" w:color="auto"/>
        <w:right w:val="none" w:sz="0" w:space="0" w:color="auto"/>
      </w:divBdr>
    </w:div>
    <w:div w:id="636960300">
      <w:bodyDiv w:val="1"/>
      <w:marLeft w:val="0"/>
      <w:marRight w:val="0"/>
      <w:marTop w:val="0"/>
      <w:marBottom w:val="0"/>
      <w:divBdr>
        <w:top w:val="none" w:sz="0" w:space="0" w:color="auto"/>
        <w:left w:val="none" w:sz="0" w:space="0" w:color="auto"/>
        <w:bottom w:val="none" w:sz="0" w:space="0" w:color="auto"/>
        <w:right w:val="none" w:sz="0" w:space="0" w:color="auto"/>
      </w:divBdr>
    </w:div>
    <w:div w:id="640693280">
      <w:bodyDiv w:val="1"/>
      <w:marLeft w:val="0"/>
      <w:marRight w:val="0"/>
      <w:marTop w:val="0"/>
      <w:marBottom w:val="0"/>
      <w:divBdr>
        <w:top w:val="none" w:sz="0" w:space="0" w:color="auto"/>
        <w:left w:val="none" w:sz="0" w:space="0" w:color="auto"/>
        <w:bottom w:val="none" w:sz="0" w:space="0" w:color="auto"/>
        <w:right w:val="none" w:sz="0" w:space="0" w:color="auto"/>
      </w:divBdr>
    </w:div>
    <w:div w:id="648099168">
      <w:bodyDiv w:val="1"/>
      <w:marLeft w:val="0"/>
      <w:marRight w:val="0"/>
      <w:marTop w:val="0"/>
      <w:marBottom w:val="0"/>
      <w:divBdr>
        <w:top w:val="none" w:sz="0" w:space="0" w:color="auto"/>
        <w:left w:val="none" w:sz="0" w:space="0" w:color="auto"/>
        <w:bottom w:val="none" w:sz="0" w:space="0" w:color="auto"/>
        <w:right w:val="none" w:sz="0" w:space="0" w:color="auto"/>
      </w:divBdr>
    </w:div>
    <w:div w:id="649019891">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68219761">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78897307">
      <w:bodyDiv w:val="1"/>
      <w:marLeft w:val="0"/>
      <w:marRight w:val="0"/>
      <w:marTop w:val="0"/>
      <w:marBottom w:val="0"/>
      <w:divBdr>
        <w:top w:val="none" w:sz="0" w:space="0" w:color="auto"/>
        <w:left w:val="none" w:sz="0" w:space="0" w:color="auto"/>
        <w:bottom w:val="none" w:sz="0" w:space="0" w:color="auto"/>
        <w:right w:val="none" w:sz="0" w:space="0" w:color="auto"/>
      </w:divBdr>
    </w:div>
    <w:div w:id="679311907">
      <w:bodyDiv w:val="1"/>
      <w:marLeft w:val="0"/>
      <w:marRight w:val="0"/>
      <w:marTop w:val="0"/>
      <w:marBottom w:val="0"/>
      <w:divBdr>
        <w:top w:val="none" w:sz="0" w:space="0" w:color="auto"/>
        <w:left w:val="none" w:sz="0" w:space="0" w:color="auto"/>
        <w:bottom w:val="none" w:sz="0" w:space="0" w:color="auto"/>
        <w:right w:val="none" w:sz="0" w:space="0" w:color="auto"/>
      </w:divBdr>
    </w:div>
    <w:div w:id="680159652">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20334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01980137">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22797894">
      <w:bodyDiv w:val="1"/>
      <w:marLeft w:val="0"/>
      <w:marRight w:val="0"/>
      <w:marTop w:val="0"/>
      <w:marBottom w:val="0"/>
      <w:divBdr>
        <w:top w:val="none" w:sz="0" w:space="0" w:color="auto"/>
        <w:left w:val="none" w:sz="0" w:space="0" w:color="auto"/>
        <w:bottom w:val="none" w:sz="0" w:space="0" w:color="auto"/>
        <w:right w:val="none" w:sz="0" w:space="0" w:color="auto"/>
      </w:divBdr>
    </w:div>
    <w:div w:id="723413837">
      <w:bodyDiv w:val="1"/>
      <w:marLeft w:val="0"/>
      <w:marRight w:val="0"/>
      <w:marTop w:val="0"/>
      <w:marBottom w:val="0"/>
      <w:divBdr>
        <w:top w:val="none" w:sz="0" w:space="0" w:color="auto"/>
        <w:left w:val="none" w:sz="0" w:space="0" w:color="auto"/>
        <w:bottom w:val="none" w:sz="0" w:space="0" w:color="auto"/>
        <w:right w:val="none" w:sz="0" w:space="0" w:color="auto"/>
      </w:divBdr>
    </w:div>
    <w:div w:id="725104571">
      <w:bodyDiv w:val="1"/>
      <w:marLeft w:val="0"/>
      <w:marRight w:val="0"/>
      <w:marTop w:val="0"/>
      <w:marBottom w:val="0"/>
      <w:divBdr>
        <w:top w:val="none" w:sz="0" w:space="0" w:color="auto"/>
        <w:left w:val="none" w:sz="0" w:space="0" w:color="auto"/>
        <w:bottom w:val="none" w:sz="0" w:space="0" w:color="auto"/>
        <w:right w:val="none" w:sz="0" w:space="0" w:color="auto"/>
      </w:divBdr>
    </w:div>
    <w:div w:id="741877262">
      <w:bodyDiv w:val="1"/>
      <w:marLeft w:val="0"/>
      <w:marRight w:val="0"/>
      <w:marTop w:val="0"/>
      <w:marBottom w:val="0"/>
      <w:divBdr>
        <w:top w:val="none" w:sz="0" w:space="0" w:color="auto"/>
        <w:left w:val="none" w:sz="0" w:space="0" w:color="auto"/>
        <w:bottom w:val="none" w:sz="0" w:space="0" w:color="auto"/>
        <w:right w:val="none" w:sz="0" w:space="0" w:color="auto"/>
      </w:divBdr>
    </w:div>
    <w:div w:id="742677472">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746731868">
      <w:bodyDiv w:val="1"/>
      <w:marLeft w:val="0"/>
      <w:marRight w:val="0"/>
      <w:marTop w:val="0"/>
      <w:marBottom w:val="0"/>
      <w:divBdr>
        <w:top w:val="none" w:sz="0" w:space="0" w:color="auto"/>
        <w:left w:val="none" w:sz="0" w:space="0" w:color="auto"/>
        <w:bottom w:val="none" w:sz="0" w:space="0" w:color="auto"/>
        <w:right w:val="none" w:sz="0" w:space="0" w:color="auto"/>
      </w:divBdr>
    </w:div>
    <w:div w:id="747732800">
      <w:bodyDiv w:val="1"/>
      <w:marLeft w:val="0"/>
      <w:marRight w:val="0"/>
      <w:marTop w:val="0"/>
      <w:marBottom w:val="0"/>
      <w:divBdr>
        <w:top w:val="none" w:sz="0" w:space="0" w:color="auto"/>
        <w:left w:val="none" w:sz="0" w:space="0" w:color="auto"/>
        <w:bottom w:val="none" w:sz="0" w:space="0" w:color="auto"/>
        <w:right w:val="none" w:sz="0" w:space="0" w:color="auto"/>
      </w:divBdr>
    </w:div>
    <w:div w:id="747773287">
      <w:bodyDiv w:val="1"/>
      <w:marLeft w:val="0"/>
      <w:marRight w:val="0"/>
      <w:marTop w:val="0"/>
      <w:marBottom w:val="0"/>
      <w:divBdr>
        <w:top w:val="none" w:sz="0" w:space="0" w:color="auto"/>
        <w:left w:val="none" w:sz="0" w:space="0" w:color="auto"/>
        <w:bottom w:val="none" w:sz="0" w:space="0" w:color="auto"/>
        <w:right w:val="none" w:sz="0" w:space="0" w:color="auto"/>
      </w:divBdr>
    </w:div>
    <w:div w:id="752358193">
      <w:bodyDiv w:val="1"/>
      <w:marLeft w:val="0"/>
      <w:marRight w:val="0"/>
      <w:marTop w:val="0"/>
      <w:marBottom w:val="0"/>
      <w:divBdr>
        <w:top w:val="none" w:sz="0" w:space="0" w:color="auto"/>
        <w:left w:val="none" w:sz="0" w:space="0" w:color="auto"/>
        <w:bottom w:val="none" w:sz="0" w:space="0" w:color="auto"/>
        <w:right w:val="none" w:sz="0" w:space="0" w:color="auto"/>
      </w:divBdr>
    </w:div>
    <w:div w:id="753093543">
      <w:bodyDiv w:val="1"/>
      <w:marLeft w:val="0"/>
      <w:marRight w:val="0"/>
      <w:marTop w:val="0"/>
      <w:marBottom w:val="0"/>
      <w:divBdr>
        <w:top w:val="none" w:sz="0" w:space="0" w:color="auto"/>
        <w:left w:val="none" w:sz="0" w:space="0" w:color="auto"/>
        <w:bottom w:val="none" w:sz="0" w:space="0" w:color="auto"/>
        <w:right w:val="none" w:sz="0" w:space="0" w:color="auto"/>
      </w:divBdr>
    </w:div>
    <w:div w:id="753668946">
      <w:bodyDiv w:val="1"/>
      <w:marLeft w:val="0"/>
      <w:marRight w:val="0"/>
      <w:marTop w:val="0"/>
      <w:marBottom w:val="0"/>
      <w:divBdr>
        <w:top w:val="none" w:sz="0" w:space="0" w:color="auto"/>
        <w:left w:val="none" w:sz="0" w:space="0" w:color="auto"/>
        <w:bottom w:val="none" w:sz="0" w:space="0" w:color="auto"/>
        <w:right w:val="none" w:sz="0" w:space="0" w:color="auto"/>
      </w:divBdr>
    </w:div>
    <w:div w:id="767891667">
      <w:bodyDiv w:val="1"/>
      <w:marLeft w:val="0"/>
      <w:marRight w:val="0"/>
      <w:marTop w:val="0"/>
      <w:marBottom w:val="0"/>
      <w:divBdr>
        <w:top w:val="none" w:sz="0" w:space="0" w:color="auto"/>
        <w:left w:val="none" w:sz="0" w:space="0" w:color="auto"/>
        <w:bottom w:val="none" w:sz="0" w:space="0" w:color="auto"/>
        <w:right w:val="none" w:sz="0" w:space="0" w:color="auto"/>
      </w:divBdr>
    </w:div>
    <w:div w:id="768159359">
      <w:bodyDiv w:val="1"/>
      <w:marLeft w:val="0"/>
      <w:marRight w:val="0"/>
      <w:marTop w:val="0"/>
      <w:marBottom w:val="0"/>
      <w:divBdr>
        <w:top w:val="none" w:sz="0" w:space="0" w:color="auto"/>
        <w:left w:val="none" w:sz="0" w:space="0" w:color="auto"/>
        <w:bottom w:val="none" w:sz="0" w:space="0" w:color="auto"/>
        <w:right w:val="none" w:sz="0" w:space="0" w:color="auto"/>
      </w:divBdr>
    </w:div>
    <w:div w:id="775750961">
      <w:bodyDiv w:val="1"/>
      <w:marLeft w:val="0"/>
      <w:marRight w:val="0"/>
      <w:marTop w:val="0"/>
      <w:marBottom w:val="0"/>
      <w:divBdr>
        <w:top w:val="none" w:sz="0" w:space="0" w:color="auto"/>
        <w:left w:val="none" w:sz="0" w:space="0" w:color="auto"/>
        <w:bottom w:val="none" w:sz="0" w:space="0" w:color="auto"/>
        <w:right w:val="none" w:sz="0" w:space="0" w:color="auto"/>
      </w:divBdr>
    </w:div>
    <w:div w:id="778335446">
      <w:bodyDiv w:val="1"/>
      <w:marLeft w:val="0"/>
      <w:marRight w:val="0"/>
      <w:marTop w:val="0"/>
      <w:marBottom w:val="0"/>
      <w:divBdr>
        <w:top w:val="none" w:sz="0" w:space="0" w:color="auto"/>
        <w:left w:val="none" w:sz="0" w:space="0" w:color="auto"/>
        <w:bottom w:val="none" w:sz="0" w:space="0" w:color="auto"/>
        <w:right w:val="none" w:sz="0" w:space="0" w:color="auto"/>
      </w:divBdr>
    </w:div>
    <w:div w:id="798303878">
      <w:bodyDiv w:val="1"/>
      <w:marLeft w:val="0"/>
      <w:marRight w:val="0"/>
      <w:marTop w:val="0"/>
      <w:marBottom w:val="0"/>
      <w:divBdr>
        <w:top w:val="none" w:sz="0" w:space="0" w:color="auto"/>
        <w:left w:val="none" w:sz="0" w:space="0" w:color="auto"/>
        <w:bottom w:val="none" w:sz="0" w:space="0" w:color="auto"/>
        <w:right w:val="none" w:sz="0" w:space="0" w:color="auto"/>
      </w:divBdr>
    </w:div>
    <w:div w:id="803691873">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21704245">
      <w:bodyDiv w:val="1"/>
      <w:marLeft w:val="0"/>
      <w:marRight w:val="0"/>
      <w:marTop w:val="0"/>
      <w:marBottom w:val="0"/>
      <w:divBdr>
        <w:top w:val="none" w:sz="0" w:space="0" w:color="auto"/>
        <w:left w:val="none" w:sz="0" w:space="0" w:color="auto"/>
        <w:bottom w:val="none" w:sz="0" w:space="0" w:color="auto"/>
        <w:right w:val="none" w:sz="0" w:space="0" w:color="auto"/>
      </w:divBdr>
    </w:div>
    <w:div w:id="823932982">
      <w:bodyDiv w:val="1"/>
      <w:marLeft w:val="0"/>
      <w:marRight w:val="0"/>
      <w:marTop w:val="0"/>
      <w:marBottom w:val="0"/>
      <w:divBdr>
        <w:top w:val="none" w:sz="0" w:space="0" w:color="auto"/>
        <w:left w:val="none" w:sz="0" w:space="0" w:color="auto"/>
        <w:bottom w:val="none" w:sz="0" w:space="0" w:color="auto"/>
        <w:right w:val="none" w:sz="0" w:space="0" w:color="auto"/>
      </w:divBdr>
    </w:div>
    <w:div w:id="82505149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456699">
      <w:bodyDiv w:val="1"/>
      <w:marLeft w:val="0"/>
      <w:marRight w:val="0"/>
      <w:marTop w:val="0"/>
      <w:marBottom w:val="0"/>
      <w:divBdr>
        <w:top w:val="none" w:sz="0" w:space="0" w:color="auto"/>
        <w:left w:val="none" w:sz="0" w:space="0" w:color="auto"/>
        <w:bottom w:val="none" w:sz="0" w:space="0" w:color="auto"/>
        <w:right w:val="none" w:sz="0" w:space="0" w:color="auto"/>
      </w:divBdr>
    </w:div>
    <w:div w:id="848955636">
      <w:bodyDiv w:val="1"/>
      <w:marLeft w:val="0"/>
      <w:marRight w:val="0"/>
      <w:marTop w:val="0"/>
      <w:marBottom w:val="0"/>
      <w:divBdr>
        <w:top w:val="none" w:sz="0" w:space="0" w:color="auto"/>
        <w:left w:val="none" w:sz="0" w:space="0" w:color="auto"/>
        <w:bottom w:val="none" w:sz="0" w:space="0" w:color="auto"/>
        <w:right w:val="none" w:sz="0" w:space="0" w:color="auto"/>
      </w:divBdr>
    </w:div>
    <w:div w:id="851460144">
      <w:bodyDiv w:val="1"/>
      <w:marLeft w:val="0"/>
      <w:marRight w:val="0"/>
      <w:marTop w:val="0"/>
      <w:marBottom w:val="0"/>
      <w:divBdr>
        <w:top w:val="none" w:sz="0" w:space="0" w:color="auto"/>
        <w:left w:val="none" w:sz="0" w:space="0" w:color="auto"/>
        <w:bottom w:val="none" w:sz="0" w:space="0" w:color="auto"/>
        <w:right w:val="none" w:sz="0" w:space="0" w:color="auto"/>
      </w:divBdr>
    </w:div>
    <w:div w:id="859004334">
      <w:bodyDiv w:val="1"/>
      <w:marLeft w:val="0"/>
      <w:marRight w:val="0"/>
      <w:marTop w:val="0"/>
      <w:marBottom w:val="0"/>
      <w:divBdr>
        <w:top w:val="none" w:sz="0" w:space="0" w:color="auto"/>
        <w:left w:val="none" w:sz="0" w:space="0" w:color="auto"/>
        <w:bottom w:val="none" w:sz="0" w:space="0" w:color="auto"/>
        <w:right w:val="none" w:sz="0" w:space="0" w:color="auto"/>
      </w:divBdr>
    </w:div>
    <w:div w:id="864908398">
      <w:bodyDiv w:val="1"/>
      <w:marLeft w:val="0"/>
      <w:marRight w:val="0"/>
      <w:marTop w:val="0"/>
      <w:marBottom w:val="0"/>
      <w:divBdr>
        <w:top w:val="none" w:sz="0" w:space="0" w:color="auto"/>
        <w:left w:val="none" w:sz="0" w:space="0" w:color="auto"/>
        <w:bottom w:val="none" w:sz="0" w:space="0" w:color="auto"/>
        <w:right w:val="none" w:sz="0" w:space="0" w:color="auto"/>
      </w:divBdr>
    </w:div>
    <w:div w:id="866719774">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890580022">
      <w:bodyDiv w:val="1"/>
      <w:marLeft w:val="0"/>
      <w:marRight w:val="0"/>
      <w:marTop w:val="0"/>
      <w:marBottom w:val="0"/>
      <w:divBdr>
        <w:top w:val="none" w:sz="0" w:space="0" w:color="auto"/>
        <w:left w:val="none" w:sz="0" w:space="0" w:color="auto"/>
        <w:bottom w:val="none" w:sz="0" w:space="0" w:color="auto"/>
        <w:right w:val="none" w:sz="0" w:space="0" w:color="auto"/>
      </w:divBdr>
    </w:div>
    <w:div w:id="895438333">
      <w:bodyDiv w:val="1"/>
      <w:marLeft w:val="0"/>
      <w:marRight w:val="0"/>
      <w:marTop w:val="0"/>
      <w:marBottom w:val="0"/>
      <w:divBdr>
        <w:top w:val="none" w:sz="0" w:space="0" w:color="auto"/>
        <w:left w:val="none" w:sz="0" w:space="0" w:color="auto"/>
        <w:bottom w:val="none" w:sz="0" w:space="0" w:color="auto"/>
        <w:right w:val="none" w:sz="0" w:space="0" w:color="auto"/>
      </w:divBdr>
    </w:div>
    <w:div w:id="896161005">
      <w:bodyDiv w:val="1"/>
      <w:marLeft w:val="0"/>
      <w:marRight w:val="0"/>
      <w:marTop w:val="0"/>
      <w:marBottom w:val="0"/>
      <w:divBdr>
        <w:top w:val="none" w:sz="0" w:space="0" w:color="auto"/>
        <w:left w:val="none" w:sz="0" w:space="0" w:color="auto"/>
        <w:bottom w:val="none" w:sz="0" w:space="0" w:color="auto"/>
        <w:right w:val="none" w:sz="0" w:space="0" w:color="auto"/>
      </w:divBdr>
    </w:div>
    <w:div w:id="897663707">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09458716">
      <w:bodyDiv w:val="1"/>
      <w:marLeft w:val="0"/>
      <w:marRight w:val="0"/>
      <w:marTop w:val="0"/>
      <w:marBottom w:val="0"/>
      <w:divBdr>
        <w:top w:val="none" w:sz="0" w:space="0" w:color="auto"/>
        <w:left w:val="none" w:sz="0" w:space="0" w:color="auto"/>
        <w:bottom w:val="none" w:sz="0" w:space="0" w:color="auto"/>
        <w:right w:val="none" w:sz="0" w:space="0" w:color="auto"/>
      </w:divBdr>
    </w:div>
    <w:div w:id="909845351">
      <w:bodyDiv w:val="1"/>
      <w:marLeft w:val="0"/>
      <w:marRight w:val="0"/>
      <w:marTop w:val="0"/>
      <w:marBottom w:val="0"/>
      <w:divBdr>
        <w:top w:val="none" w:sz="0" w:space="0" w:color="auto"/>
        <w:left w:val="none" w:sz="0" w:space="0" w:color="auto"/>
        <w:bottom w:val="none" w:sz="0" w:space="0" w:color="auto"/>
        <w:right w:val="none" w:sz="0" w:space="0" w:color="auto"/>
      </w:divBdr>
    </w:div>
    <w:div w:id="918179138">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922226053">
      <w:bodyDiv w:val="1"/>
      <w:marLeft w:val="0"/>
      <w:marRight w:val="0"/>
      <w:marTop w:val="0"/>
      <w:marBottom w:val="0"/>
      <w:divBdr>
        <w:top w:val="none" w:sz="0" w:space="0" w:color="auto"/>
        <w:left w:val="none" w:sz="0" w:space="0" w:color="auto"/>
        <w:bottom w:val="none" w:sz="0" w:space="0" w:color="auto"/>
        <w:right w:val="none" w:sz="0" w:space="0" w:color="auto"/>
      </w:divBdr>
    </w:div>
    <w:div w:id="930284026">
      <w:bodyDiv w:val="1"/>
      <w:marLeft w:val="0"/>
      <w:marRight w:val="0"/>
      <w:marTop w:val="0"/>
      <w:marBottom w:val="0"/>
      <w:divBdr>
        <w:top w:val="none" w:sz="0" w:space="0" w:color="auto"/>
        <w:left w:val="none" w:sz="0" w:space="0" w:color="auto"/>
        <w:bottom w:val="none" w:sz="0" w:space="0" w:color="auto"/>
        <w:right w:val="none" w:sz="0" w:space="0" w:color="auto"/>
      </w:divBdr>
    </w:div>
    <w:div w:id="946352890">
      <w:bodyDiv w:val="1"/>
      <w:marLeft w:val="0"/>
      <w:marRight w:val="0"/>
      <w:marTop w:val="0"/>
      <w:marBottom w:val="0"/>
      <w:divBdr>
        <w:top w:val="none" w:sz="0" w:space="0" w:color="auto"/>
        <w:left w:val="none" w:sz="0" w:space="0" w:color="auto"/>
        <w:bottom w:val="none" w:sz="0" w:space="0" w:color="auto"/>
        <w:right w:val="none" w:sz="0" w:space="0" w:color="auto"/>
      </w:divBdr>
    </w:div>
    <w:div w:id="947468514">
      <w:bodyDiv w:val="1"/>
      <w:marLeft w:val="0"/>
      <w:marRight w:val="0"/>
      <w:marTop w:val="0"/>
      <w:marBottom w:val="0"/>
      <w:divBdr>
        <w:top w:val="none" w:sz="0" w:space="0" w:color="auto"/>
        <w:left w:val="none" w:sz="0" w:space="0" w:color="auto"/>
        <w:bottom w:val="none" w:sz="0" w:space="0" w:color="auto"/>
        <w:right w:val="none" w:sz="0" w:space="0" w:color="auto"/>
      </w:divBdr>
    </w:div>
    <w:div w:id="950666872">
      <w:bodyDiv w:val="1"/>
      <w:marLeft w:val="0"/>
      <w:marRight w:val="0"/>
      <w:marTop w:val="0"/>
      <w:marBottom w:val="0"/>
      <w:divBdr>
        <w:top w:val="none" w:sz="0" w:space="0" w:color="auto"/>
        <w:left w:val="none" w:sz="0" w:space="0" w:color="auto"/>
        <w:bottom w:val="none" w:sz="0" w:space="0" w:color="auto"/>
        <w:right w:val="none" w:sz="0" w:space="0" w:color="auto"/>
      </w:divBdr>
    </w:div>
    <w:div w:id="953515904">
      <w:bodyDiv w:val="1"/>
      <w:marLeft w:val="0"/>
      <w:marRight w:val="0"/>
      <w:marTop w:val="0"/>
      <w:marBottom w:val="0"/>
      <w:divBdr>
        <w:top w:val="none" w:sz="0" w:space="0" w:color="auto"/>
        <w:left w:val="none" w:sz="0" w:space="0" w:color="auto"/>
        <w:bottom w:val="none" w:sz="0" w:space="0" w:color="auto"/>
        <w:right w:val="none" w:sz="0" w:space="0" w:color="auto"/>
      </w:divBdr>
    </w:div>
    <w:div w:id="953554890">
      <w:bodyDiv w:val="1"/>
      <w:marLeft w:val="0"/>
      <w:marRight w:val="0"/>
      <w:marTop w:val="0"/>
      <w:marBottom w:val="0"/>
      <w:divBdr>
        <w:top w:val="none" w:sz="0" w:space="0" w:color="auto"/>
        <w:left w:val="none" w:sz="0" w:space="0" w:color="auto"/>
        <w:bottom w:val="none" w:sz="0" w:space="0" w:color="auto"/>
        <w:right w:val="none" w:sz="0" w:space="0" w:color="auto"/>
      </w:divBdr>
    </w:div>
    <w:div w:id="971059509">
      <w:bodyDiv w:val="1"/>
      <w:marLeft w:val="0"/>
      <w:marRight w:val="0"/>
      <w:marTop w:val="0"/>
      <w:marBottom w:val="0"/>
      <w:divBdr>
        <w:top w:val="none" w:sz="0" w:space="0" w:color="auto"/>
        <w:left w:val="none" w:sz="0" w:space="0" w:color="auto"/>
        <w:bottom w:val="none" w:sz="0" w:space="0" w:color="auto"/>
        <w:right w:val="none" w:sz="0" w:space="0" w:color="auto"/>
      </w:divBdr>
    </w:div>
    <w:div w:id="978191540">
      <w:bodyDiv w:val="1"/>
      <w:marLeft w:val="0"/>
      <w:marRight w:val="0"/>
      <w:marTop w:val="0"/>
      <w:marBottom w:val="0"/>
      <w:divBdr>
        <w:top w:val="none" w:sz="0" w:space="0" w:color="auto"/>
        <w:left w:val="none" w:sz="0" w:space="0" w:color="auto"/>
        <w:bottom w:val="none" w:sz="0" w:space="0" w:color="auto"/>
        <w:right w:val="none" w:sz="0" w:space="0" w:color="auto"/>
      </w:divBdr>
    </w:div>
    <w:div w:id="979766531">
      <w:bodyDiv w:val="1"/>
      <w:marLeft w:val="0"/>
      <w:marRight w:val="0"/>
      <w:marTop w:val="0"/>
      <w:marBottom w:val="0"/>
      <w:divBdr>
        <w:top w:val="none" w:sz="0" w:space="0" w:color="auto"/>
        <w:left w:val="none" w:sz="0" w:space="0" w:color="auto"/>
        <w:bottom w:val="none" w:sz="0" w:space="0" w:color="auto"/>
        <w:right w:val="none" w:sz="0" w:space="0" w:color="auto"/>
      </w:divBdr>
    </w:div>
    <w:div w:id="985162133">
      <w:bodyDiv w:val="1"/>
      <w:marLeft w:val="0"/>
      <w:marRight w:val="0"/>
      <w:marTop w:val="0"/>
      <w:marBottom w:val="0"/>
      <w:divBdr>
        <w:top w:val="none" w:sz="0" w:space="0" w:color="auto"/>
        <w:left w:val="none" w:sz="0" w:space="0" w:color="auto"/>
        <w:bottom w:val="none" w:sz="0" w:space="0" w:color="auto"/>
        <w:right w:val="none" w:sz="0" w:space="0" w:color="auto"/>
      </w:divBdr>
    </w:div>
    <w:div w:id="998777367">
      <w:bodyDiv w:val="1"/>
      <w:marLeft w:val="0"/>
      <w:marRight w:val="0"/>
      <w:marTop w:val="0"/>
      <w:marBottom w:val="0"/>
      <w:divBdr>
        <w:top w:val="none" w:sz="0" w:space="0" w:color="auto"/>
        <w:left w:val="none" w:sz="0" w:space="0" w:color="auto"/>
        <w:bottom w:val="none" w:sz="0" w:space="0" w:color="auto"/>
        <w:right w:val="none" w:sz="0" w:space="0" w:color="auto"/>
      </w:divBdr>
    </w:div>
    <w:div w:id="1000044842">
      <w:bodyDiv w:val="1"/>
      <w:marLeft w:val="0"/>
      <w:marRight w:val="0"/>
      <w:marTop w:val="0"/>
      <w:marBottom w:val="0"/>
      <w:divBdr>
        <w:top w:val="none" w:sz="0" w:space="0" w:color="auto"/>
        <w:left w:val="none" w:sz="0" w:space="0" w:color="auto"/>
        <w:bottom w:val="none" w:sz="0" w:space="0" w:color="auto"/>
        <w:right w:val="none" w:sz="0" w:space="0" w:color="auto"/>
      </w:divBdr>
    </w:div>
    <w:div w:id="1007709542">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2489501">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1792335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35227304">
      <w:bodyDiv w:val="1"/>
      <w:marLeft w:val="0"/>
      <w:marRight w:val="0"/>
      <w:marTop w:val="0"/>
      <w:marBottom w:val="0"/>
      <w:divBdr>
        <w:top w:val="none" w:sz="0" w:space="0" w:color="auto"/>
        <w:left w:val="none" w:sz="0" w:space="0" w:color="auto"/>
        <w:bottom w:val="none" w:sz="0" w:space="0" w:color="auto"/>
        <w:right w:val="none" w:sz="0" w:space="0" w:color="auto"/>
      </w:divBdr>
    </w:div>
    <w:div w:id="1036270455">
      <w:bodyDiv w:val="1"/>
      <w:marLeft w:val="0"/>
      <w:marRight w:val="0"/>
      <w:marTop w:val="0"/>
      <w:marBottom w:val="0"/>
      <w:divBdr>
        <w:top w:val="none" w:sz="0" w:space="0" w:color="auto"/>
        <w:left w:val="none" w:sz="0" w:space="0" w:color="auto"/>
        <w:bottom w:val="none" w:sz="0" w:space="0" w:color="auto"/>
        <w:right w:val="none" w:sz="0" w:space="0" w:color="auto"/>
      </w:divBdr>
    </w:div>
    <w:div w:id="1040276208">
      <w:bodyDiv w:val="1"/>
      <w:marLeft w:val="0"/>
      <w:marRight w:val="0"/>
      <w:marTop w:val="0"/>
      <w:marBottom w:val="0"/>
      <w:divBdr>
        <w:top w:val="none" w:sz="0" w:space="0" w:color="auto"/>
        <w:left w:val="none" w:sz="0" w:space="0" w:color="auto"/>
        <w:bottom w:val="none" w:sz="0" w:space="0" w:color="auto"/>
        <w:right w:val="none" w:sz="0" w:space="0" w:color="auto"/>
      </w:divBdr>
    </w:div>
    <w:div w:id="105423425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64328341">
      <w:bodyDiv w:val="1"/>
      <w:marLeft w:val="0"/>
      <w:marRight w:val="0"/>
      <w:marTop w:val="0"/>
      <w:marBottom w:val="0"/>
      <w:divBdr>
        <w:top w:val="none" w:sz="0" w:space="0" w:color="auto"/>
        <w:left w:val="none" w:sz="0" w:space="0" w:color="auto"/>
        <w:bottom w:val="none" w:sz="0" w:space="0" w:color="auto"/>
        <w:right w:val="none" w:sz="0" w:space="0" w:color="auto"/>
      </w:divBdr>
    </w:div>
    <w:div w:id="1068846680">
      <w:bodyDiv w:val="1"/>
      <w:marLeft w:val="0"/>
      <w:marRight w:val="0"/>
      <w:marTop w:val="0"/>
      <w:marBottom w:val="0"/>
      <w:divBdr>
        <w:top w:val="none" w:sz="0" w:space="0" w:color="auto"/>
        <w:left w:val="none" w:sz="0" w:space="0" w:color="auto"/>
        <w:bottom w:val="none" w:sz="0" w:space="0" w:color="auto"/>
        <w:right w:val="none" w:sz="0" w:space="0" w:color="auto"/>
      </w:divBdr>
    </w:div>
    <w:div w:id="1079593800">
      <w:bodyDiv w:val="1"/>
      <w:marLeft w:val="0"/>
      <w:marRight w:val="0"/>
      <w:marTop w:val="0"/>
      <w:marBottom w:val="0"/>
      <w:divBdr>
        <w:top w:val="none" w:sz="0" w:space="0" w:color="auto"/>
        <w:left w:val="none" w:sz="0" w:space="0" w:color="auto"/>
        <w:bottom w:val="none" w:sz="0" w:space="0" w:color="auto"/>
        <w:right w:val="none" w:sz="0" w:space="0" w:color="auto"/>
      </w:divBdr>
    </w:div>
    <w:div w:id="1086683659">
      <w:bodyDiv w:val="1"/>
      <w:marLeft w:val="0"/>
      <w:marRight w:val="0"/>
      <w:marTop w:val="0"/>
      <w:marBottom w:val="0"/>
      <w:divBdr>
        <w:top w:val="none" w:sz="0" w:space="0" w:color="auto"/>
        <w:left w:val="none" w:sz="0" w:space="0" w:color="auto"/>
        <w:bottom w:val="none" w:sz="0" w:space="0" w:color="auto"/>
        <w:right w:val="none" w:sz="0" w:space="0" w:color="auto"/>
      </w:divBdr>
    </w:div>
    <w:div w:id="1088960088">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5324328">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01030047">
      <w:bodyDiv w:val="1"/>
      <w:marLeft w:val="0"/>
      <w:marRight w:val="0"/>
      <w:marTop w:val="0"/>
      <w:marBottom w:val="0"/>
      <w:divBdr>
        <w:top w:val="none" w:sz="0" w:space="0" w:color="auto"/>
        <w:left w:val="none" w:sz="0" w:space="0" w:color="auto"/>
        <w:bottom w:val="none" w:sz="0" w:space="0" w:color="auto"/>
        <w:right w:val="none" w:sz="0" w:space="0" w:color="auto"/>
      </w:divBdr>
    </w:div>
    <w:div w:id="1139146930">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177309765">
      <w:bodyDiv w:val="1"/>
      <w:marLeft w:val="0"/>
      <w:marRight w:val="0"/>
      <w:marTop w:val="0"/>
      <w:marBottom w:val="0"/>
      <w:divBdr>
        <w:top w:val="none" w:sz="0" w:space="0" w:color="auto"/>
        <w:left w:val="none" w:sz="0" w:space="0" w:color="auto"/>
        <w:bottom w:val="none" w:sz="0" w:space="0" w:color="auto"/>
        <w:right w:val="none" w:sz="0" w:space="0" w:color="auto"/>
      </w:divBdr>
    </w:div>
    <w:div w:id="1180660945">
      <w:bodyDiv w:val="1"/>
      <w:marLeft w:val="0"/>
      <w:marRight w:val="0"/>
      <w:marTop w:val="0"/>
      <w:marBottom w:val="0"/>
      <w:divBdr>
        <w:top w:val="none" w:sz="0" w:space="0" w:color="auto"/>
        <w:left w:val="none" w:sz="0" w:space="0" w:color="auto"/>
        <w:bottom w:val="none" w:sz="0" w:space="0" w:color="auto"/>
        <w:right w:val="none" w:sz="0" w:space="0" w:color="auto"/>
      </w:divBdr>
    </w:div>
    <w:div w:id="1192497203">
      <w:bodyDiv w:val="1"/>
      <w:marLeft w:val="0"/>
      <w:marRight w:val="0"/>
      <w:marTop w:val="0"/>
      <w:marBottom w:val="0"/>
      <w:divBdr>
        <w:top w:val="none" w:sz="0" w:space="0" w:color="auto"/>
        <w:left w:val="none" w:sz="0" w:space="0" w:color="auto"/>
        <w:bottom w:val="none" w:sz="0" w:space="0" w:color="auto"/>
        <w:right w:val="none" w:sz="0" w:space="0" w:color="auto"/>
      </w:divBdr>
    </w:div>
    <w:div w:id="1195462777">
      <w:bodyDiv w:val="1"/>
      <w:marLeft w:val="0"/>
      <w:marRight w:val="0"/>
      <w:marTop w:val="0"/>
      <w:marBottom w:val="0"/>
      <w:divBdr>
        <w:top w:val="none" w:sz="0" w:space="0" w:color="auto"/>
        <w:left w:val="none" w:sz="0" w:space="0" w:color="auto"/>
        <w:bottom w:val="none" w:sz="0" w:space="0" w:color="auto"/>
        <w:right w:val="none" w:sz="0" w:space="0" w:color="auto"/>
      </w:divBdr>
    </w:div>
    <w:div w:id="1198933050">
      <w:bodyDiv w:val="1"/>
      <w:marLeft w:val="0"/>
      <w:marRight w:val="0"/>
      <w:marTop w:val="0"/>
      <w:marBottom w:val="0"/>
      <w:divBdr>
        <w:top w:val="none" w:sz="0" w:space="0" w:color="auto"/>
        <w:left w:val="none" w:sz="0" w:space="0" w:color="auto"/>
        <w:bottom w:val="none" w:sz="0" w:space="0" w:color="auto"/>
        <w:right w:val="none" w:sz="0" w:space="0" w:color="auto"/>
      </w:divBdr>
    </w:div>
    <w:div w:id="1205292362">
      <w:bodyDiv w:val="1"/>
      <w:marLeft w:val="0"/>
      <w:marRight w:val="0"/>
      <w:marTop w:val="0"/>
      <w:marBottom w:val="0"/>
      <w:divBdr>
        <w:top w:val="none" w:sz="0" w:space="0" w:color="auto"/>
        <w:left w:val="none" w:sz="0" w:space="0" w:color="auto"/>
        <w:bottom w:val="none" w:sz="0" w:space="0" w:color="auto"/>
        <w:right w:val="none" w:sz="0" w:space="0" w:color="auto"/>
      </w:divBdr>
    </w:div>
    <w:div w:id="1215459240">
      <w:bodyDiv w:val="1"/>
      <w:marLeft w:val="0"/>
      <w:marRight w:val="0"/>
      <w:marTop w:val="0"/>
      <w:marBottom w:val="0"/>
      <w:divBdr>
        <w:top w:val="none" w:sz="0" w:space="0" w:color="auto"/>
        <w:left w:val="none" w:sz="0" w:space="0" w:color="auto"/>
        <w:bottom w:val="none" w:sz="0" w:space="0" w:color="auto"/>
        <w:right w:val="none" w:sz="0" w:space="0" w:color="auto"/>
      </w:divBdr>
    </w:div>
    <w:div w:id="1218127976">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27184615">
      <w:bodyDiv w:val="1"/>
      <w:marLeft w:val="0"/>
      <w:marRight w:val="0"/>
      <w:marTop w:val="0"/>
      <w:marBottom w:val="0"/>
      <w:divBdr>
        <w:top w:val="none" w:sz="0" w:space="0" w:color="auto"/>
        <w:left w:val="none" w:sz="0" w:space="0" w:color="auto"/>
        <w:bottom w:val="none" w:sz="0" w:space="0" w:color="auto"/>
        <w:right w:val="none" w:sz="0" w:space="0" w:color="auto"/>
      </w:divBdr>
    </w:div>
    <w:div w:id="1238975762">
      <w:bodyDiv w:val="1"/>
      <w:marLeft w:val="0"/>
      <w:marRight w:val="0"/>
      <w:marTop w:val="0"/>
      <w:marBottom w:val="0"/>
      <w:divBdr>
        <w:top w:val="none" w:sz="0" w:space="0" w:color="auto"/>
        <w:left w:val="none" w:sz="0" w:space="0" w:color="auto"/>
        <w:bottom w:val="none" w:sz="0" w:space="0" w:color="auto"/>
        <w:right w:val="none" w:sz="0" w:space="0" w:color="auto"/>
      </w:divBdr>
    </w:div>
    <w:div w:id="1251617591">
      <w:bodyDiv w:val="1"/>
      <w:marLeft w:val="0"/>
      <w:marRight w:val="0"/>
      <w:marTop w:val="0"/>
      <w:marBottom w:val="0"/>
      <w:divBdr>
        <w:top w:val="none" w:sz="0" w:space="0" w:color="auto"/>
        <w:left w:val="none" w:sz="0" w:space="0" w:color="auto"/>
        <w:bottom w:val="none" w:sz="0" w:space="0" w:color="auto"/>
        <w:right w:val="none" w:sz="0" w:space="0" w:color="auto"/>
      </w:divBdr>
    </w:div>
    <w:div w:id="1252352379">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67496450">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87808661">
      <w:bodyDiv w:val="1"/>
      <w:marLeft w:val="0"/>
      <w:marRight w:val="0"/>
      <w:marTop w:val="0"/>
      <w:marBottom w:val="0"/>
      <w:divBdr>
        <w:top w:val="none" w:sz="0" w:space="0" w:color="auto"/>
        <w:left w:val="none" w:sz="0" w:space="0" w:color="auto"/>
        <w:bottom w:val="none" w:sz="0" w:space="0" w:color="auto"/>
        <w:right w:val="none" w:sz="0" w:space="0" w:color="auto"/>
      </w:divBdr>
    </w:div>
    <w:div w:id="1289774339">
      <w:bodyDiv w:val="1"/>
      <w:marLeft w:val="0"/>
      <w:marRight w:val="0"/>
      <w:marTop w:val="0"/>
      <w:marBottom w:val="0"/>
      <w:divBdr>
        <w:top w:val="none" w:sz="0" w:space="0" w:color="auto"/>
        <w:left w:val="none" w:sz="0" w:space="0" w:color="auto"/>
        <w:bottom w:val="none" w:sz="0" w:space="0" w:color="auto"/>
        <w:right w:val="none" w:sz="0" w:space="0" w:color="auto"/>
      </w:divBdr>
    </w:div>
    <w:div w:id="1295679378">
      <w:bodyDiv w:val="1"/>
      <w:marLeft w:val="0"/>
      <w:marRight w:val="0"/>
      <w:marTop w:val="0"/>
      <w:marBottom w:val="0"/>
      <w:divBdr>
        <w:top w:val="none" w:sz="0" w:space="0" w:color="auto"/>
        <w:left w:val="none" w:sz="0" w:space="0" w:color="auto"/>
        <w:bottom w:val="none" w:sz="0" w:space="0" w:color="auto"/>
        <w:right w:val="none" w:sz="0" w:space="0" w:color="auto"/>
      </w:divBdr>
    </w:div>
    <w:div w:id="1297687337">
      <w:bodyDiv w:val="1"/>
      <w:marLeft w:val="0"/>
      <w:marRight w:val="0"/>
      <w:marTop w:val="0"/>
      <w:marBottom w:val="0"/>
      <w:divBdr>
        <w:top w:val="none" w:sz="0" w:space="0" w:color="auto"/>
        <w:left w:val="none" w:sz="0" w:space="0" w:color="auto"/>
        <w:bottom w:val="none" w:sz="0" w:space="0" w:color="auto"/>
        <w:right w:val="none" w:sz="0" w:space="0" w:color="auto"/>
      </w:divBdr>
    </w:div>
    <w:div w:id="1297758859">
      <w:bodyDiv w:val="1"/>
      <w:marLeft w:val="0"/>
      <w:marRight w:val="0"/>
      <w:marTop w:val="0"/>
      <w:marBottom w:val="0"/>
      <w:divBdr>
        <w:top w:val="none" w:sz="0" w:space="0" w:color="auto"/>
        <w:left w:val="none" w:sz="0" w:space="0" w:color="auto"/>
        <w:bottom w:val="none" w:sz="0" w:space="0" w:color="auto"/>
        <w:right w:val="none" w:sz="0" w:space="0" w:color="auto"/>
      </w:divBdr>
    </w:div>
    <w:div w:id="1322152307">
      <w:bodyDiv w:val="1"/>
      <w:marLeft w:val="0"/>
      <w:marRight w:val="0"/>
      <w:marTop w:val="0"/>
      <w:marBottom w:val="0"/>
      <w:divBdr>
        <w:top w:val="none" w:sz="0" w:space="0" w:color="auto"/>
        <w:left w:val="none" w:sz="0" w:space="0" w:color="auto"/>
        <w:bottom w:val="none" w:sz="0" w:space="0" w:color="auto"/>
        <w:right w:val="none" w:sz="0" w:space="0" w:color="auto"/>
      </w:divBdr>
    </w:div>
    <w:div w:id="1330795870">
      <w:bodyDiv w:val="1"/>
      <w:marLeft w:val="0"/>
      <w:marRight w:val="0"/>
      <w:marTop w:val="0"/>
      <w:marBottom w:val="0"/>
      <w:divBdr>
        <w:top w:val="none" w:sz="0" w:space="0" w:color="auto"/>
        <w:left w:val="none" w:sz="0" w:space="0" w:color="auto"/>
        <w:bottom w:val="none" w:sz="0" w:space="0" w:color="auto"/>
        <w:right w:val="none" w:sz="0" w:space="0" w:color="auto"/>
      </w:divBdr>
    </w:div>
    <w:div w:id="1350451054">
      <w:bodyDiv w:val="1"/>
      <w:marLeft w:val="0"/>
      <w:marRight w:val="0"/>
      <w:marTop w:val="0"/>
      <w:marBottom w:val="0"/>
      <w:divBdr>
        <w:top w:val="none" w:sz="0" w:space="0" w:color="auto"/>
        <w:left w:val="none" w:sz="0" w:space="0" w:color="auto"/>
        <w:bottom w:val="none" w:sz="0" w:space="0" w:color="auto"/>
        <w:right w:val="none" w:sz="0" w:space="0" w:color="auto"/>
      </w:divBdr>
    </w:div>
    <w:div w:id="1359046482">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390105369">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 w:id="1393233745">
      <w:bodyDiv w:val="1"/>
      <w:marLeft w:val="0"/>
      <w:marRight w:val="0"/>
      <w:marTop w:val="0"/>
      <w:marBottom w:val="0"/>
      <w:divBdr>
        <w:top w:val="none" w:sz="0" w:space="0" w:color="auto"/>
        <w:left w:val="none" w:sz="0" w:space="0" w:color="auto"/>
        <w:bottom w:val="none" w:sz="0" w:space="0" w:color="auto"/>
        <w:right w:val="none" w:sz="0" w:space="0" w:color="auto"/>
      </w:divBdr>
    </w:div>
    <w:div w:id="1397633001">
      <w:bodyDiv w:val="1"/>
      <w:marLeft w:val="0"/>
      <w:marRight w:val="0"/>
      <w:marTop w:val="0"/>
      <w:marBottom w:val="0"/>
      <w:divBdr>
        <w:top w:val="none" w:sz="0" w:space="0" w:color="auto"/>
        <w:left w:val="none" w:sz="0" w:space="0" w:color="auto"/>
        <w:bottom w:val="none" w:sz="0" w:space="0" w:color="auto"/>
        <w:right w:val="none" w:sz="0" w:space="0" w:color="auto"/>
      </w:divBdr>
    </w:div>
    <w:div w:id="1401249043">
      <w:bodyDiv w:val="1"/>
      <w:marLeft w:val="0"/>
      <w:marRight w:val="0"/>
      <w:marTop w:val="0"/>
      <w:marBottom w:val="0"/>
      <w:divBdr>
        <w:top w:val="none" w:sz="0" w:space="0" w:color="auto"/>
        <w:left w:val="none" w:sz="0" w:space="0" w:color="auto"/>
        <w:bottom w:val="none" w:sz="0" w:space="0" w:color="auto"/>
        <w:right w:val="none" w:sz="0" w:space="0" w:color="auto"/>
      </w:divBdr>
    </w:div>
    <w:div w:id="1418477099">
      <w:bodyDiv w:val="1"/>
      <w:marLeft w:val="0"/>
      <w:marRight w:val="0"/>
      <w:marTop w:val="0"/>
      <w:marBottom w:val="0"/>
      <w:divBdr>
        <w:top w:val="none" w:sz="0" w:space="0" w:color="auto"/>
        <w:left w:val="none" w:sz="0" w:space="0" w:color="auto"/>
        <w:bottom w:val="none" w:sz="0" w:space="0" w:color="auto"/>
        <w:right w:val="none" w:sz="0" w:space="0" w:color="auto"/>
      </w:divBdr>
    </w:div>
    <w:div w:id="1424179381">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37367741">
      <w:bodyDiv w:val="1"/>
      <w:marLeft w:val="0"/>
      <w:marRight w:val="0"/>
      <w:marTop w:val="0"/>
      <w:marBottom w:val="0"/>
      <w:divBdr>
        <w:top w:val="none" w:sz="0" w:space="0" w:color="auto"/>
        <w:left w:val="none" w:sz="0" w:space="0" w:color="auto"/>
        <w:bottom w:val="none" w:sz="0" w:space="0" w:color="auto"/>
        <w:right w:val="none" w:sz="0" w:space="0" w:color="auto"/>
      </w:divBdr>
    </w:div>
    <w:div w:id="1444151390">
      <w:bodyDiv w:val="1"/>
      <w:marLeft w:val="0"/>
      <w:marRight w:val="0"/>
      <w:marTop w:val="0"/>
      <w:marBottom w:val="0"/>
      <w:divBdr>
        <w:top w:val="none" w:sz="0" w:space="0" w:color="auto"/>
        <w:left w:val="none" w:sz="0" w:space="0" w:color="auto"/>
        <w:bottom w:val="none" w:sz="0" w:space="0" w:color="auto"/>
        <w:right w:val="none" w:sz="0" w:space="0" w:color="auto"/>
      </w:divBdr>
    </w:div>
    <w:div w:id="1446189938">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65925099">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488785172">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498960133">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06675498">
      <w:bodyDiv w:val="1"/>
      <w:marLeft w:val="0"/>
      <w:marRight w:val="0"/>
      <w:marTop w:val="0"/>
      <w:marBottom w:val="0"/>
      <w:divBdr>
        <w:top w:val="none" w:sz="0" w:space="0" w:color="auto"/>
        <w:left w:val="none" w:sz="0" w:space="0" w:color="auto"/>
        <w:bottom w:val="none" w:sz="0" w:space="0" w:color="auto"/>
        <w:right w:val="none" w:sz="0" w:space="0" w:color="auto"/>
      </w:divBdr>
    </w:div>
    <w:div w:id="1509716663">
      <w:bodyDiv w:val="1"/>
      <w:marLeft w:val="0"/>
      <w:marRight w:val="0"/>
      <w:marTop w:val="0"/>
      <w:marBottom w:val="0"/>
      <w:divBdr>
        <w:top w:val="none" w:sz="0" w:space="0" w:color="auto"/>
        <w:left w:val="none" w:sz="0" w:space="0" w:color="auto"/>
        <w:bottom w:val="none" w:sz="0" w:space="0" w:color="auto"/>
        <w:right w:val="none" w:sz="0" w:space="0" w:color="auto"/>
      </w:divBdr>
    </w:div>
    <w:div w:id="1511288678">
      <w:bodyDiv w:val="1"/>
      <w:marLeft w:val="0"/>
      <w:marRight w:val="0"/>
      <w:marTop w:val="0"/>
      <w:marBottom w:val="0"/>
      <w:divBdr>
        <w:top w:val="none" w:sz="0" w:space="0" w:color="auto"/>
        <w:left w:val="none" w:sz="0" w:space="0" w:color="auto"/>
        <w:bottom w:val="none" w:sz="0" w:space="0" w:color="auto"/>
        <w:right w:val="none" w:sz="0" w:space="0" w:color="auto"/>
      </w:divBdr>
    </w:div>
    <w:div w:id="1521502590">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41942626">
      <w:bodyDiv w:val="1"/>
      <w:marLeft w:val="0"/>
      <w:marRight w:val="0"/>
      <w:marTop w:val="0"/>
      <w:marBottom w:val="0"/>
      <w:divBdr>
        <w:top w:val="none" w:sz="0" w:space="0" w:color="auto"/>
        <w:left w:val="none" w:sz="0" w:space="0" w:color="auto"/>
        <w:bottom w:val="none" w:sz="0" w:space="0" w:color="auto"/>
        <w:right w:val="none" w:sz="0" w:space="0" w:color="auto"/>
      </w:divBdr>
    </w:div>
    <w:div w:id="1549955268">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57936056">
      <w:bodyDiv w:val="1"/>
      <w:marLeft w:val="0"/>
      <w:marRight w:val="0"/>
      <w:marTop w:val="0"/>
      <w:marBottom w:val="0"/>
      <w:divBdr>
        <w:top w:val="none" w:sz="0" w:space="0" w:color="auto"/>
        <w:left w:val="none" w:sz="0" w:space="0" w:color="auto"/>
        <w:bottom w:val="none" w:sz="0" w:space="0" w:color="auto"/>
        <w:right w:val="none" w:sz="0" w:space="0" w:color="auto"/>
      </w:divBdr>
    </w:div>
    <w:div w:id="1559589108">
      <w:bodyDiv w:val="1"/>
      <w:marLeft w:val="0"/>
      <w:marRight w:val="0"/>
      <w:marTop w:val="0"/>
      <w:marBottom w:val="0"/>
      <w:divBdr>
        <w:top w:val="none" w:sz="0" w:space="0" w:color="auto"/>
        <w:left w:val="none" w:sz="0" w:space="0" w:color="auto"/>
        <w:bottom w:val="none" w:sz="0" w:space="0" w:color="auto"/>
        <w:right w:val="none" w:sz="0" w:space="0" w:color="auto"/>
      </w:divBdr>
    </w:div>
    <w:div w:id="1571382601">
      <w:bodyDiv w:val="1"/>
      <w:marLeft w:val="0"/>
      <w:marRight w:val="0"/>
      <w:marTop w:val="0"/>
      <w:marBottom w:val="0"/>
      <w:divBdr>
        <w:top w:val="none" w:sz="0" w:space="0" w:color="auto"/>
        <w:left w:val="none" w:sz="0" w:space="0" w:color="auto"/>
        <w:bottom w:val="none" w:sz="0" w:space="0" w:color="auto"/>
        <w:right w:val="none" w:sz="0" w:space="0" w:color="auto"/>
      </w:divBdr>
    </w:div>
    <w:div w:id="1573351689">
      <w:bodyDiv w:val="1"/>
      <w:marLeft w:val="0"/>
      <w:marRight w:val="0"/>
      <w:marTop w:val="0"/>
      <w:marBottom w:val="0"/>
      <w:divBdr>
        <w:top w:val="none" w:sz="0" w:space="0" w:color="auto"/>
        <w:left w:val="none" w:sz="0" w:space="0" w:color="auto"/>
        <w:bottom w:val="none" w:sz="0" w:space="0" w:color="auto"/>
        <w:right w:val="none" w:sz="0" w:space="0" w:color="auto"/>
      </w:divBdr>
    </w:div>
    <w:div w:id="157570017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87425084">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593666056">
      <w:bodyDiv w:val="1"/>
      <w:marLeft w:val="0"/>
      <w:marRight w:val="0"/>
      <w:marTop w:val="0"/>
      <w:marBottom w:val="0"/>
      <w:divBdr>
        <w:top w:val="none" w:sz="0" w:space="0" w:color="auto"/>
        <w:left w:val="none" w:sz="0" w:space="0" w:color="auto"/>
        <w:bottom w:val="none" w:sz="0" w:space="0" w:color="auto"/>
        <w:right w:val="none" w:sz="0" w:space="0" w:color="auto"/>
      </w:divBdr>
    </w:div>
    <w:div w:id="1595045696">
      <w:bodyDiv w:val="1"/>
      <w:marLeft w:val="0"/>
      <w:marRight w:val="0"/>
      <w:marTop w:val="0"/>
      <w:marBottom w:val="0"/>
      <w:divBdr>
        <w:top w:val="none" w:sz="0" w:space="0" w:color="auto"/>
        <w:left w:val="none" w:sz="0" w:space="0" w:color="auto"/>
        <w:bottom w:val="none" w:sz="0" w:space="0" w:color="auto"/>
        <w:right w:val="none" w:sz="0" w:space="0" w:color="auto"/>
      </w:divBdr>
    </w:div>
    <w:div w:id="1598632365">
      <w:bodyDiv w:val="1"/>
      <w:marLeft w:val="0"/>
      <w:marRight w:val="0"/>
      <w:marTop w:val="0"/>
      <w:marBottom w:val="0"/>
      <w:divBdr>
        <w:top w:val="none" w:sz="0" w:space="0" w:color="auto"/>
        <w:left w:val="none" w:sz="0" w:space="0" w:color="auto"/>
        <w:bottom w:val="none" w:sz="0" w:space="0" w:color="auto"/>
        <w:right w:val="none" w:sz="0" w:space="0" w:color="auto"/>
      </w:divBdr>
    </w:div>
    <w:div w:id="1604067507">
      <w:bodyDiv w:val="1"/>
      <w:marLeft w:val="0"/>
      <w:marRight w:val="0"/>
      <w:marTop w:val="0"/>
      <w:marBottom w:val="0"/>
      <w:divBdr>
        <w:top w:val="none" w:sz="0" w:space="0" w:color="auto"/>
        <w:left w:val="none" w:sz="0" w:space="0" w:color="auto"/>
        <w:bottom w:val="none" w:sz="0" w:space="0" w:color="auto"/>
        <w:right w:val="none" w:sz="0" w:space="0" w:color="auto"/>
      </w:divBdr>
    </w:div>
    <w:div w:id="1604609518">
      <w:bodyDiv w:val="1"/>
      <w:marLeft w:val="0"/>
      <w:marRight w:val="0"/>
      <w:marTop w:val="0"/>
      <w:marBottom w:val="0"/>
      <w:divBdr>
        <w:top w:val="none" w:sz="0" w:space="0" w:color="auto"/>
        <w:left w:val="none" w:sz="0" w:space="0" w:color="auto"/>
        <w:bottom w:val="none" w:sz="0" w:space="0" w:color="auto"/>
        <w:right w:val="none" w:sz="0" w:space="0" w:color="auto"/>
      </w:divBdr>
    </w:div>
    <w:div w:id="1608461876">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13593070">
      <w:bodyDiv w:val="1"/>
      <w:marLeft w:val="0"/>
      <w:marRight w:val="0"/>
      <w:marTop w:val="0"/>
      <w:marBottom w:val="0"/>
      <w:divBdr>
        <w:top w:val="none" w:sz="0" w:space="0" w:color="auto"/>
        <w:left w:val="none" w:sz="0" w:space="0" w:color="auto"/>
        <w:bottom w:val="none" w:sz="0" w:space="0" w:color="auto"/>
        <w:right w:val="none" w:sz="0" w:space="0" w:color="auto"/>
      </w:divBdr>
    </w:div>
    <w:div w:id="1618754799">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47781661">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
    <w:div w:id="1650017294">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63777169">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190599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156">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89718818">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695037751">
      <w:bodyDiv w:val="1"/>
      <w:marLeft w:val="0"/>
      <w:marRight w:val="0"/>
      <w:marTop w:val="0"/>
      <w:marBottom w:val="0"/>
      <w:divBdr>
        <w:top w:val="none" w:sz="0" w:space="0" w:color="auto"/>
        <w:left w:val="none" w:sz="0" w:space="0" w:color="auto"/>
        <w:bottom w:val="none" w:sz="0" w:space="0" w:color="auto"/>
        <w:right w:val="none" w:sz="0" w:space="0" w:color="auto"/>
      </w:divBdr>
    </w:div>
    <w:div w:id="1699351821">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5642477">
      <w:bodyDiv w:val="1"/>
      <w:marLeft w:val="0"/>
      <w:marRight w:val="0"/>
      <w:marTop w:val="0"/>
      <w:marBottom w:val="0"/>
      <w:divBdr>
        <w:top w:val="none" w:sz="0" w:space="0" w:color="auto"/>
        <w:left w:val="none" w:sz="0" w:space="0" w:color="auto"/>
        <w:bottom w:val="none" w:sz="0" w:space="0" w:color="auto"/>
        <w:right w:val="none" w:sz="0" w:space="0" w:color="auto"/>
      </w:divBdr>
    </w:div>
    <w:div w:id="1709841912">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21857025">
      <w:bodyDiv w:val="1"/>
      <w:marLeft w:val="0"/>
      <w:marRight w:val="0"/>
      <w:marTop w:val="0"/>
      <w:marBottom w:val="0"/>
      <w:divBdr>
        <w:top w:val="none" w:sz="0" w:space="0" w:color="auto"/>
        <w:left w:val="none" w:sz="0" w:space="0" w:color="auto"/>
        <w:bottom w:val="none" w:sz="0" w:space="0" w:color="auto"/>
        <w:right w:val="none" w:sz="0" w:space="0" w:color="auto"/>
      </w:divBdr>
    </w:div>
    <w:div w:id="1726952975">
      <w:bodyDiv w:val="1"/>
      <w:marLeft w:val="0"/>
      <w:marRight w:val="0"/>
      <w:marTop w:val="0"/>
      <w:marBottom w:val="0"/>
      <w:divBdr>
        <w:top w:val="none" w:sz="0" w:space="0" w:color="auto"/>
        <w:left w:val="none" w:sz="0" w:space="0" w:color="auto"/>
        <w:bottom w:val="none" w:sz="0" w:space="0" w:color="auto"/>
        <w:right w:val="none" w:sz="0" w:space="0" w:color="auto"/>
      </w:divBdr>
    </w:div>
    <w:div w:id="1728525987">
      <w:bodyDiv w:val="1"/>
      <w:marLeft w:val="0"/>
      <w:marRight w:val="0"/>
      <w:marTop w:val="0"/>
      <w:marBottom w:val="0"/>
      <w:divBdr>
        <w:top w:val="none" w:sz="0" w:space="0" w:color="auto"/>
        <w:left w:val="none" w:sz="0" w:space="0" w:color="auto"/>
        <w:bottom w:val="none" w:sz="0" w:space="0" w:color="auto"/>
        <w:right w:val="none" w:sz="0" w:space="0" w:color="auto"/>
      </w:divBdr>
    </w:div>
    <w:div w:id="1737775876">
      <w:bodyDiv w:val="1"/>
      <w:marLeft w:val="0"/>
      <w:marRight w:val="0"/>
      <w:marTop w:val="0"/>
      <w:marBottom w:val="0"/>
      <w:divBdr>
        <w:top w:val="none" w:sz="0" w:space="0" w:color="auto"/>
        <w:left w:val="none" w:sz="0" w:space="0" w:color="auto"/>
        <w:bottom w:val="none" w:sz="0" w:space="0" w:color="auto"/>
        <w:right w:val="none" w:sz="0" w:space="0" w:color="auto"/>
      </w:divBdr>
    </w:div>
    <w:div w:id="1740588197">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64374951">
      <w:bodyDiv w:val="1"/>
      <w:marLeft w:val="0"/>
      <w:marRight w:val="0"/>
      <w:marTop w:val="0"/>
      <w:marBottom w:val="0"/>
      <w:divBdr>
        <w:top w:val="none" w:sz="0" w:space="0" w:color="auto"/>
        <w:left w:val="none" w:sz="0" w:space="0" w:color="auto"/>
        <w:bottom w:val="none" w:sz="0" w:space="0" w:color="auto"/>
        <w:right w:val="none" w:sz="0" w:space="0" w:color="auto"/>
      </w:divBdr>
    </w:div>
    <w:div w:id="1784617600">
      <w:bodyDiv w:val="1"/>
      <w:marLeft w:val="0"/>
      <w:marRight w:val="0"/>
      <w:marTop w:val="0"/>
      <w:marBottom w:val="0"/>
      <w:divBdr>
        <w:top w:val="none" w:sz="0" w:space="0" w:color="auto"/>
        <w:left w:val="none" w:sz="0" w:space="0" w:color="auto"/>
        <w:bottom w:val="none" w:sz="0" w:space="0" w:color="auto"/>
        <w:right w:val="none" w:sz="0" w:space="0" w:color="auto"/>
      </w:divBdr>
    </w:div>
    <w:div w:id="1787650513">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09055935">
      <w:bodyDiv w:val="1"/>
      <w:marLeft w:val="0"/>
      <w:marRight w:val="0"/>
      <w:marTop w:val="0"/>
      <w:marBottom w:val="0"/>
      <w:divBdr>
        <w:top w:val="none" w:sz="0" w:space="0" w:color="auto"/>
        <w:left w:val="none" w:sz="0" w:space="0" w:color="auto"/>
        <w:bottom w:val="none" w:sz="0" w:space="0" w:color="auto"/>
        <w:right w:val="none" w:sz="0" w:space="0" w:color="auto"/>
      </w:divBdr>
    </w:div>
    <w:div w:id="181451891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26435892">
      <w:bodyDiv w:val="1"/>
      <w:marLeft w:val="0"/>
      <w:marRight w:val="0"/>
      <w:marTop w:val="0"/>
      <w:marBottom w:val="0"/>
      <w:divBdr>
        <w:top w:val="none" w:sz="0" w:space="0" w:color="auto"/>
        <w:left w:val="none" w:sz="0" w:space="0" w:color="auto"/>
        <w:bottom w:val="none" w:sz="0" w:space="0" w:color="auto"/>
        <w:right w:val="none" w:sz="0" w:space="0" w:color="auto"/>
      </w:divBdr>
    </w:div>
    <w:div w:id="1828470598">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38112309">
      <w:bodyDiv w:val="1"/>
      <w:marLeft w:val="0"/>
      <w:marRight w:val="0"/>
      <w:marTop w:val="0"/>
      <w:marBottom w:val="0"/>
      <w:divBdr>
        <w:top w:val="none" w:sz="0" w:space="0" w:color="auto"/>
        <w:left w:val="none" w:sz="0" w:space="0" w:color="auto"/>
        <w:bottom w:val="none" w:sz="0" w:space="0" w:color="auto"/>
        <w:right w:val="none" w:sz="0" w:space="0" w:color="auto"/>
      </w:divBdr>
    </w:div>
    <w:div w:id="1848715280">
      <w:bodyDiv w:val="1"/>
      <w:marLeft w:val="0"/>
      <w:marRight w:val="0"/>
      <w:marTop w:val="0"/>
      <w:marBottom w:val="0"/>
      <w:divBdr>
        <w:top w:val="none" w:sz="0" w:space="0" w:color="auto"/>
        <w:left w:val="none" w:sz="0" w:space="0" w:color="auto"/>
        <w:bottom w:val="none" w:sz="0" w:space="0" w:color="auto"/>
        <w:right w:val="none" w:sz="0" w:space="0" w:color="auto"/>
      </w:divBdr>
    </w:div>
    <w:div w:id="1848983335">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
    <w:div w:id="1877428969">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2664406">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889023696">
      <w:bodyDiv w:val="1"/>
      <w:marLeft w:val="0"/>
      <w:marRight w:val="0"/>
      <w:marTop w:val="0"/>
      <w:marBottom w:val="0"/>
      <w:divBdr>
        <w:top w:val="none" w:sz="0" w:space="0" w:color="auto"/>
        <w:left w:val="none" w:sz="0" w:space="0" w:color="auto"/>
        <w:bottom w:val="none" w:sz="0" w:space="0" w:color="auto"/>
        <w:right w:val="none" w:sz="0" w:space="0" w:color="auto"/>
      </w:divBdr>
    </w:div>
    <w:div w:id="1891262791">
      <w:bodyDiv w:val="1"/>
      <w:marLeft w:val="0"/>
      <w:marRight w:val="0"/>
      <w:marTop w:val="0"/>
      <w:marBottom w:val="0"/>
      <w:divBdr>
        <w:top w:val="none" w:sz="0" w:space="0" w:color="auto"/>
        <w:left w:val="none" w:sz="0" w:space="0" w:color="auto"/>
        <w:bottom w:val="none" w:sz="0" w:space="0" w:color="auto"/>
        <w:right w:val="none" w:sz="0" w:space="0" w:color="auto"/>
      </w:divBdr>
    </w:div>
    <w:div w:id="1896118488">
      <w:bodyDiv w:val="1"/>
      <w:marLeft w:val="0"/>
      <w:marRight w:val="0"/>
      <w:marTop w:val="0"/>
      <w:marBottom w:val="0"/>
      <w:divBdr>
        <w:top w:val="none" w:sz="0" w:space="0" w:color="auto"/>
        <w:left w:val="none" w:sz="0" w:space="0" w:color="auto"/>
        <w:bottom w:val="none" w:sz="0" w:space="0" w:color="auto"/>
        <w:right w:val="none" w:sz="0" w:space="0" w:color="auto"/>
      </w:divBdr>
    </w:div>
    <w:div w:id="1897011583">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22788775">
      <w:bodyDiv w:val="1"/>
      <w:marLeft w:val="0"/>
      <w:marRight w:val="0"/>
      <w:marTop w:val="0"/>
      <w:marBottom w:val="0"/>
      <w:divBdr>
        <w:top w:val="none" w:sz="0" w:space="0" w:color="auto"/>
        <w:left w:val="none" w:sz="0" w:space="0" w:color="auto"/>
        <w:bottom w:val="none" w:sz="0" w:space="0" w:color="auto"/>
        <w:right w:val="none" w:sz="0" w:space="0" w:color="auto"/>
      </w:divBdr>
    </w:div>
    <w:div w:id="1923224363">
      <w:bodyDiv w:val="1"/>
      <w:marLeft w:val="0"/>
      <w:marRight w:val="0"/>
      <w:marTop w:val="0"/>
      <w:marBottom w:val="0"/>
      <w:divBdr>
        <w:top w:val="none" w:sz="0" w:space="0" w:color="auto"/>
        <w:left w:val="none" w:sz="0" w:space="0" w:color="auto"/>
        <w:bottom w:val="none" w:sz="0" w:space="0" w:color="auto"/>
        <w:right w:val="none" w:sz="0" w:space="0" w:color="auto"/>
      </w:divBdr>
    </w:div>
    <w:div w:id="1933389663">
      <w:bodyDiv w:val="1"/>
      <w:marLeft w:val="0"/>
      <w:marRight w:val="0"/>
      <w:marTop w:val="0"/>
      <w:marBottom w:val="0"/>
      <w:divBdr>
        <w:top w:val="none" w:sz="0" w:space="0" w:color="auto"/>
        <w:left w:val="none" w:sz="0" w:space="0" w:color="auto"/>
        <w:bottom w:val="none" w:sz="0" w:space="0" w:color="auto"/>
        <w:right w:val="none" w:sz="0" w:space="0" w:color="auto"/>
      </w:divBdr>
    </w:div>
    <w:div w:id="1940020775">
      <w:bodyDiv w:val="1"/>
      <w:marLeft w:val="0"/>
      <w:marRight w:val="0"/>
      <w:marTop w:val="0"/>
      <w:marBottom w:val="0"/>
      <w:divBdr>
        <w:top w:val="none" w:sz="0" w:space="0" w:color="auto"/>
        <w:left w:val="none" w:sz="0" w:space="0" w:color="auto"/>
        <w:bottom w:val="none" w:sz="0" w:space="0" w:color="auto"/>
        <w:right w:val="none" w:sz="0" w:space="0" w:color="auto"/>
      </w:divBdr>
    </w:div>
    <w:div w:id="1940337032">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41639263">
      <w:bodyDiv w:val="1"/>
      <w:marLeft w:val="0"/>
      <w:marRight w:val="0"/>
      <w:marTop w:val="0"/>
      <w:marBottom w:val="0"/>
      <w:divBdr>
        <w:top w:val="none" w:sz="0" w:space="0" w:color="auto"/>
        <w:left w:val="none" w:sz="0" w:space="0" w:color="auto"/>
        <w:bottom w:val="none" w:sz="0" w:space="0" w:color="auto"/>
        <w:right w:val="none" w:sz="0" w:space="0" w:color="auto"/>
      </w:divBdr>
    </w:div>
    <w:div w:id="1947425788">
      <w:bodyDiv w:val="1"/>
      <w:marLeft w:val="0"/>
      <w:marRight w:val="0"/>
      <w:marTop w:val="0"/>
      <w:marBottom w:val="0"/>
      <w:divBdr>
        <w:top w:val="none" w:sz="0" w:space="0" w:color="auto"/>
        <w:left w:val="none" w:sz="0" w:space="0" w:color="auto"/>
        <w:bottom w:val="none" w:sz="0" w:space="0" w:color="auto"/>
        <w:right w:val="none" w:sz="0" w:space="0" w:color="auto"/>
      </w:divBdr>
    </w:div>
    <w:div w:id="1951163972">
      <w:bodyDiv w:val="1"/>
      <w:marLeft w:val="0"/>
      <w:marRight w:val="0"/>
      <w:marTop w:val="0"/>
      <w:marBottom w:val="0"/>
      <w:divBdr>
        <w:top w:val="none" w:sz="0" w:space="0" w:color="auto"/>
        <w:left w:val="none" w:sz="0" w:space="0" w:color="auto"/>
        <w:bottom w:val="none" w:sz="0" w:space="0" w:color="auto"/>
        <w:right w:val="none" w:sz="0" w:space="0" w:color="auto"/>
      </w:divBdr>
    </w:div>
    <w:div w:id="1972321262">
      <w:bodyDiv w:val="1"/>
      <w:marLeft w:val="0"/>
      <w:marRight w:val="0"/>
      <w:marTop w:val="0"/>
      <w:marBottom w:val="0"/>
      <w:divBdr>
        <w:top w:val="none" w:sz="0" w:space="0" w:color="auto"/>
        <w:left w:val="none" w:sz="0" w:space="0" w:color="auto"/>
        <w:bottom w:val="none" w:sz="0" w:space="0" w:color="auto"/>
        <w:right w:val="none" w:sz="0" w:space="0" w:color="auto"/>
      </w:divBdr>
    </w:div>
    <w:div w:id="1973094924">
      <w:bodyDiv w:val="1"/>
      <w:marLeft w:val="0"/>
      <w:marRight w:val="0"/>
      <w:marTop w:val="0"/>
      <w:marBottom w:val="0"/>
      <w:divBdr>
        <w:top w:val="none" w:sz="0" w:space="0" w:color="auto"/>
        <w:left w:val="none" w:sz="0" w:space="0" w:color="auto"/>
        <w:bottom w:val="none" w:sz="0" w:space="0" w:color="auto"/>
        <w:right w:val="none" w:sz="0" w:space="0" w:color="auto"/>
      </w:divBdr>
    </w:div>
    <w:div w:id="1975139176">
      <w:bodyDiv w:val="1"/>
      <w:marLeft w:val="0"/>
      <w:marRight w:val="0"/>
      <w:marTop w:val="0"/>
      <w:marBottom w:val="0"/>
      <w:divBdr>
        <w:top w:val="none" w:sz="0" w:space="0" w:color="auto"/>
        <w:left w:val="none" w:sz="0" w:space="0" w:color="auto"/>
        <w:bottom w:val="none" w:sz="0" w:space="0" w:color="auto"/>
        <w:right w:val="none" w:sz="0" w:space="0" w:color="auto"/>
      </w:divBdr>
    </w:div>
    <w:div w:id="1975333931">
      <w:bodyDiv w:val="1"/>
      <w:marLeft w:val="0"/>
      <w:marRight w:val="0"/>
      <w:marTop w:val="0"/>
      <w:marBottom w:val="0"/>
      <w:divBdr>
        <w:top w:val="none" w:sz="0" w:space="0" w:color="auto"/>
        <w:left w:val="none" w:sz="0" w:space="0" w:color="auto"/>
        <w:bottom w:val="none" w:sz="0" w:space="0" w:color="auto"/>
        <w:right w:val="none" w:sz="0" w:space="0" w:color="auto"/>
      </w:divBdr>
    </w:div>
    <w:div w:id="1979141685">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35186850">
      <w:bodyDiv w:val="1"/>
      <w:marLeft w:val="0"/>
      <w:marRight w:val="0"/>
      <w:marTop w:val="0"/>
      <w:marBottom w:val="0"/>
      <w:divBdr>
        <w:top w:val="none" w:sz="0" w:space="0" w:color="auto"/>
        <w:left w:val="none" w:sz="0" w:space="0" w:color="auto"/>
        <w:bottom w:val="none" w:sz="0" w:space="0" w:color="auto"/>
        <w:right w:val="none" w:sz="0" w:space="0" w:color="auto"/>
      </w:divBdr>
    </w:div>
    <w:div w:id="2037581548">
      <w:bodyDiv w:val="1"/>
      <w:marLeft w:val="0"/>
      <w:marRight w:val="0"/>
      <w:marTop w:val="0"/>
      <w:marBottom w:val="0"/>
      <w:divBdr>
        <w:top w:val="none" w:sz="0" w:space="0" w:color="auto"/>
        <w:left w:val="none" w:sz="0" w:space="0" w:color="auto"/>
        <w:bottom w:val="none" w:sz="0" w:space="0" w:color="auto"/>
        <w:right w:val="none" w:sz="0" w:space="0" w:color="auto"/>
      </w:divBdr>
    </w:div>
    <w:div w:id="2040857013">
      <w:bodyDiv w:val="1"/>
      <w:marLeft w:val="0"/>
      <w:marRight w:val="0"/>
      <w:marTop w:val="0"/>
      <w:marBottom w:val="0"/>
      <w:divBdr>
        <w:top w:val="none" w:sz="0" w:space="0" w:color="auto"/>
        <w:left w:val="none" w:sz="0" w:space="0" w:color="auto"/>
        <w:bottom w:val="none" w:sz="0" w:space="0" w:color="auto"/>
        <w:right w:val="none" w:sz="0" w:space="0" w:color="auto"/>
      </w:divBdr>
    </w:div>
    <w:div w:id="2042627074">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6702059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085375383">
      <w:bodyDiv w:val="1"/>
      <w:marLeft w:val="0"/>
      <w:marRight w:val="0"/>
      <w:marTop w:val="0"/>
      <w:marBottom w:val="0"/>
      <w:divBdr>
        <w:top w:val="none" w:sz="0" w:space="0" w:color="auto"/>
        <w:left w:val="none" w:sz="0" w:space="0" w:color="auto"/>
        <w:bottom w:val="none" w:sz="0" w:space="0" w:color="auto"/>
        <w:right w:val="none" w:sz="0" w:space="0" w:color="auto"/>
      </w:divBdr>
    </w:div>
    <w:div w:id="209416317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01637763">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1720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02407485">
      <w:bodyDiv w:val="1"/>
      <w:marLeft w:val="0"/>
      <w:marRight w:val="0"/>
      <w:marTop w:val="0"/>
      <w:marBottom w:val="0"/>
      <w:divBdr>
        <w:top w:val="none" w:sz="0" w:space="0" w:color="auto"/>
        <w:left w:val="none" w:sz="0" w:space="0" w:color="auto"/>
        <w:bottom w:val="none" w:sz="0" w:space="0" w:color="auto"/>
        <w:right w:val="none" w:sz="0" w:space="0" w:color="auto"/>
      </w:divBdr>
    </w:div>
    <w:div w:id="2102991197">
      <w:bodyDiv w:val="1"/>
      <w:marLeft w:val="0"/>
      <w:marRight w:val="0"/>
      <w:marTop w:val="0"/>
      <w:marBottom w:val="0"/>
      <w:divBdr>
        <w:top w:val="none" w:sz="0" w:space="0" w:color="auto"/>
        <w:left w:val="none" w:sz="0" w:space="0" w:color="auto"/>
        <w:bottom w:val="none" w:sz="0" w:space="0" w:color="auto"/>
        <w:right w:val="none" w:sz="0" w:space="0" w:color="auto"/>
      </w:divBdr>
    </w:div>
    <w:div w:id="2117558873">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31237795">
      <w:bodyDiv w:val="1"/>
      <w:marLeft w:val="0"/>
      <w:marRight w:val="0"/>
      <w:marTop w:val="0"/>
      <w:marBottom w:val="0"/>
      <w:divBdr>
        <w:top w:val="none" w:sz="0" w:space="0" w:color="auto"/>
        <w:left w:val="none" w:sz="0" w:space="0" w:color="auto"/>
        <w:bottom w:val="none" w:sz="0" w:space="0" w:color="auto"/>
        <w:right w:val="none" w:sz="0" w:space="0" w:color="auto"/>
      </w:divBdr>
    </w:div>
    <w:div w:id="2132747884">
      <w:bodyDiv w:val="1"/>
      <w:marLeft w:val="0"/>
      <w:marRight w:val="0"/>
      <w:marTop w:val="0"/>
      <w:marBottom w:val="0"/>
      <w:divBdr>
        <w:top w:val="none" w:sz="0" w:space="0" w:color="auto"/>
        <w:left w:val="none" w:sz="0" w:space="0" w:color="auto"/>
        <w:bottom w:val="none" w:sz="0" w:space="0" w:color="auto"/>
        <w:right w:val="none" w:sz="0" w:space="0" w:color="auto"/>
      </w:divBdr>
    </w:div>
    <w:div w:id="2134976028">
      <w:bodyDiv w:val="1"/>
      <w:marLeft w:val="0"/>
      <w:marRight w:val="0"/>
      <w:marTop w:val="0"/>
      <w:marBottom w:val="0"/>
      <w:divBdr>
        <w:top w:val="none" w:sz="0" w:space="0" w:color="auto"/>
        <w:left w:val="none" w:sz="0" w:space="0" w:color="auto"/>
        <w:bottom w:val="none" w:sz="0" w:space="0" w:color="auto"/>
        <w:right w:val="none" w:sz="0" w:space="0" w:color="auto"/>
      </w:divBdr>
    </w:div>
    <w:div w:id="2136680064">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 w:id="214441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5C90-A127-4644-ACB4-80F316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37854</TotalTime>
  <Pages>3</Pages>
  <Words>935</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371</cp:revision>
  <cp:lastPrinted>2017-09-25T15:48:00Z</cp:lastPrinted>
  <dcterms:created xsi:type="dcterms:W3CDTF">2018-08-29T10:21:00Z</dcterms:created>
  <dcterms:modified xsi:type="dcterms:W3CDTF">2022-06-09T09:55:00Z</dcterms:modified>
</cp:coreProperties>
</file>