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6F6075A6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C4410">
        <w:rPr>
          <w:rFonts w:cs="Times New Roman"/>
          <w:b/>
          <w:color w:val="262626" w:themeColor="text1" w:themeTint="D9"/>
          <w:sz w:val="26"/>
          <w:szCs w:val="26"/>
        </w:rPr>
        <w:t>8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EB4ED3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MasterChef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1FDAE6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2DBB6101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9C4410">
        <w:rPr>
          <w:rFonts w:cstheme="minorHAnsi"/>
          <w:b/>
          <w:color w:val="262626" w:themeColor="text1" w:themeTint="D9"/>
          <w:sz w:val="28"/>
          <w:szCs w:val="28"/>
          <w:u w:val="single"/>
        </w:rPr>
        <w:t>ν Τρίτη 8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EB4ED3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1D0610DD" w:rsidR="00CB0944" w:rsidRPr="00937051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στο </w:t>
      </w:r>
      <w:r w:rsidR="009C4410">
        <w:rPr>
          <w:rFonts w:cstheme="minorHAnsi"/>
          <w:b/>
          <w:color w:val="262626" w:themeColor="text1" w:themeTint="D9"/>
          <w:sz w:val="28"/>
          <w:szCs w:val="28"/>
          <w:u w:val="single"/>
        </w:rPr>
        <w:t>30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 </w:t>
      </w:r>
    </w:p>
    <w:p w14:paraId="0B07336E" w14:textId="28D063B9" w:rsidR="00F55CBF" w:rsidRPr="00246027" w:rsidRDefault="00655A7E" w:rsidP="002460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bookmarkStart w:id="0" w:name="_Hlk97110009"/>
      <w:bookmarkStart w:id="1" w:name="_Hlk97035565"/>
      <w:r w:rsidRPr="00246027">
        <w:rPr>
          <w:sz w:val="26"/>
          <w:szCs w:val="26"/>
        </w:rPr>
        <w:t xml:space="preserve"> </w:t>
      </w:r>
    </w:p>
    <w:p w14:paraId="45AB3084" w14:textId="3A48F82D" w:rsidR="00512EC4" w:rsidRDefault="00512EC4" w:rsidP="00512EC4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512EC4">
        <w:rPr>
          <w:rFonts w:ascii="Calibri" w:hAnsi="Calibri"/>
          <w:sz w:val="26"/>
          <w:szCs w:val="26"/>
        </w:rPr>
        <w:t xml:space="preserve">Η </w:t>
      </w:r>
      <w:r w:rsidRPr="00512EC4">
        <w:rPr>
          <w:rFonts w:ascii="Calibri" w:hAnsi="Calibri"/>
          <w:b/>
          <w:bCs/>
          <w:sz w:val="26"/>
          <w:szCs w:val="26"/>
        </w:rPr>
        <w:t>Ελπίδα</w:t>
      </w:r>
      <w:r w:rsidR="00176007">
        <w:rPr>
          <w:rFonts w:ascii="Calibri" w:hAnsi="Calibri"/>
          <w:b/>
          <w:bCs/>
          <w:sz w:val="26"/>
          <w:szCs w:val="26"/>
        </w:rPr>
        <w:t xml:space="preserve"> </w:t>
      </w:r>
      <w:r w:rsidR="00176007" w:rsidRPr="00176007">
        <w:rPr>
          <w:rFonts w:ascii="Calibri" w:hAnsi="Calibri" w:cs="Calibri"/>
          <w:b/>
          <w:bCs/>
          <w:sz w:val="26"/>
          <w:szCs w:val="26"/>
        </w:rPr>
        <w:t>Μορφούλη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 w:rsidRPr="00512EC4">
        <w:rPr>
          <w:rFonts w:ascii="Calibri" w:hAnsi="Calibri"/>
          <w:sz w:val="26"/>
          <w:szCs w:val="26"/>
        </w:rPr>
        <w:t xml:space="preserve">έχοντας κερδίσει το </w:t>
      </w:r>
      <w:r w:rsidRPr="00512EC4">
        <w:rPr>
          <w:rFonts w:ascii="Calibri" w:hAnsi="Calibri"/>
          <w:b/>
          <w:bCs/>
          <w:sz w:val="26"/>
          <w:szCs w:val="26"/>
          <w:lang w:val="en-GB"/>
        </w:rPr>
        <w:t>Mystery</w:t>
      </w:r>
      <w:r w:rsidRPr="00512EC4">
        <w:rPr>
          <w:rFonts w:ascii="Calibri" w:hAnsi="Calibri"/>
          <w:b/>
          <w:bCs/>
          <w:sz w:val="26"/>
          <w:szCs w:val="26"/>
        </w:rPr>
        <w:t xml:space="preserve"> </w:t>
      </w:r>
      <w:r w:rsidRPr="00512EC4">
        <w:rPr>
          <w:rFonts w:ascii="Calibri" w:hAnsi="Calibri"/>
          <w:b/>
          <w:bCs/>
          <w:sz w:val="26"/>
          <w:szCs w:val="26"/>
          <w:lang w:val="en-GB"/>
        </w:rPr>
        <w:t>Box</w:t>
      </w:r>
      <w:r>
        <w:rPr>
          <w:rFonts w:ascii="Calibri" w:hAnsi="Calibri"/>
          <w:b/>
          <w:bCs/>
          <w:sz w:val="26"/>
          <w:szCs w:val="26"/>
        </w:rPr>
        <w:t>,</w:t>
      </w:r>
      <w:r w:rsidRPr="00512EC4">
        <w:rPr>
          <w:rFonts w:ascii="Calibri" w:hAnsi="Calibri"/>
          <w:sz w:val="26"/>
          <w:szCs w:val="26"/>
        </w:rPr>
        <w:t xml:space="preserve"> μοίρασε αριθμό υλικών στους συμπαίκτες της </w:t>
      </w:r>
      <w:r>
        <w:rPr>
          <w:rFonts w:ascii="Calibri" w:hAnsi="Calibri"/>
          <w:sz w:val="26"/>
          <w:szCs w:val="26"/>
        </w:rPr>
        <w:t xml:space="preserve">για το </w:t>
      </w:r>
      <w:r w:rsidRPr="00B07952">
        <w:rPr>
          <w:rFonts w:ascii="Calibri" w:hAnsi="Calibri"/>
          <w:b/>
          <w:bCs/>
          <w:sz w:val="26"/>
          <w:szCs w:val="26"/>
        </w:rPr>
        <w:t>Τεστ Δημιουργικότητας</w:t>
      </w:r>
      <w:r>
        <w:rPr>
          <w:rFonts w:ascii="Calibri" w:hAnsi="Calibri"/>
          <w:sz w:val="26"/>
          <w:szCs w:val="26"/>
        </w:rPr>
        <w:t xml:space="preserve">, το οποίο κέρδισε ο </w:t>
      </w:r>
      <w:r w:rsidRPr="00B07952">
        <w:rPr>
          <w:rFonts w:ascii="Calibri" w:hAnsi="Calibri"/>
          <w:b/>
          <w:bCs/>
          <w:sz w:val="26"/>
          <w:szCs w:val="26"/>
        </w:rPr>
        <w:t>Μάριος Λιόλιος</w:t>
      </w:r>
      <w:r w:rsidR="00B07952">
        <w:rPr>
          <w:rFonts w:ascii="Calibri" w:hAnsi="Calibri"/>
          <w:b/>
          <w:bCs/>
          <w:sz w:val="26"/>
          <w:szCs w:val="26"/>
        </w:rPr>
        <w:t xml:space="preserve">, </w:t>
      </w:r>
      <w:r w:rsidR="00B07952">
        <w:rPr>
          <w:rFonts w:ascii="Calibri" w:hAnsi="Calibri"/>
          <w:sz w:val="26"/>
          <w:szCs w:val="26"/>
        </w:rPr>
        <w:t xml:space="preserve">μαζί με πλεονεκτήματα για την επόμενη </w:t>
      </w:r>
      <w:r w:rsidR="00B07952" w:rsidRPr="00B07952">
        <w:rPr>
          <w:rFonts w:ascii="Calibri" w:hAnsi="Calibri"/>
          <w:b/>
          <w:bCs/>
          <w:sz w:val="26"/>
          <w:szCs w:val="26"/>
        </w:rPr>
        <w:t>Ομαδική Δοκιμασία</w:t>
      </w:r>
      <w:r>
        <w:rPr>
          <w:rFonts w:ascii="Calibri" w:hAnsi="Calibri"/>
          <w:sz w:val="26"/>
          <w:szCs w:val="26"/>
        </w:rPr>
        <w:t xml:space="preserve">. Η </w:t>
      </w:r>
      <w:r w:rsidRPr="00176007">
        <w:rPr>
          <w:rFonts w:ascii="Calibri" w:hAnsi="Calibri"/>
          <w:b/>
          <w:bCs/>
          <w:sz w:val="26"/>
          <w:szCs w:val="26"/>
        </w:rPr>
        <w:t>Ελπίδα</w:t>
      </w:r>
      <w:r>
        <w:rPr>
          <w:rFonts w:ascii="Calibri" w:hAnsi="Calibri"/>
          <w:sz w:val="26"/>
          <w:szCs w:val="26"/>
        </w:rPr>
        <w:t xml:space="preserve"> προκάλεσε τον </w:t>
      </w:r>
      <w:r w:rsidR="00B07952" w:rsidRPr="00176007">
        <w:rPr>
          <w:rFonts w:ascii="Calibri" w:hAnsi="Calibri"/>
          <w:b/>
          <w:bCs/>
          <w:sz w:val="26"/>
          <w:szCs w:val="26"/>
        </w:rPr>
        <w:t>Βασίλη Μπόλλο</w:t>
      </w:r>
      <w:r w:rsidR="00B07952">
        <w:rPr>
          <w:rFonts w:ascii="Calibri" w:hAnsi="Calibri"/>
          <w:sz w:val="26"/>
          <w:szCs w:val="26"/>
        </w:rPr>
        <w:t xml:space="preserve"> σε μαγειρική μονομαχία και κατάφερε να κερδίσει </w:t>
      </w:r>
      <w:r w:rsidR="00176007">
        <w:rPr>
          <w:rFonts w:ascii="Calibri" w:hAnsi="Calibri"/>
          <w:sz w:val="26"/>
          <w:szCs w:val="26"/>
        </w:rPr>
        <w:t xml:space="preserve">τελικά </w:t>
      </w:r>
      <w:r w:rsidR="00B07952">
        <w:rPr>
          <w:rFonts w:ascii="Calibri" w:hAnsi="Calibri"/>
          <w:sz w:val="26"/>
          <w:szCs w:val="26"/>
        </w:rPr>
        <w:t xml:space="preserve">και </w:t>
      </w:r>
      <w:r>
        <w:rPr>
          <w:rFonts w:ascii="Calibri" w:hAnsi="Calibri"/>
          <w:sz w:val="26"/>
          <w:szCs w:val="26"/>
        </w:rPr>
        <w:t>την κάρτα ασυλίας</w:t>
      </w:r>
      <w:r w:rsidR="00B07952">
        <w:rPr>
          <w:rFonts w:ascii="Calibri" w:hAnsi="Calibri"/>
          <w:sz w:val="26"/>
          <w:szCs w:val="26"/>
        </w:rPr>
        <w:t xml:space="preserve">. </w:t>
      </w:r>
    </w:p>
    <w:p w14:paraId="496CA417" w14:textId="18FA3719" w:rsidR="00512EC4" w:rsidRDefault="00512EC4" w:rsidP="00512EC4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5371061A" w14:textId="42616EE8" w:rsidR="00512EC4" w:rsidRPr="00512EC4" w:rsidRDefault="00B07952" w:rsidP="00CF634A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E6229D">
        <w:rPr>
          <w:color w:val="262626" w:themeColor="text1" w:themeTint="D9"/>
          <w:sz w:val="26"/>
          <w:szCs w:val="26"/>
        </w:rPr>
        <w:t xml:space="preserve">Στην πρώτη </w:t>
      </w:r>
      <w:r w:rsidRPr="00E6229D">
        <w:rPr>
          <w:b/>
          <w:bCs/>
          <w:color w:val="262626" w:themeColor="text1" w:themeTint="D9"/>
          <w:sz w:val="26"/>
          <w:szCs w:val="26"/>
        </w:rPr>
        <w:t>Δοκιμασία Αποχώρησης</w:t>
      </w:r>
      <w:r w:rsidRPr="00E6229D">
        <w:rPr>
          <w:color w:val="262626" w:themeColor="text1" w:themeTint="D9"/>
          <w:sz w:val="26"/>
          <w:szCs w:val="26"/>
        </w:rPr>
        <w:t xml:space="preserve"> για αυτήν την εβδομάδα, οι τρεις </w:t>
      </w:r>
      <w:r w:rsidRPr="00E6229D">
        <w:rPr>
          <w:color w:val="262626" w:themeColor="text1" w:themeTint="D9"/>
          <w:sz w:val="26"/>
          <w:szCs w:val="26"/>
          <w:lang w:val="en-GB"/>
        </w:rPr>
        <w:t>chef</w:t>
      </w:r>
      <w:r w:rsidRPr="00E6229D">
        <w:rPr>
          <w:color w:val="262626" w:themeColor="text1" w:themeTint="D9"/>
          <w:sz w:val="26"/>
          <w:szCs w:val="26"/>
        </w:rPr>
        <w:t xml:space="preserve"> κριτές, </w:t>
      </w:r>
      <w:r w:rsidRPr="00E6229D">
        <w:rPr>
          <w:b/>
          <w:bCs/>
          <w:color w:val="262626" w:themeColor="text1" w:themeTint="D9"/>
          <w:sz w:val="26"/>
          <w:szCs w:val="26"/>
        </w:rPr>
        <w:t>Πάνος Ιωαννίδης, Σωτήρης Κοντιζάς</w:t>
      </w:r>
      <w:r w:rsidRPr="00E6229D">
        <w:rPr>
          <w:color w:val="262626" w:themeColor="text1" w:themeTint="D9"/>
          <w:sz w:val="26"/>
          <w:szCs w:val="26"/>
        </w:rPr>
        <w:t xml:space="preserve"> και </w:t>
      </w:r>
      <w:r w:rsidRPr="00E6229D">
        <w:rPr>
          <w:b/>
          <w:bCs/>
          <w:color w:val="262626" w:themeColor="text1" w:themeTint="D9"/>
          <w:sz w:val="26"/>
          <w:szCs w:val="26"/>
        </w:rPr>
        <w:t>Λεωνίδας Κουτσόπουλος,</w:t>
      </w:r>
      <w:r w:rsidRPr="00E6229D">
        <w:rPr>
          <w:color w:val="262626" w:themeColor="text1" w:themeTint="D9"/>
          <w:sz w:val="26"/>
          <w:szCs w:val="26"/>
        </w:rPr>
        <w:t xml:space="preserve"> υποδέχονται</w:t>
      </w:r>
      <w:r>
        <w:rPr>
          <w:color w:val="262626" w:themeColor="text1" w:themeTint="D9"/>
          <w:sz w:val="26"/>
          <w:szCs w:val="26"/>
        </w:rPr>
        <w:t>, αρχικά,</w:t>
      </w:r>
      <w:r w:rsidRPr="00E6229D">
        <w:rPr>
          <w:color w:val="262626" w:themeColor="text1" w:themeTint="D9"/>
          <w:sz w:val="26"/>
          <w:szCs w:val="26"/>
        </w:rPr>
        <w:t xml:space="preserve"> στην κουζίνα του </w:t>
      </w:r>
      <w:r w:rsidRPr="00E6229D">
        <w:rPr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E6229D">
        <w:rPr>
          <w:b/>
          <w:bCs/>
          <w:color w:val="262626" w:themeColor="text1" w:themeTint="D9"/>
          <w:sz w:val="26"/>
          <w:szCs w:val="26"/>
        </w:rPr>
        <w:t xml:space="preserve"> 2022</w:t>
      </w:r>
      <w:r w:rsidRPr="00E6229D">
        <w:rPr>
          <w:color w:val="262626" w:themeColor="text1" w:themeTint="D9"/>
          <w:sz w:val="26"/>
          <w:szCs w:val="26"/>
        </w:rPr>
        <w:t xml:space="preserve"> </w:t>
      </w:r>
      <w:r w:rsidR="00CF634A">
        <w:rPr>
          <w:color w:val="262626" w:themeColor="text1" w:themeTint="D9"/>
          <w:sz w:val="26"/>
          <w:szCs w:val="26"/>
        </w:rPr>
        <w:t xml:space="preserve">τους </w:t>
      </w:r>
      <w:r w:rsidRPr="00E6229D">
        <w:rPr>
          <w:color w:val="262626" w:themeColor="text1" w:themeTint="D9"/>
          <w:sz w:val="26"/>
          <w:szCs w:val="26"/>
        </w:rPr>
        <w:t>τρεις υποψήφιους για αποχώρηση,</w:t>
      </w:r>
      <w:r>
        <w:rPr>
          <w:color w:val="262626" w:themeColor="text1" w:themeTint="D9"/>
          <w:sz w:val="26"/>
          <w:szCs w:val="26"/>
        </w:rPr>
        <w:t xml:space="preserve"> τον</w:t>
      </w:r>
      <w:r w:rsidRPr="00E6229D">
        <w:rPr>
          <w:color w:val="262626" w:themeColor="text1" w:themeTint="D9"/>
          <w:sz w:val="26"/>
          <w:szCs w:val="26"/>
        </w:rPr>
        <w:t xml:space="preserve"> </w:t>
      </w:r>
      <w:r w:rsidRPr="00176007">
        <w:rPr>
          <w:b/>
          <w:bCs/>
          <w:color w:val="262626" w:themeColor="text1" w:themeTint="D9"/>
          <w:sz w:val="26"/>
          <w:szCs w:val="26"/>
        </w:rPr>
        <w:t>Γιώργο</w:t>
      </w:r>
      <w:r w:rsidR="00176007">
        <w:rPr>
          <w:color w:val="262626" w:themeColor="text1" w:themeTint="D9"/>
          <w:sz w:val="26"/>
          <w:szCs w:val="26"/>
        </w:rPr>
        <w:t xml:space="preserve"> </w:t>
      </w:r>
      <w:r w:rsidR="00176007" w:rsidRPr="00176007">
        <w:rPr>
          <w:rFonts w:ascii="Calibri" w:hAnsi="Calibri" w:cs="Calibri"/>
          <w:b/>
          <w:bCs/>
          <w:sz w:val="26"/>
          <w:szCs w:val="26"/>
        </w:rPr>
        <w:t>Μελανδίνο</w:t>
      </w:r>
      <w:r>
        <w:rPr>
          <w:color w:val="262626" w:themeColor="text1" w:themeTint="D9"/>
          <w:sz w:val="26"/>
          <w:szCs w:val="26"/>
        </w:rPr>
        <w:t xml:space="preserve">, τη </w:t>
      </w:r>
      <w:r w:rsidRPr="00176007">
        <w:rPr>
          <w:b/>
          <w:bCs/>
          <w:color w:val="262626" w:themeColor="text1" w:themeTint="D9"/>
          <w:sz w:val="26"/>
          <w:szCs w:val="26"/>
        </w:rPr>
        <w:t>Βασιλική</w:t>
      </w:r>
      <w:r w:rsidR="00176007" w:rsidRPr="00176007">
        <w:rPr>
          <w:b/>
          <w:bCs/>
          <w:color w:val="262626" w:themeColor="text1" w:themeTint="D9"/>
          <w:sz w:val="26"/>
          <w:szCs w:val="26"/>
        </w:rPr>
        <w:t xml:space="preserve"> Δροσάτου</w:t>
      </w:r>
      <w:r>
        <w:rPr>
          <w:color w:val="262626" w:themeColor="text1" w:themeTint="D9"/>
          <w:sz w:val="26"/>
          <w:szCs w:val="26"/>
        </w:rPr>
        <w:t xml:space="preserve"> και την </w:t>
      </w:r>
      <w:r w:rsidRPr="00176007">
        <w:rPr>
          <w:b/>
          <w:bCs/>
          <w:color w:val="262626" w:themeColor="text1" w:themeTint="D9"/>
          <w:sz w:val="26"/>
          <w:szCs w:val="26"/>
        </w:rPr>
        <w:t>Καλλιόπη</w:t>
      </w:r>
      <w:r w:rsidR="00176007" w:rsidRPr="00176007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176007" w:rsidRPr="00176007">
        <w:rPr>
          <w:rFonts w:ascii="Calibri" w:hAnsi="Calibri" w:cs="Calibri"/>
          <w:b/>
          <w:bCs/>
          <w:sz w:val="26"/>
          <w:szCs w:val="26"/>
        </w:rPr>
        <w:t>Μπεζαντέ</w:t>
      </w:r>
      <w:r>
        <w:rPr>
          <w:color w:val="262626" w:themeColor="text1" w:themeTint="D9"/>
          <w:sz w:val="26"/>
          <w:szCs w:val="26"/>
        </w:rPr>
        <w:t xml:space="preserve">. Η </w:t>
      </w:r>
      <w:r w:rsidRPr="00176007">
        <w:rPr>
          <w:b/>
          <w:bCs/>
          <w:color w:val="262626" w:themeColor="text1" w:themeTint="D9"/>
          <w:sz w:val="26"/>
          <w:szCs w:val="26"/>
        </w:rPr>
        <w:t>Ελπίδα</w:t>
      </w:r>
      <w:r>
        <w:rPr>
          <w:color w:val="262626" w:themeColor="text1" w:themeTint="D9"/>
          <w:sz w:val="26"/>
          <w:szCs w:val="26"/>
        </w:rPr>
        <w:t xml:space="preserve"> όμως αποφασίζει να κάνει την ανατροπή και χρησιμοποιεί την κάρτα ασυλίας για να σώσει την </w:t>
      </w:r>
      <w:r w:rsidRPr="00165628">
        <w:rPr>
          <w:b/>
          <w:bCs/>
          <w:color w:val="262626" w:themeColor="text1" w:themeTint="D9"/>
          <w:sz w:val="26"/>
          <w:szCs w:val="26"/>
        </w:rPr>
        <w:t>Καλλιόπη</w:t>
      </w:r>
      <w:r w:rsidR="00CF634A">
        <w:rPr>
          <w:color w:val="262626" w:themeColor="text1" w:themeTint="D9"/>
          <w:sz w:val="26"/>
          <w:szCs w:val="26"/>
        </w:rPr>
        <w:t xml:space="preserve"> </w:t>
      </w:r>
      <w:r>
        <w:rPr>
          <w:color w:val="262626" w:themeColor="text1" w:themeTint="D9"/>
          <w:sz w:val="26"/>
          <w:szCs w:val="26"/>
        </w:rPr>
        <w:t>και</w:t>
      </w:r>
      <w:r w:rsidR="00165628">
        <w:rPr>
          <w:color w:val="262626" w:themeColor="text1" w:themeTint="D9"/>
          <w:sz w:val="26"/>
          <w:szCs w:val="26"/>
        </w:rPr>
        <w:t xml:space="preserve"> έτσι </w:t>
      </w:r>
      <w:r>
        <w:rPr>
          <w:color w:val="262626" w:themeColor="text1" w:themeTint="D9"/>
          <w:sz w:val="26"/>
          <w:szCs w:val="26"/>
        </w:rPr>
        <w:t xml:space="preserve">τη θέση της παίρνει ο </w:t>
      </w:r>
      <w:r w:rsidRPr="00176007">
        <w:rPr>
          <w:b/>
          <w:bCs/>
          <w:color w:val="262626" w:themeColor="text1" w:themeTint="D9"/>
          <w:sz w:val="26"/>
          <w:szCs w:val="26"/>
        </w:rPr>
        <w:t>Δημήτρης</w:t>
      </w:r>
      <w:r w:rsidR="00176007" w:rsidRPr="00176007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176007" w:rsidRPr="00176007">
        <w:rPr>
          <w:rFonts w:ascii="Calibri" w:hAnsi="Calibri" w:cs="Calibri"/>
          <w:b/>
          <w:bCs/>
          <w:sz w:val="26"/>
          <w:szCs w:val="26"/>
        </w:rPr>
        <w:t>Ταϊρίδης</w:t>
      </w:r>
      <w:r w:rsidR="00CF634A">
        <w:rPr>
          <w:color w:val="262626" w:themeColor="text1" w:themeTint="D9"/>
          <w:sz w:val="26"/>
          <w:szCs w:val="26"/>
        </w:rPr>
        <w:t xml:space="preserve">. </w:t>
      </w:r>
    </w:p>
    <w:p w14:paraId="3203FE98" w14:textId="77777777" w:rsidR="00512EC4" w:rsidRPr="00512EC4" w:rsidRDefault="00512EC4" w:rsidP="00512EC4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p w14:paraId="5E4ADD51" w14:textId="72E9C41E" w:rsidR="00512EC4" w:rsidRPr="00512EC4" w:rsidRDefault="00512EC4" w:rsidP="00512EC4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512EC4">
        <w:rPr>
          <w:rFonts w:ascii="Calibri" w:hAnsi="Calibri"/>
          <w:sz w:val="26"/>
          <w:szCs w:val="26"/>
        </w:rPr>
        <w:t xml:space="preserve">Άλλη μια απαιτητική </w:t>
      </w:r>
      <w:r w:rsidRPr="00CF634A">
        <w:rPr>
          <w:rFonts w:ascii="Calibri" w:hAnsi="Calibri"/>
          <w:b/>
          <w:bCs/>
          <w:sz w:val="26"/>
          <w:szCs w:val="26"/>
        </w:rPr>
        <w:t>Δοκιμασία Αντιγραφής</w:t>
      </w:r>
      <w:r w:rsidRPr="00512EC4">
        <w:rPr>
          <w:rFonts w:ascii="Calibri" w:hAnsi="Calibri"/>
          <w:sz w:val="26"/>
          <w:szCs w:val="26"/>
        </w:rPr>
        <w:t xml:space="preserve"> πιάτου περιμένει τους υποψήφιους, που πρέπει να συγκεντρωθούν στα βήματα της συνταγής και να τα ακολουθήσουν με προσοχή</w:t>
      </w:r>
      <w:r>
        <w:rPr>
          <w:rFonts w:ascii="Calibri" w:hAnsi="Calibri"/>
          <w:sz w:val="26"/>
          <w:szCs w:val="26"/>
        </w:rPr>
        <w:t>,</w:t>
      </w:r>
      <w:r w:rsidRPr="00512EC4">
        <w:rPr>
          <w:rFonts w:ascii="Calibri" w:hAnsi="Calibri"/>
          <w:sz w:val="26"/>
          <w:szCs w:val="26"/>
        </w:rPr>
        <w:t xml:space="preserve"> ώστε να φτάσουν πιο κοντά στο πρωτότυπο και έτσι να διατηρήσουν τη θέση τους στον διαγωνισμό.</w:t>
      </w:r>
    </w:p>
    <w:bookmarkEnd w:id="0"/>
    <w:bookmarkEnd w:id="1"/>
    <w:p w14:paraId="114603A5" w14:textId="77777777" w:rsidR="00512EC4" w:rsidRDefault="00512EC4" w:rsidP="00A60D4B">
      <w:pPr>
        <w:rPr>
          <w:rFonts w:ascii="Calibri" w:hAnsi="Calibri"/>
          <w:sz w:val="24"/>
          <w:szCs w:val="24"/>
        </w:rPr>
      </w:pPr>
    </w:p>
    <w:p w14:paraId="205AEB74" w14:textId="77777777" w:rsidR="00CF634A" w:rsidRPr="00CF634A" w:rsidRDefault="00340F95" w:rsidP="00CF634A">
      <w:pPr>
        <w:rPr>
          <w:rStyle w:val="video-url-fadeable"/>
          <w:b/>
          <w:bCs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9C441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Τρίτης 8</w:t>
      </w:r>
      <w:r w:rsidR="000D684F" w:rsidRPr="00937051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B4ED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9C441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CF634A" w:rsidRPr="00CF634A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CF634A" w:rsidRPr="00CF634A">
          <w:rPr>
            <w:rStyle w:val="Hyperlink"/>
            <w:b/>
            <w:bCs/>
            <w:sz w:val="26"/>
            <w:szCs w:val="26"/>
          </w:rPr>
          <w:t>://</w:t>
        </w:r>
        <w:r w:rsidR="00CF634A" w:rsidRPr="00CF634A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CF634A" w:rsidRPr="00CF634A">
          <w:rPr>
            <w:rStyle w:val="Hyperlink"/>
            <w:b/>
            <w:bCs/>
            <w:sz w:val="26"/>
            <w:szCs w:val="26"/>
          </w:rPr>
          <w:t>.</w:t>
        </w:r>
        <w:r w:rsidR="00CF634A" w:rsidRPr="00CF634A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CF634A" w:rsidRPr="00CF634A">
          <w:rPr>
            <w:rStyle w:val="Hyperlink"/>
            <w:b/>
            <w:bCs/>
            <w:sz w:val="26"/>
            <w:szCs w:val="26"/>
          </w:rPr>
          <w:t>/-</w:t>
        </w:r>
        <w:r w:rsidR="00CF634A" w:rsidRPr="00CF634A">
          <w:rPr>
            <w:rStyle w:val="Hyperlink"/>
            <w:b/>
            <w:bCs/>
            <w:sz w:val="26"/>
            <w:szCs w:val="26"/>
            <w:lang w:val="en-US"/>
          </w:rPr>
          <w:t>lBgadkKjZg</w:t>
        </w:r>
        <w:r w:rsidR="00CF634A" w:rsidRPr="00CF634A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CF634A" w:rsidRPr="00CF634A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4398AD62" w14:textId="5B078985" w:rsidR="00A60D4B" w:rsidRPr="00A60D4B" w:rsidRDefault="00A60D4B" w:rsidP="00A60D4B">
      <w:pPr>
        <w:rPr>
          <w:rStyle w:val="video-url-fadeable"/>
        </w:rPr>
      </w:pPr>
    </w:p>
    <w:p w14:paraId="371716AD" w14:textId="77777777" w:rsidR="00D65E94" w:rsidRPr="002903AD" w:rsidRDefault="00D65E9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4173E7BC" w14:textId="6ADE336F" w:rsidR="00180D77" w:rsidRPr="002903AD" w:rsidRDefault="003D11C9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7754F0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>MasterChef</w:t>
      </w:r>
      <w:r w:rsidRPr="002903AD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3726CA5B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</w:p>
    <w:p w14:paraId="068BFE62" w14:textId="5AC92C3C" w:rsidR="00934FBF" w:rsidRPr="00937051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937051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937051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>MasterChef 2022</w:t>
      </w:r>
      <w:r w:rsidRPr="00937051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937051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2" w:name="_Hlk58590983"/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2"/>
    </w:p>
    <w:p w14:paraId="27FB3C19" w14:textId="77777777" w:rsidR="00F939F2" w:rsidRPr="00937051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937051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937051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>Σάββας Βέλλας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937051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F158013" w:rsidR="00E21BB6" w:rsidRPr="00937051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Τριπύλας </w:t>
      </w:r>
    </w:p>
    <w:p w14:paraId="281C1C18" w14:textId="1D60B530" w:rsidR="00867ED0" w:rsidRPr="00937051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Γκόγκας </w:t>
      </w:r>
    </w:p>
    <w:p w14:paraId="57381A00" w14:textId="25C8F298" w:rsidR="008753E3" w:rsidRPr="00937051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937051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Μητρέλιας </w:t>
      </w:r>
    </w:p>
    <w:p w14:paraId="6F48C5AF" w14:textId="271B23C6" w:rsidR="00180D77" w:rsidRPr="00937051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26AB3819" w:rsidR="00180D77" w:rsidRPr="00937051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472C0539" w14:textId="77777777" w:rsidR="002903AD" w:rsidRPr="00D65E94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3A7F7804" w:rsidR="008B20B1" w:rsidRPr="00937051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5CC7FA30" w:rsidR="008B20B1" w:rsidRPr="00937051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 on Social Media</w:t>
      </w:r>
    </w:p>
    <w:p w14:paraId="0E53CD03" w14:textId="4CB201D0" w:rsidR="008B20B1" w:rsidRPr="007754F0" w:rsidRDefault="00A9120E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7754F0" w:rsidRPr="004122CC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7754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9B45FE0" w:rsidR="008B20B1" w:rsidRPr="00937051" w:rsidRDefault="00A9120E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CA2EA5" w:rsidRPr="00937051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https://twitter.com/masterchefgr</w:t>
        </w:r>
      </w:hyperlink>
      <w:r w:rsidR="008B20B1" w:rsidRPr="00937051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77777777" w:rsidR="003D6BB2" w:rsidRDefault="00A9120E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573CD6" w:rsidRPr="00507244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438480EB" w14:textId="5A444A05" w:rsidR="008B20B1" w:rsidRPr="007754F0" w:rsidRDefault="00A9120E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FA2A15" w:rsidRPr="00C56FBE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7754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2B8B5F48" w14:textId="77777777" w:rsidR="00573CD6" w:rsidRPr="007754F0" w:rsidRDefault="00573CD6" w:rsidP="00466144">
      <w:pPr>
        <w:spacing w:after="0" w:line="240" w:lineRule="auto"/>
        <w:jc w:val="both"/>
        <w:rPr>
          <w:lang w:val="en-US"/>
        </w:rPr>
      </w:pPr>
    </w:p>
    <w:p w14:paraId="539B6915" w14:textId="03BA08B7" w:rsidR="00A60D4B" w:rsidRDefault="00A9120E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hyperlink r:id="rId13" w:history="1">
        <w:r w:rsidR="00166BD6" w:rsidRPr="001C46BB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33B1C3D7" w14:textId="060FF295" w:rsidR="008B20B1" w:rsidRPr="00A60D4B" w:rsidRDefault="00A9120E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A60D4B" w:rsidRPr="00795066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</w:p>
    <w:p w14:paraId="61630687" w14:textId="77777777" w:rsidR="003D11C9" w:rsidRPr="00937051" w:rsidRDefault="003D11C9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7CEB4D11" w14:textId="77777777" w:rsidR="00FA2A15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937051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B2468A" w:rsidRPr="0024602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    </w:t>
      </w:r>
      <w:r w:rsidR="00EB4ED3" w:rsidRPr="00246027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</w:t>
      </w:r>
    </w:p>
    <w:p w14:paraId="602EC8F4" w14:textId="33094256" w:rsidR="00180D77" w:rsidRPr="00937051" w:rsidRDefault="00FA2A15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512EC4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420A4164" w14:textId="58F30F2D" w:rsidR="00A31905" w:rsidRPr="00937051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</w:r>
      <w:r w:rsidRPr="00937051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sectPr w:rsidR="00A31905" w:rsidRPr="00937051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F81D" w14:textId="77777777" w:rsidR="00A86C33" w:rsidRDefault="00A86C33" w:rsidP="006F3774">
      <w:pPr>
        <w:spacing w:after="0" w:line="240" w:lineRule="auto"/>
      </w:pPr>
      <w:r>
        <w:separator/>
      </w:r>
    </w:p>
  </w:endnote>
  <w:endnote w:type="continuationSeparator" w:id="0">
    <w:p w14:paraId="6FB24DAE" w14:textId="77777777" w:rsidR="00A86C33" w:rsidRDefault="00A86C3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5191" w14:textId="77777777" w:rsidR="00A86C33" w:rsidRDefault="00A86C33" w:rsidP="006F3774">
      <w:pPr>
        <w:spacing w:after="0" w:line="240" w:lineRule="auto"/>
      </w:pPr>
      <w:r>
        <w:separator/>
      </w:r>
    </w:p>
  </w:footnote>
  <w:footnote w:type="continuationSeparator" w:id="0">
    <w:p w14:paraId="0BA33AEA" w14:textId="77777777" w:rsidR="00A86C33" w:rsidRDefault="00A86C3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A9120E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A9120E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A9120E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DF9"/>
    <w:rsid w:val="00022012"/>
    <w:rsid w:val="00022BCF"/>
    <w:rsid w:val="00027D2D"/>
    <w:rsid w:val="0003682A"/>
    <w:rsid w:val="000527F6"/>
    <w:rsid w:val="0005486F"/>
    <w:rsid w:val="000673F3"/>
    <w:rsid w:val="00071304"/>
    <w:rsid w:val="000739A8"/>
    <w:rsid w:val="0008044C"/>
    <w:rsid w:val="0009794D"/>
    <w:rsid w:val="00097F0E"/>
    <w:rsid w:val="000A229C"/>
    <w:rsid w:val="000A432A"/>
    <w:rsid w:val="000A6FD3"/>
    <w:rsid w:val="000B7A20"/>
    <w:rsid w:val="000C4CEB"/>
    <w:rsid w:val="000D1D62"/>
    <w:rsid w:val="000D4651"/>
    <w:rsid w:val="000D684F"/>
    <w:rsid w:val="000E1F10"/>
    <w:rsid w:val="000E4FD8"/>
    <w:rsid w:val="000E78E3"/>
    <w:rsid w:val="000F6BC7"/>
    <w:rsid w:val="00103250"/>
    <w:rsid w:val="00104DB3"/>
    <w:rsid w:val="00122851"/>
    <w:rsid w:val="0012600E"/>
    <w:rsid w:val="001277B3"/>
    <w:rsid w:val="0013114B"/>
    <w:rsid w:val="00131D11"/>
    <w:rsid w:val="001331BD"/>
    <w:rsid w:val="001333AE"/>
    <w:rsid w:val="00135537"/>
    <w:rsid w:val="00141B3B"/>
    <w:rsid w:val="00145C1E"/>
    <w:rsid w:val="00145ECF"/>
    <w:rsid w:val="00151E08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B598B"/>
    <w:rsid w:val="001B7344"/>
    <w:rsid w:val="001C2699"/>
    <w:rsid w:val="001C5AEC"/>
    <w:rsid w:val="001C7516"/>
    <w:rsid w:val="001D1628"/>
    <w:rsid w:val="001D67FC"/>
    <w:rsid w:val="001E223B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6027"/>
    <w:rsid w:val="0024653B"/>
    <w:rsid w:val="002474D8"/>
    <w:rsid w:val="00247624"/>
    <w:rsid w:val="002506CC"/>
    <w:rsid w:val="00254C08"/>
    <w:rsid w:val="0027733A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E0BFE"/>
    <w:rsid w:val="002E1440"/>
    <w:rsid w:val="002E17F0"/>
    <w:rsid w:val="002E20C1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7D1D"/>
    <w:rsid w:val="003A01E5"/>
    <w:rsid w:val="003A4EAA"/>
    <w:rsid w:val="003C31BF"/>
    <w:rsid w:val="003C66FE"/>
    <w:rsid w:val="003D11C9"/>
    <w:rsid w:val="003D27BD"/>
    <w:rsid w:val="003D38B5"/>
    <w:rsid w:val="003D66A2"/>
    <w:rsid w:val="003D6AB4"/>
    <w:rsid w:val="003D6BB2"/>
    <w:rsid w:val="003E68BE"/>
    <w:rsid w:val="003F409E"/>
    <w:rsid w:val="003F4BE3"/>
    <w:rsid w:val="003F71CE"/>
    <w:rsid w:val="00403B13"/>
    <w:rsid w:val="0040517B"/>
    <w:rsid w:val="00412F0F"/>
    <w:rsid w:val="00413A4B"/>
    <w:rsid w:val="00416EC4"/>
    <w:rsid w:val="00417C9E"/>
    <w:rsid w:val="00434D3E"/>
    <w:rsid w:val="00435565"/>
    <w:rsid w:val="004361DB"/>
    <w:rsid w:val="00436461"/>
    <w:rsid w:val="00436AA1"/>
    <w:rsid w:val="00442C7B"/>
    <w:rsid w:val="00444601"/>
    <w:rsid w:val="004527A8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A02DA"/>
    <w:rsid w:val="004A482E"/>
    <w:rsid w:val="004A69A1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A3E"/>
    <w:rsid w:val="005232E1"/>
    <w:rsid w:val="00531E51"/>
    <w:rsid w:val="00532FD5"/>
    <w:rsid w:val="00541066"/>
    <w:rsid w:val="0054238B"/>
    <w:rsid w:val="0055653C"/>
    <w:rsid w:val="005612CD"/>
    <w:rsid w:val="00562960"/>
    <w:rsid w:val="00566B9D"/>
    <w:rsid w:val="00570807"/>
    <w:rsid w:val="00573CD6"/>
    <w:rsid w:val="0057594B"/>
    <w:rsid w:val="00583D58"/>
    <w:rsid w:val="0059274C"/>
    <w:rsid w:val="00593727"/>
    <w:rsid w:val="00593A9E"/>
    <w:rsid w:val="005A5F5F"/>
    <w:rsid w:val="005B0D63"/>
    <w:rsid w:val="005B1F69"/>
    <w:rsid w:val="005C1E31"/>
    <w:rsid w:val="005C2B26"/>
    <w:rsid w:val="005D3A70"/>
    <w:rsid w:val="005E085B"/>
    <w:rsid w:val="005E3C50"/>
    <w:rsid w:val="00610360"/>
    <w:rsid w:val="006144FF"/>
    <w:rsid w:val="006154B4"/>
    <w:rsid w:val="006169AA"/>
    <w:rsid w:val="006177D1"/>
    <w:rsid w:val="00620612"/>
    <w:rsid w:val="00630A6E"/>
    <w:rsid w:val="00631C99"/>
    <w:rsid w:val="00632928"/>
    <w:rsid w:val="00641DCD"/>
    <w:rsid w:val="00643543"/>
    <w:rsid w:val="00645227"/>
    <w:rsid w:val="00646231"/>
    <w:rsid w:val="0064775D"/>
    <w:rsid w:val="00653E38"/>
    <w:rsid w:val="00655A7E"/>
    <w:rsid w:val="00660A68"/>
    <w:rsid w:val="00660E97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4C28"/>
    <w:rsid w:val="006D0E0C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613B"/>
    <w:rsid w:val="00724240"/>
    <w:rsid w:val="00724982"/>
    <w:rsid w:val="00731D93"/>
    <w:rsid w:val="00745CA5"/>
    <w:rsid w:val="0075456D"/>
    <w:rsid w:val="00762B2B"/>
    <w:rsid w:val="007631E5"/>
    <w:rsid w:val="00764AED"/>
    <w:rsid w:val="007754F0"/>
    <w:rsid w:val="007779C8"/>
    <w:rsid w:val="00781411"/>
    <w:rsid w:val="00785FA5"/>
    <w:rsid w:val="00793465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38BE"/>
    <w:rsid w:val="007D1413"/>
    <w:rsid w:val="007D7594"/>
    <w:rsid w:val="007D79F3"/>
    <w:rsid w:val="007E0E69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1124C"/>
    <w:rsid w:val="00812745"/>
    <w:rsid w:val="00820FBA"/>
    <w:rsid w:val="0082107C"/>
    <w:rsid w:val="008215A6"/>
    <w:rsid w:val="0082403E"/>
    <w:rsid w:val="008255FB"/>
    <w:rsid w:val="008500A1"/>
    <w:rsid w:val="00867306"/>
    <w:rsid w:val="00867ED0"/>
    <w:rsid w:val="00874836"/>
    <w:rsid w:val="008753E3"/>
    <w:rsid w:val="00875B2E"/>
    <w:rsid w:val="00896A59"/>
    <w:rsid w:val="008A25B8"/>
    <w:rsid w:val="008A2695"/>
    <w:rsid w:val="008B20B1"/>
    <w:rsid w:val="008B2E65"/>
    <w:rsid w:val="008B6EB8"/>
    <w:rsid w:val="008B7459"/>
    <w:rsid w:val="008C58E3"/>
    <w:rsid w:val="008D3454"/>
    <w:rsid w:val="008D3AAE"/>
    <w:rsid w:val="008D6656"/>
    <w:rsid w:val="008D72ED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71EC"/>
    <w:rsid w:val="009B131C"/>
    <w:rsid w:val="009B26AE"/>
    <w:rsid w:val="009B6368"/>
    <w:rsid w:val="009C4410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5571B"/>
    <w:rsid w:val="00A60D4B"/>
    <w:rsid w:val="00A659CB"/>
    <w:rsid w:val="00A779DE"/>
    <w:rsid w:val="00A83AEA"/>
    <w:rsid w:val="00A86C33"/>
    <w:rsid w:val="00A8724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1A53"/>
    <w:rsid w:val="00AF7A5F"/>
    <w:rsid w:val="00B00675"/>
    <w:rsid w:val="00B00839"/>
    <w:rsid w:val="00B07952"/>
    <w:rsid w:val="00B16717"/>
    <w:rsid w:val="00B22F28"/>
    <w:rsid w:val="00B2468A"/>
    <w:rsid w:val="00B30328"/>
    <w:rsid w:val="00B3125C"/>
    <w:rsid w:val="00B511FE"/>
    <w:rsid w:val="00B55D3C"/>
    <w:rsid w:val="00B6049E"/>
    <w:rsid w:val="00B6418D"/>
    <w:rsid w:val="00B656AD"/>
    <w:rsid w:val="00B70649"/>
    <w:rsid w:val="00B76F25"/>
    <w:rsid w:val="00B872AE"/>
    <w:rsid w:val="00B9270E"/>
    <w:rsid w:val="00B94A34"/>
    <w:rsid w:val="00BA0500"/>
    <w:rsid w:val="00BA6B43"/>
    <w:rsid w:val="00BA75E4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551D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50589"/>
    <w:rsid w:val="00C52C71"/>
    <w:rsid w:val="00C5531E"/>
    <w:rsid w:val="00C57CDE"/>
    <w:rsid w:val="00C62AE9"/>
    <w:rsid w:val="00C75153"/>
    <w:rsid w:val="00C75CB9"/>
    <w:rsid w:val="00C81B86"/>
    <w:rsid w:val="00C86F16"/>
    <w:rsid w:val="00C87670"/>
    <w:rsid w:val="00C9514F"/>
    <w:rsid w:val="00CA2EA5"/>
    <w:rsid w:val="00CA51A7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CF634A"/>
    <w:rsid w:val="00D018FE"/>
    <w:rsid w:val="00D01F18"/>
    <w:rsid w:val="00D03C07"/>
    <w:rsid w:val="00D06BA1"/>
    <w:rsid w:val="00D07F58"/>
    <w:rsid w:val="00D15E67"/>
    <w:rsid w:val="00D212DA"/>
    <w:rsid w:val="00D21508"/>
    <w:rsid w:val="00D23296"/>
    <w:rsid w:val="00D41A53"/>
    <w:rsid w:val="00D47C4E"/>
    <w:rsid w:val="00D50870"/>
    <w:rsid w:val="00D61687"/>
    <w:rsid w:val="00D63D30"/>
    <w:rsid w:val="00D65A11"/>
    <w:rsid w:val="00D65E94"/>
    <w:rsid w:val="00D70241"/>
    <w:rsid w:val="00D70CA5"/>
    <w:rsid w:val="00D739F3"/>
    <w:rsid w:val="00D75E03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F9"/>
    <w:rsid w:val="00DB076F"/>
    <w:rsid w:val="00DB3DAA"/>
    <w:rsid w:val="00DB5380"/>
    <w:rsid w:val="00DB5816"/>
    <w:rsid w:val="00DC5BAA"/>
    <w:rsid w:val="00DD7889"/>
    <w:rsid w:val="00DE1257"/>
    <w:rsid w:val="00DE18DB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11B3"/>
    <w:rsid w:val="00E21BB6"/>
    <w:rsid w:val="00E3256C"/>
    <w:rsid w:val="00E400C9"/>
    <w:rsid w:val="00E43181"/>
    <w:rsid w:val="00E43EC1"/>
    <w:rsid w:val="00E44F5C"/>
    <w:rsid w:val="00E5573F"/>
    <w:rsid w:val="00E6229D"/>
    <w:rsid w:val="00E65999"/>
    <w:rsid w:val="00E72530"/>
    <w:rsid w:val="00E72A24"/>
    <w:rsid w:val="00E74122"/>
    <w:rsid w:val="00E966B1"/>
    <w:rsid w:val="00EA1540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359E4"/>
    <w:rsid w:val="00F360ED"/>
    <w:rsid w:val="00F36792"/>
    <w:rsid w:val="00F43CC9"/>
    <w:rsid w:val="00F45078"/>
    <w:rsid w:val="00F46124"/>
    <w:rsid w:val="00F54C07"/>
    <w:rsid w:val="00F55CBF"/>
    <w:rsid w:val="00F62034"/>
    <w:rsid w:val="00F7598C"/>
    <w:rsid w:val="00F77E5F"/>
    <w:rsid w:val="00F83D7D"/>
    <w:rsid w:val="00F90432"/>
    <w:rsid w:val="00F92C75"/>
    <w:rsid w:val="00F939F2"/>
    <w:rsid w:val="00FA25A0"/>
    <w:rsid w:val="00FA2A15"/>
    <w:rsid w:val="00FA7CD0"/>
    <w:rsid w:val="00FB0E63"/>
    <w:rsid w:val="00FB317B"/>
    <w:rsid w:val="00FB54C9"/>
    <w:rsid w:val="00FD21AF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lBgadkKjZg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29</cp:revision>
  <cp:lastPrinted>2017-09-25T15:48:00Z</cp:lastPrinted>
  <dcterms:created xsi:type="dcterms:W3CDTF">2022-03-02T14:27:00Z</dcterms:created>
  <dcterms:modified xsi:type="dcterms:W3CDTF">2022-03-08T10:53:00Z</dcterms:modified>
</cp:coreProperties>
</file>