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6D4F5ED4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  <w:t>11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2E0FBC46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103ED">
        <w:rPr>
          <w:rFonts w:eastAsia="Times New Roman" w:cs="Times New Roman"/>
          <w:b/>
          <w:color w:val="262626" w:themeColor="text1" w:themeTint="D9"/>
          <w:sz w:val="26"/>
          <w:szCs w:val="26"/>
        </w:rPr>
        <w:t>2</w:t>
      </w:r>
      <w:r w:rsidR="003747A1">
        <w:rPr>
          <w:rFonts w:eastAsia="Times New Roman" w:cs="Times New Roman"/>
          <w:b/>
          <w:color w:val="262626" w:themeColor="text1" w:themeTint="D9"/>
          <w:sz w:val="26"/>
          <w:szCs w:val="26"/>
        </w:rPr>
        <w:t>8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3747A1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>35</w:t>
      </w:r>
      <w:r w:rsidR="003747A1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 xml:space="preserve"> Δήμητρα</w:t>
      </w:r>
      <w:r w:rsidR="00321FD4">
        <w:rPr>
          <w:rFonts w:cstheme="minorHAnsi"/>
          <w:b/>
          <w:bCs/>
          <w:color w:val="404040" w:themeColor="text1" w:themeTint="BF"/>
          <w:sz w:val="26"/>
          <w:szCs w:val="26"/>
        </w:rPr>
        <w:t>,</w:t>
      </w:r>
      <w:r w:rsidR="00B8684C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3A9FC57D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3747A1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11</w:t>
      </w:r>
      <w:r w:rsidR="00E97507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Απριλίου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4D230C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="003747A1">
        <w:rPr>
          <w:rFonts w:cstheme="minorHAnsi"/>
          <w:b/>
          <w:color w:val="404040" w:themeColor="text1" w:themeTint="BF"/>
          <w:sz w:val="26"/>
          <w:szCs w:val="26"/>
          <w:lang w:val="el-GR"/>
        </w:rPr>
        <w:t>9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4E07CFB7" w:rsidR="00D1466A" w:rsidRPr="003747A1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>Γεωργία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3747A1" w:rsidRPr="003747A1">
        <w:rPr>
          <w:rFonts w:cstheme="minorHAnsi"/>
          <w:bCs/>
          <w:color w:val="404040" w:themeColor="text1" w:themeTint="BF"/>
          <w:sz w:val="26"/>
          <w:szCs w:val="26"/>
        </w:rPr>
        <w:t xml:space="preserve">συνταξιούχος </w:t>
      </w:r>
    </w:p>
    <w:p w14:paraId="6179CDEF" w14:textId="1C5B4327" w:rsidR="00157D75" w:rsidRPr="004D230C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>26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="003747A1">
        <w:rPr>
          <w:rFonts w:cstheme="minorHAnsi"/>
          <w:b/>
          <w:color w:val="404040" w:themeColor="text1" w:themeTint="BF"/>
          <w:sz w:val="26"/>
          <w:szCs w:val="26"/>
        </w:rPr>
        <w:t>Βάσια</w:t>
      </w:r>
      <w:proofErr w:type="spellEnd"/>
      <w:r w:rsidR="003747A1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3747A1" w:rsidRPr="003747A1">
        <w:rPr>
          <w:rFonts w:cstheme="minorHAnsi"/>
          <w:bCs/>
          <w:color w:val="404040" w:themeColor="text1" w:themeTint="BF"/>
          <w:sz w:val="26"/>
          <w:szCs w:val="26"/>
        </w:rPr>
        <w:t>καθηγήτρια αγγλικών</w:t>
      </w:r>
    </w:p>
    <w:p w14:paraId="440A489B" w14:textId="6ECEF899" w:rsidR="003747A1" w:rsidRPr="003747A1" w:rsidRDefault="00157D75" w:rsidP="003747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="003747A1">
        <w:rPr>
          <w:rFonts w:cstheme="minorHAnsi"/>
          <w:b/>
          <w:color w:val="404040" w:themeColor="text1" w:themeTint="BF"/>
          <w:sz w:val="26"/>
          <w:szCs w:val="26"/>
        </w:rPr>
        <w:t>Τζουλιάν</w:t>
      </w:r>
      <w:r w:rsidR="00E514B1">
        <w:rPr>
          <w:rFonts w:cstheme="minorHAnsi"/>
          <w:b/>
          <w:color w:val="404040" w:themeColor="text1" w:themeTint="BF"/>
          <w:sz w:val="26"/>
          <w:szCs w:val="26"/>
        </w:rPr>
        <w:t>ν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>α</w:t>
      </w:r>
      <w:proofErr w:type="spellEnd"/>
      <w:r w:rsidR="003747A1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3747A1" w:rsidRPr="003747A1">
        <w:rPr>
          <w:rFonts w:cstheme="minorHAnsi"/>
          <w:bCs/>
          <w:color w:val="404040" w:themeColor="text1" w:themeTint="BF"/>
          <w:sz w:val="26"/>
          <w:szCs w:val="26"/>
        </w:rPr>
        <w:t>καθηγήτρια κοινωνιολογίας</w:t>
      </w:r>
    </w:p>
    <w:p w14:paraId="06B6E1FD" w14:textId="05F5C83F" w:rsidR="00D1466A" w:rsidRPr="00322D14" w:rsidRDefault="003747A1" w:rsidP="003747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E97507">
        <w:rPr>
          <w:rFonts w:cstheme="minorHAnsi"/>
          <w:b/>
          <w:bCs/>
          <w:color w:val="404040" w:themeColor="text1" w:themeTint="BF"/>
          <w:sz w:val="26"/>
          <w:szCs w:val="26"/>
        </w:rPr>
        <w:t>4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1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>
        <w:rPr>
          <w:rFonts w:cstheme="minorHAnsi"/>
          <w:b/>
          <w:color w:val="404040" w:themeColor="text1" w:themeTint="BF"/>
          <w:sz w:val="26"/>
          <w:szCs w:val="26"/>
        </w:rPr>
        <w:t xml:space="preserve">Νίκη, </w:t>
      </w:r>
      <w:r w:rsidRPr="003747A1">
        <w:rPr>
          <w:rFonts w:cstheme="minorHAnsi"/>
          <w:bCs/>
          <w:color w:val="404040" w:themeColor="text1" w:themeTint="BF"/>
          <w:sz w:val="26"/>
          <w:szCs w:val="26"/>
        </w:rPr>
        <w:t xml:space="preserve">καθαρίστρια </w:t>
      </w:r>
    </w:p>
    <w:p w14:paraId="31086E2B" w14:textId="08F4D426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3747A1">
        <w:rPr>
          <w:rFonts w:cstheme="minorHAnsi"/>
          <w:b/>
          <w:color w:val="404040" w:themeColor="text1" w:themeTint="BF"/>
          <w:sz w:val="26"/>
          <w:szCs w:val="26"/>
        </w:rPr>
        <w:t>Ελίνα</w:t>
      </w:r>
      <w:proofErr w:type="spellEnd"/>
      <w:r w:rsidR="003747A1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3747A1" w:rsidRPr="003747A1">
        <w:rPr>
          <w:rFonts w:cstheme="minorHAnsi"/>
          <w:bCs/>
          <w:color w:val="404040" w:themeColor="text1" w:themeTint="BF"/>
          <w:sz w:val="26"/>
          <w:szCs w:val="26"/>
        </w:rPr>
        <w:t>γραμματέας</w:t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0046B48" w14:textId="77777777" w:rsidR="00904F10" w:rsidRDefault="00904F10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56C0602" w14:textId="305296E8" w:rsidR="00357692" w:rsidRDefault="00D1466A" w:rsidP="0009425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θα δώσουν 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</w:t>
      </w:r>
      <w:r w:rsidR="00521E2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="002B5DBD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0B9B9390" w14:textId="77777777" w:rsidR="00310869" w:rsidRPr="005C0AA0" w:rsidRDefault="0031086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F3024F1" w14:textId="265D57CF" w:rsidR="00BF247A" w:rsidRPr="00BF247A" w:rsidRDefault="00BF247A" w:rsidP="00BF247A">
      <w:pPr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</w:t>
      </w:r>
      <w:r w:rsidR="006C7322" w:rsidRPr="006C7322">
        <w:rPr>
          <w:b/>
          <w:bCs/>
          <w:color w:val="201F1E"/>
          <w:sz w:val="26"/>
          <w:szCs w:val="26"/>
        </w:rPr>
        <w:t>Πάσχα στη Βενετία</w:t>
      </w:r>
      <w:r w:rsidRPr="00BF247A">
        <w:rPr>
          <w:b/>
          <w:bCs/>
          <w:color w:val="201F1E"/>
          <w:sz w:val="26"/>
          <w:szCs w:val="26"/>
        </w:rPr>
        <w:t>»</w:t>
      </w:r>
    </w:p>
    <w:p w14:paraId="7DC4D349" w14:textId="791F4143" w:rsidR="002477F9" w:rsidRPr="00BF247A" w:rsidRDefault="00BF247A" w:rsidP="00BF247A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29B7FED5" w14:textId="77777777" w:rsidR="00696A8E" w:rsidRDefault="00157D75" w:rsidP="00696A8E">
      <w:pPr>
        <w:rPr>
          <w:b/>
          <w:bCs/>
          <w:sz w:val="26"/>
          <w:szCs w:val="26"/>
        </w:rPr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Δευτέρας </w:t>
      </w:r>
      <w:r w:rsidR="006C7322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11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E9750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4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EC0BE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6C7322">
        <w:t xml:space="preserve"> </w:t>
      </w:r>
      <w:hyperlink r:id="rId10" w:history="1">
        <w:r w:rsidR="00696A8E" w:rsidRPr="00696A8E">
          <w:rPr>
            <w:rStyle w:val="Hyperlink"/>
            <w:b/>
            <w:bCs/>
            <w:sz w:val="26"/>
            <w:szCs w:val="26"/>
          </w:rPr>
          <w:t>https://youtu.be</w:t>
        </w:r>
        <w:r w:rsidR="00696A8E" w:rsidRPr="00696A8E">
          <w:rPr>
            <w:rStyle w:val="Hyperlink"/>
            <w:b/>
            <w:bCs/>
            <w:sz w:val="26"/>
            <w:szCs w:val="26"/>
          </w:rPr>
          <w:t>/</w:t>
        </w:r>
        <w:r w:rsidR="00696A8E" w:rsidRPr="00696A8E">
          <w:rPr>
            <w:rStyle w:val="Hyperlink"/>
            <w:b/>
            <w:bCs/>
            <w:sz w:val="26"/>
            <w:szCs w:val="26"/>
          </w:rPr>
          <w:t>84L0A6zY_SE</w:t>
        </w:r>
      </w:hyperlink>
    </w:p>
    <w:p w14:paraId="577504B8" w14:textId="01440672" w:rsidR="00CB453E" w:rsidRDefault="004103ED" w:rsidP="00696A8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33D53A13" w14:textId="77777777" w:rsidR="00094253" w:rsidRDefault="00094253" w:rsidP="002477F9">
      <w:pPr>
        <w:spacing w:after="0" w:line="240" w:lineRule="auto"/>
        <w:rPr>
          <w:b/>
          <w:bCs/>
          <w:sz w:val="26"/>
          <w:szCs w:val="26"/>
        </w:rPr>
      </w:pPr>
    </w:p>
    <w:p w14:paraId="5612544C" w14:textId="417A7069" w:rsidR="00395DA3" w:rsidRDefault="00030313" w:rsidP="002477F9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030313" w:rsidP="002477F9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2477F9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2477F9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030313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030313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030313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030313" w:rsidP="002477F9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030313" w:rsidP="002477F9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030313" w:rsidP="002477F9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2477F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6B054327" w14:textId="32D97D29" w:rsidR="00D930B5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0FF9FA16" w14:textId="7FF40F90" w:rsidR="00764459" w:rsidRPr="002168DB" w:rsidRDefault="00D930B5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5C51" w14:textId="77777777" w:rsidR="00030313" w:rsidRDefault="00030313" w:rsidP="006F3774">
      <w:pPr>
        <w:spacing w:after="0" w:line="240" w:lineRule="auto"/>
      </w:pPr>
      <w:r>
        <w:separator/>
      </w:r>
    </w:p>
  </w:endnote>
  <w:endnote w:type="continuationSeparator" w:id="0">
    <w:p w14:paraId="04F0A1BF" w14:textId="77777777" w:rsidR="00030313" w:rsidRDefault="0003031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C024" w14:textId="77777777" w:rsidR="00030313" w:rsidRDefault="00030313" w:rsidP="006F3774">
      <w:pPr>
        <w:spacing w:after="0" w:line="240" w:lineRule="auto"/>
      </w:pPr>
      <w:r>
        <w:separator/>
      </w:r>
    </w:p>
  </w:footnote>
  <w:footnote w:type="continuationSeparator" w:id="0">
    <w:p w14:paraId="3B6AAC66" w14:textId="77777777" w:rsidR="00030313" w:rsidRDefault="0003031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030313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030313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030313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42E0"/>
    <w:rsid w:val="002F5D14"/>
    <w:rsid w:val="002F626A"/>
    <w:rsid w:val="002F7693"/>
    <w:rsid w:val="00300965"/>
    <w:rsid w:val="00310869"/>
    <w:rsid w:val="0031103F"/>
    <w:rsid w:val="00314A25"/>
    <w:rsid w:val="00321FD4"/>
    <w:rsid w:val="00322D14"/>
    <w:rsid w:val="003350A4"/>
    <w:rsid w:val="00357692"/>
    <w:rsid w:val="00361764"/>
    <w:rsid w:val="00365588"/>
    <w:rsid w:val="0036600C"/>
    <w:rsid w:val="003664DB"/>
    <w:rsid w:val="003747A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103ED"/>
    <w:rsid w:val="00415BAF"/>
    <w:rsid w:val="00416EC4"/>
    <w:rsid w:val="00423FFC"/>
    <w:rsid w:val="00424C8B"/>
    <w:rsid w:val="00424E9E"/>
    <w:rsid w:val="004271F4"/>
    <w:rsid w:val="00431EB6"/>
    <w:rsid w:val="00433954"/>
    <w:rsid w:val="00451625"/>
    <w:rsid w:val="00457397"/>
    <w:rsid w:val="00463401"/>
    <w:rsid w:val="00475D46"/>
    <w:rsid w:val="00481FBF"/>
    <w:rsid w:val="00496A33"/>
    <w:rsid w:val="004B06F7"/>
    <w:rsid w:val="004B2B4D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41D1F"/>
    <w:rsid w:val="00541DE0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712B"/>
    <w:rsid w:val="006B1887"/>
    <w:rsid w:val="006C0284"/>
    <w:rsid w:val="006C7322"/>
    <w:rsid w:val="006D6429"/>
    <w:rsid w:val="006F3774"/>
    <w:rsid w:val="006F4162"/>
    <w:rsid w:val="00710232"/>
    <w:rsid w:val="007170AB"/>
    <w:rsid w:val="00723F2F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D204C"/>
    <w:rsid w:val="007E601E"/>
    <w:rsid w:val="00801143"/>
    <w:rsid w:val="00813204"/>
    <w:rsid w:val="008442B6"/>
    <w:rsid w:val="008500A1"/>
    <w:rsid w:val="008501C0"/>
    <w:rsid w:val="00853A89"/>
    <w:rsid w:val="00860CBC"/>
    <w:rsid w:val="00863B35"/>
    <w:rsid w:val="00875E1A"/>
    <w:rsid w:val="008776FC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9003FA"/>
    <w:rsid w:val="00904F10"/>
    <w:rsid w:val="00914D58"/>
    <w:rsid w:val="00940A2E"/>
    <w:rsid w:val="009516B2"/>
    <w:rsid w:val="009539FC"/>
    <w:rsid w:val="00965971"/>
    <w:rsid w:val="00982CC4"/>
    <w:rsid w:val="0099341D"/>
    <w:rsid w:val="009A7237"/>
    <w:rsid w:val="009C64F6"/>
    <w:rsid w:val="009D1E58"/>
    <w:rsid w:val="009E1961"/>
    <w:rsid w:val="00A01703"/>
    <w:rsid w:val="00A14F5D"/>
    <w:rsid w:val="00A45CEF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61809"/>
    <w:rsid w:val="00C65A16"/>
    <w:rsid w:val="00C66214"/>
    <w:rsid w:val="00C677D6"/>
    <w:rsid w:val="00C67AC0"/>
    <w:rsid w:val="00C71561"/>
    <w:rsid w:val="00C77FB7"/>
    <w:rsid w:val="00C917D8"/>
    <w:rsid w:val="00C950E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14B1"/>
    <w:rsid w:val="00E52119"/>
    <w:rsid w:val="00E5524F"/>
    <w:rsid w:val="00E66F87"/>
    <w:rsid w:val="00E70570"/>
    <w:rsid w:val="00E72A74"/>
    <w:rsid w:val="00E7590B"/>
    <w:rsid w:val="00E97507"/>
    <w:rsid w:val="00EB723C"/>
    <w:rsid w:val="00EC0BE3"/>
    <w:rsid w:val="00EC1432"/>
    <w:rsid w:val="00EC5849"/>
    <w:rsid w:val="00ED0E88"/>
    <w:rsid w:val="00ED0FE0"/>
    <w:rsid w:val="00EF1B16"/>
    <w:rsid w:val="00EF4FE3"/>
    <w:rsid w:val="00EF790A"/>
    <w:rsid w:val="00F1093A"/>
    <w:rsid w:val="00F13E8D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92DDF"/>
    <w:rsid w:val="00F9774B"/>
    <w:rsid w:val="00FA243E"/>
    <w:rsid w:val="00FA25A0"/>
    <w:rsid w:val="00FA7285"/>
    <w:rsid w:val="00FB317B"/>
    <w:rsid w:val="00FB54C9"/>
    <w:rsid w:val="00FB71E6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84L0A6zY_SE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oWSyU4EtIw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52</cp:revision>
  <cp:lastPrinted>2018-09-04T09:49:00Z</cp:lastPrinted>
  <dcterms:created xsi:type="dcterms:W3CDTF">2022-01-24T08:02:00Z</dcterms:created>
  <dcterms:modified xsi:type="dcterms:W3CDTF">2022-04-11T09:06:00Z</dcterms:modified>
</cp:coreProperties>
</file>