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8A47" w14:textId="77777777" w:rsidR="00F03E85" w:rsidRPr="002F780A" w:rsidRDefault="00F03E85" w:rsidP="00EA15A5">
      <w:pPr>
        <w:spacing w:after="0" w:line="240" w:lineRule="auto"/>
        <w:rPr>
          <w:rFonts w:cstheme="minorHAnsi"/>
          <w:color w:val="404040" w:themeColor="text1" w:themeTint="BF"/>
        </w:rPr>
      </w:pPr>
    </w:p>
    <w:p w14:paraId="43053771" w14:textId="77777777" w:rsidR="003F184C" w:rsidRDefault="00FD200D" w:rsidP="00EA15A5">
      <w:pPr>
        <w:spacing w:after="0" w:line="240" w:lineRule="auto"/>
        <w:rPr>
          <w:rFonts w:cstheme="minorHAnsi"/>
          <w:color w:val="404040" w:themeColor="text1" w:themeTint="BF"/>
        </w:rPr>
      </w:pPr>
      <w:r w:rsidRPr="002F780A">
        <w:rPr>
          <w:rFonts w:cstheme="minorHAnsi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117E21A" wp14:editId="107CFBBB">
            <wp:simplePos x="0" y="0"/>
            <wp:positionH relativeFrom="margin">
              <wp:posOffset>927372</wp:posOffset>
            </wp:positionH>
            <wp:positionV relativeFrom="page">
              <wp:posOffset>1484539</wp:posOffset>
            </wp:positionV>
            <wp:extent cx="3790800" cy="2131200"/>
            <wp:effectExtent l="0" t="0" r="0" b="0"/>
            <wp:wrapTight wrapText="bothSides">
              <wp:wrapPolygon edited="0">
                <wp:start x="9988" y="3282"/>
                <wp:lineTo x="8793" y="4055"/>
                <wp:lineTo x="6622" y="5986"/>
                <wp:lineTo x="6622" y="6758"/>
                <wp:lineTo x="6188" y="8689"/>
                <wp:lineTo x="5971" y="9847"/>
                <wp:lineTo x="6297" y="12937"/>
                <wp:lineTo x="7382" y="16026"/>
                <wp:lineTo x="7491" y="16799"/>
                <wp:lineTo x="9988" y="18729"/>
                <wp:lineTo x="10965" y="19116"/>
                <wp:lineTo x="11507" y="19116"/>
                <wp:lineTo x="11942" y="18729"/>
                <wp:lineTo x="14113" y="16412"/>
                <wp:lineTo x="14330" y="16026"/>
                <wp:lineTo x="15090" y="12937"/>
                <wp:lineTo x="15199" y="9847"/>
                <wp:lineTo x="14439" y="6758"/>
                <wp:lineTo x="14656" y="5600"/>
                <wp:lineTo x="13679" y="4441"/>
                <wp:lineTo x="11725" y="3282"/>
                <wp:lineTo x="9988" y="3282"/>
              </wp:wrapPolygon>
            </wp:wrapTight>
            <wp:docPr id="1" name="Picture 1" descr="C:\Users\atrisbioti\AppData\Local\Microsoft\Windows\INetCache\Content.Word\logo STARS SYSTEM for press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risbioti\AppData\Local\Microsoft\Windows\INetCache\Content.Word\logo STARS SYSTEM for press transpar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800" cy="21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E85" w:rsidRPr="002F780A">
        <w:rPr>
          <w:rFonts w:cstheme="minorHAnsi"/>
          <w:color w:val="404040" w:themeColor="text1" w:themeTint="BF"/>
        </w:rPr>
        <w:tab/>
      </w:r>
      <w:r w:rsidR="00F03E85" w:rsidRPr="002F780A">
        <w:rPr>
          <w:rFonts w:cstheme="minorHAnsi"/>
          <w:color w:val="404040" w:themeColor="text1" w:themeTint="BF"/>
        </w:rPr>
        <w:tab/>
      </w:r>
      <w:r w:rsidR="00F03E85" w:rsidRPr="002F780A">
        <w:rPr>
          <w:rFonts w:cstheme="minorHAnsi"/>
          <w:color w:val="404040" w:themeColor="text1" w:themeTint="BF"/>
        </w:rPr>
        <w:tab/>
      </w:r>
      <w:r w:rsidR="00F03E85" w:rsidRPr="002F780A">
        <w:rPr>
          <w:rFonts w:cstheme="minorHAnsi"/>
          <w:color w:val="404040" w:themeColor="text1" w:themeTint="BF"/>
        </w:rPr>
        <w:tab/>
      </w:r>
      <w:r w:rsidR="00F03E85" w:rsidRPr="002F780A">
        <w:rPr>
          <w:rFonts w:cstheme="minorHAnsi"/>
          <w:color w:val="404040" w:themeColor="text1" w:themeTint="BF"/>
        </w:rPr>
        <w:tab/>
      </w:r>
      <w:r w:rsidR="00F03E85" w:rsidRPr="002F780A">
        <w:rPr>
          <w:rFonts w:cstheme="minorHAnsi"/>
          <w:color w:val="404040" w:themeColor="text1" w:themeTint="BF"/>
        </w:rPr>
        <w:tab/>
      </w:r>
      <w:r w:rsidR="00F03E85" w:rsidRPr="002F780A">
        <w:rPr>
          <w:rFonts w:cstheme="minorHAnsi"/>
          <w:color w:val="404040" w:themeColor="text1" w:themeTint="BF"/>
        </w:rPr>
        <w:tab/>
      </w:r>
      <w:r w:rsidR="00F03E85" w:rsidRPr="002F780A">
        <w:rPr>
          <w:rFonts w:cstheme="minorHAnsi"/>
          <w:color w:val="404040" w:themeColor="text1" w:themeTint="BF"/>
        </w:rPr>
        <w:tab/>
      </w:r>
      <w:r w:rsidR="00F03E85" w:rsidRPr="002F780A">
        <w:rPr>
          <w:rFonts w:cstheme="minorHAnsi"/>
          <w:color w:val="404040" w:themeColor="text1" w:themeTint="BF"/>
        </w:rPr>
        <w:tab/>
      </w:r>
      <w:r w:rsidR="00F03E85" w:rsidRPr="002F780A">
        <w:rPr>
          <w:rFonts w:cstheme="minorHAnsi"/>
          <w:color w:val="404040" w:themeColor="text1" w:themeTint="BF"/>
        </w:rPr>
        <w:tab/>
      </w:r>
    </w:p>
    <w:p w14:paraId="4B600EF5" w14:textId="0668F861" w:rsidR="00FB317B" w:rsidRPr="002F780A" w:rsidRDefault="003F184C" w:rsidP="00EA15A5">
      <w:pPr>
        <w:spacing w:after="0" w:line="240" w:lineRule="auto"/>
        <w:rPr>
          <w:rFonts w:cstheme="minorHAnsi"/>
          <w:b/>
          <w:color w:val="404040" w:themeColor="text1" w:themeTint="BF"/>
          <w:sz w:val="26"/>
          <w:szCs w:val="26"/>
        </w:rPr>
      </w:pPr>
      <w:r>
        <w:rPr>
          <w:rFonts w:cstheme="minorHAnsi"/>
          <w:color w:val="404040" w:themeColor="text1" w:themeTint="BF"/>
        </w:rPr>
        <w:tab/>
      </w:r>
      <w:r>
        <w:rPr>
          <w:rFonts w:cstheme="minorHAnsi"/>
          <w:color w:val="404040" w:themeColor="text1" w:themeTint="BF"/>
        </w:rPr>
        <w:tab/>
      </w:r>
      <w:r>
        <w:rPr>
          <w:rFonts w:cstheme="minorHAnsi"/>
          <w:color w:val="404040" w:themeColor="text1" w:themeTint="BF"/>
        </w:rPr>
        <w:tab/>
      </w:r>
      <w:r>
        <w:rPr>
          <w:rFonts w:cstheme="minorHAnsi"/>
          <w:color w:val="404040" w:themeColor="text1" w:themeTint="BF"/>
        </w:rPr>
        <w:tab/>
      </w:r>
      <w:r>
        <w:rPr>
          <w:rFonts w:cstheme="minorHAnsi"/>
          <w:color w:val="404040" w:themeColor="text1" w:themeTint="BF"/>
        </w:rPr>
        <w:tab/>
      </w:r>
      <w:r>
        <w:rPr>
          <w:rFonts w:cstheme="minorHAnsi"/>
          <w:color w:val="404040" w:themeColor="text1" w:themeTint="BF"/>
        </w:rPr>
        <w:tab/>
      </w:r>
      <w:r>
        <w:rPr>
          <w:rFonts w:cstheme="minorHAnsi"/>
          <w:color w:val="404040" w:themeColor="text1" w:themeTint="BF"/>
        </w:rPr>
        <w:tab/>
      </w:r>
      <w:r>
        <w:rPr>
          <w:rFonts w:cstheme="minorHAnsi"/>
          <w:color w:val="404040" w:themeColor="text1" w:themeTint="BF"/>
        </w:rPr>
        <w:tab/>
      </w:r>
      <w:r>
        <w:rPr>
          <w:rFonts w:cstheme="minorHAnsi"/>
          <w:color w:val="404040" w:themeColor="text1" w:themeTint="BF"/>
        </w:rPr>
        <w:tab/>
      </w:r>
      <w:r>
        <w:rPr>
          <w:rFonts w:cstheme="minorHAnsi"/>
          <w:color w:val="404040" w:themeColor="text1" w:themeTint="BF"/>
        </w:rPr>
        <w:tab/>
      </w:r>
      <w:r w:rsidR="00865447">
        <w:rPr>
          <w:rFonts w:cstheme="minorHAnsi"/>
          <w:b/>
          <w:color w:val="404040" w:themeColor="text1" w:themeTint="BF"/>
          <w:sz w:val="26"/>
          <w:szCs w:val="26"/>
        </w:rPr>
        <w:t>13</w:t>
      </w:r>
      <w:r w:rsidR="00685778" w:rsidRPr="002F780A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C34185">
        <w:rPr>
          <w:rFonts w:cstheme="minorHAnsi"/>
          <w:b/>
          <w:color w:val="404040" w:themeColor="text1" w:themeTint="BF"/>
          <w:sz w:val="26"/>
          <w:szCs w:val="26"/>
        </w:rPr>
        <w:t>5</w:t>
      </w:r>
      <w:r w:rsidR="00685778" w:rsidRPr="002F780A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FD200D" w:rsidRPr="002F780A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926F7B" w:rsidRPr="002F780A">
        <w:rPr>
          <w:rFonts w:cstheme="minorHAnsi"/>
          <w:b/>
          <w:color w:val="404040" w:themeColor="text1" w:themeTint="BF"/>
          <w:sz w:val="26"/>
          <w:szCs w:val="26"/>
        </w:rPr>
        <w:t>2</w:t>
      </w:r>
    </w:p>
    <w:p w14:paraId="3F2AB814" w14:textId="5DDBD695" w:rsidR="004848E6" w:rsidRPr="002F780A" w:rsidRDefault="004848E6" w:rsidP="00EA15A5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64E4A065" w14:textId="77777777" w:rsidR="00685778" w:rsidRPr="002F780A" w:rsidRDefault="00685778" w:rsidP="00EA15A5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31EA2752" w14:textId="77777777" w:rsidR="00685778" w:rsidRPr="002F780A" w:rsidRDefault="00685778" w:rsidP="00EA15A5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7EF34C74" w14:textId="77777777" w:rsidR="00685778" w:rsidRPr="002F780A" w:rsidRDefault="00685778" w:rsidP="00EA15A5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56C8EBE9" w14:textId="77777777" w:rsidR="00685778" w:rsidRPr="002F780A" w:rsidRDefault="00685778" w:rsidP="00EA15A5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750F2787" w14:textId="77777777" w:rsidR="00685778" w:rsidRPr="002F780A" w:rsidRDefault="00685778" w:rsidP="00EA15A5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616C56BC" w14:textId="77777777" w:rsidR="00685778" w:rsidRPr="002F780A" w:rsidRDefault="00685778" w:rsidP="00EA15A5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14484B55" w14:textId="77777777" w:rsidR="00685778" w:rsidRPr="002F780A" w:rsidRDefault="00685778" w:rsidP="00EA15A5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347EB7F9" w14:textId="77777777" w:rsidR="00685778" w:rsidRPr="002F780A" w:rsidRDefault="00685778" w:rsidP="00EA15A5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08428FAA" w14:textId="77777777" w:rsidR="00381A55" w:rsidRPr="002F780A" w:rsidRDefault="00381A55" w:rsidP="00EA15A5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</w:p>
    <w:p w14:paraId="3BED65E5" w14:textId="6A62E5BD" w:rsidR="00865447" w:rsidRPr="002F780A" w:rsidRDefault="00685778" w:rsidP="00572273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2F780A">
        <w:rPr>
          <w:rFonts w:cstheme="minorHAnsi"/>
          <w:b/>
          <w:sz w:val="32"/>
          <w:szCs w:val="32"/>
          <w:u w:val="single"/>
        </w:rPr>
        <w:t xml:space="preserve">Σάββατο </w:t>
      </w:r>
      <w:r w:rsidR="00865447">
        <w:rPr>
          <w:rFonts w:cstheme="minorHAnsi"/>
          <w:b/>
          <w:sz w:val="32"/>
          <w:szCs w:val="32"/>
          <w:u w:val="single"/>
        </w:rPr>
        <w:t>14</w:t>
      </w:r>
      <w:r w:rsidRPr="002F780A">
        <w:rPr>
          <w:rFonts w:cstheme="minorHAnsi"/>
          <w:b/>
          <w:sz w:val="32"/>
          <w:szCs w:val="32"/>
          <w:u w:val="single"/>
        </w:rPr>
        <w:t>.</w:t>
      </w:r>
      <w:r w:rsidR="00C34185">
        <w:rPr>
          <w:rFonts w:cstheme="minorHAnsi"/>
          <w:b/>
          <w:sz w:val="32"/>
          <w:szCs w:val="32"/>
          <w:u w:val="single"/>
        </w:rPr>
        <w:t>5</w:t>
      </w:r>
      <w:r w:rsidRPr="002F780A">
        <w:rPr>
          <w:rFonts w:cstheme="minorHAnsi"/>
          <w:b/>
          <w:sz w:val="32"/>
          <w:szCs w:val="32"/>
          <w:u w:val="single"/>
        </w:rPr>
        <w:t>.</w:t>
      </w:r>
      <w:r w:rsidR="004433C6" w:rsidRPr="002F780A">
        <w:rPr>
          <w:rFonts w:cstheme="minorHAnsi"/>
          <w:b/>
          <w:sz w:val="32"/>
          <w:szCs w:val="32"/>
          <w:u w:val="single"/>
        </w:rPr>
        <w:t>2</w:t>
      </w:r>
      <w:r w:rsidR="00926F7B" w:rsidRPr="002F780A">
        <w:rPr>
          <w:rFonts w:cstheme="minorHAnsi"/>
          <w:b/>
          <w:sz w:val="32"/>
          <w:szCs w:val="32"/>
          <w:u w:val="single"/>
        </w:rPr>
        <w:t>2</w:t>
      </w:r>
      <w:r w:rsidRPr="002F780A">
        <w:rPr>
          <w:rFonts w:cstheme="minorHAnsi"/>
          <w:b/>
          <w:sz w:val="32"/>
          <w:szCs w:val="32"/>
          <w:u w:val="single"/>
        </w:rPr>
        <w:t xml:space="preserve"> στις 1</w:t>
      </w:r>
      <w:r w:rsidR="00FD200D" w:rsidRPr="002F780A">
        <w:rPr>
          <w:rFonts w:cstheme="minorHAnsi"/>
          <w:b/>
          <w:sz w:val="32"/>
          <w:szCs w:val="32"/>
          <w:u w:val="single"/>
        </w:rPr>
        <w:t>3</w:t>
      </w:r>
      <w:r w:rsidRPr="002F780A">
        <w:rPr>
          <w:rFonts w:cstheme="minorHAnsi"/>
          <w:b/>
          <w:sz w:val="32"/>
          <w:szCs w:val="32"/>
          <w:u w:val="single"/>
        </w:rPr>
        <w:t>:00</w:t>
      </w:r>
    </w:p>
    <w:p w14:paraId="1F2F467A" w14:textId="279B780D" w:rsidR="00C34185" w:rsidRPr="00C34185" w:rsidRDefault="00C34185" w:rsidP="00C34185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bookmarkStart w:id="0" w:name="_Hlk102649265"/>
    </w:p>
    <w:bookmarkEnd w:id="0"/>
    <w:p w14:paraId="33DA0344" w14:textId="24D786BA" w:rsidR="00865447" w:rsidRPr="00865447" w:rsidRDefault="00865447" w:rsidP="00865447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865447">
        <w:rPr>
          <w:rFonts w:cstheme="minorHAnsi"/>
          <w:sz w:val="26"/>
          <w:szCs w:val="26"/>
        </w:rPr>
        <w:t xml:space="preserve">Η </w:t>
      </w:r>
      <w:r w:rsidRPr="00865447">
        <w:rPr>
          <w:rFonts w:cstheme="minorHAnsi"/>
          <w:b/>
          <w:bCs/>
          <w:sz w:val="26"/>
          <w:szCs w:val="26"/>
        </w:rPr>
        <w:t>Άση Μπήλιου</w:t>
      </w:r>
      <w:r w:rsidRPr="00865447">
        <w:rPr>
          <w:rFonts w:cstheme="minorHAnsi"/>
          <w:sz w:val="26"/>
          <w:szCs w:val="26"/>
        </w:rPr>
        <w:t xml:space="preserve"> κλείνει τη φετινή σεζόν για το «</w:t>
      </w:r>
      <w:r w:rsidRPr="00865447">
        <w:rPr>
          <w:rFonts w:cstheme="minorHAnsi"/>
          <w:b/>
          <w:bCs/>
          <w:sz w:val="26"/>
          <w:szCs w:val="26"/>
        </w:rPr>
        <w:t>Stars System</w:t>
      </w:r>
      <w:r w:rsidRPr="00865447">
        <w:rPr>
          <w:rFonts w:cstheme="minorHAnsi"/>
          <w:sz w:val="26"/>
          <w:szCs w:val="26"/>
        </w:rPr>
        <w:t>» με προβλέψεις για τη «ματωμένη» Έκλειψη Σελήνης - Πανσέληνο του Μαΐου</w:t>
      </w:r>
      <w:r>
        <w:rPr>
          <w:rFonts w:cstheme="minorHAnsi"/>
          <w:sz w:val="26"/>
          <w:szCs w:val="26"/>
        </w:rPr>
        <w:t>,</w:t>
      </w:r>
      <w:r w:rsidRPr="00865447">
        <w:rPr>
          <w:rFonts w:cstheme="minorHAnsi"/>
          <w:sz w:val="26"/>
          <w:szCs w:val="26"/>
        </w:rPr>
        <w:t xml:space="preserve"> που πραγματοποιείται στον άξονα Σκορπιού-Ταύρου στις 16/5. Ποια ζώδια θα πρέπει να προσέξουν τις εντάσεις, αλλά και τα αρνητικά συναισθήματα;</w:t>
      </w:r>
    </w:p>
    <w:p w14:paraId="06C0D8A2" w14:textId="77777777" w:rsidR="00865447" w:rsidRDefault="00865447" w:rsidP="00865447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489F353" w14:textId="77777777" w:rsidR="00865447" w:rsidRDefault="00865447" w:rsidP="00865447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865447">
        <w:rPr>
          <w:rFonts w:cstheme="minorHAnsi"/>
          <w:sz w:val="26"/>
          <w:szCs w:val="26"/>
        </w:rPr>
        <w:t>Η έκλειψη αυτή μπορεί να δείχνει το τέλος μιας κατάστασης, μιας σχέσης, μιας συνεργασίας. Το ζώδιο του Σκορπιού</w:t>
      </w:r>
      <w:r>
        <w:rPr>
          <w:rFonts w:cstheme="minorHAnsi"/>
          <w:sz w:val="26"/>
          <w:szCs w:val="26"/>
        </w:rPr>
        <w:t>,</w:t>
      </w:r>
      <w:r w:rsidRPr="00865447">
        <w:rPr>
          <w:rFonts w:cstheme="minorHAnsi"/>
          <w:sz w:val="26"/>
          <w:szCs w:val="26"/>
        </w:rPr>
        <w:t xml:space="preserve"> άλλωστε</w:t>
      </w:r>
      <w:r>
        <w:rPr>
          <w:rFonts w:cstheme="minorHAnsi"/>
          <w:sz w:val="26"/>
          <w:szCs w:val="26"/>
        </w:rPr>
        <w:t>,</w:t>
      </w:r>
      <w:r w:rsidRPr="00865447">
        <w:rPr>
          <w:rFonts w:cstheme="minorHAnsi"/>
          <w:sz w:val="26"/>
          <w:szCs w:val="26"/>
        </w:rPr>
        <w:t xml:space="preserve"> συνδέεται συμβολικά με κρίσεις, το τέλος καταστάσεων αλλά και την αναγέννηση. </w:t>
      </w:r>
    </w:p>
    <w:p w14:paraId="068B1901" w14:textId="77777777" w:rsidR="00865447" w:rsidRDefault="00865447" w:rsidP="00865447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4306DE32" w14:textId="5531E353" w:rsidR="00865447" w:rsidRPr="00865447" w:rsidRDefault="00865447" w:rsidP="00865447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865447">
        <w:rPr>
          <w:rFonts w:cstheme="minorHAnsi"/>
          <w:sz w:val="26"/>
          <w:szCs w:val="26"/>
        </w:rPr>
        <w:t>Το τετράγωνο με τον Κρόνο δημιουργεί μια τάση εσωστρέφειας, απολογισμών, έντονης κριτικής και αυτοκριτικής, πιθανώς όμως και εμποδίων ή ταλαιπωρίας στους εκπροσώπους των ζωδίων</w:t>
      </w:r>
      <w:r>
        <w:rPr>
          <w:rFonts w:cstheme="minorHAnsi"/>
          <w:sz w:val="26"/>
          <w:szCs w:val="26"/>
        </w:rPr>
        <w:t>,</w:t>
      </w:r>
      <w:r w:rsidRPr="00865447">
        <w:rPr>
          <w:rFonts w:cstheme="minorHAnsi"/>
          <w:sz w:val="26"/>
          <w:szCs w:val="26"/>
        </w:rPr>
        <w:t xml:space="preserve"> που επηρεάζει. Ευτυχώς</w:t>
      </w:r>
      <w:r>
        <w:rPr>
          <w:rFonts w:cstheme="minorHAnsi"/>
          <w:sz w:val="26"/>
          <w:szCs w:val="26"/>
        </w:rPr>
        <w:t>,</w:t>
      </w:r>
      <w:r w:rsidRPr="00865447">
        <w:rPr>
          <w:rFonts w:cstheme="minorHAnsi"/>
          <w:sz w:val="26"/>
          <w:szCs w:val="26"/>
        </w:rPr>
        <w:t xml:space="preserve"> το αρμονικό τρίγωνο από τον Άρη και τον Ποσειδώνα σώζει από τα πολύ δύσκολα και δίνει προοπτική σταθεροποίησης κάποιων καταστάσεων ή σχέσεων. </w:t>
      </w:r>
    </w:p>
    <w:p w14:paraId="4C05CA68" w14:textId="77777777" w:rsidR="00865447" w:rsidRDefault="00865447" w:rsidP="00865447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79870EDC" w14:textId="75EACEA0" w:rsidR="00865447" w:rsidRPr="00865447" w:rsidRDefault="00865447" w:rsidP="00865447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865447">
        <w:rPr>
          <w:rFonts w:cstheme="minorHAnsi"/>
          <w:sz w:val="26"/>
          <w:szCs w:val="26"/>
        </w:rPr>
        <w:t xml:space="preserve">Ακόμη, θα μάθετε πώς επηρεάζει η Πανσέληνος - Έκλειψη τους προσωπικούς πλανήτες στο ωροσκόπιο σας, αλλά και πού μπορεί να κρύβονται ο έρωτας και το χρήμα στον αστρολογικό σας χάρτη. </w:t>
      </w:r>
    </w:p>
    <w:p w14:paraId="5C247577" w14:textId="77777777" w:rsidR="00865447" w:rsidRDefault="00865447" w:rsidP="00865447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4D5200F0" w14:textId="20458F69" w:rsidR="00865447" w:rsidRPr="00865447" w:rsidRDefault="00865447" w:rsidP="00865447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865447">
        <w:rPr>
          <w:rFonts w:cstheme="minorHAnsi"/>
          <w:sz w:val="26"/>
          <w:szCs w:val="26"/>
        </w:rPr>
        <w:t>Αυτά και άλλα πολλά στο «</w:t>
      </w:r>
      <w:r w:rsidRPr="00865447">
        <w:rPr>
          <w:rFonts w:cstheme="minorHAnsi"/>
          <w:b/>
          <w:bCs/>
          <w:sz w:val="26"/>
          <w:szCs w:val="26"/>
        </w:rPr>
        <w:t>Stars System</w:t>
      </w:r>
      <w:r w:rsidRPr="00865447">
        <w:rPr>
          <w:rFonts w:cstheme="minorHAnsi"/>
          <w:sz w:val="26"/>
          <w:szCs w:val="26"/>
        </w:rPr>
        <w:t xml:space="preserve">» το </w:t>
      </w:r>
      <w:r w:rsidRPr="00865447">
        <w:rPr>
          <w:rFonts w:cstheme="minorHAnsi"/>
          <w:b/>
          <w:bCs/>
          <w:sz w:val="26"/>
          <w:szCs w:val="26"/>
        </w:rPr>
        <w:t>Σάββατο 14 Μαΐου</w:t>
      </w:r>
      <w:r w:rsidRPr="00865447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στις </w:t>
      </w:r>
      <w:r w:rsidRPr="00865447">
        <w:rPr>
          <w:rFonts w:cstheme="minorHAnsi"/>
          <w:b/>
          <w:bCs/>
          <w:sz w:val="26"/>
          <w:szCs w:val="26"/>
        </w:rPr>
        <w:t>13:00</w:t>
      </w:r>
      <w:r>
        <w:rPr>
          <w:rFonts w:cstheme="minorHAnsi"/>
          <w:sz w:val="26"/>
          <w:szCs w:val="26"/>
        </w:rPr>
        <w:t xml:space="preserve"> στο </w:t>
      </w:r>
      <w:r w:rsidRPr="00865447">
        <w:rPr>
          <w:rFonts w:cstheme="minorHAnsi"/>
          <w:b/>
          <w:bCs/>
          <w:sz w:val="26"/>
          <w:szCs w:val="26"/>
        </w:rPr>
        <w:t>S</w:t>
      </w:r>
      <w:r w:rsidRPr="00865447">
        <w:rPr>
          <w:rFonts w:cstheme="minorHAnsi"/>
          <w:b/>
          <w:bCs/>
          <w:sz w:val="26"/>
          <w:szCs w:val="26"/>
          <w:lang w:val="en-US"/>
        </w:rPr>
        <w:t>tar</w:t>
      </w:r>
      <w:r w:rsidRPr="00865447">
        <w:rPr>
          <w:rFonts w:cstheme="minorHAnsi"/>
          <w:sz w:val="26"/>
          <w:szCs w:val="26"/>
        </w:rPr>
        <w:t xml:space="preserve"> !</w:t>
      </w:r>
    </w:p>
    <w:p w14:paraId="73AF7063" w14:textId="77777777" w:rsidR="00C34185" w:rsidRPr="00BE35A2" w:rsidRDefault="00C34185" w:rsidP="00865447">
      <w:pPr>
        <w:spacing w:after="0" w:line="240" w:lineRule="auto"/>
        <w:jc w:val="both"/>
      </w:pPr>
    </w:p>
    <w:p w14:paraId="5E64B9EA" w14:textId="77777777" w:rsidR="001B3129" w:rsidRDefault="00654373" w:rsidP="001B3129">
      <w:pPr>
        <w:rPr>
          <w:color w:val="1F497D"/>
        </w:rPr>
      </w:pPr>
      <w:r w:rsidRPr="00BC6895">
        <w:rPr>
          <w:rFonts w:cstheme="minorHAnsi"/>
          <w:b/>
          <w:sz w:val="26"/>
          <w:szCs w:val="26"/>
          <w:u w:val="single"/>
        </w:rPr>
        <w:t xml:space="preserve">Δείτε εδώ το </w:t>
      </w:r>
      <w:r w:rsidRPr="00BC6895">
        <w:rPr>
          <w:rFonts w:cstheme="minorHAnsi"/>
          <w:b/>
          <w:sz w:val="26"/>
          <w:szCs w:val="26"/>
          <w:u w:val="single"/>
          <w:lang w:val="en-US"/>
        </w:rPr>
        <w:t>trailer</w:t>
      </w:r>
      <w:r w:rsidRPr="00BC6895">
        <w:rPr>
          <w:rFonts w:cstheme="minorHAnsi"/>
          <w:b/>
          <w:sz w:val="26"/>
          <w:szCs w:val="26"/>
          <w:u w:val="single"/>
        </w:rPr>
        <w:t xml:space="preserve"> της εκπομπής</w:t>
      </w:r>
      <w:r w:rsidRPr="00BC6895">
        <w:rPr>
          <w:rFonts w:cstheme="minorHAnsi"/>
          <w:b/>
          <w:sz w:val="26"/>
          <w:szCs w:val="26"/>
        </w:rPr>
        <w:t>:</w:t>
      </w:r>
      <w:r w:rsidR="00772A0D" w:rsidRPr="00BC6895">
        <w:rPr>
          <w:rFonts w:cstheme="minorHAnsi"/>
          <w:b/>
          <w:sz w:val="26"/>
          <w:szCs w:val="26"/>
        </w:rPr>
        <w:t xml:space="preserve"> </w:t>
      </w:r>
      <w:hyperlink r:id="rId9" w:history="1"/>
      <w:r w:rsidR="00865447">
        <w:rPr>
          <w:rStyle w:val="Hyperlink"/>
          <w:b/>
          <w:bCs/>
          <w:sz w:val="26"/>
          <w:szCs w:val="26"/>
        </w:rPr>
        <w:t xml:space="preserve"> </w:t>
      </w:r>
      <w:hyperlink r:id="rId10" w:tgtFrame="_blank" w:history="1">
        <w:r w:rsidR="001B3129" w:rsidRPr="001B3129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1B3129" w:rsidRPr="001B3129">
          <w:rPr>
            <w:rStyle w:val="Hyperlink"/>
            <w:b/>
            <w:bCs/>
            <w:sz w:val="26"/>
            <w:szCs w:val="26"/>
          </w:rPr>
          <w:t>://</w:t>
        </w:r>
        <w:r w:rsidR="001B3129" w:rsidRPr="001B3129">
          <w:rPr>
            <w:rStyle w:val="Hyperlink"/>
            <w:b/>
            <w:bCs/>
            <w:sz w:val="26"/>
            <w:szCs w:val="26"/>
            <w:lang w:val="en-US"/>
          </w:rPr>
          <w:t>youtu</w:t>
        </w:r>
        <w:r w:rsidR="001B3129" w:rsidRPr="001B3129">
          <w:rPr>
            <w:rStyle w:val="Hyperlink"/>
            <w:b/>
            <w:bCs/>
            <w:sz w:val="26"/>
            <w:szCs w:val="26"/>
          </w:rPr>
          <w:t>.</w:t>
        </w:r>
        <w:r w:rsidR="001B3129" w:rsidRPr="001B3129">
          <w:rPr>
            <w:rStyle w:val="Hyperlink"/>
            <w:b/>
            <w:bCs/>
            <w:sz w:val="26"/>
            <w:szCs w:val="26"/>
            <w:lang w:val="en-US"/>
          </w:rPr>
          <w:t>be</w:t>
        </w:r>
        <w:r w:rsidR="001B3129" w:rsidRPr="001B3129">
          <w:rPr>
            <w:rStyle w:val="Hyperlink"/>
            <w:b/>
            <w:bCs/>
            <w:sz w:val="26"/>
            <w:szCs w:val="26"/>
          </w:rPr>
          <w:t>/4</w:t>
        </w:r>
        <w:r w:rsidR="001B3129" w:rsidRPr="001B3129">
          <w:rPr>
            <w:rStyle w:val="Hyperlink"/>
            <w:b/>
            <w:bCs/>
            <w:sz w:val="26"/>
            <w:szCs w:val="26"/>
            <w:lang w:val="en-US"/>
          </w:rPr>
          <w:t>icZcmryWf</w:t>
        </w:r>
        <w:r w:rsidR="001B3129" w:rsidRPr="001B3129">
          <w:rPr>
            <w:rStyle w:val="Hyperlink"/>
            <w:b/>
            <w:bCs/>
            <w:sz w:val="26"/>
            <w:szCs w:val="26"/>
          </w:rPr>
          <w:t>0</w:t>
        </w:r>
        <w:r w:rsidR="001B3129" w:rsidRPr="001B3129">
          <w:rPr>
            <w:rStyle w:val="Hyperlink"/>
          </w:rPr>
          <w:t xml:space="preserve"> </w:t>
        </w:r>
      </w:hyperlink>
      <w:r w:rsidR="001B3129">
        <w:rPr>
          <w:rStyle w:val="video-url-fadeable"/>
          <w:lang w:val="en-US"/>
        </w:rPr>
        <w:t> </w:t>
      </w:r>
    </w:p>
    <w:p w14:paraId="65B26B5A" w14:textId="593D3DEE" w:rsidR="00354E8E" w:rsidRPr="00865447" w:rsidRDefault="00354E8E" w:rsidP="00354E8E">
      <w:pPr>
        <w:spacing w:after="0" w:line="240" w:lineRule="auto"/>
      </w:pPr>
    </w:p>
    <w:p w14:paraId="45DB333A" w14:textId="37143D18" w:rsidR="004117FA" w:rsidRPr="00354E8E" w:rsidRDefault="007865CE" w:rsidP="00354E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hyperlink r:id="rId11" w:tgtFrame="_blank" w:history="1"/>
      <w:hyperlink r:id="rId12" w:tgtFrame="_blank" w:history="1"/>
      <w:hyperlink r:id="rId13" w:history="1"/>
      <w:r w:rsidR="004117FA" w:rsidRPr="0010613A">
        <w:rPr>
          <w:rFonts w:cstheme="minorHAnsi"/>
          <w:b/>
          <w:sz w:val="26"/>
          <w:szCs w:val="26"/>
        </w:rPr>
        <w:t>Παρουσίαση</w:t>
      </w:r>
      <w:r w:rsidR="004117FA" w:rsidRPr="0010613A">
        <w:rPr>
          <w:rFonts w:cstheme="minorHAnsi"/>
          <w:sz w:val="26"/>
          <w:szCs w:val="26"/>
        </w:rPr>
        <w:t>: Άση Μπήλιου</w:t>
      </w:r>
    </w:p>
    <w:p w14:paraId="054902ED" w14:textId="396FEBAA" w:rsidR="004117FA" w:rsidRDefault="004117FA" w:rsidP="00354E8E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10613A">
        <w:rPr>
          <w:rFonts w:cstheme="minorHAnsi"/>
          <w:b/>
          <w:sz w:val="26"/>
          <w:szCs w:val="26"/>
        </w:rPr>
        <w:t>Παραγωγός:</w:t>
      </w:r>
      <w:r w:rsidRPr="0010613A">
        <w:rPr>
          <w:rFonts w:cstheme="minorHAnsi"/>
          <w:sz w:val="26"/>
          <w:szCs w:val="26"/>
        </w:rPr>
        <w:t xml:space="preserve"> Νίκος Χριστοφόρου</w:t>
      </w:r>
    </w:p>
    <w:p w14:paraId="24FB5B9E" w14:textId="560F4ABF" w:rsidR="00503B31" w:rsidRPr="0010613A" w:rsidRDefault="004117FA" w:rsidP="00354E8E">
      <w:pPr>
        <w:spacing w:after="0" w:line="240" w:lineRule="auto"/>
        <w:jc w:val="both"/>
        <w:rPr>
          <w:rFonts w:cstheme="minorHAnsi"/>
          <w:b/>
          <w:sz w:val="26"/>
          <w:szCs w:val="26"/>
          <w:lang w:val="en-US"/>
        </w:rPr>
      </w:pPr>
      <w:r w:rsidRPr="0010613A">
        <w:rPr>
          <w:rFonts w:cstheme="minorHAnsi"/>
          <w:b/>
          <w:sz w:val="26"/>
          <w:szCs w:val="26"/>
          <w:lang w:val="en-US"/>
        </w:rPr>
        <w:t>Head of Productions:</w:t>
      </w:r>
      <w:r w:rsidRPr="0010613A">
        <w:rPr>
          <w:rFonts w:cstheme="minorHAnsi"/>
          <w:sz w:val="26"/>
          <w:szCs w:val="26"/>
          <w:lang w:val="en-US"/>
        </w:rPr>
        <w:t xml:space="preserve"> </w:t>
      </w:r>
      <w:r w:rsidRPr="0010613A">
        <w:rPr>
          <w:rFonts w:cstheme="minorHAnsi"/>
          <w:sz w:val="26"/>
          <w:szCs w:val="26"/>
        </w:rPr>
        <w:t>Σάββας</w:t>
      </w:r>
      <w:r w:rsidRPr="0010613A">
        <w:rPr>
          <w:rFonts w:cstheme="minorHAnsi"/>
          <w:sz w:val="26"/>
          <w:szCs w:val="26"/>
          <w:lang w:val="en-US"/>
        </w:rPr>
        <w:t xml:space="preserve"> </w:t>
      </w:r>
      <w:r w:rsidRPr="0010613A">
        <w:rPr>
          <w:rFonts w:cstheme="minorHAnsi"/>
          <w:sz w:val="26"/>
          <w:szCs w:val="26"/>
        </w:rPr>
        <w:t>Βέλλας</w:t>
      </w:r>
    </w:p>
    <w:p w14:paraId="57A77665" w14:textId="77777777" w:rsidR="00354E8E" w:rsidRPr="00865447" w:rsidRDefault="004117FA" w:rsidP="00354E8E">
      <w:p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 w:rsidRPr="0010613A">
        <w:rPr>
          <w:rFonts w:cstheme="minorHAnsi"/>
          <w:b/>
          <w:sz w:val="26"/>
          <w:szCs w:val="26"/>
          <w:lang w:val="en-US"/>
        </w:rPr>
        <w:t>Executive</w:t>
      </w:r>
      <w:r w:rsidRPr="001464C7">
        <w:rPr>
          <w:rFonts w:cstheme="minorHAnsi"/>
          <w:b/>
          <w:sz w:val="26"/>
          <w:szCs w:val="26"/>
          <w:lang w:val="en-US"/>
        </w:rPr>
        <w:t xml:space="preserve"> </w:t>
      </w:r>
      <w:r w:rsidRPr="0010613A">
        <w:rPr>
          <w:rFonts w:cstheme="minorHAnsi"/>
          <w:b/>
          <w:sz w:val="26"/>
          <w:szCs w:val="26"/>
          <w:lang w:val="en-US"/>
        </w:rPr>
        <w:t>Producer</w:t>
      </w:r>
      <w:r w:rsidRPr="001464C7">
        <w:rPr>
          <w:rFonts w:cstheme="minorHAnsi"/>
          <w:b/>
          <w:sz w:val="26"/>
          <w:szCs w:val="26"/>
          <w:lang w:val="en-US"/>
        </w:rPr>
        <w:t>:</w:t>
      </w:r>
      <w:r w:rsidRPr="001464C7">
        <w:rPr>
          <w:rFonts w:cstheme="minorHAnsi"/>
          <w:sz w:val="26"/>
          <w:szCs w:val="26"/>
          <w:lang w:val="en-US"/>
        </w:rPr>
        <w:t xml:space="preserve"> </w:t>
      </w:r>
      <w:r w:rsidRPr="0010613A">
        <w:rPr>
          <w:rFonts w:cstheme="minorHAnsi"/>
          <w:sz w:val="26"/>
          <w:szCs w:val="26"/>
        </w:rPr>
        <w:t>Πέγκυ</w:t>
      </w:r>
      <w:r w:rsidRPr="001464C7">
        <w:rPr>
          <w:rFonts w:cstheme="minorHAnsi"/>
          <w:sz w:val="26"/>
          <w:szCs w:val="26"/>
          <w:lang w:val="en-US"/>
        </w:rPr>
        <w:t xml:space="preserve"> </w:t>
      </w:r>
      <w:r w:rsidRPr="0010613A">
        <w:rPr>
          <w:rFonts w:cstheme="minorHAnsi"/>
          <w:sz w:val="26"/>
          <w:szCs w:val="26"/>
        </w:rPr>
        <w:t>Χόλη</w:t>
      </w:r>
    </w:p>
    <w:p w14:paraId="3DDE28DA" w14:textId="77777777" w:rsidR="001B3129" w:rsidRPr="007865CE" w:rsidRDefault="001B3129" w:rsidP="00354E8E">
      <w:pPr>
        <w:spacing w:after="0" w:line="240" w:lineRule="auto"/>
        <w:jc w:val="both"/>
        <w:rPr>
          <w:rFonts w:cstheme="minorHAnsi"/>
          <w:b/>
          <w:sz w:val="26"/>
          <w:szCs w:val="26"/>
          <w:lang w:val="en-US"/>
        </w:rPr>
      </w:pPr>
    </w:p>
    <w:p w14:paraId="2C141AE4" w14:textId="77777777" w:rsidR="001B3129" w:rsidRPr="007865CE" w:rsidRDefault="001B3129" w:rsidP="00354E8E">
      <w:pPr>
        <w:spacing w:after="0" w:line="240" w:lineRule="auto"/>
        <w:jc w:val="both"/>
        <w:rPr>
          <w:rFonts w:cstheme="minorHAnsi"/>
          <w:b/>
          <w:sz w:val="26"/>
          <w:szCs w:val="26"/>
          <w:lang w:val="en-US"/>
        </w:rPr>
      </w:pPr>
    </w:p>
    <w:p w14:paraId="2FE7A174" w14:textId="0ED21248" w:rsidR="0048692F" w:rsidRPr="001B3129" w:rsidRDefault="004117FA" w:rsidP="00354E8E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  <w:r w:rsidRPr="0010613A">
        <w:rPr>
          <w:rFonts w:cstheme="minorHAnsi"/>
          <w:b/>
          <w:sz w:val="26"/>
          <w:szCs w:val="26"/>
        </w:rPr>
        <w:t>Οργάνωση Παραγωγής</w:t>
      </w:r>
      <w:r w:rsidRPr="0010613A">
        <w:rPr>
          <w:rFonts w:cstheme="minorHAnsi"/>
          <w:sz w:val="26"/>
          <w:szCs w:val="26"/>
        </w:rPr>
        <w:t>: Τόνια Σαγιάκου</w:t>
      </w:r>
    </w:p>
    <w:p w14:paraId="33286B1F" w14:textId="1F785287" w:rsidR="004117FA" w:rsidRPr="0010613A" w:rsidRDefault="004117FA" w:rsidP="00354E8E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  <w:r w:rsidRPr="0010613A">
        <w:rPr>
          <w:rFonts w:cstheme="minorHAnsi"/>
          <w:b/>
          <w:sz w:val="26"/>
          <w:szCs w:val="26"/>
        </w:rPr>
        <w:t xml:space="preserve">Δ/νση Παραγωγής: </w:t>
      </w:r>
      <w:r w:rsidRPr="0010613A">
        <w:rPr>
          <w:rFonts w:cstheme="minorHAnsi"/>
          <w:sz w:val="26"/>
          <w:szCs w:val="26"/>
        </w:rPr>
        <w:t>Νίκος Βλάχος</w:t>
      </w:r>
    </w:p>
    <w:p w14:paraId="30A2606D" w14:textId="11F9C397" w:rsidR="004117FA" w:rsidRPr="0010613A" w:rsidRDefault="004117FA" w:rsidP="0048692F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10613A">
        <w:rPr>
          <w:rFonts w:cstheme="minorHAnsi"/>
          <w:b/>
          <w:sz w:val="26"/>
          <w:szCs w:val="26"/>
        </w:rPr>
        <w:t>Δ/νση Φωτογραφίας:</w:t>
      </w:r>
      <w:r w:rsidRPr="0010613A">
        <w:rPr>
          <w:rFonts w:cstheme="minorHAnsi"/>
          <w:sz w:val="26"/>
          <w:szCs w:val="26"/>
        </w:rPr>
        <w:t xml:space="preserve"> Γιώργος Μιχελής</w:t>
      </w:r>
    </w:p>
    <w:p w14:paraId="6059F91B" w14:textId="60487670" w:rsidR="004117FA" w:rsidRPr="0010613A" w:rsidRDefault="004117FA" w:rsidP="0048692F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10613A">
        <w:rPr>
          <w:rFonts w:cstheme="minorHAnsi"/>
          <w:b/>
          <w:sz w:val="26"/>
          <w:szCs w:val="26"/>
        </w:rPr>
        <w:t xml:space="preserve">Σκηνοθεσία: </w:t>
      </w:r>
      <w:r w:rsidRPr="0010613A">
        <w:rPr>
          <w:rFonts w:cstheme="minorHAnsi"/>
          <w:sz w:val="26"/>
          <w:szCs w:val="26"/>
        </w:rPr>
        <w:t>Ηλίας Κούρτης</w:t>
      </w:r>
    </w:p>
    <w:p w14:paraId="76B673E5" w14:textId="77777777" w:rsidR="004117FA" w:rsidRPr="0010613A" w:rsidRDefault="004117FA" w:rsidP="0048692F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10613A">
        <w:rPr>
          <w:rFonts w:cstheme="minorHAnsi"/>
          <w:b/>
          <w:sz w:val="26"/>
          <w:szCs w:val="26"/>
        </w:rPr>
        <w:t>Αρχισυνταξία:</w:t>
      </w:r>
      <w:r w:rsidRPr="0010613A">
        <w:rPr>
          <w:rFonts w:cstheme="minorHAnsi"/>
          <w:sz w:val="26"/>
          <w:szCs w:val="26"/>
        </w:rPr>
        <w:t xml:space="preserve"> Ηλιάνα Τσαγκάρη</w:t>
      </w:r>
    </w:p>
    <w:p w14:paraId="50891865" w14:textId="77777777" w:rsidR="004117FA" w:rsidRPr="0010613A" w:rsidRDefault="004117FA" w:rsidP="0048692F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10613A">
        <w:rPr>
          <w:rFonts w:cstheme="minorHAnsi"/>
          <w:b/>
          <w:sz w:val="26"/>
          <w:szCs w:val="26"/>
        </w:rPr>
        <w:t>Σκηνογραφία:</w:t>
      </w:r>
      <w:r w:rsidRPr="0010613A">
        <w:rPr>
          <w:rFonts w:cstheme="minorHAnsi"/>
          <w:sz w:val="26"/>
          <w:szCs w:val="26"/>
        </w:rPr>
        <w:t xml:space="preserve"> Δανάη Γιαμαλάκη</w:t>
      </w:r>
    </w:p>
    <w:p w14:paraId="37EB2846" w14:textId="77777777" w:rsidR="00F368BC" w:rsidRPr="0010613A" w:rsidRDefault="004117FA" w:rsidP="0048692F">
      <w:p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 w:rsidRPr="0010613A">
        <w:rPr>
          <w:rFonts w:cstheme="minorHAnsi"/>
          <w:b/>
          <w:sz w:val="26"/>
          <w:szCs w:val="26"/>
        </w:rPr>
        <w:t>Εκτέλεση</w:t>
      </w:r>
      <w:r w:rsidRPr="0010613A">
        <w:rPr>
          <w:rFonts w:cstheme="minorHAnsi"/>
          <w:b/>
          <w:sz w:val="26"/>
          <w:szCs w:val="26"/>
          <w:lang w:val="en-US"/>
        </w:rPr>
        <w:t xml:space="preserve"> </w:t>
      </w:r>
      <w:r w:rsidRPr="0010613A">
        <w:rPr>
          <w:rFonts w:cstheme="minorHAnsi"/>
          <w:b/>
          <w:sz w:val="26"/>
          <w:szCs w:val="26"/>
        </w:rPr>
        <w:t>Παραγωγής</w:t>
      </w:r>
      <w:r w:rsidRPr="0010613A">
        <w:rPr>
          <w:rFonts w:cstheme="minorHAnsi"/>
          <w:b/>
          <w:sz w:val="26"/>
          <w:szCs w:val="26"/>
          <w:lang w:val="en-US"/>
        </w:rPr>
        <w:t>:</w:t>
      </w:r>
      <w:r w:rsidRPr="0010613A">
        <w:rPr>
          <w:rFonts w:cstheme="minorHAnsi"/>
          <w:sz w:val="26"/>
          <w:szCs w:val="26"/>
          <w:lang w:val="en-US"/>
        </w:rPr>
        <w:t xml:space="preserve"> Green Pixel</w:t>
      </w:r>
    </w:p>
    <w:p w14:paraId="44E2B488" w14:textId="77777777" w:rsidR="00F368BC" w:rsidRPr="0010613A" w:rsidRDefault="00F368BC" w:rsidP="0048692F">
      <w:p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</w:p>
    <w:p w14:paraId="4E4FE672" w14:textId="190F3FFD" w:rsidR="004117FA" w:rsidRPr="0010613A" w:rsidRDefault="004117FA" w:rsidP="0048692F">
      <w:p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 w:rsidRPr="0010613A">
        <w:rPr>
          <w:rFonts w:cstheme="minorHAnsi"/>
          <w:b/>
          <w:bCs/>
          <w:sz w:val="26"/>
          <w:szCs w:val="26"/>
          <w:lang w:val="en-US"/>
        </w:rPr>
        <w:t>#StarsSystem</w:t>
      </w:r>
      <w:r w:rsidR="007E1261" w:rsidRPr="0010613A">
        <w:rPr>
          <w:rFonts w:cstheme="minorHAnsi"/>
          <w:b/>
          <w:bCs/>
          <w:sz w:val="26"/>
          <w:szCs w:val="26"/>
          <w:lang w:val="en-US"/>
        </w:rPr>
        <w:t xml:space="preserve">  </w:t>
      </w:r>
      <w:r w:rsidR="00381A55" w:rsidRPr="0010613A">
        <w:rPr>
          <w:rFonts w:cstheme="minorHAnsi"/>
          <w:b/>
          <w:bCs/>
          <w:color w:val="404040"/>
          <w:sz w:val="26"/>
          <w:szCs w:val="26"/>
          <w:lang w:val="en-US"/>
        </w:rPr>
        <w:t xml:space="preserve">#StarChannelTV </w:t>
      </w:r>
    </w:p>
    <w:p w14:paraId="2514A3B9" w14:textId="77777777" w:rsidR="00503B31" w:rsidRPr="0010613A" w:rsidRDefault="00503B31" w:rsidP="0048692F">
      <w:pPr>
        <w:spacing w:after="0" w:line="240" w:lineRule="auto"/>
        <w:rPr>
          <w:rFonts w:cstheme="minorHAnsi"/>
          <w:b/>
          <w:bCs/>
          <w:color w:val="404040"/>
          <w:sz w:val="26"/>
          <w:szCs w:val="26"/>
          <w:lang w:val="en-US"/>
        </w:rPr>
      </w:pPr>
    </w:p>
    <w:p w14:paraId="1B7A9802" w14:textId="1278CCFF" w:rsidR="0047117F" w:rsidRPr="0010613A" w:rsidRDefault="007865CE" w:rsidP="0048692F">
      <w:pPr>
        <w:spacing w:after="0" w:line="240" w:lineRule="auto"/>
        <w:rPr>
          <w:rFonts w:cstheme="minorHAnsi"/>
          <w:b/>
          <w:bCs/>
          <w:sz w:val="26"/>
          <w:szCs w:val="26"/>
          <w:lang w:val="en-US"/>
        </w:rPr>
      </w:pPr>
      <w:hyperlink r:id="rId14" w:history="1">
        <w:r w:rsidR="00503B31" w:rsidRPr="0010613A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https://www.star.gr/tv/psychagogia/stars-system/</w:t>
        </w:r>
      </w:hyperlink>
    </w:p>
    <w:p w14:paraId="429E2964" w14:textId="77777777" w:rsidR="00381A55" w:rsidRPr="0010613A" w:rsidRDefault="007865CE" w:rsidP="0048692F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</w:pPr>
      <w:hyperlink r:id="rId15" w:history="1">
        <w:r w:rsidR="00381A55" w:rsidRPr="0010613A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https://www.star.gr/tv/press-room/</w:t>
        </w:r>
      </w:hyperlink>
    </w:p>
    <w:p w14:paraId="2D0CB856" w14:textId="77777777" w:rsidR="0047117F" w:rsidRPr="0010613A" w:rsidRDefault="0047117F" w:rsidP="0048692F">
      <w:pPr>
        <w:spacing w:after="0" w:line="240" w:lineRule="auto"/>
        <w:rPr>
          <w:rFonts w:cstheme="minorHAnsi"/>
          <w:bCs/>
          <w:color w:val="404040" w:themeColor="text1" w:themeTint="BF"/>
          <w:sz w:val="26"/>
          <w:szCs w:val="26"/>
          <w:lang w:val="en-US"/>
        </w:rPr>
      </w:pPr>
    </w:p>
    <w:p w14:paraId="2814ECE9" w14:textId="77777777" w:rsidR="0055323F" w:rsidRPr="0010613A" w:rsidRDefault="00B00675" w:rsidP="0048692F">
      <w:pPr>
        <w:tabs>
          <w:tab w:val="left" w:pos="991"/>
        </w:tabs>
        <w:spacing w:after="0" w:line="240" w:lineRule="auto"/>
        <w:rPr>
          <w:rFonts w:cstheme="minorHAnsi"/>
          <w:color w:val="404040" w:themeColor="text1" w:themeTint="BF"/>
          <w:sz w:val="26"/>
          <w:szCs w:val="26"/>
          <w:lang w:val="en-US"/>
        </w:rPr>
      </w:pPr>
      <w:r w:rsidRPr="0010613A"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 w:rsidR="00685D6A" w:rsidRPr="0010613A"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 w:rsidR="00685D6A" w:rsidRPr="0010613A"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 w:rsidR="00685D6A" w:rsidRPr="0010613A"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 w:rsidR="00685D6A" w:rsidRPr="0010613A"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 w:rsidR="00685D6A" w:rsidRPr="0010613A"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 w:rsidR="00685D6A" w:rsidRPr="0010613A"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 w:rsidR="00685D6A" w:rsidRPr="0010613A"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</w:p>
    <w:p w14:paraId="45D16D3A" w14:textId="7AE1BDFF" w:rsidR="00B00675" w:rsidRPr="0010613A" w:rsidRDefault="0055323F" w:rsidP="0048692F">
      <w:pPr>
        <w:tabs>
          <w:tab w:val="left" w:pos="991"/>
        </w:tabs>
        <w:spacing w:after="0" w:line="240" w:lineRule="auto"/>
        <w:rPr>
          <w:rFonts w:cstheme="minorHAnsi"/>
          <w:color w:val="404040" w:themeColor="text1" w:themeTint="BF"/>
          <w:sz w:val="26"/>
          <w:szCs w:val="26"/>
        </w:rPr>
      </w:pPr>
      <w:r w:rsidRPr="00505EBC">
        <w:rPr>
          <w:rFonts w:cstheme="minorHAnsi"/>
          <w:color w:val="404040" w:themeColor="text1" w:themeTint="BF"/>
          <w:sz w:val="26"/>
          <w:szCs w:val="26"/>
          <w:lang w:val="en-US"/>
        </w:rPr>
        <w:t xml:space="preserve">                                                       </w:t>
      </w:r>
      <w:r w:rsidR="00947D64" w:rsidRPr="00505EBC"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 w:rsidR="00947D64" w:rsidRPr="00505EBC"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 w:rsidR="00947D64" w:rsidRPr="00505EBC"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 w:rsidR="0011338A" w:rsidRPr="00BC6895">
        <w:rPr>
          <w:rFonts w:cstheme="minorHAnsi"/>
          <w:color w:val="404040" w:themeColor="text1" w:themeTint="BF"/>
          <w:sz w:val="26"/>
          <w:szCs w:val="26"/>
          <w:lang w:val="en-US"/>
        </w:rPr>
        <w:t xml:space="preserve"> </w:t>
      </w:r>
      <w:r w:rsidR="0011338A">
        <w:rPr>
          <w:rFonts w:cstheme="minorHAnsi"/>
          <w:color w:val="404040" w:themeColor="text1" w:themeTint="BF"/>
          <w:sz w:val="26"/>
          <w:szCs w:val="26"/>
          <w:lang w:val="en-US"/>
        </w:rPr>
        <w:t xml:space="preserve">   </w:t>
      </w:r>
      <w:r w:rsidR="00181B94">
        <w:rPr>
          <w:rFonts w:cstheme="minorHAnsi"/>
          <w:color w:val="404040" w:themeColor="text1" w:themeTint="BF"/>
          <w:sz w:val="26"/>
          <w:szCs w:val="26"/>
        </w:rPr>
        <w:t xml:space="preserve">Καλό Σαββατοκύριακο </w:t>
      </w:r>
    </w:p>
    <w:p w14:paraId="0E5827F5" w14:textId="77777777" w:rsidR="00B00675" w:rsidRPr="0010613A" w:rsidRDefault="00B00675" w:rsidP="0048692F">
      <w:pPr>
        <w:tabs>
          <w:tab w:val="left" w:pos="991"/>
        </w:tabs>
        <w:spacing w:after="0" w:line="240" w:lineRule="auto"/>
        <w:rPr>
          <w:rFonts w:cstheme="minorHAnsi"/>
          <w:color w:val="404040" w:themeColor="text1" w:themeTint="BF"/>
          <w:sz w:val="26"/>
          <w:szCs w:val="26"/>
        </w:rPr>
      </w:pPr>
      <w:r w:rsidRPr="0010613A">
        <w:rPr>
          <w:rFonts w:cstheme="minorHAnsi"/>
          <w:color w:val="404040" w:themeColor="text1" w:themeTint="BF"/>
          <w:sz w:val="26"/>
          <w:szCs w:val="26"/>
        </w:rPr>
        <w:t xml:space="preserve">                                                                  </w:t>
      </w:r>
      <w:r w:rsidR="00685D6A" w:rsidRPr="0010613A">
        <w:rPr>
          <w:rFonts w:cstheme="minorHAnsi"/>
          <w:color w:val="404040" w:themeColor="text1" w:themeTint="BF"/>
          <w:sz w:val="26"/>
          <w:szCs w:val="26"/>
        </w:rPr>
        <w:t xml:space="preserve">                 </w:t>
      </w:r>
      <w:r w:rsidRPr="0010613A">
        <w:rPr>
          <w:rFonts w:cstheme="minorHAnsi"/>
          <w:color w:val="404040" w:themeColor="text1" w:themeTint="BF"/>
          <w:sz w:val="26"/>
          <w:szCs w:val="26"/>
        </w:rPr>
        <w:t>Γραφείο Τύπου &amp; Επικοινωνίας</w:t>
      </w:r>
    </w:p>
    <w:p w14:paraId="6701AC55" w14:textId="77777777" w:rsidR="00B00675" w:rsidRPr="0010613A" w:rsidRDefault="00B00675" w:rsidP="0048692F">
      <w:pPr>
        <w:tabs>
          <w:tab w:val="left" w:pos="991"/>
        </w:tabs>
        <w:spacing w:after="0" w:line="240" w:lineRule="auto"/>
        <w:rPr>
          <w:rFonts w:cstheme="minorHAnsi"/>
          <w:b/>
          <w:color w:val="404040" w:themeColor="text1" w:themeTint="BF"/>
          <w:sz w:val="26"/>
          <w:szCs w:val="26"/>
        </w:rPr>
      </w:pPr>
    </w:p>
    <w:p w14:paraId="463D19E9" w14:textId="77777777" w:rsidR="00FB317B" w:rsidRPr="0010613A" w:rsidRDefault="00FB317B" w:rsidP="0048692F">
      <w:pPr>
        <w:tabs>
          <w:tab w:val="left" w:pos="991"/>
        </w:tabs>
        <w:spacing w:after="0" w:line="240" w:lineRule="auto"/>
        <w:rPr>
          <w:rFonts w:cstheme="minorHAnsi"/>
          <w:color w:val="404040" w:themeColor="text1" w:themeTint="BF"/>
          <w:sz w:val="26"/>
          <w:szCs w:val="26"/>
        </w:rPr>
      </w:pPr>
    </w:p>
    <w:sectPr w:rsidR="00FB317B" w:rsidRPr="0010613A" w:rsidSect="00FB317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0643E" w14:textId="77777777" w:rsidR="00CD6ACD" w:rsidRDefault="00CD6ACD" w:rsidP="006F3774">
      <w:pPr>
        <w:spacing w:after="0" w:line="240" w:lineRule="auto"/>
      </w:pPr>
      <w:r>
        <w:separator/>
      </w:r>
    </w:p>
  </w:endnote>
  <w:endnote w:type="continuationSeparator" w:id="0">
    <w:p w14:paraId="7D2C86FA" w14:textId="77777777" w:rsidR="00CD6ACD" w:rsidRDefault="00CD6ACD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BC272" w14:textId="77777777" w:rsidR="008F00D7" w:rsidRDefault="008F00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D1FD8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03058997" wp14:editId="067C1584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9B8D4A" w14:textId="77777777" w:rsidR="006F3774" w:rsidRDefault="006F37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5298D" w14:textId="77777777" w:rsidR="008F00D7" w:rsidRDefault="008F00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D85A0" w14:textId="77777777" w:rsidR="00CD6ACD" w:rsidRDefault="00CD6ACD" w:rsidP="006F3774">
      <w:pPr>
        <w:spacing w:after="0" w:line="240" w:lineRule="auto"/>
      </w:pPr>
      <w:r>
        <w:separator/>
      </w:r>
    </w:p>
  </w:footnote>
  <w:footnote w:type="continuationSeparator" w:id="0">
    <w:p w14:paraId="4DB39771" w14:textId="77777777" w:rsidR="00CD6ACD" w:rsidRDefault="00CD6ACD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FDFB" w14:textId="77777777" w:rsidR="006F3774" w:rsidRDefault="007865CE">
    <w:pPr>
      <w:pStyle w:val="Header"/>
    </w:pPr>
    <w:r>
      <w:rPr>
        <w:noProof/>
      </w:rPr>
      <w:pict w14:anchorId="120CB2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5CA7" w14:textId="35F97FEE" w:rsidR="006F3774" w:rsidRDefault="007865CE">
    <w:pPr>
      <w:pStyle w:val="Header"/>
    </w:pPr>
    <w:r>
      <w:rPr>
        <w:noProof/>
      </w:rPr>
      <w:pict w14:anchorId="0C17AA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D688" w14:textId="77777777" w:rsidR="006F3774" w:rsidRDefault="007865CE">
    <w:pPr>
      <w:pStyle w:val="Header"/>
    </w:pPr>
    <w:r>
      <w:rPr>
        <w:noProof/>
      </w:rPr>
      <w:pict w14:anchorId="61520A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13956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14137"/>
    <w:rsid w:val="0001447D"/>
    <w:rsid w:val="00022BCF"/>
    <w:rsid w:val="0002597B"/>
    <w:rsid w:val="00027D2D"/>
    <w:rsid w:val="00037264"/>
    <w:rsid w:val="00040F36"/>
    <w:rsid w:val="00045A19"/>
    <w:rsid w:val="0006530B"/>
    <w:rsid w:val="000806AC"/>
    <w:rsid w:val="00086A3C"/>
    <w:rsid w:val="000B5925"/>
    <w:rsid w:val="000C1E0A"/>
    <w:rsid w:val="000D07D0"/>
    <w:rsid w:val="000E78E3"/>
    <w:rsid w:val="000F0A87"/>
    <w:rsid w:val="000F44E0"/>
    <w:rsid w:val="000F529C"/>
    <w:rsid w:val="001018AB"/>
    <w:rsid w:val="0010613A"/>
    <w:rsid w:val="0011338A"/>
    <w:rsid w:val="0012698E"/>
    <w:rsid w:val="00127C1A"/>
    <w:rsid w:val="0013114B"/>
    <w:rsid w:val="00135537"/>
    <w:rsid w:val="001464C7"/>
    <w:rsid w:val="00156E5F"/>
    <w:rsid w:val="0017118C"/>
    <w:rsid w:val="001765FB"/>
    <w:rsid w:val="00181B94"/>
    <w:rsid w:val="00183E3E"/>
    <w:rsid w:val="001A2A0A"/>
    <w:rsid w:val="001A50D4"/>
    <w:rsid w:val="001B3129"/>
    <w:rsid w:val="001C2699"/>
    <w:rsid w:val="001C3BDE"/>
    <w:rsid w:val="001F4C69"/>
    <w:rsid w:val="001F5EA5"/>
    <w:rsid w:val="001F68DD"/>
    <w:rsid w:val="00224166"/>
    <w:rsid w:val="00232E83"/>
    <w:rsid w:val="00233C7B"/>
    <w:rsid w:val="0024313A"/>
    <w:rsid w:val="00245E34"/>
    <w:rsid w:val="0025035B"/>
    <w:rsid w:val="002767D1"/>
    <w:rsid w:val="00291EF5"/>
    <w:rsid w:val="002A039E"/>
    <w:rsid w:val="002A4D05"/>
    <w:rsid w:val="002C1601"/>
    <w:rsid w:val="002F026C"/>
    <w:rsid w:val="002F7748"/>
    <w:rsid w:val="002F780A"/>
    <w:rsid w:val="003021E8"/>
    <w:rsid w:val="0030276F"/>
    <w:rsid w:val="0031103F"/>
    <w:rsid w:val="00346C53"/>
    <w:rsid w:val="0035096E"/>
    <w:rsid w:val="00351323"/>
    <w:rsid w:val="00354E8E"/>
    <w:rsid w:val="00357889"/>
    <w:rsid w:val="0036600C"/>
    <w:rsid w:val="0037485D"/>
    <w:rsid w:val="00381A55"/>
    <w:rsid w:val="00385622"/>
    <w:rsid w:val="003863F0"/>
    <w:rsid w:val="003A01E5"/>
    <w:rsid w:val="003A326A"/>
    <w:rsid w:val="003A5211"/>
    <w:rsid w:val="003A6867"/>
    <w:rsid w:val="003F184C"/>
    <w:rsid w:val="003F71CE"/>
    <w:rsid w:val="00403D61"/>
    <w:rsid w:val="004117FA"/>
    <w:rsid w:val="00415BAF"/>
    <w:rsid w:val="00416EC4"/>
    <w:rsid w:val="00424C8B"/>
    <w:rsid w:val="00431EB6"/>
    <w:rsid w:val="00431FE0"/>
    <w:rsid w:val="004358B1"/>
    <w:rsid w:val="00442D51"/>
    <w:rsid w:val="004433C6"/>
    <w:rsid w:val="00457E6A"/>
    <w:rsid w:val="00465C30"/>
    <w:rsid w:val="0047117F"/>
    <w:rsid w:val="0047120E"/>
    <w:rsid w:val="0048018A"/>
    <w:rsid w:val="004848E6"/>
    <w:rsid w:val="0048692F"/>
    <w:rsid w:val="004A0E2B"/>
    <w:rsid w:val="004B79E4"/>
    <w:rsid w:val="004D02B5"/>
    <w:rsid w:val="004D1D1F"/>
    <w:rsid w:val="004E2775"/>
    <w:rsid w:val="004E6589"/>
    <w:rsid w:val="004F06D7"/>
    <w:rsid w:val="004F50A4"/>
    <w:rsid w:val="004F5B7A"/>
    <w:rsid w:val="00503B31"/>
    <w:rsid w:val="00505EBC"/>
    <w:rsid w:val="00507594"/>
    <w:rsid w:val="005232E1"/>
    <w:rsid w:val="00541D1F"/>
    <w:rsid w:val="0055323F"/>
    <w:rsid w:val="005645BD"/>
    <w:rsid w:val="00572273"/>
    <w:rsid w:val="00577729"/>
    <w:rsid w:val="005928B1"/>
    <w:rsid w:val="00593A9E"/>
    <w:rsid w:val="005B7FDA"/>
    <w:rsid w:val="005D3A70"/>
    <w:rsid w:val="005D5DD9"/>
    <w:rsid w:val="005F513D"/>
    <w:rsid w:val="005F6E62"/>
    <w:rsid w:val="00641C51"/>
    <w:rsid w:val="00645227"/>
    <w:rsid w:val="00654373"/>
    <w:rsid w:val="00666DA0"/>
    <w:rsid w:val="0066700C"/>
    <w:rsid w:val="006851DD"/>
    <w:rsid w:val="00685778"/>
    <w:rsid w:val="00685D6A"/>
    <w:rsid w:val="00686578"/>
    <w:rsid w:val="006914A7"/>
    <w:rsid w:val="006924A5"/>
    <w:rsid w:val="006956AA"/>
    <w:rsid w:val="006F3774"/>
    <w:rsid w:val="006F3900"/>
    <w:rsid w:val="006F4162"/>
    <w:rsid w:val="00703FC3"/>
    <w:rsid w:val="00710232"/>
    <w:rsid w:val="00723D55"/>
    <w:rsid w:val="00730A3F"/>
    <w:rsid w:val="00733633"/>
    <w:rsid w:val="00745820"/>
    <w:rsid w:val="00751FBF"/>
    <w:rsid w:val="00761A11"/>
    <w:rsid w:val="007631F9"/>
    <w:rsid w:val="00772A0D"/>
    <w:rsid w:val="0077601A"/>
    <w:rsid w:val="007865CE"/>
    <w:rsid w:val="00793E4A"/>
    <w:rsid w:val="007A553E"/>
    <w:rsid w:val="007B17E5"/>
    <w:rsid w:val="007B59A9"/>
    <w:rsid w:val="007B6A9D"/>
    <w:rsid w:val="007C5114"/>
    <w:rsid w:val="007D1983"/>
    <w:rsid w:val="007D204C"/>
    <w:rsid w:val="007E1261"/>
    <w:rsid w:val="007F40FD"/>
    <w:rsid w:val="00812B2F"/>
    <w:rsid w:val="008500A1"/>
    <w:rsid w:val="00863B35"/>
    <w:rsid w:val="0086421C"/>
    <w:rsid w:val="00865447"/>
    <w:rsid w:val="008748AB"/>
    <w:rsid w:val="00877878"/>
    <w:rsid w:val="008A1568"/>
    <w:rsid w:val="008A1709"/>
    <w:rsid w:val="008A2464"/>
    <w:rsid w:val="008A529A"/>
    <w:rsid w:val="008A55EA"/>
    <w:rsid w:val="008B76AF"/>
    <w:rsid w:val="008B7F7F"/>
    <w:rsid w:val="008C1235"/>
    <w:rsid w:val="008D490A"/>
    <w:rsid w:val="008E412E"/>
    <w:rsid w:val="008E5696"/>
    <w:rsid w:val="008F00D7"/>
    <w:rsid w:val="008F3A86"/>
    <w:rsid w:val="00926F7B"/>
    <w:rsid w:val="00937476"/>
    <w:rsid w:val="00947D64"/>
    <w:rsid w:val="009539FC"/>
    <w:rsid w:val="009558B7"/>
    <w:rsid w:val="009630C9"/>
    <w:rsid w:val="00976664"/>
    <w:rsid w:val="009768BA"/>
    <w:rsid w:val="009A0E9D"/>
    <w:rsid w:val="009A7237"/>
    <w:rsid w:val="009C0432"/>
    <w:rsid w:val="009C64F6"/>
    <w:rsid w:val="009D1E58"/>
    <w:rsid w:val="009F0A15"/>
    <w:rsid w:val="00A00605"/>
    <w:rsid w:val="00A02494"/>
    <w:rsid w:val="00A05B5D"/>
    <w:rsid w:val="00A11228"/>
    <w:rsid w:val="00A66395"/>
    <w:rsid w:val="00A81BE4"/>
    <w:rsid w:val="00A84A4F"/>
    <w:rsid w:val="00A91B96"/>
    <w:rsid w:val="00A962A3"/>
    <w:rsid w:val="00AA0BCC"/>
    <w:rsid w:val="00AB0854"/>
    <w:rsid w:val="00AD0192"/>
    <w:rsid w:val="00AD29E5"/>
    <w:rsid w:val="00AD76A9"/>
    <w:rsid w:val="00AE0262"/>
    <w:rsid w:val="00AE308A"/>
    <w:rsid w:val="00AF1A4F"/>
    <w:rsid w:val="00AF1A53"/>
    <w:rsid w:val="00AF4FBD"/>
    <w:rsid w:val="00B00675"/>
    <w:rsid w:val="00B04282"/>
    <w:rsid w:val="00B24798"/>
    <w:rsid w:val="00B25DEF"/>
    <w:rsid w:val="00B46C57"/>
    <w:rsid w:val="00B4704C"/>
    <w:rsid w:val="00B50414"/>
    <w:rsid w:val="00B731E9"/>
    <w:rsid w:val="00B814AD"/>
    <w:rsid w:val="00B84A40"/>
    <w:rsid w:val="00B8519B"/>
    <w:rsid w:val="00BA351C"/>
    <w:rsid w:val="00BA75E4"/>
    <w:rsid w:val="00BC299C"/>
    <w:rsid w:val="00BC6895"/>
    <w:rsid w:val="00BE67DD"/>
    <w:rsid w:val="00BE6942"/>
    <w:rsid w:val="00C1102B"/>
    <w:rsid w:val="00C144D5"/>
    <w:rsid w:val="00C23C5F"/>
    <w:rsid w:val="00C250BE"/>
    <w:rsid w:val="00C27BED"/>
    <w:rsid w:val="00C34185"/>
    <w:rsid w:val="00C354A1"/>
    <w:rsid w:val="00C36FB9"/>
    <w:rsid w:val="00C40ADC"/>
    <w:rsid w:val="00C51CEE"/>
    <w:rsid w:val="00C5670F"/>
    <w:rsid w:val="00C71561"/>
    <w:rsid w:val="00C71DD2"/>
    <w:rsid w:val="00C72805"/>
    <w:rsid w:val="00C86E83"/>
    <w:rsid w:val="00C95874"/>
    <w:rsid w:val="00C95F59"/>
    <w:rsid w:val="00CB4A28"/>
    <w:rsid w:val="00CB7B72"/>
    <w:rsid w:val="00CC3A5E"/>
    <w:rsid w:val="00CD6ACD"/>
    <w:rsid w:val="00CE4EDF"/>
    <w:rsid w:val="00D2125D"/>
    <w:rsid w:val="00D33C2C"/>
    <w:rsid w:val="00D342F0"/>
    <w:rsid w:val="00D536B6"/>
    <w:rsid w:val="00D85950"/>
    <w:rsid w:val="00DA17D8"/>
    <w:rsid w:val="00DD3A63"/>
    <w:rsid w:val="00DD7889"/>
    <w:rsid w:val="00DF1998"/>
    <w:rsid w:val="00DF36C6"/>
    <w:rsid w:val="00E01212"/>
    <w:rsid w:val="00E01A02"/>
    <w:rsid w:val="00E11DF1"/>
    <w:rsid w:val="00E17CF9"/>
    <w:rsid w:val="00E209B9"/>
    <w:rsid w:val="00E20AD7"/>
    <w:rsid w:val="00E33C3E"/>
    <w:rsid w:val="00E36ADE"/>
    <w:rsid w:val="00E50BB6"/>
    <w:rsid w:val="00E5524F"/>
    <w:rsid w:val="00E662F8"/>
    <w:rsid w:val="00E70570"/>
    <w:rsid w:val="00E72A74"/>
    <w:rsid w:val="00E7590B"/>
    <w:rsid w:val="00EA15A5"/>
    <w:rsid w:val="00EA674E"/>
    <w:rsid w:val="00EC1432"/>
    <w:rsid w:val="00EC403A"/>
    <w:rsid w:val="00F03CE8"/>
    <w:rsid w:val="00F03E85"/>
    <w:rsid w:val="00F13E8D"/>
    <w:rsid w:val="00F368BC"/>
    <w:rsid w:val="00F47F4F"/>
    <w:rsid w:val="00F62D56"/>
    <w:rsid w:val="00F64089"/>
    <w:rsid w:val="00FA25A0"/>
    <w:rsid w:val="00FA64C3"/>
    <w:rsid w:val="00FB2886"/>
    <w:rsid w:val="00FB317B"/>
    <w:rsid w:val="00FB54C9"/>
    <w:rsid w:val="00FC6C40"/>
    <w:rsid w:val="00FD0180"/>
    <w:rsid w:val="00FD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14435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589"/>
    <w:rPr>
      <w:rFonts w:ascii="Segoe UI" w:hAnsi="Segoe UI" w:cs="Segoe UI"/>
      <w:sz w:val="18"/>
      <w:szCs w:val="18"/>
    </w:rPr>
  </w:style>
  <w:style w:type="character" w:customStyle="1" w:styleId="video-url-fadeable">
    <w:name w:val="video-url-fadeable"/>
    <w:basedOn w:val="DefaultParagraphFont"/>
    <w:rsid w:val="00014137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144D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A0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PCtUCPleLU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youtu.be/XNcLQBwkqD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X4fkUEBgbv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ar.gr/tv/press-ro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4icZcmryWf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youtu.be/pYNgq8u8u-I" TargetMode="External"/><Relationship Id="rId14" Type="http://schemas.openxmlformats.org/officeDocument/2006/relationships/hyperlink" Target="https://www.star.gr/tv/psychagogia/stars-system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E2D2F-61F2-4364-800D-E686F671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55</cp:revision>
  <cp:lastPrinted>2017-09-25T15:48:00Z</cp:lastPrinted>
  <dcterms:created xsi:type="dcterms:W3CDTF">2022-01-20T09:11:00Z</dcterms:created>
  <dcterms:modified xsi:type="dcterms:W3CDTF">2022-05-12T13:39:00Z</dcterms:modified>
</cp:coreProperties>
</file>