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B201" w14:textId="77777777" w:rsidR="00FB317B" w:rsidRPr="00030F1D" w:rsidRDefault="00FB317B" w:rsidP="00397B70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19BDA363" w14:textId="77777777" w:rsidR="00FB317B" w:rsidRPr="00030F1D" w:rsidRDefault="00FB317B" w:rsidP="00397B70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1B31CA55" w14:textId="55DFE8E5" w:rsidR="002E64D3" w:rsidRPr="00030F1D" w:rsidRDefault="00F5191E" w:rsidP="00397B70">
      <w:pPr>
        <w:spacing w:after="0" w:line="240" w:lineRule="auto"/>
        <w:rPr>
          <w:rFonts w:cstheme="minorHAnsi"/>
          <w:color w:val="404040" w:themeColor="text1" w:themeTint="BF"/>
        </w:rPr>
      </w:pP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="002E64D3" w:rsidRPr="00030F1D">
        <w:rPr>
          <w:rFonts w:cstheme="minorHAnsi"/>
          <w:color w:val="404040" w:themeColor="text1" w:themeTint="BF"/>
        </w:rPr>
        <w:tab/>
      </w:r>
      <w:r w:rsidR="00AF4CA6" w:rsidRPr="00030F1D">
        <w:rPr>
          <w:rFonts w:cstheme="minorHAnsi"/>
          <w:color w:val="404040" w:themeColor="text1" w:themeTint="BF"/>
        </w:rPr>
        <w:t xml:space="preserve">       </w:t>
      </w:r>
      <w:r w:rsidR="003E4C50">
        <w:rPr>
          <w:rFonts w:cstheme="minorHAnsi"/>
          <w:color w:val="404040" w:themeColor="text1" w:themeTint="BF"/>
        </w:rPr>
        <w:tab/>
      </w:r>
      <w:r w:rsidR="00056264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F94FE8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="000743CE" w:rsidRPr="00030F1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CF5938" w:rsidRPr="00C75D52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="000743CE" w:rsidRPr="00030F1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45657D" w:rsidRPr="00030F1D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256660" w:rsidRPr="00030F1D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602BEFA6" w14:textId="4B0B4EDB" w:rsidR="000F67E2" w:rsidRPr="00030F1D" w:rsidRDefault="00620141" w:rsidP="00397B70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030F1D">
        <w:rPr>
          <w:rFonts w:cstheme="minorHAnsi"/>
          <w:noProof/>
          <w:color w:val="404040" w:themeColor="text1" w:themeTint="BF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7D830CDC" wp14:editId="0BDCF424">
            <wp:simplePos x="0" y="0"/>
            <wp:positionH relativeFrom="margin">
              <wp:align>center</wp:align>
            </wp:positionH>
            <wp:positionV relativeFrom="page">
              <wp:posOffset>1506287</wp:posOffset>
            </wp:positionV>
            <wp:extent cx="4022090" cy="1342390"/>
            <wp:effectExtent l="0" t="0" r="0" b="0"/>
            <wp:wrapTight wrapText="bothSides">
              <wp:wrapPolygon edited="0">
                <wp:start x="0" y="0"/>
                <wp:lineTo x="0" y="21150"/>
                <wp:lineTo x="21484" y="21150"/>
                <wp:lineTo x="21484" y="0"/>
                <wp:lineTo x="0" y="0"/>
              </wp:wrapPolygon>
            </wp:wrapTight>
            <wp:docPr id="3" name="Picture 3" descr="C:\Users\atrisbioti\AppData\Local\Microsoft\Windows\INetCache\Content.Word\Traction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trisbioti\AppData\Local\Microsoft\Windows\INetCache\Content.Word\Traction_Log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9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066CA" w14:textId="3AA811C8" w:rsidR="000F615D" w:rsidRPr="001D51CF" w:rsidRDefault="00C571E3" w:rsidP="001D51CF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030F1D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TRACTION  </w:t>
      </w:r>
      <w:r w:rsidR="000F615D" w:rsidRPr="00030F1D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  <w:r w:rsidRPr="00030F1D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 </w:t>
      </w:r>
    </w:p>
    <w:p w14:paraId="6F37CF4B" w14:textId="587683EF" w:rsidR="00C6624C" w:rsidRPr="00AD7CB3" w:rsidRDefault="00C571E3" w:rsidP="007F67EB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</w:pPr>
      <w:r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 xml:space="preserve">Κυριακή </w:t>
      </w:r>
      <w:r w:rsidR="00F543B6" w:rsidRPr="00F543B6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2</w:t>
      </w:r>
      <w:r w:rsidR="00CD4638" w:rsidRPr="00CD4638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9</w:t>
      </w:r>
      <w:r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.</w:t>
      </w:r>
      <w:r w:rsidR="00CF5938" w:rsidRPr="00CF5938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5</w:t>
      </w:r>
      <w:r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.</w:t>
      </w:r>
      <w:r w:rsidR="0045657D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2</w:t>
      </w:r>
      <w:r w:rsidR="00256660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2</w:t>
      </w:r>
      <w:r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 xml:space="preserve"> </w:t>
      </w:r>
      <w:r w:rsidR="00A60720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 xml:space="preserve">στις </w:t>
      </w:r>
      <w:r w:rsidR="00C17206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14:1</w:t>
      </w:r>
      <w:bookmarkStart w:id="0" w:name="_Hlk532322939"/>
      <w:r w:rsidR="000F615D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0</w:t>
      </w:r>
    </w:p>
    <w:p w14:paraId="3B36AD7C" w14:textId="26888DCC" w:rsidR="00E538EA" w:rsidRPr="00CD4638" w:rsidRDefault="00E538EA" w:rsidP="00E538EA">
      <w:pPr>
        <w:spacing w:after="0" w:line="240" w:lineRule="auto"/>
        <w:jc w:val="both"/>
        <w:rPr>
          <w:rFonts w:eastAsia="Cambria" w:cstheme="minorHAnsi"/>
          <w:sz w:val="26"/>
          <w:szCs w:val="26"/>
        </w:rPr>
      </w:pPr>
    </w:p>
    <w:p w14:paraId="22E344DD" w14:textId="77777777" w:rsidR="000E092D" w:rsidRPr="000E092D" w:rsidRDefault="000E092D" w:rsidP="000E092D">
      <w:p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eastAsia="Cambria" w:cstheme="minorHAnsi"/>
          <w:color w:val="262626" w:themeColor="text1" w:themeTint="D9"/>
          <w:sz w:val="26"/>
          <w:szCs w:val="26"/>
        </w:rPr>
      </w:pP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O ταλαντούχος 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Αποστόλης </w:t>
      </w:r>
      <w:proofErr w:type="spellStart"/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>Τότσικας</w:t>
      </w:r>
      <w:proofErr w:type="spellEnd"/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έρχεται στο </w:t>
      </w:r>
      <w:proofErr w:type="spellStart"/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>TractioN</w:t>
      </w:r>
      <w:proofErr w:type="spellEnd"/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 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για ένα ραντεβού με τον 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Κώστα Στεφανή 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>και το εντυπωσιακό, αμιγώς ηλεκτροκίνητο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 VW ID.5.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Γνωστός εραστής των δυναμικών δραστηριοτήτων, ο 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Αποστόλης </w:t>
      </w:r>
      <w:proofErr w:type="spellStart"/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>Τότσικας</w:t>
      </w:r>
      <w:proofErr w:type="spellEnd"/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αξιολογεί με προσοχή τα προσόντα του υπερσύγχρονου 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>VW ID.5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Ο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 Κώστας Στεφανής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βρίσκεται πάντα εκεί, όπου χρειάζονται έγκυρες απαντήσεις, αλλά και νέες εμπειρίες. Υπό τη διακριτική καθοδήγηση του οικοδεσπότη της εκπομπής, ο 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Αποστόλης </w:t>
      </w:r>
      <w:proofErr w:type="spellStart"/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>Τότσικας</w:t>
      </w:r>
      <w:proofErr w:type="spellEnd"/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 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>δοκιμάζει το σύστημα αυτόματου παρκαρίσματος, που διαθέτει το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 VW ID.5 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>Κι επειδή από την κάμερα του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 </w:t>
      </w:r>
      <w:proofErr w:type="spellStart"/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>TractioN</w:t>
      </w:r>
      <w:proofErr w:type="spellEnd"/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 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κανείς δεν μπορεί να κρυφτεί, παρακολουθήστε μαζί μας τις αυθόρμητες αντιδράσεις του 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Αποστόλη </w:t>
      </w:r>
      <w:proofErr w:type="spellStart"/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>Τότσικα</w:t>
      </w:r>
      <w:proofErr w:type="spellEnd"/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στις... αυτόματες δράσεις, ενός από τα σημαντικότερα καινούργια μοντέλα στην αγορά των ηλεκτροκίνητων οχημάτων!</w:t>
      </w:r>
    </w:p>
    <w:p w14:paraId="03D5858A" w14:textId="77777777" w:rsidR="000E092D" w:rsidRPr="000E092D" w:rsidRDefault="000E092D" w:rsidP="000E092D">
      <w:p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eastAsia="Cambria" w:cstheme="minorHAnsi"/>
          <w:b/>
          <w:color w:val="262626" w:themeColor="text1" w:themeTint="D9"/>
          <w:sz w:val="26"/>
          <w:szCs w:val="26"/>
        </w:rPr>
      </w:pPr>
    </w:p>
    <w:p w14:paraId="3170BBE7" w14:textId="77777777" w:rsidR="000E092D" w:rsidRPr="000E092D" w:rsidRDefault="000E092D" w:rsidP="000E092D">
      <w:p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eastAsia="Cambria" w:cstheme="minorHAnsi"/>
          <w:b/>
          <w:color w:val="262626" w:themeColor="text1" w:themeTint="D9"/>
          <w:sz w:val="26"/>
          <w:szCs w:val="26"/>
          <w:lang w:val="en-US"/>
        </w:rPr>
      </w:pP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>Στα υπόλοιπα θέματα της εκπομπής</w:t>
      </w:r>
    </w:p>
    <w:p w14:paraId="4CE54C4F" w14:textId="77777777" w:rsidR="000E092D" w:rsidRPr="000E092D" w:rsidRDefault="000E092D" w:rsidP="000E092D">
      <w:pPr>
        <w:numPr>
          <w:ilvl w:val="0"/>
          <w:numId w:val="48"/>
        </w:numPr>
        <w:spacing w:after="0" w:line="240" w:lineRule="auto"/>
        <w:jc w:val="both"/>
        <w:rPr>
          <w:rFonts w:eastAsia="Cambria" w:cstheme="minorHAnsi"/>
          <w:color w:val="262626" w:themeColor="text1" w:themeTint="D9"/>
          <w:sz w:val="26"/>
          <w:szCs w:val="26"/>
        </w:rPr>
      </w:pPr>
      <w:r w:rsidRPr="000E092D">
        <w:rPr>
          <w:rFonts w:eastAsia="Cambria" w:cstheme="minorHAnsi"/>
          <w:b/>
          <w:color w:val="262626" w:themeColor="text1" w:themeTint="D9"/>
          <w:sz w:val="26"/>
          <w:szCs w:val="26"/>
          <w:highlight w:val="white"/>
        </w:rPr>
        <w:t xml:space="preserve">MERCEDES-BENZ EQS: </w:t>
      </w:r>
      <w:r w:rsidRPr="000E092D">
        <w:rPr>
          <w:rFonts w:eastAsia="Cambria" w:cstheme="minorHAnsi"/>
          <w:color w:val="262626" w:themeColor="text1" w:themeTint="D9"/>
          <w:sz w:val="26"/>
          <w:szCs w:val="26"/>
          <w:highlight w:val="white"/>
        </w:rPr>
        <w:t>Η αμιγώς ηλεκτροκίνητη λιμουζίνα της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  <w:highlight w:val="white"/>
        </w:rPr>
        <w:t xml:space="preserve"> </w:t>
      </w:r>
      <w:proofErr w:type="spellStart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  <w:highlight w:val="white"/>
        </w:rPr>
        <w:t>Mercedes</w:t>
      </w:r>
      <w:proofErr w:type="spellEnd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  <w:highlight w:val="white"/>
        </w:rPr>
        <w:t xml:space="preserve"> </w:t>
      </w:r>
      <w:r w:rsidRPr="000E092D">
        <w:rPr>
          <w:rFonts w:eastAsia="Cambria" w:cstheme="minorHAnsi"/>
          <w:color w:val="262626" w:themeColor="text1" w:themeTint="D9"/>
          <w:sz w:val="26"/>
          <w:szCs w:val="26"/>
          <w:highlight w:val="white"/>
        </w:rPr>
        <w:t xml:space="preserve">αποκαλύπτει τις συναρπαστικές καινοτομίες, την τεχνολογία και τα πλούσια προσόντα της στην κάμερα του </w:t>
      </w:r>
      <w:proofErr w:type="spellStart"/>
      <w:r w:rsidRPr="000E092D">
        <w:rPr>
          <w:rFonts w:eastAsia="Cambria" w:cstheme="minorHAnsi"/>
          <w:b/>
          <w:color w:val="262626" w:themeColor="text1" w:themeTint="D9"/>
          <w:sz w:val="26"/>
          <w:szCs w:val="26"/>
          <w:highlight w:val="white"/>
        </w:rPr>
        <w:t>TractioN</w:t>
      </w:r>
      <w:proofErr w:type="spellEnd"/>
      <w:r w:rsidRPr="000E092D">
        <w:rPr>
          <w:rFonts w:eastAsia="Cambria" w:cstheme="minorHAnsi"/>
          <w:b/>
          <w:color w:val="262626" w:themeColor="text1" w:themeTint="D9"/>
          <w:sz w:val="26"/>
          <w:szCs w:val="26"/>
          <w:highlight w:val="white"/>
        </w:rPr>
        <w:t xml:space="preserve">. </w:t>
      </w:r>
      <w:r w:rsidRPr="000E092D">
        <w:rPr>
          <w:rFonts w:eastAsia="Cambria" w:cstheme="minorHAnsi"/>
          <w:color w:val="262626" w:themeColor="text1" w:themeTint="D9"/>
          <w:sz w:val="26"/>
          <w:szCs w:val="26"/>
          <w:highlight w:val="white"/>
        </w:rPr>
        <w:t>Ο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  <w:highlight w:val="white"/>
        </w:rPr>
        <w:t xml:space="preserve"> Κώστας </w:t>
      </w:r>
      <w:r w:rsidRPr="000E092D">
        <w:rPr>
          <w:rFonts w:eastAsia="Cambria" w:cstheme="minorHAnsi"/>
          <w:color w:val="262626" w:themeColor="text1" w:themeTint="D9"/>
          <w:sz w:val="26"/>
          <w:szCs w:val="26"/>
          <w:highlight w:val="white"/>
        </w:rPr>
        <w:t>και o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  <w:highlight w:val="white"/>
        </w:rPr>
        <w:t xml:space="preserve"> Μάνος Στεφανής, </w:t>
      </w:r>
      <w:r w:rsidRPr="000E092D">
        <w:rPr>
          <w:rFonts w:eastAsia="Cambria" w:cstheme="minorHAnsi"/>
          <w:color w:val="262626" w:themeColor="text1" w:themeTint="D9"/>
          <w:sz w:val="26"/>
          <w:szCs w:val="26"/>
          <w:highlight w:val="white"/>
        </w:rPr>
        <w:t xml:space="preserve">περιεργάζονται την </w:t>
      </w:r>
      <w:r w:rsidRPr="000E092D">
        <w:rPr>
          <w:rFonts w:eastAsia="Cambria" w:cstheme="minorHAnsi"/>
          <w:bCs/>
          <w:color w:val="262626" w:themeColor="text1" w:themeTint="D9"/>
          <w:sz w:val="26"/>
          <w:szCs w:val="26"/>
          <w:highlight w:val="white"/>
        </w:rPr>
        <w:t>EQS,</w:t>
      </w:r>
      <w:r w:rsidRPr="000E092D">
        <w:rPr>
          <w:rFonts w:eastAsia="Cambria" w:cstheme="minorHAnsi"/>
          <w:color w:val="262626" w:themeColor="text1" w:themeTint="D9"/>
          <w:sz w:val="26"/>
          <w:szCs w:val="26"/>
          <w:highlight w:val="white"/>
        </w:rPr>
        <w:t xml:space="preserve"> ένα όχημα που έρχεται από το ηλεκτρικό αύριο και προχωρά πέρα από ό,τι θεωρούνταν εφικτό σε άνεση και πολυτέλεια. Ειδικά για το τελευταίο, η </w:t>
      </w:r>
      <w:proofErr w:type="spellStart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  <w:highlight w:val="white"/>
        </w:rPr>
        <w:t>Mercedes</w:t>
      </w:r>
      <w:proofErr w:type="spellEnd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  <w:highlight w:val="white"/>
        </w:rPr>
        <w:t xml:space="preserve"> </w:t>
      </w:r>
      <w:r w:rsidRPr="000E092D">
        <w:rPr>
          <w:rFonts w:eastAsia="Cambria" w:cstheme="minorHAnsi"/>
          <w:color w:val="262626" w:themeColor="text1" w:themeTint="D9"/>
          <w:sz w:val="26"/>
          <w:szCs w:val="26"/>
          <w:highlight w:val="white"/>
        </w:rPr>
        <w:t>δίνει νόημα στην αδόκιμη, πλην ακριβέστατη, έκφραση «EQS, ή όπως λέμε ηλεκτρική πολύ-τέλεια».</w:t>
      </w:r>
    </w:p>
    <w:p w14:paraId="7863B671" w14:textId="3D50E564" w:rsidR="000E092D" w:rsidRPr="001D51CF" w:rsidRDefault="000E092D" w:rsidP="000E092D">
      <w:pPr>
        <w:numPr>
          <w:ilvl w:val="0"/>
          <w:numId w:val="48"/>
        </w:numPr>
        <w:spacing w:after="0" w:line="240" w:lineRule="auto"/>
        <w:jc w:val="both"/>
        <w:rPr>
          <w:rFonts w:eastAsia="Cambria" w:cstheme="minorHAnsi"/>
          <w:color w:val="262626" w:themeColor="text1" w:themeTint="D9"/>
          <w:sz w:val="26"/>
          <w:szCs w:val="26"/>
        </w:rPr>
      </w:pP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KIA EV6: 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Το ηλεκτροκίνητο SUV της </w:t>
      </w:r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>KIA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σαρώνει διεθνείς διακρίσεις και βραβεία, αποδεικνύοντας ότι στα προσόντα του υποκλίνονται ακόμη και οι πιο απαιτητικοί και δύσπιστοι δημοσιογράφοι του Ειδικού Τύπου. Ο 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Μάνος Στεφανής, </w:t>
      </w:r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>ο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 Βασίλης Τσακίρογλου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και η 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>Ινώ Στεφανή,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ανατέμνουν εξονυχιστικά την τόσο ξεχωριστή συνταγή του </w:t>
      </w:r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>KIA EV6,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 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>πάντα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 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για χάρη του κοινού της εκπομπής. </w:t>
      </w:r>
    </w:p>
    <w:p w14:paraId="4C2769B6" w14:textId="77777777" w:rsidR="001D51CF" w:rsidRDefault="000E092D" w:rsidP="000E092D">
      <w:pPr>
        <w:numPr>
          <w:ilvl w:val="0"/>
          <w:numId w:val="48"/>
        </w:numPr>
        <w:spacing w:after="0" w:line="240" w:lineRule="auto"/>
        <w:jc w:val="both"/>
        <w:rPr>
          <w:rFonts w:eastAsia="Cambria" w:cstheme="minorHAnsi"/>
          <w:color w:val="262626" w:themeColor="text1" w:themeTint="D9"/>
          <w:sz w:val="26"/>
          <w:szCs w:val="26"/>
        </w:rPr>
      </w:pP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FORD FIESTA: 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>Η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 Ινώ Στεφανή 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>και ο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 Θωμάς Ευθυμίου 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>παρουσιάζουν την τελευταία και πιο συναρπαστική εκδοχή ενός από τα πλέον</w:t>
      </w:r>
    </w:p>
    <w:p w14:paraId="0E8007E3" w14:textId="57245300" w:rsidR="001D51CF" w:rsidRDefault="001D51CF" w:rsidP="001D51CF">
      <w:pPr>
        <w:spacing w:after="0" w:line="240" w:lineRule="auto"/>
        <w:ind w:left="720"/>
        <w:jc w:val="both"/>
        <w:rPr>
          <w:rFonts w:eastAsia="Cambria" w:cstheme="minorHAnsi"/>
          <w:color w:val="262626" w:themeColor="text1" w:themeTint="D9"/>
          <w:sz w:val="26"/>
          <w:szCs w:val="26"/>
        </w:rPr>
      </w:pPr>
    </w:p>
    <w:p w14:paraId="27910509" w14:textId="017B028A" w:rsidR="001D51CF" w:rsidRDefault="001D51CF" w:rsidP="001D51CF">
      <w:pPr>
        <w:spacing w:after="0" w:line="240" w:lineRule="auto"/>
        <w:ind w:left="720"/>
        <w:jc w:val="both"/>
        <w:rPr>
          <w:rFonts w:eastAsia="Cambria" w:cstheme="minorHAnsi"/>
          <w:color w:val="262626" w:themeColor="text1" w:themeTint="D9"/>
          <w:sz w:val="26"/>
          <w:szCs w:val="26"/>
        </w:rPr>
      </w:pPr>
    </w:p>
    <w:p w14:paraId="671D1A8F" w14:textId="6290C327" w:rsidR="001D51CF" w:rsidRDefault="001D51CF" w:rsidP="001D51CF">
      <w:pPr>
        <w:spacing w:after="0" w:line="240" w:lineRule="auto"/>
        <w:ind w:left="720"/>
        <w:jc w:val="both"/>
        <w:rPr>
          <w:rFonts w:eastAsia="Cambria" w:cstheme="minorHAnsi"/>
          <w:color w:val="262626" w:themeColor="text1" w:themeTint="D9"/>
          <w:sz w:val="26"/>
          <w:szCs w:val="26"/>
        </w:rPr>
      </w:pPr>
    </w:p>
    <w:p w14:paraId="669BA75A" w14:textId="7C700F05" w:rsidR="001D51CF" w:rsidRDefault="001D51CF" w:rsidP="001D51CF">
      <w:pPr>
        <w:spacing w:after="0" w:line="240" w:lineRule="auto"/>
        <w:ind w:left="720"/>
        <w:jc w:val="both"/>
        <w:rPr>
          <w:rFonts w:eastAsia="Cambria" w:cstheme="minorHAnsi"/>
          <w:color w:val="262626" w:themeColor="text1" w:themeTint="D9"/>
          <w:sz w:val="26"/>
          <w:szCs w:val="26"/>
        </w:rPr>
      </w:pPr>
    </w:p>
    <w:p w14:paraId="71FD1F29" w14:textId="77777777" w:rsidR="001D51CF" w:rsidRPr="001D51CF" w:rsidRDefault="001D51CF" w:rsidP="001D51CF">
      <w:pPr>
        <w:spacing w:after="0" w:line="240" w:lineRule="auto"/>
        <w:ind w:left="720"/>
        <w:jc w:val="both"/>
        <w:rPr>
          <w:rFonts w:eastAsia="Cambria" w:cstheme="minorHAnsi"/>
          <w:color w:val="262626" w:themeColor="text1" w:themeTint="D9"/>
          <w:sz w:val="26"/>
          <w:szCs w:val="26"/>
        </w:rPr>
      </w:pPr>
    </w:p>
    <w:p w14:paraId="787571C9" w14:textId="03BD4155" w:rsidR="000E092D" w:rsidRPr="000E092D" w:rsidRDefault="000E092D" w:rsidP="000E092D">
      <w:pPr>
        <w:numPr>
          <w:ilvl w:val="0"/>
          <w:numId w:val="48"/>
        </w:numPr>
        <w:spacing w:after="0" w:line="240" w:lineRule="auto"/>
        <w:jc w:val="both"/>
        <w:rPr>
          <w:rFonts w:eastAsia="Cambria" w:cstheme="minorHAnsi"/>
          <w:color w:val="262626" w:themeColor="text1" w:themeTint="D9"/>
          <w:sz w:val="26"/>
          <w:szCs w:val="26"/>
        </w:rPr>
      </w:pP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καταξιωμένα </w:t>
      </w:r>
      <w:proofErr w:type="spellStart"/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>supermini</w:t>
      </w:r>
      <w:proofErr w:type="spellEnd"/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της παγκόσμιας αγοράς. Το αγαπημένο </w:t>
      </w:r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 xml:space="preserve">Ford </w:t>
      </w:r>
      <w:proofErr w:type="spellStart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>Fiesta</w:t>
      </w:r>
      <w:proofErr w:type="spellEnd"/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 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καταφθάνει στο </w:t>
      </w:r>
      <w:proofErr w:type="spellStart"/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>TractioN</w:t>
      </w:r>
      <w:proofErr w:type="spellEnd"/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πλήρως ανανεωμένο και με τη φιλοδοξία να ανεβάσει ακόμη περισσότερο τον πήχη στην κατηγορία, ως το </w:t>
      </w:r>
      <w:proofErr w:type="spellStart"/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>best</w:t>
      </w:r>
      <w:proofErr w:type="spellEnd"/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>seller</w:t>
      </w:r>
      <w:proofErr w:type="spellEnd"/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της </w:t>
      </w:r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>Ford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>.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Απόλυτα προσαρμοσμένο στο πνεύμα των καιρών, το </w:t>
      </w:r>
      <w:proofErr w:type="spellStart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>Fiesta</w:t>
      </w:r>
      <w:proofErr w:type="spellEnd"/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διατίθεται και ως υβριδικό με το σύστημα </w:t>
      </w:r>
      <w:proofErr w:type="spellStart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>EcoBoost</w:t>
      </w:r>
      <w:proofErr w:type="spellEnd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>Hybrid</w:t>
      </w:r>
      <w:proofErr w:type="spellEnd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 xml:space="preserve"> 48-volt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, με αυτόματο κιβώτιο ταχυτήτων 7 σχέσεων διπλού συμπλέκτη </w:t>
      </w:r>
      <w:proofErr w:type="spellStart"/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>Powershift</w:t>
      </w:r>
      <w:proofErr w:type="spellEnd"/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κ.α. Αν και, εν τέλει, το </w:t>
      </w:r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 xml:space="preserve">Ford </w:t>
      </w:r>
      <w:proofErr w:type="spellStart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>Fiesta</w:t>
      </w:r>
      <w:proofErr w:type="spellEnd"/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>,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σε κάθε εκδοχή του, παραμένει μια σταθερή αξία.</w:t>
      </w:r>
    </w:p>
    <w:p w14:paraId="4C9B35D0" w14:textId="77777777" w:rsidR="000E092D" w:rsidRPr="000E092D" w:rsidRDefault="000E092D" w:rsidP="000E092D">
      <w:pPr>
        <w:numPr>
          <w:ilvl w:val="0"/>
          <w:numId w:val="48"/>
        </w:numPr>
        <w:spacing w:after="0" w:line="240" w:lineRule="auto"/>
        <w:jc w:val="both"/>
        <w:rPr>
          <w:rFonts w:eastAsia="Cambria" w:cstheme="minorHAnsi"/>
          <w:color w:val="262626" w:themeColor="text1" w:themeTint="D9"/>
          <w:sz w:val="26"/>
          <w:szCs w:val="26"/>
          <w:lang w:val="en-US"/>
        </w:rPr>
      </w:pP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YAMAHA TMAX TECH MAX: 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O </w:t>
      </w:r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>Χούντρας</w:t>
      </w:r>
      <w:proofErr w:type="spellEnd"/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 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οδηγεί και παρουσιάζει το πιο δημοφιλές σπορ σκούτερ της ευρωπαϊκής αγοράς. Ένα δίκυκλο που συνδυάζει άνεση, πολυτέλεια, απεριόριστη δυνατότητα κίνησης, τόσο στην πόλη όσο και σε ταξίδι. Επίσης, το </w:t>
      </w:r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>TMAX TECH MAX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είναι το πρώτο από τα σκούτερ της </w:t>
      </w:r>
      <w:proofErr w:type="spellStart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>Yamaha</w:t>
      </w:r>
      <w:proofErr w:type="spellEnd"/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 xml:space="preserve"> το οποίο προσφέρει στους ιδιοκτήτες του τη δυνατότητα διαρκούς διασύνδεσης και ελέγχου, μέσω της εφαρμογής </w:t>
      </w:r>
      <w:proofErr w:type="spellStart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>My</w:t>
      </w:r>
      <w:proofErr w:type="spellEnd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 xml:space="preserve"> TMAX </w:t>
      </w:r>
      <w:proofErr w:type="spellStart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>Connect</w:t>
      </w:r>
      <w:proofErr w:type="spellEnd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0E092D">
        <w:rPr>
          <w:rFonts w:eastAsia="Cambria" w:cstheme="minorHAnsi"/>
          <w:bCs/>
          <w:color w:val="262626" w:themeColor="text1" w:themeTint="D9"/>
          <w:sz w:val="26"/>
          <w:szCs w:val="26"/>
        </w:rPr>
        <w:t>App</w:t>
      </w:r>
      <w:proofErr w:type="spellEnd"/>
      <w:r w:rsidRPr="000E092D">
        <w:rPr>
          <w:rFonts w:eastAsia="Cambria" w:cstheme="minorHAnsi"/>
          <w:b/>
          <w:color w:val="262626" w:themeColor="text1" w:themeTint="D9"/>
          <w:sz w:val="26"/>
          <w:szCs w:val="26"/>
        </w:rPr>
        <w:t xml:space="preserve">. </w:t>
      </w:r>
      <w:r w:rsidRPr="000E092D">
        <w:rPr>
          <w:rFonts w:eastAsia="Cambria" w:cstheme="minorHAnsi"/>
          <w:color w:val="262626" w:themeColor="text1" w:themeTint="D9"/>
          <w:sz w:val="26"/>
          <w:szCs w:val="26"/>
        </w:rPr>
        <w:t>Γιατί, πραγματικά, αν το γνωρίσεις, δύσκολα ζεις μακριά του.</w:t>
      </w:r>
    </w:p>
    <w:p w14:paraId="6D8B940F" w14:textId="0A9A4DBF" w:rsidR="00FD3301" w:rsidRPr="00CD4638" w:rsidRDefault="00FD3301" w:rsidP="000E092D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5355EEF4" w14:textId="77777777" w:rsidR="00F94FE8" w:rsidRPr="00F94FE8" w:rsidRDefault="002C4CDC" w:rsidP="00F94FE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D4638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Δείτε το </w:t>
      </w:r>
      <w:r w:rsidRPr="00CD4638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CD4638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της </w:t>
      </w:r>
      <w:r w:rsidR="00CF5938" w:rsidRPr="00CD4638">
        <w:rPr>
          <w:rFonts w:cstheme="minorHAnsi"/>
          <w:b/>
          <w:color w:val="262626" w:themeColor="text1" w:themeTint="D9"/>
          <w:sz w:val="26"/>
          <w:szCs w:val="26"/>
          <w:u w:val="single"/>
        </w:rPr>
        <w:t>2</w:t>
      </w:r>
      <w:r w:rsidR="00CD4638" w:rsidRPr="00CD4638">
        <w:rPr>
          <w:rFonts w:cstheme="minorHAnsi"/>
          <w:b/>
          <w:color w:val="262626" w:themeColor="text1" w:themeTint="D9"/>
          <w:sz w:val="26"/>
          <w:szCs w:val="26"/>
          <w:u w:val="single"/>
        </w:rPr>
        <w:t>3</w:t>
      </w:r>
      <w:r w:rsidRPr="00CD4638">
        <w:rPr>
          <w:rFonts w:cstheme="minorHAnsi"/>
          <w:b/>
          <w:color w:val="262626" w:themeColor="text1" w:themeTint="D9"/>
          <w:sz w:val="26"/>
          <w:szCs w:val="26"/>
          <w:u w:val="single"/>
          <w:vertAlign w:val="superscript"/>
        </w:rPr>
        <w:t>η</w:t>
      </w:r>
      <w:r w:rsidR="00280C8D" w:rsidRPr="00CD4638">
        <w:rPr>
          <w:rFonts w:cstheme="minorHAnsi"/>
          <w:b/>
          <w:color w:val="262626" w:themeColor="text1" w:themeTint="D9"/>
          <w:sz w:val="26"/>
          <w:szCs w:val="26"/>
          <w:u w:val="single"/>
          <w:vertAlign w:val="superscript"/>
        </w:rPr>
        <w:t>ς</w:t>
      </w:r>
      <w:r w:rsidRPr="00CD4638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εκπομπής</w:t>
      </w:r>
      <w:r w:rsidR="00404E76" w:rsidRPr="00CD4638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377EC9" w:rsidRPr="00CD4638">
        <w:rPr>
          <w:rFonts w:cstheme="minorHAnsi"/>
          <w:b/>
          <w:color w:val="262626" w:themeColor="text1" w:themeTint="D9"/>
          <w:sz w:val="26"/>
          <w:szCs w:val="26"/>
        </w:rPr>
        <w:t>:</w:t>
      </w:r>
      <w:r w:rsidR="00F94FE8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hyperlink r:id="rId8" w:tgtFrame="_blank" w:history="1">
        <w:r w:rsidR="00F94FE8" w:rsidRPr="00F94FE8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F94FE8" w:rsidRPr="00F94FE8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F94FE8" w:rsidRPr="00F94FE8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F94FE8" w:rsidRPr="00F94FE8">
          <w:rPr>
            <w:rStyle w:val="Hyperlink"/>
            <w:b/>
            <w:bCs/>
            <w:sz w:val="26"/>
            <w:szCs w:val="26"/>
          </w:rPr>
          <w:t>.</w:t>
        </w:r>
        <w:r w:rsidR="00F94FE8" w:rsidRPr="00F94FE8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F94FE8" w:rsidRPr="00F94FE8">
          <w:rPr>
            <w:rStyle w:val="Hyperlink"/>
            <w:b/>
            <w:bCs/>
            <w:sz w:val="26"/>
            <w:szCs w:val="26"/>
          </w:rPr>
          <w:t>/</w:t>
        </w:r>
        <w:proofErr w:type="spellStart"/>
        <w:r w:rsidR="00F94FE8" w:rsidRPr="00F94FE8">
          <w:rPr>
            <w:rStyle w:val="Hyperlink"/>
            <w:b/>
            <w:bCs/>
            <w:sz w:val="26"/>
            <w:szCs w:val="26"/>
            <w:lang w:val="en-US"/>
          </w:rPr>
          <w:t>yEWeR</w:t>
        </w:r>
        <w:proofErr w:type="spellEnd"/>
        <w:r w:rsidR="00F94FE8" w:rsidRPr="00F94FE8">
          <w:rPr>
            <w:rStyle w:val="Hyperlink"/>
            <w:b/>
            <w:bCs/>
            <w:sz w:val="26"/>
            <w:szCs w:val="26"/>
          </w:rPr>
          <w:t>5</w:t>
        </w:r>
        <w:proofErr w:type="spellStart"/>
        <w:r w:rsidR="00F94FE8" w:rsidRPr="00F94FE8">
          <w:rPr>
            <w:rStyle w:val="Hyperlink"/>
            <w:b/>
            <w:bCs/>
            <w:sz w:val="26"/>
            <w:szCs w:val="26"/>
            <w:lang w:val="en-US"/>
          </w:rPr>
          <w:t>O</w:t>
        </w:r>
        <w:r w:rsidR="00F94FE8" w:rsidRPr="00F94FE8">
          <w:rPr>
            <w:rStyle w:val="Hyperlink"/>
            <w:b/>
            <w:bCs/>
            <w:sz w:val="26"/>
            <w:szCs w:val="26"/>
            <w:lang w:val="en-US"/>
          </w:rPr>
          <w:t>Rya</w:t>
        </w:r>
        <w:proofErr w:type="spellEnd"/>
        <w:r w:rsidR="00F94FE8" w:rsidRPr="00F94FE8">
          <w:rPr>
            <w:rStyle w:val="Hyperlink"/>
            <w:b/>
            <w:bCs/>
            <w:sz w:val="26"/>
            <w:szCs w:val="26"/>
          </w:rPr>
          <w:t xml:space="preserve">4 </w:t>
        </w:r>
      </w:hyperlink>
      <w:r w:rsidR="00F94FE8" w:rsidRPr="00F94FE8">
        <w:rPr>
          <w:rStyle w:val="video-url-fadeable"/>
          <w:b/>
          <w:bCs/>
          <w:sz w:val="26"/>
          <w:szCs w:val="26"/>
          <w:lang w:val="en-US"/>
        </w:rPr>
        <w:t> </w:t>
      </w:r>
    </w:p>
    <w:p w14:paraId="72636A59" w14:textId="6073B15F" w:rsidR="00CD4638" w:rsidRPr="00F94FE8" w:rsidRDefault="00A35961" w:rsidP="00CD4638">
      <w:pPr>
        <w:spacing w:after="0" w:line="240" w:lineRule="auto"/>
        <w:rPr>
          <w:rFonts w:cstheme="minorHAnsi"/>
          <w:b/>
          <w:bCs/>
          <w:sz w:val="26"/>
          <w:szCs w:val="26"/>
          <w:u w:val="single"/>
        </w:rPr>
      </w:pPr>
      <w:r w:rsidRPr="00CD4638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  <w:r w:rsidR="00CD4638" w:rsidRPr="00CD4638">
        <w:rPr>
          <w:rFonts w:cstheme="minorHAnsi"/>
          <w:sz w:val="26"/>
          <w:szCs w:val="26"/>
        </w:rPr>
        <w:t xml:space="preserve"> </w:t>
      </w:r>
    </w:p>
    <w:p w14:paraId="6D9F3805" w14:textId="01FA177B" w:rsidR="00861C9F" w:rsidRPr="00CD4638" w:rsidRDefault="00D22340" w:rsidP="00CD4638">
      <w:pPr>
        <w:spacing w:after="0" w:line="240" w:lineRule="auto"/>
        <w:rPr>
          <w:rFonts w:cstheme="minorHAnsi"/>
          <w:color w:val="262626" w:themeColor="text1" w:themeTint="D9"/>
          <w:sz w:val="26"/>
          <w:szCs w:val="26"/>
        </w:rPr>
      </w:pPr>
      <w:hyperlink r:id="rId9" w:history="1"/>
      <w:r w:rsidR="00861C9F" w:rsidRPr="00CD4638">
        <w:rPr>
          <w:rFonts w:cstheme="minorHAnsi"/>
          <w:iCs/>
          <w:color w:val="262626" w:themeColor="text1" w:themeTint="D9"/>
          <w:sz w:val="26"/>
          <w:szCs w:val="26"/>
          <w:u w:val="single"/>
        </w:rPr>
        <w:t>Παρουσίαση</w:t>
      </w:r>
      <w:r w:rsidR="00861C9F" w:rsidRPr="00CD4638">
        <w:rPr>
          <w:rFonts w:cstheme="minorHAnsi"/>
          <w:iCs/>
          <w:color w:val="262626" w:themeColor="text1" w:themeTint="D9"/>
          <w:sz w:val="26"/>
          <w:szCs w:val="26"/>
        </w:rPr>
        <w:t>: Κώστας Στεφανής – Μάνος Στεφανής</w:t>
      </w:r>
    </w:p>
    <w:p w14:paraId="1034FB53" w14:textId="77777777" w:rsidR="00861C9F" w:rsidRPr="00CD4638" w:rsidRDefault="00861C9F" w:rsidP="00CD4638">
      <w:pPr>
        <w:pStyle w:val="ydp95f2efeayiv9803829494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  <w:u w:val="single"/>
        </w:rPr>
        <w:t>Επιμέλεια – Αρχισυνταξία</w:t>
      </w:r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</w:rPr>
        <w:t>: Μάνος Στεφανής</w:t>
      </w:r>
    </w:p>
    <w:p w14:paraId="5B9A5B05" w14:textId="77777777" w:rsidR="00861C9F" w:rsidRPr="00CD4638" w:rsidRDefault="00861C9F" w:rsidP="00CD4638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  <w:u w:val="single"/>
        </w:rPr>
        <w:t>Συντακτική Ομάδα</w:t>
      </w:r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</w:rPr>
        <w:t xml:space="preserve">: Βασίλης Τσακίρογλου, Θανάσης </w:t>
      </w:r>
      <w:proofErr w:type="spellStart"/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</w:rPr>
        <w:t>Χούντρας</w:t>
      </w:r>
      <w:proofErr w:type="spellEnd"/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</w:rPr>
        <w:t>, Θωμάς Ευθυμίου, Ινώ Στεφανή</w:t>
      </w:r>
    </w:p>
    <w:p w14:paraId="3AED9E0A" w14:textId="5C640A1D" w:rsidR="00861C9F" w:rsidRPr="00CD4638" w:rsidRDefault="00861C9F" w:rsidP="00CD4638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  <w:u w:val="single"/>
        </w:rPr>
        <w:t>Σκηνοθεσία</w:t>
      </w:r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</w:rPr>
        <w:t xml:space="preserve">: Νίκος </w:t>
      </w:r>
      <w:proofErr w:type="spellStart"/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</w:rPr>
        <w:t>Κροντηράς</w:t>
      </w:r>
      <w:proofErr w:type="spellEnd"/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</w:rPr>
        <w:t xml:space="preserve"> – Διονύσης Τσιρώνης</w:t>
      </w:r>
    </w:p>
    <w:p w14:paraId="21275727" w14:textId="5D68419B" w:rsidR="00251D1A" w:rsidRPr="00CD4638" w:rsidRDefault="00861C9F" w:rsidP="00CD4638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6"/>
          <w:szCs w:val="26"/>
        </w:rPr>
      </w:pPr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</w:rPr>
        <w:t xml:space="preserve">: Δημήτρης </w:t>
      </w:r>
      <w:proofErr w:type="spellStart"/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</w:rPr>
        <w:t>Κουκουβάνης</w:t>
      </w:r>
      <w:proofErr w:type="spellEnd"/>
    </w:p>
    <w:bookmarkEnd w:id="0"/>
    <w:p w14:paraId="52A083AD" w14:textId="00D88441" w:rsidR="00B774C6" w:rsidRPr="00CD4638" w:rsidRDefault="00B774C6" w:rsidP="00CD4638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  <w:u w:val="single"/>
        </w:rPr>
        <w:t>Μοντάζ</w:t>
      </w:r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</w:rPr>
        <w:t>: Διονύσης Τσιρώνης</w:t>
      </w:r>
    </w:p>
    <w:p w14:paraId="5B4B55E5" w14:textId="1BCC56B9" w:rsidR="00251D1A" w:rsidRPr="00CD4638" w:rsidRDefault="00251D1A" w:rsidP="00CD4638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  <w:u w:val="single"/>
        </w:rPr>
        <w:t>Μουσική Επιμέλεια</w:t>
      </w:r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</w:rPr>
        <w:t xml:space="preserve">: Νίκος </w:t>
      </w:r>
      <w:proofErr w:type="spellStart"/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</w:rPr>
        <w:t>Φλίκας</w:t>
      </w:r>
      <w:proofErr w:type="spellEnd"/>
    </w:p>
    <w:p w14:paraId="742B1086" w14:textId="77777777" w:rsidR="00251D1A" w:rsidRPr="00CD4638" w:rsidRDefault="00251D1A" w:rsidP="00CD4638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  <w:u w:val="single"/>
        </w:rPr>
        <w:t>Εταιρία</w:t>
      </w:r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  <w:u w:val="single"/>
        </w:rPr>
        <w:t>Παραγωγής</w:t>
      </w:r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  <w:lang w:val="en-US"/>
        </w:rPr>
        <w:t>: </w:t>
      </w:r>
      <w:proofErr w:type="spellStart"/>
      <w:r w:rsidRPr="00CD4638">
        <w:rPr>
          <w:rFonts w:asciiTheme="minorHAnsi" w:hAnsiTheme="minorHAnsi" w:cstheme="minorHAnsi"/>
          <w:iCs/>
          <w:color w:val="262626" w:themeColor="text1" w:themeTint="D9"/>
          <w:sz w:val="26"/>
          <w:szCs w:val="26"/>
          <w:lang w:val="en-US"/>
        </w:rPr>
        <w:t>Prostef</w:t>
      </w:r>
      <w:proofErr w:type="spellEnd"/>
    </w:p>
    <w:p w14:paraId="3325D8D2" w14:textId="77777777" w:rsidR="00251D1A" w:rsidRPr="00CD4638" w:rsidRDefault="00251D1A" w:rsidP="00CD4638">
      <w:pPr>
        <w:spacing w:after="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val="en-US"/>
        </w:rPr>
      </w:pPr>
      <w:bookmarkStart w:id="1" w:name="_Hlk88038371"/>
    </w:p>
    <w:p w14:paraId="4DFBB8BF" w14:textId="77777777" w:rsidR="00251D1A" w:rsidRPr="00CD4638" w:rsidRDefault="00251D1A" w:rsidP="00CD4638">
      <w:pPr>
        <w:spacing w:after="0" w:line="240" w:lineRule="auto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r w:rsidRPr="00CD4638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#tractiongr #StarChannelTV  </w:t>
      </w:r>
    </w:p>
    <w:p w14:paraId="4CEB43AA" w14:textId="77777777" w:rsidR="00251D1A" w:rsidRPr="00CD4638" w:rsidRDefault="00251D1A" w:rsidP="00CD4638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r w:rsidRPr="00CD4638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FB: </w:t>
      </w:r>
      <w:hyperlink r:id="rId10" w:history="1">
        <w:r w:rsidRPr="00CD4638">
          <w:rPr>
            <w:rStyle w:val="Hyperlink"/>
            <w:rFonts w:cstheme="minorHAnsi"/>
            <w:b/>
            <w:bCs/>
            <w:color w:val="404040" w:themeColor="text1" w:themeTint="BF"/>
            <w:sz w:val="26"/>
            <w:szCs w:val="26"/>
            <w:lang w:val="en-US"/>
          </w:rPr>
          <w:t>https://www.facebook.com/traction.gr/</w:t>
        </w:r>
      </w:hyperlink>
      <w:r w:rsidRPr="00CD4638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788FA726" w14:textId="77777777" w:rsidR="00251D1A" w:rsidRPr="00CD4638" w:rsidRDefault="00251D1A" w:rsidP="00CD4638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r w:rsidRPr="00CD4638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Insta: </w:t>
      </w:r>
      <w:hyperlink r:id="rId11" w:history="1">
        <w:r w:rsidRPr="00CD4638">
          <w:rPr>
            <w:rStyle w:val="Hyperlink"/>
            <w:rFonts w:cstheme="minorHAnsi"/>
            <w:b/>
            <w:bCs/>
            <w:color w:val="404040" w:themeColor="text1" w:themeTint="BF"/>
            <w:sz w:val="26"/>
            <w:szCs w:val="26"/>
            <w:lang w:val="en-US"/>
          </w:rPr>
          <w:t>https://www.instagram.com/traction.gr/</w:t>
        </w:r>
      </w:hyperlink>
      <w:r w:rsidRPr="00CD4638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04146D09" w14:textId="6AF3E007" w:rsidR="00251D1A" w:rsidRDefault="00251D1A" w:rsidP="00CD4638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r w:rsidRPr="00CD4638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Twitter: </w:t>
      </w:r>
      <w:hyperlink r:id="rId12" w:history="1">
        <w:r w:rsidRPr="00CD4638">
          <w:rPr>
            <w:rStyle w:val="Hyperlink"/>
            <w:rFonts w:cstheme="minorHAnsi"/>
            <w:b/>
            <w:bCs/>
            <w:color w:val="404040" w:themeColor="text1" w:themeTint="BF"/>
            <w:sz w:val="26"/>
            <w:szCs w:val="26"/>
            <w:lang w:val="en-US"/>
          </w:rPr>
          <w:t>https://twitter.com/tractiongr</w:t>
        </w:r>
      </w:hyperlink>
      <w:r w:rsidRPr="00CD4638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28E65B83" w14:textId="285EC0F8" w:rsidR="00CD4638" w:rsidRDefault="00CD4638" w:rsidP="00CD4638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</w:p>
    <w:bookmarkEnd w:id="1"/>
    <w:p w14:paraId="34E9A9E4" w14:textId="7025EEE4" w:rsidR="00E538EA" w:rsidRPr="00CD4638" w:rsidRDefault="000E092D" w:rsidP="00CD4638">
      <w:pPr>
        <w:pStyle w:val="yiv849763083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fldChar w:fldCharType="begin"/>
      </w:r>
      <w:r>
        <w:rPr>
          <w:rFonts w:asciiTheme="minorHAnsi" w:hAnsiTheme="minorHAnsi" w:cstheme="minorHAnsi"/>
          <w:b/>
          <w:bCs/>
          <w:sz w:val="26"/>
          <w:szCs w:val="26"/>
        </w:rPr>
        <w:instrText xml:space="preserve"> HYPERLINK "</w:instrText>
      </w:r>
      <w:r w:rsidRPr="000E092D">
        <w:rPr>
          <w:rFonts w:asciiTheme="minorHAnsi" w:hAnsiTheme="minorHAnsi" w:cstheme="minorHAnsi"/>
          <w:b/>
          <w:bCs/>
          <w:sz w:val="26"/>
          <w:szCs w:val="26"/>
        </w:rPr>
        <w:instrText>https://www.star.gr/tv/shows/traction/</w:instrText>
      </w:r>
      <w:r>
        <w:rPr>
          <w:rFonts w:asciiTheme="minorHAnsi" w:hAnsiTheme="minorHAnsi" w:cstheme="minorHAnsi"/>
          <w:b/>
          <w:bCs/>
          <w:sz w:val="26"/>
          <w:szCs w:val="26"/>
        </w:rPr>
        <w:instrText xml:space="preserve">" </w:instrText>
      </w:r>
      <w:r>
        <w:rPr>
          <w:rFonts w:asciiTheme="minorHAnsi" w:hAnsiTheme="minorHAnsi" w:cstheme="minorHAnsi"/>
          <w:b/>
          <w:bCs/>
          <w:sz w:val="26"/>
          <w:szCs w:val="26"/>
        </w:rPr>
        <w:fldChar w:fldCharType="separate"/>
      </w:r>
      <w:r w:rsidRPr="00546BFF">
        <w:rPr>
          <w:rStyle w:val="Hyperlink"/>
          <w:rFonts w:asciiTheme="minorHAnsi" w:hAnsiTheme="minorHAnsi" w:cstheme="minorHAnsi"/>
          <w:b/>
          <w:bCs/>
          <w:sz w:val="26"/>
          <w:szCs w:val="26"/>
        </w:rPr>
        <w:t>https://www.star.gr/tv/shows/traction/</w:t>
      </w:r>
      <w:r>
        <w:rPr>
          <w:rFonts w:asciiTheme="minorHAnsi" w:hAnsiTheme="minorHAnsi" w:cstheme="minorHAnsi"/>
          <w:b/>
          <w:bCs/>
          <w:sz w:val="26"/>
          <w:szCs w:val="26"/>
        </w:rPr>
        <w:fldChar w:fldCharType="end"/>
      </w:r>
    </w:p>
    <w:p w14:paraId="03276507" w14:textId="77777777" w:rsidR="00E538EA" w:rsidRPr="00CD4638" w:rsidRDefault="00D22340" w:rsidP="00CD4638">
      <w:pPr>
        <w:spacing w:after="0" w:line="240" w:lineRule="auto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hyperlink r:id="rId13" w:history="1">
        <w:r w:rsidR="00E538EA" w:rsidRPr="00CD4638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https://www.star.gr/tv/press-room/</w:t>
        </w:r>
      </w:hyperlink>
      <w:r w:rsidR="00E538EA" w:rsidRPr="00CD4638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="00E538EA" w:rsidRPr="00CD4638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  <w:t xml:space="preserve"> </w:t>
      </w:r>
    </w:p>
    <w:p w14:paraId="751910D3" w14:textId="5DA75501" w:rsidR="00EC52AC" w:rsidRPr="00EC52AC" w:rsidRDefault="00E538EA" w:rsidP="00CD4638">
      <w:pPr>
        <w:spacing w:after="0" w:line="240" w:lineRule="auto"/>
        <w:rPr>
          <w:rFonts w:cstheme="minorHAnsi"/>
          <w:bCs/>
          <w:color w:val="404040" w:themeColor="text1" w:themeTint="BF"/>
          <w:sz w:val="26"/>
          <w:szCs w:val="26"/>
        </w:rPr>
      </w:pPr>
      <w:r w:rsidRPr="00CD4638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Pr="00CD4638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Pr="00CD4638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Pr="00CD4638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Pr="00CD4638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Pr="00CD4638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Pr="00CD4638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Pr="00EC52AC">
        <w:rPr>
          <w:rFonts w:cstheme="minorHAnsi"/>
          <w:b/>
          <w:color w:val="404040" w:themeColor="text1" w:themeTint="BF"/>
          <w:sz w:val="26"/>
          <w:szCs w:val="26"/>
        </w:rPr>
        <w:t xml:space="preserve">  </w:t>
      </w:r>
      <w:r w:rsidR="00EC52A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EC52AC" w:rsidRPr="00EC52AC">
        <w:rPr>
          <w:rFonts w:cstheme="minorHAnsi"/>
          <w:bCs/>
          <w:color w:val="404040" w:themeColor="text1" w:themeTint="BF"/>
          <w:sz w:val="26"/>
          <w:szCs w:val="26"/>
        </w:rPr>
        <w:t>Ευχαριστούμε πολύ</w:t>
      </w:r>
    </w:p>
    <w:p w14:paraId="670E9150" w14:textId="4CA2EDB4" w:rsidR="00E538EA" w:rsidRPr="001C2D71" w:rsidRDefault="00E538EA" w:rsidP="00CD4638">
      <w:pPr>
        <w:tabs>
          <w:tab w:val="left" w:pos="991"/>
        </w:tabs>
        <w:spacing w:after="0" w:line="240" w:lineRule="auto"/>
        <w:rPr>
          <w:rFonts w:cstheme="minorHAnsi"/>
          <w:bCs/>
          <w:color w:val="404040" w:themeColor="text1" w:themeTint="BF"/>
          <w:sz w:val="26"/>
          <w:szCs w:val="26"/>
        </w:rPr>
      </w:pPr>
      <w:r w:rsidRPr="001C2D71">
        <w:rPr>
          <w:rFonts w:cstheme="minorHAnsi"/>
          <w:bCs/>
          <w:color w:val="404040" w:themeColor="text1" w:themeTint="BF"/>
          <w:sz w:val="26"/>
          <w:szCs w:val="26"/>
        </w:rPr>
        <w:t xml:space="preserve">                                                                                   Γραφείο Τύπου &amp; Επικοινωνίας</w:t>
      </w:r>
    </w:p>
    <w:sectPr w:rsidR="00E538EA" w:rsidRPr="001C2D71" w:rsidSect="00FB317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475A" w14:textId="77777777" w:rsidR="00D22340" w:rsidRDefault="00D22340" w:rsidP="006F3774">
      <w:pPr>
        <w:spacing w:after="0" w:line="240" w:lineRule="auto"/>
      </w:pPr>
      <w:r>
        <w:separator/>
      </w:r>
    </w:p>
  </w:endnote>
  <w:endnote w:type="continuationSeparator" w:id="0">
    <w:p w14:paraId="262622A8" w14:textId="77777777" w:rsidR="00D22340" w:rsidRDefault="00D2234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B271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93F2BA4" wp14:editId="477A108A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760D5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2D4E" w14:textId="77777777" w:rsidR="00D22340" w:rsidRDefault="00D22340" w:rsidP="006F3774">
      <w:pPr>
        <w:spacing w:after="0" w:line="240" w:lineRule="auto"/>
      </w:pPr>
      <w:r>
        <w:separator/>
      </w:r>
    </w:p>
  </w:footnote>
  <w:footnote w:type="continuationSeparator" w:id="0">
    <w:p w14:paraId="7D8CEE64" w14:textId="77777777" w:rsidR="00D22340" w:rsidRDefault="00D2234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E78D" w14:textId="77777777" w:rsidR="006F3774" w:rsidRDefault="00D22340">
    <w:pPr>
      <w:pStyle w:val="Header"/>
    </w:pPr>
    <w:r>
      <w:rPr>
        <w:noProof/>
      </w:rPr>
      <w:pict w14:anchorId="4553C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E7D0" w14:textId="77777777" w:rsidR="006F3774" w:rsidRDefault="00D22340">
    <w:pPr>
      <w:pStyle w:val="Header"/>
    </w:pPr>
    <w:r>
      <w:rPr>
        <w:noProof/>
      </w:rPr>
      <w:pict w14:anchorId="39D19B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663D" w14:textId="77777777" w:rsidR="006F3774" w:rsidRDefault="00D22340">
    <w:pPr>
      <w:pStyle w:val="Header"/>
    </w:pPr>
    <w:r>
      <w:rPr>
        <w:noProof/>
      </w:rPr>
      <w:pict w14:anchorId="30D94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DCB"/>
    <w:multiLevelType w:val="multilevel"/>
    <w:tmpl w:val="0B96E30E"/>
    <w:lvl w:ilvl="0">
      <w:start w:val="1"/>
      <w:numFmt w:val="bullet"/>
      <w:lvlText w:val="➢"/>
      <w:lvlJc w:val="left"/>
      <w:pPr>
        <w:ind w:left="7306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8026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8746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9466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10186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10906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11626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12346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13066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364470E"/>
    <w:multiLevelType w:val="multilevel"/>
    <w:tmpl w:val="60DC4A10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62B50A2"/>
    <w:multiLevelType w:val="multilevel"/>
    <w:tmpl w:val="35B6F4CE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92203CD"/>
    <w:multiLevelType w:val="multilevel"/>
    <w:tmpl w:val="10EEEEC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C6D571A"/>
    <w:multiLevelType w:val="multilevel"/>
    <w:tmpl w:val="817AABE0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4401C9C"/>
    <w:multiLevelType w:val="multilevel"/>
    <w:tmpl w:val="8306F5C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516197A"/>
    <w:multiLevelType w:val="multilevel"/>
    <w:tmpl w:val="4642D0B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69D4A77"/>
    <w:multiLevelType w:val="multilevel"/>
    <w:tmpl w:val="F4389E2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</w:abstractNum>
  <w:abstractNum w:abstractNumId="8" w15:restartNumberingAfterBreak="0">
    <w:nsid w:val="18E1301E"/>
    <w:multiLevelType w:val="multilevel"/>
    <w:tmpl w:val="4E9C3DC6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0B86099"/>
    <w:multiLevelType w:val="multilevel"/>
    <w:tmpl w:val="298C244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</w:abstractNum>
  <w:abstractNum w:abstractNumId="10" w15:restartNumberingAfterBreak="0">
    <w:nsid w:val="27D7165F"/>
    <w:multiLevelType w:val="multilevel"/>
    <w:tmpl w:val="E3A4ABCE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CC114AE"/>
    <w:multiLevelType w:val="multilevel"/>
    <w:tmpl w:val="31CE391C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D6421CD"/>
    <w:multiLevelType w:val="multilevel"/>
    <w:tmpl w:val="B8147AD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E7B5CED"/>
    <w:multiLevelType w:val="multilevel"/>
    <w:tmpl w:val="9630321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324A7698"/>
    <w:multiLevelType w:val="multilevel"/>
    <w:tmpl w:val="11D6B24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2F81892"/>
    <w:multiLevelType w:val="multilevel"/>
    <w:tmpl w:val="865AC0F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35EB4983"/>
    <w:multiLevelType w:val="multilevel"/>
    <w:tmpl w:val="B6100F5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DFC2296"/>
    <w:multiLevelType w:val="multilevel"/>
    <w:tmpl w:val="187496D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F2D5F01"/>
    <w:multiLevelType w:val="multilevel"/>
    <w:tmpl w:val="03CE3F6A"/>
    <w:lvl w:ilvl="0">
      <w:start w:val="1"/>
      <w:numFmt w:val="bullet"/>
      <w:lvlText w:val="➢"/>
      <w:lvlJc w:val="left"/>
      <w:pPr>
        <w:ind w:left="5888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6608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7328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8048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8768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9488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10208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10928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11648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45940A32"/>
    <w:multiLevelType w:val="multilevel"/>
    <w:tmpl w:val="5FDC0836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  <w:lang w:val="el-GR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49396136"/>
    <w:multiLevelType w:val="multilevel"/>
    <w:tmpl w:val="520A9F0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B9F60EE"/>
    <w:multiLevelType w:val="multilevel"/>
    <w:tmpl w:val="9E0CDB2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F54125C"/>
    <w:multiLevelType w:val="multilevel"/>
    <w:tmpl w:val="1B8648B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14A3FA6"/>
    <w:multiLevelType w:val="multilevel"/>
    <w:tmpl w:val="F22ADA8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29B3E68"/>
    <w:multiLevelType w:val="multilevel"/>
    <w:tmpl w:val="DFB22F8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2FD0B16"/>
    <w:multiLevelType w:val="multilevel"/>
    <w:tmpl w:val="1226ACBA"/>
    <w:lvl w:ilvl="0">
      <w:start w:val="1"/>
      <w:numFmt w:val="bullet"/>
      <w:lvlText w:val="➢"/>
      <w:lvlJc w:val="left"/>
      <w:pPr>
        <w:ind w:left="4329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5049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769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6489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7209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7929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8649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9369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10089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5CDD4191"/>
    <w:multiLevelType w:val="multilevel"/>
    <w:tmpl w:val="45B23B16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 w15:restartNumberingAfterBreak="0">
    <w:nsid w:val="60934124"/>
    <w:multiLevelType w:val="multilevel"/>
    <w:tmpl w:val="7DCEE33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66644C70"/>
    <w:multiLevelType w:val="multilevel"/>
    <w:tmpl w:val="4430359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</w:abstractNum>
  <w:abstractNum w:abstractNumId="30" w15:restartNumberingAfterBreak="0">
    <w:nsid w:val="68C803A3"/>
    <w:multiLevelType w:val="multilevel"/>
    <w:tmpl w:val="69C654F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6B8B05E2"/>
    <w:multiLevelType w:val="multilevel"/>
    <w:tmpl w:val="B42A4AB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F9A2BFC"/>
    <w:multiLevelType w:val="multilevel"/>
    <w:tmpl w:val="23BC6462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09318F9"/>
    <w:multiLevelType w:val="multilevel"/>
    <w:tmpl w:val="689EF56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3B66331"/>
    <w:multiLevelType w:val="multilevel"/>
    <w:tmpl w:val="1D3CD38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50A43AC"/>
    <w:multiLevelType w:val="multilevel"/>
    <w:tmpl w:val="ABA0BB2C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756F7F32"/>
    <w:multiLevelType w:val="multilevel"/>
    <w:tmpl w:val="029EADD6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78C620F6"/>
    <w:multiLevelType w:val="multilevel"/>
    <w:tmpl w:val="67EC357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</w:abstractNum>
  <w:abstractNum w:abstractNumId="38" w15:restartNumberingAfterBreak="0">
    <w:nsid w:val="7A8E61F0"/>
    <w:multiLevelType w:val="multilevel"/>
    <w:tmpl w:val="25DA880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7DAA2D8C"/>
    <w:multiLevelType w:val="multilevel"/>
    <w:tmpl w:val="282A507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7F246CC6"/>
    <w:multiLevelType w:val="multilevel"/>
    <w:tmpl w:val="7A18842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7F4375AF"/>
    <w:multiLevelType w:val="multilevel"/>
    <w:tmpl w:val="0E40110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1704019417">
    <w:abstractNumId w:val="27"/>
  </w:num>
  <w:num w:numId="2" w16cid:durableId="399909316">
    <w:abstractNumId w:val="28"/>
  </w:num>
  <w:num w:numId="3" w16cid:durableId="1466506508">
    <w:abstractNumId w:val="16"/>
  </w:num>
  <w:num w:numId="4" w16cid:durableId="2086028297">
    <w:abstractNumId w:val="23"/>
  </w:num>
  <w:num w:numId="5" w16cid:durableId="1621258860">
    <w:abstractNumId w:val="38"/>
  </w:num>
  <w:num w:numId="6" w16cid:durableId="1523784953">
    <w:abstractNumId w:val="39"/>
  </w:num>
  <w:num w:numId="7" w16cid:durableId="1109005478">
    <w:abstractNumId w:val="5"/>
  </w:num>
  <w:num w:numId="8" w16cid:durableId="937755738">
    <w:abstractNumId w:val="21"/>
  </w:num>
  <w:num w:numId="9" w16cid:durableId="1231577528">
    <w:abstractNumId w:val="20"/>
  </w:num>
  <w:num w:numId="10" w16cid:durableId="1086655311">
    <w:abstractNumId w:val="40"/>
  </w:num>
  <w:num w:numId="11" w16cid:durableId="1204027408">
    <w:abstractNumId w:val="17"/>
  </w:num>
  <w:num w:numId="12" w16cid:durableId="1375932729">
    <w:abstractNumId w:val="14"/>
  </w:num>
  <w:num w:numId="13" w16cid:durableId="812454729">
    <w:abstractNumId w:val="22"/>
  </w:num>
  <w:num w:numId="14" w16cid:durableId="1992370603">
    <w:abstractNumId w:val="33"/>
  </w:num>
  <w:num w:numId="15" w16cid:durableId="812794213">
    <w:abstractNumId w:val="30"/>
  </w:num>
  <w:num w:numId="16" w16cid:durableId="1080563975">
    <w:abstractNumId w:val="3"/>
  </w:num>
  <w:num w:numId="17" w16cid:durableId="698360073">
    <w:abstractNumId w:val="34"/>
  </w:num>
  <w:num w:numId="18" w16cid:durableId="1602838979">
    <w:abstractNumId w:val="31"/>
  </w:num>
  <w:num w:numId="19" w16cid:durableId="1760787876">
    <w:abstractNumId w:val="24"/>
  </w:num>
  <w:num w:numId="20" w16cid:durableId="1891528108">
    <w:abstractNumId w:val="13"/>
  </w:num>
  <w:num w:numId="21" w16cid:durableId="2115590842">
    <w:abstractNumId w:val="41"/>
  </w:num>
  <w:num w:numId="22" w16cid:durableId="477039082">
    <w:abstractNumId w:val="15"/>
  </w:num>
  <w:num w:numId="23" w16cid:durableId="704864916">
    <w:abstractNumId w:val="7"/>
  </w:num>
  <w:num w:numId="24" w16cid:durableId="1746023918">
    <w:abstractNumId w:val="29"/>
  </w:num>
  <w:num w:numId="25" w16cid:durableId="1660500465">
    <w:abstractNumId w:val="37"/>
  </w:num>
  <w:num w:numId="26" w16cid:durableId="1680817607">
    <w:abstractNumId w:val="9"/>
  </w:num>
  <w:num w:numId="27" w16cid:durableId="658926926">
    <w:abstractNumId w:val="12"/>
  </w:num>
  <w:num w:numId="28" w16cid:durableId="2065521332">
    <w:abstractNumId w:val="19"/>
  </w:num>
  <w:num w:numId="29" w16cid:durableId="286811633">
    <w:abstractNumId w:val="19"/>
  </w:num>
  <w:num w:numId="30" w16cid:durableId="1978220330">
    <w:abstractNumId w:val="0"/>
  </w:num>
  <w:num w:numId="31" w16cid:durableId="718551034">
    <w:abstractNumId w:val="19"/>
  </w:num>
  <w:num w:numId="32" w16cid:durableId="1429740379">
    <w:abstractNumId w:val="36"/>
  </w:num>
  <w:num w:numId="33" w16cid:durableId="1755275572">
    <w:abstractNumId w:val="18"/>
  </w:num>
  <w:num w:numId="34" w16cid:durableId="1035154169">
    <w:abstractNumId w:val="8"/>
  </w:num>
  <w:num w:numId="35" w16cid:durableId="1680817394">
    <w:abstractNumId w:val="11"/>
  </w:num>
  <w:num w:numId="36" w16cid:durableId="536743066">
    <w:abstractNumId w:val="11"/>
  </w:num>
  <w:num w:numId="37" w16cid:durableId="1873959555">
    <w:abstractNumId w:val="25"/>
  </w:num>
  <w:num w:numId="38" w16cid:durableId="108550072">
    <w:abstractNumId w:val="25"/>
  </w:num>
  <w:num w:numId="39" w16cid:durableId="704983650">
    <w:abstractNumId w:val="35"/>
  </w:num>
  <w:num w:numId="40" w16cid:durableId="1507331331">
    <w:abstractNumId w:val="26"/>
  </w:num>
  <w:num w:numId="41" w16cid:durableId="854883623">
    <w:abstractNumId w:val="26"/>
  </w:num>
  <w:num w:numId="42" w16cid:durableId="914128434">
    <w:abstractNumId w:val="2"/>
  </w:num>
  <w:num w:numId="43" w16cid:durableId="1578707751">
    <w:abstractNumId w:val="32"/>
  </w:num>
  <w:num w:numId="44" w16cid:durableId="85271322">
    <w:abstractNumId w:val="4"/>
  </w:num>
  <w:num w:numId="45" w16cid:durableId="1865249632">
    <w:abstractNumId w:val="1"/>
  </w:num>
  <w:num w:numId="46" w16cid:durableId="1744794871">
    <w:abstractNumId w:val="10"/>
  </w:num>
  <w:num w:numId="47" w16cid:durableId="1818255247">
    <w:abstractNumId w:val="6"/>
  </w:num>
  <w:num w:numId="48" w16cid:durableId="962267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63D"/>
    <w:rsid w:val="00005B07"/>
    <w:rsid w:val="0001700E"/>
    <w:rsid w:val="000200BA"/>
    <w:rsid w:val="00022BCF"/>
    <w:rsid w:val="00027D2D"/>
    <w:rsid w:val="00030F1D"/>
    <w:rsid w:val="00040F36"/>
    <w:rsid w:val="00041DAD"/>
    <w:rsid w:val="00046939"/>
    <w:rsid w:val="00056264"/>
    <w:rsid w:val="000641A8"/>
    <w:rsid w:val="00064360"/>
    <w:rsid w:val="000743CE"/>
    <w:rsid w:val="000857F0"/>
    <w:rsid w:val="00090E94"/>
    <w:rsid w:val="000A4939"/>
    <w:rsid w:val="000B6F2B"/>
    <w:rsid w:val="000C09D2"/>
    <w:rsid w:val="000C0FEF"/>
    <w:rsid w:val="000C6590"/>
    <w:rsid w:val="000E092D"/>
    <w:rsid w:val="000E3C79"/>
    <w:rsid w:val="000E78E3"/>
    <w:rsid w:val="000F06BC"/>
    <w:rsid w:val="000F089A"/>
    <w:rsid w:val="000F0F4E"/>
    <w:rsid w:val="000F5DDA"/>
    <w:rsid w:val="000F615D"/>
    <w:rsid w:val="000F6608"/>
    <w:rsid w:val="000F67E2"/>
    <w:rsid w:val="001048A2"/>
    <w:rsid w:val="0011134B"/>
    <w:rsid w:val="00113314"/>
    <w:rsid w:val="00114284"/>
    <w:rsid w:val="00125991"/>
    <w:rsid w:val="00127BDF"/>
    <w:rsid w:val="0013101B"/>
    <w:rsid w:val="0013114B"/>
    <w:rsid w:val="00135537"/>
    <w:rsid w:val="00136F6D"/>
    <w:rsid w:val="00137436"/>
    <w:rsid w:val="001403D4"/>
    <w:rsid w:val="00144714"/>
    <w:rsid w:val="001509FC"/>
    <w:rsid w:val="00164E18"/>
    <w:rsid w:val="00165A2F"/>
    <w:rsid w:val="00181924"/>
    <w:rsid w:val="00192D8B"/>
    <w:rsid w:val="001A2333"/>
    <w:rsid w:val="001A2B46"/>
    <w:rsid w:val="001B62BF"/>
    <w:rsid w:val="001C2699"/>
    <w:rsid w:val="001C2D71"/>
    <w:rsid w:val="001C4C73"/>
    <w:rsid w:val="001D2916"/>
    <w:rsid w:val="001D51CF"/>
    <w:rsid w:val="001D75FB"/>
    <w:rsid w:val="001F2989"/>
    <w:rsid w:val="00216129"/>
    <w:rsid w:val="00220C63"/>
    <w:rsid w:val="002332E3"/>
    <w:rsid w:val="00251D1A"/>
    <w:rsid w:val="00256660"/>
    <w:rsid w:val="00262BC3"/>
    <w:rsid w:val="0027485D"/>
    <w:rsid w:val="00280C8D"/>
    <w:rsid w:val="00281AC9"/>
    <w:rsid w:val="00293D2B"/>
    <w:rsid w:val="00294C0E"/>
    <w:rsid w:val="002A3426"/>
    <w:rsid w:val="002A7988"/>
    <w:rsid w:val="002B641A"/>
    <w:rsid w:val="002C04DA"/>
    <w:rsid w:val="002C13DF"/>
    <w:rsid w:val="002C1919"/>
    <w:rsid w:val="002C2D65"/>
    <w:rsid w:val="002C3075"/>
    <w:rsid w:val="002C4CDC"/>
    <w:rsid w:val="002D2155"/>
    <w:rsid w:val="002E4470"/>
    <w:rsid w:val="002E64D3"/>
    <w:rsid w:val="002F026C"/>
    <w:rsid w:val="003012EB"/>
    <w:rsid w:val="00302847"/>
    <w:rsid w:val="00302BF9"/>
    <w:rsid w:val="0031103F"/>
    <w:rsid w:val="003154DA"/>
    <w:rsid w:val="00342E25"/>
    <w:rsid w:val="0035160A"/>
    <w:rsid w:val="00354DAB"/>
    <w:rsid w:val="00363FD0"/>
    <w:rsid w:val="0036600C"/>
    <w:rsid w:val="00372A04"/>
    <w:rsid w:val="00377589"/>
    <w:rsid w:val="00377EC9"/>
    <w:rsid w:val="00391D38"/>
    <w:rsid w:val="00394CC7"/>
    <w:rsid w:val="00397B70"/>
    <w:rsid w:val="003A01E5"/>
    <w:rsid w:val="003A0741"/>
    <w:rsid w:val="003A1473"/>
    <w:rsid w:val="003A1D56"/>
    <w:rsid w:val="003B1AE6"/>
    <w:rsid w:val="003B485C"/>
    <w:rsid w:val="003C0384"/>
    <w:rsid w:val="003D46C0"/>
    <w:rsid w:val="003D4DEF"/>
    <w:rsid w:val="003E4C50"/>
    <w:rsid w:val="003F08C1"/>
    <w:rsid w:val="003F2056"/>
    <w:rsid w:val="003F6862"/>
    <w:rsid w:val="003F71CE"/>
    <w:rsid w:val="0040464B"/>
    <w:rsid w:val="00404E76"/>
    <w:rsid w:val="00413BC7"/>
    <w:rsid w:val="00416EC4"/>
    <w:rsid w:val="004170AB"/>
    <w:rsid w:val="00422191"/>
    <w:rsid w:val="00427722"/>
    <w:rsid w:val="00433A68"/>
    <w:rsid w:val="0045657D"/>
    <w:rsid w:val="0045751A"/>
    <w:rsid w:val="004615B7"/>
    <w:rsid w:val="004705C6"/>
    <w:rsid w:val="004754DA"/>
    <w:rsid w:val="00475943"/>
    <w:rsid w:val="0047749C"/>
    <w:rsid w:val="00482517"/>
    <w:rsid w:val="004960DC"/>
    <w:rsid w:val="004B49A0"/>
    <w:rsid w:val="004C296A"/>
    <w:rsid w:val="004C2C36"/>
    <w:rsid w:val="004C7930"/>
    <w:rsid w:val="004D1D1F"/>
    <w:rsid w:val="004D4F0F"/>
    <w:rsid w:val="004D7D54"/>
    <w:rsid w:val="004F4EF2"/>
    <w:rsid w:val="004F50A4"/>
    <w:rsid w:val="004F7381"/>
    <w:rsid w:val="005009E1"/>
    <w:rsid w:val="00500BCF"/>
    <w:rsid w:val="00500F2B"/>
    <w:rsid w:val="00504879"/>
    <w:rsid w:val="005056A4"/>
    <w:rsid w:val="00507594"/>
    <w:rsid w:val="005232E1"/>
    <w:rsid w:val="005262A0"/>
    <w:rsid w:val="00527D8B"/>
    <w:rsid w:val="00532C86"/>
    <w:rsid w:val="00536A51"/>
    <w:rsid w:val="00553A94"/>
    <w:rsid w:val="0055795A"/>
    <w:rsid w:val="00560109"/>
    <w:rsid w:val="00562C5F"/>
    <w:rsid w:val="00565146"/>
    <w:rsid w:val="005658FF"/>
    <w:rsid w:val="00587C54"/>
    <w:rsid w:val="00593A9E"/>
    <w:rsid w:val="005B647A"/>
    <w:rsid w:val="005C3668"/>
    <w:rsid w:val="005C6481"/>
    <w:rsid w:val="005D3A70"/>
    <w:rsid w:val="005D6C89"/>
    <w:rsid w:val="005E508D"/>
    <w:rsid w:val="005E6255"/>
    <w:rsid w:val="005F0B2A"/>
    <w:rsid w:val="005F77C7"/>
    <w:rsid w:val="0060729A"/>
    <w:rsid w:val="00616883"/>
    <w:rsid w:val="00620141"/>
    <w:rsid w:val="00622E13"/>
    <w:rsid w:val="00626C16"/>
    <w:rsid w:val="00633611"/>
    <w:rsid w:val="00645227"/>
    <w:rsid w:val="006572F7"/>
    <w:rsid w:val="00663069"/>
    <w:rsid w:val="00664590"/>
    <w:rsid w:val="0066464D"/>
    <w:rsid w:val="006667BC"/>
    <w:rsid w:val="0067082B"/>
    <w:rsid w:val="0067561A"/>
    <w:rsid w:val="00677D39"/>
    <w:rsid w:val="00682FCC"/>
    <w:rsid w:val="00683357"/>
    <w:rsid w:val="00685D6A"/>
    <w:rsid w:val="00695191"/>
    <w:rsid w:val="006970EC"/>
    <w:rsid w:val="006B2E16"/>
    <w:rsid w:val="006C22EE"/>
    <w:rsid w:val="006F1CA7"/>
    <w:rsid w:val="006F22D9"/>
    <w:rsid w:val="006F3774"/>
    <w:rsid w:val="006F4162"/>
    <w:rsid w:val="00701D61"/>
    <w:rsid w:val="00702B01"/>
    <w:rsid w:val="00710232"/>
    <w:rsid w:val="007113EB"/>
    <w:rsid w:val="0072143E"/>
    <w:rsid w:val="00730229"/>
    <w:rsid w:val="007323F6"/>
    <w:rsid w:val="00736BE1"/>
    <w:rsid w:val="00744143"/>
    <w:rsid w:val="00752291"/>
    <w:rsid w:val="00770F44"/>
    <w:rsid w:val="00774102"/>
    <w:rsid w:val="00781A07"/>
    <w:rsid w:val="00782B50"/>
    <w:rsid w:val="007929E6"/>
    <w:rsid w:val="00792A8F"/>
    <w:rsid w:val="00796585"/>
    <w:rsid w:val="007A186C"/>
    <w:rsid w:val="007A2C12"/>
    <w:rsid w:val="007A5E6D"/>
    <w:rsid w:val="007B3FE1"/>
    <w:rsid w:val="007B4394"/>
    <w:rsid w:val="007B4854"/>
    <w:rsid w:val="007B59A9"/>
    <w:rsid w:val="007C3DD0"/>
    <w:rsid w:val="007C7A67"/>
    <w:rsid w:val="007F67EB"/>
    <w:rsid w:val="007F782C"/>
    <w:rsid w:val="00800ECB"/>
    <w:rsid w:val="0080482D"/>
    <w:rsid w:val="00831CBE"/>
    <w:rsid w:val="00833811"/>
    <w:rsid w:val="00837C80"/>
    <w:rsid w:val="00837D5F"/>
    <w:rsid w:val="008448CB"/>
    <w:rsid w:val="00845A14"/>
    <w:rsid w:val="008500A1"/>
    <w:rsid w:val="008504EE"/>
    <w:rsid w:val="00861C9F"/>
    <w:rsid w:val="00871319"/>
    <w:rsid w:val="0087416A"/>
    <w:rsid w:val="008823D0"/>
    <w:rsid w:val="00886CC9"/>
    <w:rsid w:val="00892BB4"/>
    <w:rsid w:val="008A0645"/>
    <w:rsid w:val="008A2027"/>
    <w:rsid w:val="008B4083"/>
    <w:rsid w:val="008B55F6"/>
    <w:rsid w:val="008C2D99"/>
    <w:rsid w:val="008C68B0"/>
    <w:rsid w:val="008D46A9"/>
    <w:rsid w:val="008E1988"/>
    <w:rsid w:val="008E4AE3"/>
    <w:rsid w:val="008E527A"/>
    <w:rsid w:val="008E6D75"/>
    <w:rsid w:val="008F07FC"/>
    <w:rsid w:val="008F4F9E"/>
    <w:rsid w:val="00920FEC"/>
    <w:rsid w:val="00921E87"/>
    <w:rsid w:val="009332B1"/>
    <w:rsid w:val="00937E76"/>
    <w:rsid w:val="00943A21"/>
    <w:rsid w:val="009539FC"/>
    <w:rsid w:val="009651B3"/>
    <w:rsid w:val="009662AA"/>
    <w:rsid w:val="0097256F"/>
    <w:rsid w:val="00976C08"/>
    <w:rsid w:val="009A75EE"/>
    <w:rsid w:val="009C0B6B"/>
    <w:rsid w:val="009C58F4"/>
    <w:rsid w:val="009D1E58"/>
    <w:rsid w:val="009D5643"/>
    <w:rsid w:val="009D7D66"/>
    <w:rsid w:val="009F2E08"/>
    <w:rsid w:val="00A14457"/>
    <w:rsid w:val="00A337EC"/>
    <w:rsid w:val="00A35961"/>
    <w:rsid w:val="00A4251F"/>
    <w:rsid w:val="00A60720"/>
    <w:rsid w:val="00A65413"/>
    <w:rsid w:val="00A678A7"/>
    <w:rsid w:val="00A70734"/>
    <w:rsid w:val="00A70F81"/>
    <w:rsid w:val="00A833B7"/>
    <w:rsid w:val="00A86EF8"/>
    <w:rsid w:val="00A92648"/>
    <w:rsid w:val="00AA0BCC"/>
    <w:rsid w:val="00AA7E90"/>
    <w:rsid w:val="00AB1F46"/>
    <w:rsid w:val="00AB2611"/>
    <w:rsid w:val="00AB633E"/>
    <w:rsid w:val="00AB7BE2"/>
    <w:rsid w:val="00AC7F9C"/>
    <w:rsid w:val="00AD29E5"/>
    <w:rsid w:val="00AD5F0E"/>
    <w:rsid w:val="00AD76A9"/>
    <w:rsid w:val="00AD7CB3"/>
    <w:rsid w:val="00AE0262"/>
    <w:rsid w:val="00AF1A53"/>
    <w:rsid w:val="00AF4CA6"/>
    <w:rsid w:val="00B00675"/>
    <w:rsid w:val="00B02633"/>
    <w:rsid w:val="00B04C9C"/>
    <w:rsid w:val="00B10C86"/>
    <w:rsid w:val="00B1538C"/>
    <w:rsid w:val="00B157BF"/>
    <w:rsid w:val="00B15B1D"/>
    <w:rsid w:val="00B2201C"/>
    <w:rsid w:val="00B24F5D"/>
    <w:rsid w:val="00B30B68"/>
    <w:rsid w:val="00B3662B"/>
    <w:rsid w:val="00B506EA"/>
    <w:rsid w:val="00B523DD"/>
    <w:rsid w:val="00B54A60"/>
    <w:rsid w:val="00B56208"/>
    <w:rsid w:val="00B614C6"/>
    <w:rsid w:val="00B73149"/>
    <w:rsid w:val="00B74BCA"/>
    <w:rsid w:val="00B774C6"/>
    <w:rsid w:val="00B93685"/>
    <w:rsid w:val="00BA75E4"/>
    <w:rsid w:val="00BB2B92"/>
    <w:rsid w:val="00BB4AF0"/>
    <w:rsid w:val="00BD5020"/>
    <w:rsid w:val="00BD7F21"/>
    <w:rsid w:val="00BE6942"/>
    <w:rsid w:val="00BF1308"/>
    <w:rsid w:val="00BF3723"/>
    <w:rsid w:val="00C05022"/>
    <w:rsid w:val="00C11F01"/>
    <w:rsid w:val="00C17206"/>
    <w:rsid w:val="00C173DE"/>
    <w:rsid w:val="00C20AED"/>
    <w:rsid w:val="00C25CCC"/>
    <w:rsid w:val="00C314C7"/>
    <w:rsid w:val="00C33BD5"/>
    <w:rsid w:val="00C354A1"/>
    <w:rsid w:val="00C505ED"/>
    <w:rsid w:val="00C50ED7"/>
    <w:rsid w:val="00C5195A"/>
    <w:rsid w:val="00C554D5"/>
    <w:rsid w:val="00C571E3"/>
    <w:rsid w:val="00C61C02"/>
    <w:rsid w:val="00C6624C"/>
    <w:rsid w:val="00C72025"/>
    <w:rsid w:val="00C74006"/>
    <w:rsid w:val="00C75D52"/>
    <w:rsid w:val="00C87517"/>
    <w:rsid w:val="00CA4EFE"/>
    <w:rsid w:val="00CA62F5"/>
    <w:rsid w:val="00CB4A28"/>
    <w:rsid w:val="00CC5366"/>
    <w:rsid w:val="00CD1289"/>
    <w:rsid w:val="00CD4638"/>
    <w:rsid w:val="00CF14B1"/>
    <w:rsid w:val="00CF1E6B"/>
    <w:rsid w:val="00CF3406"/>
    <w:rsid w:val="00CF5938"/>
    <w:rsid w:val="00CF5F73"/>
    <w:rsid w:val="00D02773"/>
    <w:rsid w:val="00D07BF9"/>
    <w:rsid w:val="00D1786B"/>
    <w:rsid w:val="00D22340"/>
    <w:rsid w:val="00D230C2"/>
    <w:rsid w:val="00D57F83"/>
    <w:rsid w:val="00D611E1"/>
    <w:rsid w:val="00D73FAF"/>
    <w:rsid w:val="00D77831"/>
    <w:rsid w:val="00D77BE0"/>
    <w:rsid w:val="00D930DB"/>
    <w:rsid w:val="00DC414B"/>
    <w:rsid w:val="00DD183E"/>
    <w:rsid w:val="00DD24A0"/>
    <w:rsid w:val="00DD410F"/>
    <w:rsid w:val="00DD7889"/>
    <w:rsid w:val="00DD7A67"/>
    <w:rsid w:val="00DE01CB"/>
    <w:rsid w:val="00DE7276"/>
    <w:rsid w:val="00DF1998"/>
    <w:rsid w:val="00DF256E"/>
    <w:rsid w:val="00DF36C6"/>
    <w:rsid w:val="00E00E1A"/>
    <w:rsid w:val="00E01212"/>
    <w:rsid w:val="00E154DC"/>
    <w:rsid w:val="00E2650A"/>
    <w:rsid w:val="00E2766D"/>
    <w:rsid w:val="00E331A1"/>
    <w:rsid w:val="00E42E51"/>
    <w:rsid w:val="00E45579"/>
    <w:rsid w:val="00E538EA"/>
    <w:rsid w:val="00E62637"/>
    <w:rsid w:val="00E67F17"/>
    <w:rsid w:val="00E84015"/>
    <w:rsid w:val="00E86BEE"/>
    <w:rsid w:val="00EB00B4"/>
    <w:rsid w:val="00EB0BD2"/>
    <w:rsid w:val="00EC1432"/>
    <w:rsid w:val="00EC43B8"/>
    <w:rsid w:val="00EC4A78"/>
    <w:rsid w:val="00EC52AC"/>
    <w:rsid w:val="00EC7BD5"/>
    <w:rsid w:val="00ED0BE8"/>
    <w:rsid w:val="00EE4A49"/>
    <w:rsid w:val="00EE60A1"/>
    <w:rsid w:val="00EF362E"/>
    <w:rsid w:val="00EF3A45"/>
    <w:rsid w:val="00EF5D2C"/>
    <w:rsid w:val="00F00C70"/>
    <w:rsid w:val="00F11FF6"/>
    <w:rsid w:val="00F235CF"/>
    <w:rsid w:val="00F261EE"/>
    <w:rsid w:val="00F3385B"/>
    <w:rsid w:val="00F37A66"/>
    <w:rsid w:val="00F45D98"/>
    <w:rsid w:val="00F500C5"/>
    <w:rsid w:val="00F5191E"/>
    <w:rsid w:val="00F53162"/>
    <w:rsid w:val="00F543B6"/>
    <w:rsid w:val="00F5661D"/>
    <w:rsid w:val="00F646D7"/>
    <w:rsid w:val="00F7146F"/>
    <w:rsid w:val="00F94FE8"/>
    <w:rsid w:val="00FA25A0"/>
    <w:rsid w:val="00FB00BF"/>
    <w:rsid w:val="00FB317B"/>
    <w:rsid w:val="00FB54C9"/>
    <w:rsid w:val="00FC22EF"/>
    <w:rsid w:val="00FC2312"/>
    <w:rsid w:val="00FD3301"/>
    <w:rsid w:val="00FD3606"/>
    <w:rsid w:val="00FD5902"/>
    <w:rsid w:val="00FE35E4"/>
    <w:rsid w:val="00FE4760"/>
    <w:rsid w:val="00FE6ACF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94CD9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4D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B1"/>
    <w:rPr>
      <w:rFonts w:ascii="Segoe UI" w:hAnsi="Segoe UI" w:cs="Segoe UI"/>
      <w:sz w:val="18"/>
      <w:szCs w:val="18"/>
    </w:rPr>
  </w:style>
  <w:style w:type="paragraph" w:customStyle="1" w:styleId="yiv8497630836msonormal">
    <w:name w:val="yiv8497630836msonormal"/>
    <w:basedOn w:val="Normal"/>
    <w:rsid w:val="000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8497630836nospacing2">
    <w:name w:val="yiv8497630836nospacing2"/>
    <w:basedOn w:val="Normal"/>
    <w:rsid w:val="000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ideo-url-fadeable">
    <w:name w:val="video-url-fadeable"/>
    <w:basedOn w:val="DefaultParagraphFont"/>
    <w:rsid w:val="007A186C"/>
  </w:style>
  <w:style w:type="paragraph" w:customStyle="1" w:styleId="ydp95f2efeamsonormal">
    <w:name w:val="ydp95f2efeamsonormal"/>
    <w:basedOn w:val="Normal"/>
    <w:rsid w:val="00861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dp95f2efeayiv9803829494msonormal">
    <w:name w:val="ydp95f2efeayiv9803829494msonormal"/>
    <w:basedOn w:val="Normal"/>
    <w:rsid w:val="00861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dp95f2efeayiv9803829494nospacing2">
    <w:name w:val="ydp95f2efeayiv9803829494nospacing2"/>
    <w:basedOn w:val="Normal"/>
    <w:rsid w:val="00861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EWeR5ORya4" TargetMode="External"/><Relationship Id="rId13" Type="http://schemas.openxmlformats.org/officeDocument/2006/relationships/hyperlink" Target="https://www.star.gr/tv/press-ro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ur03.safelinks.protection.outlook.com/?url=https%3A%2F%2Ftwitter.com%2Ftractiongr&amp;data=04%7C01%7Catrisbioti%40star.gr%7C8335cf7f489849899af908d88a3b58f3%7Cfa800d6a594c4dba9007216d703d7854%7C1%7C0%7C637411334789654486%7CUnknown%7CTWFpbGZsb3d8eyJWIjoiMC4wLjAwMDAiLCJQIjoiV2luMzIiLCJBTiI6Ik1haWwiLCJXVCI6Mn0%3D%7C1000&amp;sdata=bOqcgKkdTcOAAx3cwmcHTfGD8IAwCAt0qskdP1goipY%3D&amp;reserved=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www.instagram.com%2Ftraction.gr%2F&amp;data=04%7C01%7Catrisbioti%40star.gr%7C8335cf7f489849899af908d88a3b58f3%7Cfa800d6a594c4dba9007216d703d7854%7C1%7C0%7C637411334789654486%7CUnknown%7CTWFpbGZsb3d8eyJWIjoiMC4wLjAwMDAiLCJQIjoiV2luMzIiLCJBTiI6Ik1haWwiLCJXVCI6Mn0%3D%7C1000&amp;sdata=Wrgq3tb5BnIGFvrj3q3oTrBn1LlHz5ZgWN5%2Bepv5lhk%3D&amp;reserved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ur03.safelinks.protection.outlook.com/?url=https%3A%2F%2Fwww.facebook.com%2Ftraction.gr%2F&amp;data=04%7C01%7Catrisbioti%40star.gr%7C8335cf7f489849899af908d88a3b58f3%7Cfa800d6a594c4dba9007216d703d7854%7C1%7C0%7C637411334789644532%7CUnknown%7CTWFpbGZsb3d8eyJWIjoiMC4wLjAwMDAiLCJQIjoiV2luMzIiLCJBTiI6Ik1haWwiLCJXVCI6Mn0%3D%7C1000&amp;sdata=AUF6kl3s5XrwnK%2BK7TRi6ELL8l%2B%2Fkrl2vPJt81NMq9U%3D&amp;reserved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rGw8X5TXiuM%2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792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41</cp:revision>
  <cp:lastPrinted>2017-09-25T15:48:00Z</cp:lastPrinted>
  <dcterms:created xsi:type="dcterms:W3CDTF">2022-05-03T14:06:00Z</dcterms:created>
  <dcterms:modified xsi:type="dcterms:W3CDTF">2022-05-23T14:06:00Z</dcterms:modified>
</cp:coreProperties>
</file>