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201" w14:textId="77777777" w:rsidR="00FB317B" w:rsidRPr="00030F1D" w:rsidRDefault="00FB317B" w:rsidP="00397B70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9BDA363" w14:textId="77777777" w:rsidR="00FB317B" w:rsidRPr="00030F1D" w:rsidRDefault="00FB317B" w:rsidP="00397B70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B31CA55" w14:textId="36E238EA" w:rsidR="002E64D3" w:rsidRPr="00030F1D" w:rsidRDefault="00F5191E" w:rsidP="00397B70">
      <w:pPr>
        <w:spacing w:after="0" w:line="240" w:lineRule="auto"/>
        <w:rPr>
          <w:rFonts w:cstheme="minorHAnsi"/>
          <w:color w:val="404040" w:themeColor="text1" w:themeTint="BF"/>
        </w:rPr>
      </w:pP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="002E64D3" w:rsidRPr="00030F1D">
        <w:rPr>
          <w:rFonts w:cstheme="minorHAnsi"/>
          <w:color w:val="404040" w:themeColor="text1" w:themeTint="BF"/>
        </w:rPr>
        <w:tab/>
      </w:r>
      <w:r w:rsidR="00AF4CA6" w:rsidRPr="00030F1D">
        <w:rPr>
          <w:rFonts w:cstheme="minorHAnsi"/>
          <w:color w:val="404040" w:themeColor="text1" w:themeTint="BF"/>
        </w:rPr>
        <w:t xml:space="preserve">       </w:t>
      </w:r>
      <w:r w:rsidR="00CF5F7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F67EB" w:rsidRPr="00FD3301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0743CE" w:rsidRPr="00030F1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6624C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0743CE" w:rsidRPr="00030F1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45657D" w:rsidRPr="00030F1D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56660" w:rsidRPr="00030F1D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602BEFA6" w14:textId="4B0B4EDB" w:rsidR="000F67E2" w:rsidRPr="00030F1D" w:rsidRDefault="00620141" w:rsidP="00397B70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30F1D">
        <w:rPr>
          <w:rFonts w:cstheme="minorHAns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D830CDC" wp14:editId="0BDCF424">
            <wp:simplePos x="0" y="0"/>
            <wp:positionH relativeFrom="margin">
              <wp:align>center</wp:align>
            </wp:positionH>
            <wp:positionV relativeFrom="page">
              <wp:posOffset>1506287</wp:posOffset>
            </wp:positionV>
            <wp:extent cx="402209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484" y="21150"/>
                <wp:lineTo x="21484" y="0"/>
                <wp:lineTo x="0" y="0"/>
              </wp:wrapPolygon>
            </wp:wrapTight>
            <wp:docPr id="3" name="Picture 3" descr="C:\Users\atrisbioti\AppData\Local\Microsoft\Windows\INetCache\Content.Word\Traction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risbioti\AppData\Local\Microsoft\Windows\INetCache\Content.Word\Traction_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66E67" w14:textId="77777777" w:rsidR="000F615D" w:rsidRPr="00030F1D" w:rsidRDefault="00C571E3" w:rsidP="00397B70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TRACTION  </w:t>
      </w:r>
      <w:r w:rsidR="000F615D"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  <w:r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 </w:t>
      </w:r>
    </w:p>
    <w:p w14:paraId="6A0066CA" w14:textId="77777777" w:rsidR="000F615D" w:rsidRPr="007F67EB" w:rsidRDefault="000F615D" w:rsidP="007F67EB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6F37CF4B" w14:textId="34B849B1" w:rsidR="00C6624C" w:rsidRPr="00AD7CB3" w:rsidRDefault="00C571E3" w:rsidP="007F67EB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</w:pP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Κυριακή </w:t>
      </w:r>
      <w:r w:rsidR="007F67EB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3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.</w:t>
      </w:r>
      <w:r w:rsidR="007F67EB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4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.</w:t>
      </w:r>
      <w:r w:rsidR="0045657D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</w:t>
      </w:r>
      <w:r w:rsidR="00256660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 </w:t>
      </w:r>
      <w:r w:rsidR="00A60720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στις </w:t>
      </w:r>
      <w:r w:rsidR="00C17206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14:1</w:t>
      </w:r>
      <w:bookmarkStart w:id="0" w:name="_Hlk532322939"/>
      <w:r w:rsidR="000F615D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0</w:t>
      </w:r>
    </w:p>
    <w:p w14:paraId="7169DB99" w14:textId="77777777" w:rsidR="007F67EB" w:rsidRPr="007F67EB" w:rsidRDefault="007F67EB" w:rsidP="007F67EB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7F67EB">
        <w:rPr>
          <w:rFonts w:ascii="Calibri" w:eastAsia="Cambria" w:hAnsi="Calibri" w:cs="Calibri"/>
          <w:sz w:val="26"/>
          <w:szCs w:val="26"/>
        </w:rPr>
        <w:t xml:space="preserve"> </w:t>
      </w:r>
    </w:p>
    <w:p w14:paraId="7A70D3E3" w14:textId="77777777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Ο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Αντώνης Ρέμος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στο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TractioN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!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Τον κορυφαίο και πλέον δημοφιλή Έλληνα ερμηνευτή, υποδέχεται ο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Κώστας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και ο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Μάνος Στεφανής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στο καινούργιο επεισόδιο του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Traction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557D92F1" w14:textId="77777777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D7AFB8B" w14:textId="77777777" w:rsidR="00FD3301" w:rsidRPr="00302BF9" w:rsidRDefault="00FD3301" w:rsidP="00FD330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Το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DS 4,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ένα από τα πιο συναρπαστικά νέα μοντέλα της γαλλικής αυτοκινητοβιομηχανίας με το εντελώς ιδιαίτερο αποτύπωμα στη διεθνή και εγχώρια αγορά, είναι το όχημα που φιλοξενεί τον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Αντώνη Ρέμο.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αυτή η επιλογή δεν έγινε τυχαία, καθώς ο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Αντώνης Ρέμος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ήδη οδηγεί καθημερινά ένα αυτοκίνητο της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DS 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και είναι αφοσιωμένος φίλος της μάρκας. Όμως, επειδή η </w:t>
      </w:r>
      <w:proofErr w:type="spellStart"/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>συνοδήγηση</w:t>
      </w:r>
      <w:proofErr w:type="spellEnd"/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με τον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Κώστα Στεφανή 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είναι πάντα μια ευκαιρία βαθύτερης γνωριμίας με τις λιγότερο αυτονόητες πτυχές της αυτοκίνησης, ο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Αντώνης Ρέμος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ανακαλύπτει -και μένει έκπληκτος- από τις δυνατότητες του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DS 4. 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 την επίμονη παρότρυνση του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Κώστα Στεφανή,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ο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Αντώνης Ρέμος ... 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ξεθαρρεύει, σε μία εκτός ασφάλτου διαδρομή και εντυπωσιάζεται από την άνεση και την αταραξία με την οποία το </w:t>
      </w:r>
      <w:proofErr w:type="spellStart"/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>premium</w:t>
      </w:r>
      <w:proofErr w:type="spellEnd"/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>crossover</w:t>
      </w:r>
      <w:proofErr w:type="spellEnd"/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της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DS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περνά πάνω από τις ανωμαλίες του εδάφους, χάρη στο εξελιγμένο και «έξυπνο» σύστημα της ανάρτησής του. Φυσικά, το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DS 4 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είναι ένα μεγάλο γαλλικό... σουξέ και γι' αυτό απολύτως ταιριαστό με έναν κορυφαίο καλλιτέχνη, όπως ο </w:t>
      </w:r>
      <w:r w:rsidRPr="00302BF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Αντώνης Ρέμος</w:t>
      </w:r>
      <w:r w:rsidRPr="00302BF9">
        <w:rPr>
          <w:rFonts w:ascii="Calibri" w:hAnsi="Calibri" w:cs="Calibri"/>
          <w:color w:val="262626" w:themeColor="text1" w:themeTint="D9"/>
          <w:sz w:val="26"/>
          <w:szCs w:val="26"/>
        </w:rPr>
        <w:t xml:space="preserve">! </w:t>
      </w:r>
    </w:p>
    <w:p w14:paraId="0210F517" w14:textId="77777777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F9734EB" w14:textId="77777777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Στα υπόλοιπα θέματα της εκπομπής</w:t>
      </w:r>
    </w:p>
    <w:p w14:paraId="46D5F2BD" w14:textId="28418CF5" w:rsidR="00FD3301" w:rsidRPr="00FD3301" w:rsidRDefault="00FD3301" w:rsidP="00FD3301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RENAULT AUSTRAL: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 εξαιρετικά ενδιαφέρον, ολοκαίνουργιο SUV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Renault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Austral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παρουσιάζει ο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Θωμάς Ευθυμίου,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σε μια εκτός έδρας αποστολή του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TractioN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.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Με φιλοδοξίες να κερδίσει το κοινό με τη σχεδιαστική τόλμη και την ολοκληρωμένη τεχνολογική πρόταση που καταθέτει, το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Renault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Austral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κάνει την εμφάνισή του στην παγκόσμια αγορά με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πρόθεση να αναδειχθεί σε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best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  <w:t>seller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της κατηγορίας του. Ο Θωμάς Ευθυμίου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αναλύει κάθε λεπτομέρεια του μοντέλου και, φυσικά, εξηγεί πώς προήλθε η έμπνευση για το ασυνήθιστο αλλά και τόσο εύηχο όνομά του.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  </w:t>
      </w:r>
    </w:p>
    <w:p w14:paraId="75C96E7D" w14:textId="4BA0A94C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6D8B940F" w14:textId="1EBC0048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2D639550" w14:textId="6063D8A8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717B8084" w14:textId="29FE3FD7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19E3E690" w14:textId="77777777" w:rsidR="00FD3301" w:rsidRPr="00FD3301" w:rsidRDefault="00FD3301" w:rsidP="00FD330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8CE2590" w14:textId="77777777" w:rsidR="00FD3301" w:rsidRPr="00FD3301" w:rsidRDefault="00FD3301" w:rsidP="00FD3301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MOTO GUZZI V85 TT SPECIAL EDITION: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 τη δέουσα υπερηφάνεια, ο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Χούντρας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παρουσιάζει την ειδική, επετειακή έκδοση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«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Guardia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d'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Onore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»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της επιβλητικής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Moto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Guzzi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V85 TT.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Πρόκειται για μια μοτοσικλέτα της αρχέτυπης ιταλικής εταιρείας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Moto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Guzzi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, με το προφίλ των μεγάλων on-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off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. Δηλαδή των μοτοσικλετών οι οποίες είναι φτιαγμένες για περιπέτεια σε κάθε τύπου εδάφους, με διάθεση να ξεκινήσουν το ταξίδι και να μη σταματήσουν ποτέ και πουθενά! Ειδικά η συγκεκριμένη έκδοση της V85TT θα παραχθεί σε μόλις 1946 μονάδες,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αποτίοντας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φόρο τιμής στη συνεργασία της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Moto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Guzzi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με την ιταλική προεδρική φρουρά, η οποία χρονολογείται  από το 1946!</w:t>
      </w:r>
    </w:p>
    <w:p w14:paraId="3783C42E" w14:textId="77777777" w:rsidR="00FD3301" w:rsidRPr="00FD3301" w:rsidRDefault="00FD3301" w:rsidP="00FD3301">
      <w:pPr>
        <w:numPr>
          <w:ilvl w:val="0"/>
          <w:numId w:val="41"/>
        </w:numPr>
        <w:spacing w:after="0" w:line="240" w:lineRule="auto"/>
        <w:ind w:left="425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Υπηρεσίες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Service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Mercedes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: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O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Μάνος Στεφανής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 και ο </w:t>
      </w:r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Θωμάς Ευθυμίου 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δοκιμάζουν στην πράξη τις δυνατότητες που παρέχει η εφαρμογή της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Mercedes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για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smartphone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ειδικά για τη συντήρηση των αυτοκινήτων της γερμανικής εταιρείας. Το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TractioN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παρουσιάζει ένα προς ένα όλα τα στάδια της διαδικασίας, από τον εντοπισμό του πλησιέστερου συνεργείου </w:t>
      </w:r>
      <w:proofErr w:type="spellStart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Mercedes</w:t>
      </w:r>
      <w:proofErr w:type="spellEnd"/>
      <w:r w:rsidRPr="00FD3301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,</w:t>
      </w:r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 κλείσιμο ραντεβού, την παράδοση του αυτοκινήτου για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service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την παραλαβή οχήματος αντικατάστασης, έως και τη στιγμή της επιστροφής του υπό συντήρηση αυτοκινήτου στον ιδιοκτήτη του. Η όλη διαδικασία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service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αποδεικνύεται αντίστοιχη της αίγλης, που περιβάλλει τη </w:t>
      </w:r>
      <w:proofErr w:type="spellStart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>Mercedes</w:t>
      </w:r>
      <w:proofErr w:type="spellEnd"/>
      <w:r w:rsidRPr="00FD3301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της ολοκληρωμένης φροντίδας, που παρέχει στους κατόχους των αυτοκινήτων της.  </w:t>
      </w:r>
    </w:p>
    <w:p w14:paraId="65AAC2AC" w14:textId="77777777" w:rsidR="00FD3301" w:rsidRDefault="00FD3301" w:rsidP="007F67EB">
      <w:pPr>
        <w:spacing w:after="0" w:line="240" w:lineRule="auto"/>
        <w:jc w:val="both"/>
        <w:rPr>
          <w:rFonts w:ascii="Calibri" w:hAnsi="Calibri" w:cs="Calibri"/>
          <w:b/>
          <w:bCs/>
          <w:color w:val="404040"/>
          <w:sz w:val="26"/>
          <w:szCs w:val="26"/>
          <w:u w:val="single"/>
        </w:rPr>
      </w:pPr>
    </w:p>
    <w:p w14:paraId="626E5B3C" w14:textId="452B370A" w:rsidR="00B04C9C" w:rsidRPr="00B04C9C" w:rsidRDefault="002C4CDC" w:rsidP="00B04C9C">
      <w:pPr>
        <w:rPr>
          <w:b/>
          <w:bCs/>
          <w:color w:val="1F497D"/>
          <w:sz w:val="26"/>
          <w:szCs w:val="26"/>
        </w:rPr>
      </w:pPr>
      <w:r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Δείτε το </w:t>
      </w:r>
      <w:r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  <w:lang w:val="en-US"/>
        </w:rPr>
        <w:t>trailer</w:t>
      </w:r>
      <w:r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 της </w:t>
      </w:r>
      <w:r w:rsidR="000641A8"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>1</w:t>
      </w:r>
      <w:r w:rsidR="007F67EB"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>7</w:t>
      </w:r>
      <w:r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  <w:vertAlign w:val="superscript"/>
        </w:rPr>
        <w:t>η</w:t>
      </w:r>
      <w:r w:rsidR="00280C8D"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  <w:vertAlign w:val="superscript"/>
        </w:rPr>
        <w:t>ς</w:t>
      </w:r>
      <w:r w:rsidRPr="007F67EB">
        <w:rPr>
          <w:rFonts w:ascii="Calibri" w:hAnsi="Calibri" w:cs="Calibri"/>
          <w:b/>
          <w:color w:val="404040" w:themeColor="text1" w:themeTint="BF"/>
          <w:sz w:val="26"/>
          <w:szCs w:val="26"/>
          <w:u w:val="single"/>
        </w:rPr>
        <w:t xml:space="preserve"> εκπομπής</w:t>
      </w:r>
      <w:r w:rsidR="00404E76" w:rsidRPr="007F67EB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r w:rsidR="00377EC9" w:rsidRPr="007F67EB">
        <w:rPr>
          <w:rFonts w:ascii="Calibri" w:hAnsi="Calibri" w:cs="Calibri"/>
          <w:b/>
          <w:color w:val="404040" w:themeColor="text1" w:themeTint="BF"/>
          <w:sz w:val="26"/>
          <w:szCs w:val="26"/>
        </w:rPr>
        <w:t>:</w:t>
      </w:r>
      <w:r w:rsidR="00A35961" w:rsidRPr="007F67EB">
        <w:rPr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hyperlink r:id="rId8" w:tgtFrame="_blank" w:history="1"/>
      <w:r w:rsidR="00C6624C" w:rsidRPr="007F67EB">
        <w:rPr>
          <w:rStyle w:val="Hyperlink"/>
          <w:rFonts w:ascii="Calibri" w:hAnsi="Calibri" w:cs="Calibri"/>
          <w:b/>
          <w:color w:val="404040" w:themeColor="text1" w:themeTint="BF"/>
          <w:sz w:val="26"/>
          <w:szCs w:val="26"/>
        </w:rPr>
        <w:t xml:space="preserve"> </w:t>
      </w:r>
      <w:hyperlink r:id="rId9" w:history="1"/>
      <w:hyperlink r:id="rId10" w:history="1">
        <w:r w:rsidR="00B04C9C" w:rsidRPr="00B04C9C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B04C9C" w:rsidRPr="00B04C9C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B04C9C" w:rsidRPr="00B04C9C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B04C9C" w:rsidRPr="00B04C9C">
          <w:rPr>
            <w:rStyle w:val="Hyperlink"/>
            <w:b/>
            <w:bCs/>
            <w:sz w:val="26"/>
            <w:szCs w:val="26"/>
          </w:rPr>
          <w:t>.</w:t>
        </w:r>
        <w:r w:rsidR="00B04C9C" w:rsidRPr="00B04C9C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B04C9C" w:rsidRPr="00B04C9C">
          <w:rPr>
            <w:rStyle w:val="Hyperlink"/>
            <w:b/>
            <w:bCs/>
            <w:sz w:val="26"/>
            <w:szCs w:val="26"/>
          </w:rPr>
          <w:t>/</w:t>
        </w:r>
        <w:r w:rsidR="00B04C9C" w:rsidRPr="00B04C9C">
          <w:rPr>
            <w:rStyle w:val="Hyperlink"/>
            <w:b/>
            <w:bCs/>
            <w:sz w:val="26"/>
            <w:szCs w:val="26"/>
            <w:lang w:val="en-US"/>
          </w:rPr>
          <w:t>I</w:t>
        </w:r>
        <w:r w:rsidR="00B04C9C" w:rsidRPr="00B04C9C">
          <w:rPr>
            <w:rStyle w:val="Hyperlink"/>
            <w:b/>
            <w:bCs/>
            <w:sz w:val="26"/>
            <w:szCs w:val="26"/>
          </w:rPr>
          <w:t>5</w:t>
        </w:r>
        <w:proofErr w:type="spellStart"/>
        <w:r w:rsidR="00B04C9C" w:rsidRPr="00B04C9C">
          <w:rPr>
            <w:rStyle w:val="Hyperlink"/>
            <w:b/>
            <w:bCs/>
            <w:sz w:val="26"/>
            <w:szCs w:val="26"/>
            <w:lang w:val="en-US"/>
          </w:rPr>
          <w:t>aKoJAo</w:t>
        </w:r>
        <w:proofErr w:type="spellEnd"/>
        <w:r w:rsidR="00B04C9C" w:rsidRPr="00B04C9C">
          <w:rPr>
            <w:rStyle w:val="Hyperlink"/>
            <w:b/>
            <w:bCs/>
            <w:sz w:val="26"/>
            <w:szCs w:val="26"/>
          </w:rPr>
          <w:t>80</w:t>
        </w:r>
        <w:r w:rsidR="00B04C9C" w:rsidRPr="00B04C9C">
          <w:rPr>
            <w:rStyle w:val="Hyperlink"/>
            <w:b/>
            <w:bCs/>
            <w:sz w:val="26"/>
            <w:szCs w:val="26"/>
            <w:lang w:val="en-US"/>
          </w:rPr>
          <w:t>g</w:t>
        </w:r>
        <w:r w:rsidR="00B04C9C" w:rsidRPr="00B04C9C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B04C9C" w:rsidRPr="00B04C9C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7C7A9891" w14:textId="77777777" w:rsidR="0097256F" w:rsidRPr="002C13DF" w:rsidRDefault="0097256F" w:rsidP="0097256F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6D9F3805" w14:textId="2DF624D3" w:rsidR="00861C9F" w:rsidRPr="00030F1D" w:rsidRDefault="00861C9F" w:rsidP="0097256F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</w:rPr>
      </w:pPr>
      <w:r w:rsidRPr="00030F1D">
        <w:rPr>
          <w:rFonts w:cstheme="minorHAnsi"/>
          <w:iCs/>
          <w:color w:val="404040" w:themeColor="text1" w:themeTint="BF"/>
          <w:sz w:val="26"/>
          <w:szCs w:val="26"/>
          <w:u w:val="single"/>
        </w:rPr>
        <w:t>Παρουσίαση</w:t>
      </w:r>
      <w:r w:rsidRPr="00030F1D">
        <w:rPr>
          <w:rFonts w:cstheme="minorHAnsi"/>
          <w:iCs/>
          <w:color w:val="404040" w:themeColor="text1" w:themeTint="BF"/>
          <w:sz w:val="26"/>
          <w:szCs w:val="26"/>
        </w:rPr>
        <w:t>: Κώστας Στεφανής – Μάνος Στεφανής</w:t>
      </w:r>
    </w:p>
    <w:p w14:paraId="1034FB53" w14:textId="77777777" w:rsidR="00861C9F" w:rsidRPr="00030F1D" w:rsidRDefault="00861C9F" w:rsidP="0097256F">
      <w:pPr>
        <w:pStyle w:val="ydp95f2efeayiv9803829494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Επιμέλεια – Αρχισυνταξία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>: Μάνος Στεφανής</w:t>
      </w:r>
    </w:p>
    <w:p w14:paraId="5B9A5B05" w14:textId="77777777" w:rsidR="00861C9F" w:rsidRPr="00030F1D" w:rsidRDefault="00861C9F" w:rsidP="0097256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Συντακτική Ομάδα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 xml:space="preserve">: Βασίλης Τσακίρογλου, Θανάσης </w:t>
      </w:r>
      <w:proofErr w:type="spellStart"/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>Χούντρας</w:t>
      </w:r>
      <w:proofErr w:type="spellEnd"/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>, Θωμάς Ευθυμίου, Ινώ Στεφανή</w:t>
      </w:r>
    </w:p>
    <w:p w14:paraId="3AED9E0A" w14:textId="5C640A1D" w:rsidR="00861C9F" w:rsidRPr="00030F1D" w:rsidRDefault="00861C9F" w:rsidP="0097256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Σκηνοθεσία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 xml:space="preserve">: Νίκος </w:t>
      </w:r>
      <w:proofErr w:type="spellStart"/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>Κροντηράς</w:t>
      </w:r>
      <w:proofErr w:type="spellEnd"/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 xml:space="preserve"> – Διονύσης Τσιρώνης</w:t>
      </w:r>
    </w:p>
    <w:p w14:paraId="238EC478" w14:textId="04E4E6CF" w:rsidR="00861C9F" w:rsidRPr="00030F1D" w:rsidRDefault="00861C9F" w:rsidP="0097256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Διεύθυνση Φωτογραφίας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 xml:space="preserve">: Δημήτρης </w:t>
      </w:r>
      <w:proofErr w:type="spellStart"/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>Κουκουβάνης</w:t>
      </w:r>
      <w:proofErr w:type="spellEnd"/>
    </w:p>
    <w:p w14:paraId="4DC6E11C" w14:textId="5C7758BB" w:rsidR="00861C9F" w:rsidRPr="00030F1D" w:rsidRDefault="00861C9F" w:rsidP="0097256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Μοντάζ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>: Διονύσης Τσιρώνης</w:t>
      </w:r>
    </w:p>
    <w:p w14:paraId="216E1D0A" w14:textId="6993ED5A" w:rsidR="00861C9F" w:rsidRPr="00030F1D" w:rsidRDefault="00861C9F" w:rsidP="0097256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Μουσική Επιμέλεια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 xml:space="preserve">: Νίκος </w:t>
      </w:r>
      <w:proofErr w:type="spellStart"/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</w:rPr>
        <w:t>Φλίκας</w:t>
      </w:r>
      <w:proofErr w:type="spellEnd"/>
    </w:p>
    <w:p w14:paraId="386FD26E" w14:textId="6B05735A" w:rsidR="00861C9F" w:rsidRPr="00030F1D" w:rsidRDefault="00861C9F" w:rsidP="0097256F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  <w:lang w:val="en-US"/>
        </w:rPr>
      </w:pP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Εταιρία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  <w:lang w:val="en-US"/>
        </w:rPr>
        <w:t xml:space="preserve"> 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u w:val="single"/>
        </w:rPr>
        <w:t>Παραγωγής</w:t>
      </w:r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lang w:val="en-US"/>
        </w:rPr>
        <w:t>: </w:t>
      </w:r>
      <w:proofErr w:type="spellStart"/>
      <w:r w:rsidRPr="00030F1D">
        <w:rPr>
          <w:rFonts w:asciiTheme="minorHAnsi" w:hAnsiTheme="minorHAnsi" w:cstheme="minorHAnsi"/>
          <w:iCs/>
          <w:color w:val="404040" w:themeColor="text1" w:themeTint="BF"/>
          <w:sz w:val="26"/>
          <w:szCs w:val="26"/>
          <w:lang w:val="en-US"/>
        </w:rPr>
        <w:t>Prostef</w:t>
      </w:r>
      <w:proofErr w:type="spellEnd"/>
    </w:p>
    <w:p w14:paraId="7355FAE7" w14:textId="77777777" w:rsidR="00C6624C" w:rsidRDefault="00C6624C" w:rsidP="0097256F">
      <w:pPr>
        <w:spacing w:after="0" w:line="240" w:lineRule="auto"/>
        <w:rPr>
          <w:rFonts w:eastAsia="Times New Roman" w:cstheme="minorHAnsi"/>
          <w:color w:val="404040" w:themeColor="text1" w:themeTint="BF"/>
          <w:sz w:val="26"/>
          <w:szCs w:val="26"/>
          <w:lang w:val="en-US"/>
        </w:rPr>
      </w:pPr>
      <w:bookmarkStart w:id="1" w:name="_Hlk88038371"/>
      <w:bookmarkEnd w:id="0"/>
    </w:p>
    <w:p w14:paraId="03DD8627" w14:textId="69581622" w:rsidR="00861C9F" w:rsidRPr="00030F1D" w:rsidRDefault="00861C9F" w:rsidP="0097256F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030F1D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#tractiongr #StarChannelTV  </w:t>
      </w:r>
    </w:p>
    <w:p w14:paraId="0009B08F" w14:textId="41B6B236" w:rsidR="00861C9F" w:rsidRPr="00030F1D" w:rsidRDefault="00861C9F" w:rsidP="0097256F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030F1D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FB: </w:t>
      </w:r>
      <w:hyperlink r:id="rId11" w:history="1">
        <w:r w:rsidRPr="00030F1D">
          <w:rPr>
            <w:rStyle w:val="Hyperlink"/>
            <w:rFonts w:cstheme="minorHAnsi"/>
            <w:b/>
            <w:bCs/>
            <w:color w:val="404040" w:themeColor="text1" w:themeTint="BF"/>
            <w:sz w:val="26"/>
            <w:szCs w:val="26"/>
            <w:lang w:val="en-US"/>
          </w:rPr>
          <w:t>https://www.facebook.com/traction.gr/</w:t>
        </w:r>
      </w:hyperlink>
      <w:r w:rsidRPr="00030F1D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53065AE2" w14:textId="77777777" w:rsidR="00752291" w:rsidRPr="00030F1D" w:rsidRDefault="00861C9F" w:rsidP="0097256F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030F1D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Insta: </w:t>
      </w:r>
      <w:hyperlink r:id="rId12" w:history="1">
        <w:r w:rsidRPr="00030F1D">
          <w:rPr>
            <w:rStyle w:val="Hyperlink"/>
            <w:rFonts w:cstheme="minorHAnsi"/>
            <w:b/>
            <w:bCs/>
            <w:color w:val="404040" w:themeColor="text1" w:themeTint="BF"/>
            <w:sz w:val="26"/>
            <w:szCs w:val="26"/>
            <w:lang w:val="en-US"/>
          </w:rPr>
          <w:t>https://www.instagram.com/traction.gr/</w:t>
        </w:r>
      </w:hyperlink>
      <w:r w:rsidRPr="00030F1D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5875AEB0" w14:textId="2B8A232E" w:rsidR="00861C9F" w:rsidRDefault="00861C9F" w:rsidP="0097256F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 w:rsidRPr="00030F1D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Twitter: </w:t>
      </w:r>
      <w:hyperlink r:id="rId13" w:history="1">
        <w:r w:rsidRPr="00030F1D">
          <w:rPr>
            <w:rStyle w:val="Hyperlink"/>
            <w:rFonts w:cstheme="minorHAnsi"/>
            <w:b/>
            <w:bCs/>
            <w:color w:val="404040" w:themeColor="text1" w:themeTint="BF"/>
            <w:sz w:val="26"/>
            <w:szCs w:val="26"/>
            <w:lang w:val="en-US"/>
          </w:rPr>
          <w:t>https://twitter.com/tractiongr</w:t>
        </w:r>
      </w:hyperlink>
      <w:r w:rsidRPr="00030F1D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6D74643D" w14:textId="253671C5" w:rsidR="008F4F9E" w:rsidRDefault="008F4F9E" w:rsidP="0097256F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</w:p>
    <w:p w14:paraId="34B764EA" w14:textId="77777777" w:rsidR="008F4F9E" w:rsidRPr="00030F1D" w:rsidRDefault="008F4F9E" w:rsidP="0097256F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</w:p>
    <w:p w14:paraId="3F919D06" w14:textId="118F5DD5" w:rsidR="00A14457" w:rsidRPr="00030F1D" w:rsidRDefault="00302BF9" w:rsidP="0097256F">
      <w:pPr>
        <w:pStyle w:val="yiv849763083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hyperlink r:id="rId14" w:history="1">
        <w:r w:rsidR="00F500C5" w:rsidRPr="00030F1D">
          <w:rPr>
            <w:rStyle w:val="Hyperlink"/>
            <w:rFonts w:asciiTheme="minorHAnsi" w:hAnsiTheme="minorHAnsi" w:cstheme="minorHAnsi"/>
            <w:b/>
            <w:bCs/>
            <w:color w:val="404040" w:themeColor="text1" w:themeTint="BF"/>
            <w:sz w:val="26"/>
            <w:szCs w:val="26"/>
          </w:rPr>
          <w:t>https://www.star.gr/tv/shows/traction/</w:t>
        </w:r>
      </w:hyperlink>
    </w:p>
    <w:p w14:paraId="4DA3D460" w14:textId="77777777" w:rsidR="0097256F" w:rsidRPr="006970EC" w:rsidRDefault="00302BF9" w:rsidP="0097256F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hyperlink r:id="rId15" w:history="1">
        <w:r w:rsidR="00A14457" w:rsidRPr="00030F1D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https</w:t>
        </w:r>
        <w:r w:rsidR="00A14457" w:rsidRPr="006970EC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://</w:t>
        </w:r>
        <w:r w:rsidR="00A14457" w:rsidRPr="00030F1D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www</w:t>
        </w:r>
        <w:r w:rsidR="00A14457" w:rsidRPr="006970EC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.</w:t>
        </w:r>
        <w:r w:rsidR="00A14457" w:rsidRPr="00030F1D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star</w:t>
        </w:r>
        <w:r w:rsidR="00A14457" w:rsidRPr="006970EC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.</w:t>
        </w:r>
        <w:r w:rsidR="00A14457" w:rsidRPr="00030F1D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gr</w:t>
        </w:r>
        <w:r w:rsidR="00A14457" w:rsidRPr="006970EC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/</w:t>
        </w:r>
        <w:r w:rsidR="00A14457" w:rsidRPr="00030F1D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tv</w:t>
        </w:r>
        <w:r w:rsidR="00A14457" w:rsidRPr="006970EC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/</w:t>
        </w:r>
        <w:r w:rsidR="00A14457" w:rsidRPr="00030F1D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press</w:t>
        </w:r>
        <w:r w:rsidR="00A14457" w:rsidRPr="006970EC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-</w:t>
        </w:r>
        <w:r w:rsidR="00A14457" w:rsidRPr="00030F1D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room</w:t>
        </w:r>
        <w:r w:rsidR="00A14457" w:rsidRPr="006970EC">
          <w:rPr>
            <w:rStyle w:val="Hyperlink"/>
            <w:rFonts w:cstheme="minorHAnsi"/>
            <w:b/>
            <w:color w:val="404040" w:themeColor="text1" w:themeTint="BF"/>
            <w:sz w:val="26"/>
            <w:szCs w:val="26"/>
            <w:lang w:val="en-US"/>
          </w:rPr>
          <w:t>/</w:t>
        </w:r>
      </w:hyperlink>
      <w:r w:rsidR="00114284"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="00114284"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="00A14457" w:rsidRPr="006970EC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="00A14457"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 xml:space="preserve">  </w:t>
      </w:r>
      <w:r w:rsidR="00DF256E"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 xml:space="preserve">  </w:t>
      </w:r>
    </w:p>
    <w:p w14:paraId="15FA888F" w14:textId="77777777" w:rsidR="0097256F" w:rsidRPr="006970EC" w:rsidRDefault="0097256F" w:rsidP="0097256F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37CDC90A" w14:textId="77777777" w:rsidR="0097256F" w:rsidRPr="006970EC" w:rsidRDefault="0097256F" w:rsidP="0097256F">
      <w:pPr>
        <w:spacing w:after="0" w:line="240" w:lineRule="auto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07846E16" w14:textId="72B070A3" w:rsidR="00A14457" w:rsidRPr="0097256F" w:rsidRDefault="0097256F" w:rsidP="0097256F">
      <w:pPr>
        <w:spacing w:after="0" w:line="240" w:lineRule="auto"/>
        <w:rPr>
          <w:rFonts w:cstheme="minorHAnsi"/>
          <w:bCs/>
          <w:color w:val="404040" w:themeColor="text1" w:themeTint="BF"/>
          <w:sz w:val="26"/>
          <w:szCs w:val="26"/>
          <w:u w:val="single"/>
        </w:rPr>
      </w:pP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6970EC">
        <w:rPr>
          <w:rFonts w:cstheme="minorHAnsi"/>
          <w:b/>
          <w:color w:val="404040" w:themeColor="text1" w:themeTint="BF"/>
          <w:sz w:val="26"/>
          <w:szCs w:val="26"/>
          <w:lang w:val="en-US"/>
        </w:rPr>
        <w:tab/>
      </w:r>
      <w:r w:rsidRPr="0097256F">
        <w:rPr>
          <w:rFonts w:cstheme="minorHAnsi"/>
          <w:bCs/>
          <w:color w:val="404040" w:themeColor="text1" w:themeTint="BF"/>
          <w:sz w:val="26"/>
          <w:szCs w:val="26"/>
        </w:rPr>
        <w:t xml:space="preserve">Ευχαριστούμε πολύ </w:t>
      </w:r>
    </w:p>
    <w:p w14:paraId="40BB333B" w14:textId="19E3C2B4" w:rsidR="00A14457" w:rsidRPr="00030F1D" w:rsidRDefault="00A14457" w:rsidP="0097256F">
      <w:pPr>
        <w:tabs>
          <w:tab w:val="left" w:pos="991"/>
        </w:tabs>
        <w:spacing w:after="0" w:line="240" w:lineRule="auto"/>
        <w:rPr>
          <w:rFonts w:cstheme="minorHAnsi"/>
          <w:bCs/>
          <w:color w:val="404040" w:themeColor="text1" w:themeTint="BF"/>
          <w:sz w:val="26"/>
          <w:szCs w:val="26"/>
        </w:rPr>
      </w:pPr>
      <w:r w:rsidRPr="00030F1D">
        <w:rPr>
          <w:rFonts w:cstheme="minorHAnsi"/>
          <w:bCs/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  <w:bookmarkEnd w:id="1"/>
    </w:p>
    <w:sectPr w:rsidR="00A14457" w:rsidRPr="00030F1D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F7C8" w14:textId="77777777" w:rsidR="00774102" w:rsidRDefault="00774102" w:rsidP="006F3774">
      <w:pPr>
        <w:spacing w:after="0" w:line="240" w:lineRule="auto"/>
      </w:pPr>
      <w:r>
        <w:separator/>
      </w:r>
    </w:p>
  </w:endnote>
  <w:endnote w:type="continuationSeparator" w:id="0">
    <w:p w14:paraId="6F2A7DCE" w14:textId="77777777" w:rsidR="00774102" w:rsidRDefault="0077410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B271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93F2BA4" wp14:editId="477A108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760D5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BDA6" w14:textId="77777777" w:rsidR="00774102" w:rsidRDefault="00774102" w:rsidP="006F3774">
      <w:pPr>
        <w:spacing w:after="0" w:line="240" w:lineRule="auto"/>
      </w:pPr>
      <w:r>
        <w:separator/>
      </w:r>
    </w:p>
  </w:footnote>
  <w:footnote w:type="continuationSeparator" w:id="0">
    <w:p w14:paraId="75C33A22" w14:textId="77777777" w:rsidR="00774102" w:rsidRDefault="0077410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E78D" w14:textId="77777777" w:rsidR="006F3774" w:rsidRDefault="00302BF9">
    <w:pPr>
      <w:pStyle w:val="Header"/>
    </w:pPr>
    <w:r>
      <w:rPr>
        <w:noProof/>
      </w:rPr>
      <w:pict w14:anchorId="4553C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E7D0" w14:textId="77777777" w:rsidR="006F3774" w:rsidRDefault="00302BF9">
    <w:pPr>
      <w:pStyle w:val="Header"/>
    </w:pPr>
    <w:r>
      <w:rPr>
        <w:noProof/>
      </w:rPr>
      <w:pict w14:anchorId="39D19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663D" w14:textId="77777777" w:rsidR="006F3774" w:rsidRDefault="00302BF9">
    <w:pPr>
      <w:pStyle w:val="Header"/>
    </w:pPr>
    <w:r>
      <w:rPr>
        <w:noProof/>
      </w:rPr>
      <w:pict w14:anchorId="30D94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DCB"/>
    <w:multiLevelType w:val="multilevel"/>
    <w:tmpl w:val="0B96E30E"/>
    <w:lvl w:ilvl="0">
      <w:start w:val="1"/>
      <w:numFmt w:val="bullet"/>
      <w:lvlText w:val="➢"/>
      <w:lvlJc w:val="left"/>
      <w:pPr>
        <w:ind w:left="7306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8026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8746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9466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10186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10906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11626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12346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3066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2203CD"/>
    <w:multiLevelType w:val="multilevel"/>
    <w:tmpl w:val="10EEEEC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401C9C"/>
    <w:multiLevelType w:val="multilevel"/>
    <w:tmpl w:val="8306F5C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69D4A77"/>
    <w:multiLevelType w:val="multilevel"/>
    <w:tmpl w:val="F4389E2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4" w15:restartNumberingAfterBreak="0">
    <w:nsid w:val="18E1301E"/>
    <w:multiLevelType w:val="multilevel"/>
    <w:tmpl w:val="4E9C3DC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B86099"/>
    <w:multiLevelType w:val="multilevel"/>
    <w:tmpl w:val="298C244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6" w15:restartNumberingAfterBreak="0">
    <w:nsid w:val="2CC114AE"/>
    <w:multiLevelType w:val="multilevel"/>
    <w:tmpl w:val="31CE391C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6421CD"/>
    <w:multiLevelType w:val="multilevel"/>
    <w:tmpl w:val="B8147AD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E7B5CED"/>
    <w:multiLevelType w:val="multilevel"/>
    <w:tmpl w:val="9630321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24A7698"/>
    <w:multiLevelType w:val="multilevel"/>
    <w:tmpl w:val="11D6B24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2F81892"/>
    <w:multiLevelType w:val="multilevel"/>
    <w:tmpl w:val="865AC0F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EB4983"/>
    <w:multiLevelType w:val="multilevel"/>
    <w:tmpl w:val="B6100F5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DFC2296"/>
    <w:multiLevelType w:val="multilevel"/>
    <w:tmpl w:val="187496D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F2D5F01"/>
    <w:multiLevelType w:val="multilevel"/>
    <w:tmpl w:val="03CE3F6A"/>
    <w:lvl w:ilvl="0">
      <w:start w:val="1"/>
      <w:numFmt w:val="bullet"/>
      <w:lvlText w:val="➢"/>
      <w:lvlJc w:val="left"/>
      <w:pPr>
        <w:ind w:left="5888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6608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7328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8048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8768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9488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10208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10928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1648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5940A32"/>
    <w:multiLevelType w:val="multilevel"/>
    <w:tmpl w:val="5FDC083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  <w:lang w:val="el-GR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9396136"/>
    <w:multiLevelType w:val="multilevel"/>
    <w:tmpl w:val="520A9F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B9F60EE"/>
    <w:multiLevelType w:val="multilevel"/>
    <w:tmpl w:val="9E0CDB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F54125C"/>
    <w:multiLevelType w:val="multilevel"/>
    <w:tmpl w:val="1B8648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14A3FA6"/>
    <w:multiLevelType w:val="multilevel"/>
    <w:tmpl w:val="F22ADA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29B3E68"/>
    <w:multiLevelType w:val="multilevel"/>
    <w:tmpl w:val="DFB22F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2FD0B16"/>
    <w:multiLevelType w:val="multilevel"/>
    <w:tmpl w:val="1226ACBA"/>
    <w:lvl w:ilvl="0">
      <w:start w:val="1"/>
      <w:numFmt w:val="bullet"/>
      <w:lvlText w:val="➢"/>
      <w:lvlJc w:val="left"/>
      <w:pPr>
        <w:ind w:left="4329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5049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769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6489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7209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7929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8649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9369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0089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CDD4191"/>
    <w:multiLevelType w:val="multilevel"/>
    <w:tmpl w:val="45B23B1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60934124"/>
    <w:multiLevelType w:val="multilevel"/>
    <w:tmpl w:val="7DCEE33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6644C70"/>
    <w:multiLevelType w:val="multilevel"/>
    <w:tmpl w:val="443035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25" w15:restartNumberingAfterBreak="0">
    <w:nsid w:val="68C803A3"/>
    <w:multiLevelType w:val="multilevel"/>
    <w:tmpl w:val="69C654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B8B05E2"/>
    <w:multiLevelType w:val="multilevel"/>
    <w:tmpl w:val="B42A4A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09318F9"/>
    <w:multiLevelType w:val="multilevel"/>
    <w:tmpl w:val="689E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3B66331"/>
    <w:multiLevelType w:val="multilevel"/>
    <w:tmpl w:val="1D3CD38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50A43AC"/>
    <w:multiLevelType w:val="multilevel"/>
    <w:tmpl w:val="ABA0BB2C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56F7F32"/>
    <w:multiLevelType w:val="multilevel"/>
    <w:tmpl w:val="029EADD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C620F6"/>
    <w:multiLevelType w:val="multilevel"/>
    <w:tmpl w:val="67EC357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32" w15:restartNumberingAfterBreak="0">
    <w:nsid w:val="7A8E61F0"/>
    <w:multiLevelType w:val="multilevel"/>
    <w:tmpl w:val="25DA880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DAA2D8C"/>
    <w:multiLevelType w:val="multilevel"/>
    <w:tmpl w:val="282A507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F246CC6"/>
    <w:multiLevelType w:val="multilevel"/>
    <w:tmpl w:val="7A18842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F4375AF"/>
    <w:multiLevelType w:val="multilevel"/>
    <w:tmpl w:val="0E40110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8"/>
  </w:num>
  <w:num w:numId="5">
    <w:abstractNumId w:val="32"/>
  </w:num>
  <w:num w:numId="6">
    <w:abstractNumId w:val="33"/>
  </w:num>
  <w:num w:numId="7">
    <w:abstractNumId w:val="2"/>
  </w:num>
  <w:num w:numId="8">
    <w:abstractNumId w:val="16"/>
  </w:num>
  <w:num w:numId="9">
    <w:abstractNumId w:val="15"/>
  </w:num>
  <w:num w:numId="10">
    <w:abstractNumId w:val="34"/>
  </w:num>
  <w:num w:numId="11">
    <w:abstractNumId w:val="12"/>
  </w:num>
  <w:num w:numId="12">
    <w:abstractNumId w:val="9"/>
  </w:num>
  <w:num w:numId="13">
    <w:abstractNumId w:val="1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26"/>
  </w:num>
  <w:num w:numId="19">
    <w:abstractNumId w:val="19"/>
  </w:num>
  <w:num w:numId="20">
    <w:abstractNumId w:val="8"/>
  </w:num>
  <w:num w:numId="21">
    <w:abstractNumId w:val="35"/>
  </w:num>
  <w:num w:numId="22">
    <w:abstractNumId w:val="10"/>
  </w:num>
  <w:num w:numId="23">
    <w:abstractNumId w:val="3"/>
  </w:num>
  <w:num w:numId="24">
    <w:abstractNumId w:val="24"/>
  </w:num>
  <w:num w:numId="25">
    <w:abstractNumId w:val="31"/>
  </w:num>
  <w:num w:numId="26">
    <w:abstractNumId w:val="5"/>
  </w:num>
  <w:num w:numId="27">
    <w:abstractNumId w:val="7"/>
  </w:num>
  <w:num w:numId="28">
    <w:abstractNumId w:val="14"/>
  </w:num>
  <w:num w:numId="29">
    <w:abstractNumId w:val="14"/>
  </w:num>
  <w:num w:numId="30">
    <w:abstractNumId w:val="0"/>
  </w:num>
  <w:num w:numId="31">
    <w:abstractNumId w:val="14"/>
  </w:num>
  <w:num w:numId="32">
    <w:abstractNumId w:val="30"/>
  </w:num>
  <w:num w:numId="33">
    <w:abstractNumId w:val="13"/>
  </w:num>
  <w:num w:numId="34">
    <w:abstractNumId w:val="4"/>
  </w:num>
  <w:num w:numId="35">
    <w:abstractNumId w:val="6"/>
  </w:num>
  <w:num w:numId="36">
    <w:abstractNumId w:val="6"/>
  </w:num>
  <w:num w:numId="37">
    <w:abstractNumId w:val="20"/>
  </w:num>
  <w:num w:numId="38">
    <w:abstractNumId w:val="20"/>
  </w:num>
  <w:num w:numId="39">
    <w:abstractNumId w:val="29"/>
  </w:num>
  <w:num w:numId="40">
    <w:abstractNumId w:val="2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63D"/>
    <w:rsid w:val="0001700E"/>
    <w:rsid w:val="000200BA"/>
    <w:rsid w:val="00022BCF"/>
    <w:rsid w:val="00027D2D"/>
    <w:rsid w:val="00030F1D"/>
    <w:rsid w:val="00040F36"/>
    <w:rsid w:val="00041DAD"/>
    <w:rsid w:val="00046939"/>
    <w:rsid w:val="000641A8"/>
    <w:rsid w:val="00064360"/>
    <w:rsid w:val="000743CE"/>
    <w:rsid w:val="000857F0"/>
    <w:rsid w:val="000A4939"/>
    <w:rsid w:val="000B6F2B"/>
    <w:rsid w:val="000C09D2"/>
    <w:rsid w:val="000C0FEF"/>
    <w:rsid w:val="000E3C79"/>
    <w:rsid w:val="000E78E3"/>
    <w:rsid w:val="000F06BC"/>
    <w:rsid w:val="000F089A"/>
    <w:rsid w:val="000F0F4E"/>
    <w:rsid w:val="000F5DDA"/>
    <w:rsid w:val="000F615D"/>
    <w:rsid w:val="000F6608"/>
    <w:rsid w:val="000F67E2"/>
    <w:rsid w:val="001048A2"/>
    <w:rsid w:val="0011134B"/>
    <w:rsid w:val="00113314"/>
    <w:rsid w:val="00114284"/>
    <w:rsid w:val="00125991"/>
    <w:rsid w:val="00127BDF"/>
    <w:rsid w:val="0013101B"/>
    <w:rsid w:val="0013114B"/>
    <w:rsid w:val="00135537"/>
    <w:rsid w:val="00136F6D"/>
    <w:rsid w:val="00137436"/>
    <w:rsid w:val="001403D4"/>
    <w:rsid w:val="00144714"/>
    <w:rsid w:val="001509FC"/>
    <w:rsid w:val="00164E18"/>
    <w:rsid w:val="00165A2F"/>
    <w:rsid w:val="00181924"/>
    <w:rsid w:val="00192D8B"/>
    <w:rsid w:val="001A2333"/>
    <w:rsid w:val="001A2B46"/>
    <w:rsid w:val="001C2699"/>
    <w:rsid w:val="001C4C73"/>
    <w:rsid w:val="001D2916"/>
    <w:rsid w:val="001D75FB"/>
    <w:rsid w:val="001F2989"/>
    <w:rsid w:val="00216129"/>
    <w:rsid w:val="00220C63"/>
    <w:rsid w:val="002332E3"/>
    <w:rsid w:val="00256660"/>
    <w:rsid w:val="00262BC3"/>
    <w:rsid w:val="00280C8D"/>
    <w:rsid w:val="00281AC9"/>
    <w:rsid w:val="00293D2B"/>
    <w:rsid w:val="00294C0E"/>
    <w:rsid w:val="002A7988"/>
    <w:rsid w:val="002B641A"/>
    <w:rsid w:val="002C04DA"/>
    <w:rsid w:val="002C13DF"/>
    <w:rsid w:val="002C1919"/>
    <w:rsid w:val="002C2D65"/>
    <w:rsid w:val="002C3075"/>
    <w:rsid w:val="002C4CDC"/>
    <w:rsid w:val="002D2155"/>
    <w:rsid w:val="002E4470"/>
    <w:rsid w:val="002E64D3"/>
    <w:rsid w:val="002F026C"/>
    <w:rsid w:val="003012EB"/>
    <w:rsid w:val="00302847"/>
    <w:rsid w:val="00302BF9"/>
    <w:rsid w:val="0031103F"/>
    <w:rsid w:val="003154DA"/>
    <w:rsid w:val="00342E25"/>
    <w:rsid w:val="00354DAB"/>
    <w:rsid w:val="00363FD0"/>
    <w:rsid w:val="0036600C"/>
    <w:rsid w:val="00372A04"/>
    <w:rsid w:val="00377589"/>
    <w:rsid w:val="00377EC9"/>
    <w:rsid w:val="00391D38"/>
    <w:rsid w:val="00394CC7"/>
    <w:rsid w:val="00397B70"/>
    <w:rsid w:val="003A01E5"/>
    <w:rsid w:val="003A0741"/>
    <w:rsid w:val="003A1473"/>
    <w:rsid w:val="003A1D56"/>
    <w:rsid w:val="003B1AE6"/>
    <w:rsid w:val="003B485C"/>
    <w:rsid w:val="003C0384"/>
    <w:rsid w:val="003D46C0"/>
    <w:rsid w:val="003D4DEF"/>
    <w:rsid w:val="003F08C1"/>
    <w:rsid w:val="003F2056"/>
    <w:rsid w:val="003F6862"/>
    <w:rsid w:val="003F71CE"/>
    <w:rsid w:val="0040464B"/>
    <w:rsid w:val="00404E76"/>
    <w:rsid w:val="00413BC7"/>
    <w:rsid w:val="00416EC4"/>
    <w:rsid w:val="004170AB"/>
    <w:rsid w:val="00422191"/>
    <w:rsid w:val="00433A68"/>
    <w:rsid w:val="0045657D"/>
    <w:rsid w:val="0045751A"/>
    <w:rsid w:val="004615B7"/>
    <w:rsid w:val="004705C6"/>
    <w:rsid w:val="004754DA"/>
    <w:rsid w:val="00475943"/>
    <w:rsid w:val="0047749C"/>
    <w:rsid w:val="00482517"/>
    <w:rsid w:val="004960DC"/>
    <w:rsid w:val="004C296A"/>
    <w:rsid w:val="004C7930"/>
    <w:rsid w:val="004D1D1F"/>
    <w:rsid w:val="004D4F0F"/>
    <w:rsid w:val="004D7D54"/>
    <w:rsid w:val="004F50A4"/>
    <w:rsid w:val="004F7381"/>
    <w:rsid w:val="005009E1"/>
    <w:rsid w:val="00500F2B"/>
    <w:rsid w:val="00504879"/>
    <w:rsid w:val="005056A4"/>
    <w:rsid w:val="00507594"/>
    <w:rsid w:val="005232E1"/>
    <w:rsid w:val="00527D8B"/>
    <w:rsid w:val="00532C86"/>
    <w:rsid w:val="00536A51"/>
    <w:rsid w:val="00553A94"/>
    <w:rsid w:val="0055795A"/>
    <w:rsid w:val="00560109"/>
    <w:rsid w:val="00562C5F"/>
    <w:rsid w:val="00565146"/>
    <w:rsid w:val="005658FF"/>
    <w:rsid w:val="00587C54"/>
    <w:rsid w:val="00593A9E"/>
    <w:rsid w:val="005B647A"/>
    <w:rsid w:val="005C3668"/>
    <w:rsid w:val="005C6481"/>
    <w:rsid w:val="005D3A70"/>
    <w:rsid w:val="005D6C89"/>
    <w:rsid w:val="005E508D"/>
    <w:rsid w:val="005E6255"/>
    <w:rsid w:val="005F0B2A"/>
    <w:rsid w:val="005F77C7"/>
    <w:rsid w:val="0060729A"/>
    <w:rsid w:val="00616883"/>
    <w:rsid w:val="00620141"/>
    <w:rsid w:val="00622E13"/>
    <w:rsid w:val="00626C16"/>
    <w:rsid w:val="00633611"/>
    <w:rsid w:val="00645227"/>
    <w:rsid w:val="006572F7"/>
    <w:rsid w:val="00663069"/>
    <w:rsid w:val="00664590"/>
    <w:rsid w:val="0066464D"/>
    <w:rsid w:val="006667BC"/>
    <w:rsid w:val="0067082B"/>
    <w:rsid w:val="0067561A"/>
    <w:rsid w:val="00677D39"/>
    <w:rsid w:val="00682FCC"/>
    <w:rsid w:val="00683357"/>
    <w:rsid w:val="00685D6A"/>
    <w:rsid w:val="006970EC"/>
    <w:rsid w:val="006B2E16"/>
    <w:rsid w:val="006C22EE"/>
    <w:rsid w:val="006F1CA7"/>
    <w:rsid w:val="006F3774"/>
    <w:rsid w:val="006F4162"/>
    <w:rsid w:val="00701D61"/>
    <w:rsid w:val="00702B01"/>
    <w:rsid w:val="00710232"/>
    <w:rsid w:val="007113EB"/>
    <w:rsid w:val="0072143E"/>
    <w:rsid w:val="00730229"/>
    <w:rsid w:val="007323F6"/>
    <w:rsid w:val="00736BE1"/>
    <w:rsid w:val="00752291"/>
    <w:rsid w:val="00774102"/>
    <w:rsid w:val="00782B50"/>
    <w:rsid w:val="007929E6"/>
    <w:rsid w:val="00792A8F"/>
    <w:rsid w:val="00796585"/>
    <w:rsid w:val="007A186C"/>
    <w:rsid w:val="007A2C12"/>
    <w:rsid w:val="007A5E6D"/>
    <w:rsid w:val="007B3FE1"/>
    <w:rsid w:val="007B4394"/>
    <w:rsid w:val="007B4854"/>
    <w:rsid w:val="007B59A9"/>
    <w:rsid w:val="007C3DD0"/>
    <w:rsid w:val="007C7A67"/>
    <w:rsid w:val="007F67EB"/>
    <w:rsid w:val="007F782C"/>
    <w:rsid w:val="00800ECB"/>
    <w:rsid w:val="00831CBE"/>
    <w:rsid w:val="00833811"/>
    <w:rsid w:val="00837C80"/>
    <w:rsid w:val="00837D5F"/>
    <w:rsid w:val="00845A14"/>
    <w:rsid w:val="008500A1"/>
    <w:rsid w:val="008504EE"/>
    <w:rsid w:val="00861C9F"/>
    <w:rsid w:val="00871319"/>
    <w:rsid w:val="0087416A"/>
    <w:rsid w:val="008823D0"/>
    <w:rsid w:val="00886CC9"/>
    <w:rsid w:val="008A0645"/>
    <w:rsid w:val="008A2027"/>
    <w:rsid w:val="008B4083"/>
    <w:rsid w:val="008B55F6"/>
    <w:rsid w:val="008C2D99"/>
    <w:rsid w:val="008C68B0"/>
    <w:rsid w:val="008D46A9"/>
    <w:rsid w:val="008E1988"/>
    <w:rsid w:val="008E4AE3"/>
    <w:rsid w:val="008E527A"/>
    <w:rsid w:val="008E6D75"/>
    <w:rsid w:val="008F07FC"/>
    <w:rsid w:val="008F4F9E"/>
    <w:rsid w:val="00920FEC"/>
    <w:rsid w:val="00921E87"/>
    <w:rsid w:val="009332B1"/>
    <w:rsid w:val="00943A21"/>
    <w:rsid w:val="009539FC"/>
    <w:rsid w:val="009651B3"/>
    <w:rsid w:val="009662AA"/>
    <w:rsid w:val="0097256F"/>
    <w:rsid w:val="00976C08"/>
    <w:rsid w:val="009A75EE"/>
    <w:rsid w:val="009C0B6B"/>
    <w:rsid w:val="009C58F4"/>
    <w:rsid w:val="009D1E58"/>
    <w:rsid w:val="009D7D66"/>
    <w:rsid w:val="009F2E08"/>
    <w:rsid w:val="00A14457"/>
    <w:rsid w:val="00A337EC"/>
    <w:rsid w:val="00A35961"/>
    <w:rsid w:val="00A4251F"/>
    <w:rsid w:val="00A60720"/>
    <w:rsid w:val="00A678A7"/>
    <w:rsid w:val="00A70734"/>
    <w:rsid w:val="00A70F81"/>
    <w:rsid w:val="00A833B7"/>
    <w:rsid w:val="00A86EF8"/>
    <w:rsid w:val="00A92648"/>
    <w:rsid w:val="00AA0BCC"/>
    <w:rsid w:val="00AA7E90"/>
    <w:rsid w:val="00AB1F46"/>
    <w:rsid w:val="00AB2611"/>
    <w:rsid w:val="00AB633E"/>
    <w:rsid w:val="00AB7BE2"/>
    <w:rsid w:val="00AC7F9C"/>
    <w:rsid w:val="00AD29E5"/>
    <w:rsid w:val="00AD5F0E"/>
    <w:rsid w:val="00AD76A9"/>
    <w:rsid w:val="00AD7CB3"/>
    <w:rsid w:val="00AE0262"/>
    <w:rsid w:val="00AF1A53"/>
    <w:rsid w:val="00AF4CA6"/>
    <w:rsid w:val="00B00675"/>
    <w:rsid w:val="00B02633"/>
    <w:rsid w:val="00B04C9C"/>
    <w:rsid w:val="00B157BF"/>
    <w:rsid w:val="00B15B1D"/>
    <w:rsid w:val="00B2201C"/>
    <w:rsid w:val="00B24F5D"/>
    <w:rsid w:val="00B30B68"/>
    <w:rsid w:val="00B3662B"/>
    <w:rsid w:val="00B506EA"/>
    <w:rsid w:val="00B523DD"/>
    <w:rsid w:val="00B54A60"/>
    <w:rsid w:val="00B56208"/>
    <w:rsid w:val="00B614C6"/>
    <w:rsid w:val="00B74BCA"/>
    <w:rsid w:val="00B93685"/>
    <w:rsid w:val="00BA75E4"/>
    <w:rsid w:val="00BB2B92"/>
    <w:rsid w:val="00BB4AF0"/>
    <w:rsid w:val="00BD5020"/>
    <w:rsid w:val="00BD7F21"/>
    <w:rsid w:val="00BE6942"/>
    <w:rsid w:val="00BF1308"/>
    <w:rsid w:val="00BF3723"/>
    <w:rsid w:val="00C11F01"/>
    <w:rsid w:val="00C17206"/>
    <w:rsid w:val="00C173DE"/>
    <w:rsid w:val="00C20AED"/>
    <w:rsid w:val="00C25CCC"/>
    <w:rsid w:val="00C314C7"/>
    <w:rsid w:val="00C33BD5"/>
    <w:rsid w:val="00C354A1"/>
    <w:rsid w:val="00C50ED7"/>
    <w:rsid w:val="00C5195A"/>
    <w:rsid w:val="00C554D5"/>
    <w:rsid w:val="00C571E3"/>
    <w:rsid w:val="00C61C02"/>
    <w:rsid w:val="00C6624C"/>
    <w:rsid w:val="00C72025"/>
    <w:rsid w:val="00C74006"/>
    <w:rsid w:val="00C87517"/>
    <w:rsid w:val="00CA4EFE"/>
    <w:rsid w:val="00CA62F5"/>
    <w:rsid w:val="00CB4A28"/>
    <w:rsid w:val="00CC5366"/>
    <w:rsid w:val="00CD1289"/>
    <w:rsid w:val="00CF14B1"/>
    <w:rsid w:val="00CF1E6B"/>
    <w:rsid w:val="00CF3406"/>
    <w:rsid w:val="00CF5F73"/>
    <w:rsid w:val="00D02773"/>
    <w:rsid w:val="00D07BF9"/>
    <w:rsid w:val="00D1786B"/>
    <w:rsid w:val="00D230C2"/>
    <w:rsid w:val="00D57F83"/>
    <w:rsid w:val="00D611E1"/>
    <w:rsid w:val="00D73FAF"/>
    <w:rsid w:val="00D77831"/>
    <w:rsid w:val="00D77BE0"/>
    <w:rsid w:val="00D930DB"/>
    <w:rsid w:val="00DC414B"/>
    <w:rsid w:val="00DD183E"/>
    <w:rsid w:val="00DD24A0"/>
    <w:rsid w:val="00DD410F"/>
    <w:rsid w:val="00DD7889"/>
    <w:rsid w:val="00DD7A67"/>
    <w:rsid w:val="00DE01CB"/>
    <w:rsid w:val="00DE7276"/>
    <w:rsid w:val="00DF1998"/>
    <w:rsid w:val="00DF256E"/>
    <w:rsid w:val="00DF36C6"/>
    <w:rsid w:val="00E00E1A"/>
    <w:rsid w:val="00E01212"/>
    <w:rsid w:val="00E154DC"/>
    <w:rsid w:val="00E2650A"/>
    <w:rsid w:val="00E2766D"/>
    <w:rsid w:val="00E42E51"/>
    <w:rsid w:val="00E45579"/>
    <w:rsid w:val="00E62637"/>
    <w:rsid w:val="00E67F17"/>
    <w:rsid w:val="00E84015"/>
    <w:rsid w:val="00E86BEE"/>
    <w:rsid w:val="00EB00B4"/>
    <w:rsid w:val="00EB0BD2"/>
    <w:rsid w:val="00EC1432"/>
    <w:rsid w:val="00EC43B8"/>
    <w:rsid w:val="00EC4A78"/>
    <w:rsid w:val="00EC7BD5"/>
    <w:rsid w:val="00ED0BE8"/>
    <w:rsid w:val="00EE60A1"/>
    <w:rsid w:val="00EF362E"/>
    <w:rsid w:val="00EF3A45"/>
    <w:rsid w:val="00EF5D2C"/>
    <w:rsid w:val="00F00C70"/>
    <w:rsid w:val="00F11FF6"/>
    <w:rsid w:val="00F235CF"/>
    <w:rsid w:val="00F261EE"/>
    <w:rsid w:val="00F3385B"/>
    <w:rsid w:val="00F37A66"/>
    <w:rsid w:val="00F45D98"/>
    <w:rsid w:val="00F500C5"/>
    <w:rsid w:val="00F5191E"/>
    <w:rsid w:val="00F53162"/>
    <w:rsid w:val="00F5661D"/>
    <w:rsid w:val="00F646D7"/>
    <w:rsid w:val="00F7146F"/>
    <w:rsid w:val="00FA25A0"/>
    <w:rsid w:val="00FB00BF"/>
    <w:rsid w:val="00FB317B"/>
    <w:rsid w:val="00FB54C9"/>
    <w:rsid w:val="00FD3301"/>
    <w:rsid w:val="00FD3606"/>
    <w:rsid w:val="00FD5902"/>
    <w:rsid w:val="00FE35E4"/>
    <w:rsid w:val="00FE4760"/>
    <w:rsid w:val="00FE6ACF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4CD9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B1"/>
    <w:rPr>
      <w:rFonts w:ascii="Segoe UI" w:hAnsi="Segoe UI" w:cs="Segoe UI"/>
      <w:sz w:val="18"/>
      <w:szCs w:val="18"/>
    </w:rPr>
  </w:style>
  <w:style w:type="paragraph" w:customStyle="1" w:styleId="yiv8497630836msonormal">
    <w:name w:val="yiv8497630836msonormal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497630836nospacing2">
    <w:name w:val="yiv8497630836nospacing2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deo-url-fadeable">
    <w:name w:val="video-url-fadeable"/>
    <w:basedOn w:val="DefaultParagraphFont"/>
    <w:rsid w:val="007A186C"/>
  </w:style>
  <w:style w:type="paragraph" w:customStyle="1" w:styleId="ydp95f2efeamsonormal">
    <w:name w:val="ydp95f2efea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msonormal">
    <w:name w:val="ydp95f2efeayiv9803829494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nospacing2">
    <w:name w:val="ydp95f2efeayiv9803829494nospacing2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nDMeOE7vSU" TargetMode="External"/><Relationship Id="rId13" Type="http://schemas.openxmlformats.org/officeDocument/2006/relationships/hyperlink" Target="https://eur03.safelinks.protection.outlook.com/?url=https%3A%2F%2Ftwitter.com%2Ftractiongr&amp;data=04%7C01%7Catrisbioti%40star.gr%7C8335cf7f489849899af908d88a3b58f3%7Cfa800d6a594c4dba9007216d703d7854%7C1%7C0%7C637411334789654486%7CUnknown%7CTWFpbGZsb3d8eyJWIjoiMC4wLjAwMDAiLCJQIjoiV2luMzIiLCJBTiI6Ik1haWwiLCJXVCI6Mn0%3D%7C1000&amp;sdata=bOqcgKkdTcOAAx3cwmcHTfGD8IAwCAt0qskdP1goipY%3D&amp;reserved=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www.instagram.com%2Ftraction.gr%2F&amp;data=04%7C01%7Catrisbioti%40star.gr%7C8335cf7f489849899af908d88a3b58f3%7Cfa800d6a594c4dba9007216d703d7854%7C1%7C0%7C637411334789654486%7CUnknown%7CTWFpbGZsb3d8eyJWIjoiMC4wLjAwMDAiLCJQIjoiV2luMzIiLCJBTiI6Ik1haWwiLCJXVCI6Mn0%3D%7C1000&amp;sdata=Wrgq3tb5BnIGFvrj3q3oTrBn1LlHz5ZgWN5%2Bepv5lhk%3D&amp;reserved=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facebook.com%2Ftraction.gr%2F&amp;data=04%7C01%7Catrisbioti%40star.gr%7C8335cf7f489849899af908d88a3b58f3%7Cfa800d6a594c4dba9007216d703d7854%7C1%7C0%7C637411334789644532%7CUnknown%7CTWFpbGZsb3d8eyJWIjoiMC4wLjAwMDAiLCJQIjoiV2luMzIiLCJBTiI6Ik1haWwiLCJXVCI6Mn0%3D%7C1000&amp;sdata=AUF6kl3s5XrwnK%2BK7TRi6ELL8l%2B%2Fkrl2vPJt81NMq9U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I5aKoJAo80g%2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rGw8X5TXiuM%20" TargetMode="External"/><Relationship Id="rId14" Type="http://schemas.openxmlformats.org/officeDocument/2006/relationships/hyperlink" Target="https://www.star.gr/tv/shows/tractio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28</cp:revision>
  <cp:lastPrinted>2017-09-25T15:48:00Z</cp:lastPrinted>
  <dcterms:created xsi:type="dcterms:W3CDTF">2022-03-03T14:30:00Z</dcterms:created>
  <dcterms:modified xsi:type="dcterms:W3CDTF">2022-03-28T12:41:00Z</dcterms:modified>
</cp:coreProperties>
</file>