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BA518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420A4412" w14:textId="42860968" w:rsidR="008D3CB6" w:rsidRPr="00F00CE7" w:rsidRDefault="008D3CB6" w:rsidP="006F2E0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  <w:r w:rsidRPr="00F00CE7">
        <w:rPr>
          <w:rFonts w:cstheme="minorHAnsi"/>
          <w:color w:val="404040" w:themeColor="text1" w:themeTint="BF"/>
          <w:sz w:val="24"/>
          <w:szCs w:val="24"/>
        </w:rPr>
        <w:tab/>
      </w:r>
    </w:p>
    <w:p w14:paraId="7769BF7E" w14:textId="2A11880A" w:rsidR="008D3CB6" w:rsidRPr="00982B20" w:rsidRDefault="00FB4E02" w:rsidP="006F2E0F">
      <w:pPr>
        <w:spacing w:after="0" w:line="240" w:lineRule="auto"/>
        <w:ind w:left="6480" w:firstLine="720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982B20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6D1B4C88">
            <wp:simplePos x="0" y="0"/>
            <wp:positionH relativeFrom="margin">
              <wp:posOffset>868578</wp:posOffset>
            </wp:positionH>
            <wp:positionV relativeFrom="page">
              <wp:posOffset>1454734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CCE">
        <w:rPr>
          <w:rFonts w:cstheme="minorHAnsi"/>
          <w:b/>
          <w:color w:val="404040" w:themeColor="text1" w:themeTint="BF"/>
          <w:sz w:val="24"/>
          <w:szCs w:val="24"/>
        </w:rPr>
        <w:t>23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</w:t>
      </w:r>
      <w:r w:rsidR="00EA279E" w:rsidRPr="00325103">
        <w:rPr>
          <w:rFonts w:cstheme="minorHAnsi"/>
          <w:b/>
          <w:color w:val="404040" w:themeColor="text1" w:themeTint="BF"/>
          <w:sz w:val="24"/>
          <w:szCs w:val="24"/>
        </w:rPr>
        <w:t>2</w:t>
      </w:r>
      <w:r w:rsidR="008D3CB6" w:rsidRPr="00982B20">
        <w:rPr>
          <w:rFonts w:cstheme="minorHAnsi"/>
          <w:b/>
          <w:color w:val="404040" w:themeColor="text1" w:themeTint="BF"/>
          <w:sz w:val="24"/>
          <w:szCs w:val="24"/>
        </w:rPr>
        <w:t>.2</w:t>
      </w:r>
      <w:r w:rsidR="00AA3600">
        <w:rPr>
          <w:rFonts w:cstheme="minorHAnsi"/>
          <w:b/>
          <w:color w:val="404040" w:themeColor="text1" w:themeTint="BF"/>
          <w:sz w:val="24"/>
          <w:szCs w:val="24"/>
        </w:rPr>
        <w:t>4</w:t>
      </w:r>
    </w:p>
    <w:p w14:paraId="2EE43850" w14:textId="47B9EA6B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451328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A0B1F6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57BFC5FF" w14:textId="502CA9F4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731BA7D8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702EC01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6249072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13C63417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35C9258E" w14:textId="77777777" w:rsidR="008D3CB6" w:rsidRPr="00982B20" w:rsidRDefault="008D3CB6" w:rsidP="006F2E0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24"/>
          <w:szCs w:val="24"/>
          <w:u w:val="single"/>
        </w:rPr>
      </w:pPr>
    </w:p>
    <w:p w14:paraId="00B29234" w14:textId="77777777" w:rsidR="008D3CB6" w:rsidRPr="00982B20" w:rsidRDefault="008D3CB6" w:rsidP="006F2E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4D303B9" w14:textId="77777777" w:rsidR="009910A2" w:rsidRPr="00982B20" w:rsidRDefault="009910A2" w:rsidP="006F2E0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1E015A96" w14:textId="7DC98352" w:rsidR="008D3CB6" w:rsidRPr="00982B20" w:rsidRDefault="008D3CB6" w:rsidP="006F2E0F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982B20">
        <w:rPr>
          <w:rFonts w:cstheme="minorHAnsi"/>
          <w:b/>
          <w:sz w:val="28"/>
          <w:szCs w:val="28"/>
          <w:u w:val="single"/>
        </w:rPr>
        <w:t xml:space="preserve">Σάββατο </w:t>
      </w:r>
      <w:r w:rsidR="006A3CCE">
        <w:rPr>
          <w:rFonts w:cstheme="minorHAnsi"/>
          <w:b/>
          <w:sz w:val="28"/>
          <w:szCs w:val="28"/>
          <w:u w:val="single"/>
        </w:rPr>
        <w:t>24</w:t>
      </w:r>
      <w:r w:rsidRPr="00982B20">
        <w:rPr>
          <w:rFonts w:cstheme="minorHAnsi"/>
          <w:b/>
          <w:sz w:val="28"/>
          <w:szCs w:val="28"/>
          <w:u w:val="single"/>
        </w:rPr>
        <w:t>.</w:t>
      </w:r>
      <w:r w:rsidR="00EA279E" w:rsidRPr="00325103">
        <w:rPr>
          <w:rFonts w:cstheme="minorHAnsi"/>
          <w:b/>
          <w:sz w:val="28"/>
          <w:szCs w:val="28"/>
          <w:u w:val="single"/>
        </w:rPr>
        <w:t>2</w:t>
      </w:r>
      <w:r w:rsidRPr="00982B20">
        <w:rPr>
          <w:rFonts w:cstheme="minorHAnsi"/>
          <w:b/>
          <w:sz w:val="28"/>
          <w:szCs w:val="28"/>
          <w:u w:val="single"/>
        </w:rPr>
        <w:t>.2</w:t>
      </w:r>
      <w:r w:rsidR="00AA3600">
        <w:rPr>
          <w:rFonts w:cstheme="minorHAnsi"/>
          <w:b/>
          <w:sz w:val="28"/>
          <w:szCs w:val="28"/>
          <w:u w:val="single"/>
        </w:rPr>
        <w:t>4</w:t>
      </w:r>
      <w:r w:rsidRPr="00982B20">
        <w:rPr>
          <w:rFonts w:cstheme="minorHAnsi"/>
          <w:b/>
          <w:sz w:val="28"/>
          <w:szCs w:val="28"/>
          <w:u w:val="single"/>
        </w:rPr>
        <w:t xml:space="preserve"> στις 13:10</w:t>
      </w:r>
    </w:p>
    <w:p w14:paraId="24F8E3F0" w14:textId="77777777" w:rsidR="00A16575" w:rsidRPr="00830732" w:rsidRDefault="00A16575" w:rsidP="0083073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A9E369A" w14:textId="7F88F842" w:rsidR="006A3CCE" w:rsidRP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A3CCE">
        <w:rPr>
          <w:rFonts w:cstheme="minorHAnsi"/>
          <w:sz w:val="26"/>
          <w:szCs w:val="26"/>
        </w:rPr>
        <w:t xml:space="preserve">Το </w:t>
      </w:r>
      <w:r w:rsidRPr="006A3CCE">
        <w:rPr>
          <w:rFonts w:cstheme="minorHAnsi"/>
          <w:b/>
          <w:bCs/>
          <w:sz w:val="26"/>
          <w:szCs w:val="26"/>
        </w:rPr>
        <w:t>Σάββατο 24 Φεβρουαρίου</w:t>
      </w:r>
      <w:r>
        <w:rPr>
          <w:rFonts w:cstheme="minorHAnsi"/>
          <w:sz w:val="26"/>
          <w:szCs w:val="26"/>
        </w:rPr>
        <w:t xml:space="preserve"> </w:t>
      </w:r>
      <w:r w:rsidRPr="006A3CCE">
        <w:rPr>
          <w:rFonts w:cstheme="minorHAnsi"/>
          <w:sz w:val="26"/>
          <w:szCs w:val="26"/>
        </w:rPr>
        <w:t xml:space="preserve">στις </w:t>
      </w:r>
      <w:r w:rsidRPr="006A3CCE">
        <w:rPr>
          <w:rFonts w:cstheme="minorHAnsi"/>
          <w:b/>
          <w:bCs/>
          <w:sz w:val="26"/>
          <w:szCs w:val="26"/>
        </w:rPr>
        <w:t>13:10</w:t>
      </w:r>
      <w:r w:rsidRPr="006A3CCE">
        <w:rPr>
          <w:rFonts w:cstheme="minorHAnsi"/>
          <w:sz w:val="26"/>
          <w:szCs w:val="26"/>
        </w:rPr>
        <w:t xml:space="preserve"> στο «</w:t>
      </w:r>
      <w:r w:rsidRPr="006A3CCE">
        <w:rPr>
          <w:rFonts w:cstheme="minorHAnsi"/>
          <w:b/>
          <w:bCs/>
          <w:sz w:val="26"/>
          <w:szCs w:val="26"/>
        </w:rPr>
        <w:t>Stars System</w:t>
      </w:r>
      <w:r w:rsidRPr="006A3CCE">
        <w:rPr>
          <w:rFonts w:cstheme="minorHAnsi"/>
          <w:sz w:val="26"/>
          <w:szCs w:val="26"/>
        </w:rPr>
        <w:t>»</w:t>
      </w:r>
      <w:r>
        <w:rPr>
          <w:rFonts w:cstheme="minorHAnsi"/>
          <w:sz w:val="26"/>
          <w:szCs w:val="26"/>
        </w:rPr>
        <w:t>,</w:t>
      </w:r>
      <w:r w:rsidRPr="006A3CCE">
        <w:rPr>
          <w:rFonts w:cstheme="minorHAnsi"/>
          <w:sz w:val="26"/>
          <w:szCs w:val="26"/>
        </w:rPr>
        <w:t xml:space="preserve"> η </w:t>
      </w:r>
      <w:r w:rsidRPr="006A3CCE">
        <w:rPr>
          <w:rFonts w:cstheme="minorHAnsi"/>
          <w:b/>
          <w:bCs/>
          <w:sz w:val="26"/>
          <w:szCs w:val="26"/>
        </w:rPr>
        <w:t>Άση Μπήλιου</w:t>
      </w:r>
      <w:r w:rsidRPr="006A3CCE">
        <w:rPr>
          <w:rFonts w:cstheme="minorHAnsi"/>
          <w:sz w:val="26"/>
          <w:szCs w:val="26"/>
        </w:rPr>
        <w:t xml:space="preserve"> θα αναλύσει πώς θα μας επηρεάσει η Πανσέληνος στην Παρθένο και η σύνοδος Ήλιου-Ερμή-Κρόνου. </w:t>
      </w:r>
    </w:p>
    <w:p w14:paraId="22C5381D" w14:textId="77777777" w:rsid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A87929D" w14:textId="77777777" w:rsid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A3CCE">
        <w:rPr>
          <w:rFonts w:cstheme="minorHAnsi"/>
          <w:sz w:val="26"/>
          <w:szCs w:val="26"/>
        </w:rPr>
        <w:t xml:space="preserve">Η Πανσέληνος στον άξονα Παρθένου-Ιχθύων αποτελεί μια ιδανική ευκαιρία να βάλουμε τάξη και πρόγραμμα στη ζωή μας και να ξεφορτωθούμε ό,τι μας είναι άχρηστο. Επηρεάζει θέματα παιδείας, υγείας, εργασίας και περιβάλλοντος. </w:t>
      </w:r>
    </w:p>
    <w:p w14:paraId="42D90A7A" w14:textId="77777777" w:rsid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2A159A8" w14:textId="412C3CF3" w:rsidR="006A3CCE" w:rsidRP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A3CCE">
        <w:rPr>
          <w:rFonts w:cstheme="minorHAnsi"/>
          <w:sz w:val="26"/>
          <w:szCs w:val="26"/>
        </w:rPr>
        <w:t xml:space="preserve">Η τριπλή σύνοδος Ήλιου-Ερμή-Κρόνου μπορεί να φέρει κάποια δυσάρεστα νέα ή μια τάση απαισιοδοξίας, αλλά ταυτόχρονα θα μας δώσει το κίνητρο να είμαστε πιο παραγωγικοί και να συγκεντρωθούμε στα επαγγελματικά μας ή σε ό,τι αφορά σοβαρές συζητήσεις και αποφάσεις για τα μακροπρόθεσμα πλάνα μας. </w:t>
      </w:r>
      <w:r>
        <w:rPr>
          <w:rFonts w:cstheme="minorHAnsi"/>
          <w:sz w:val="26"/>
          <w:szCs w:val="26"/>
        </w:rPr>
        <w:t>Επίσης,</w:t>
      </w:r>
      <w:r w:rsidRPr="006A3CCE">
        <w:rPr>
          <w:rFonts w:cstheme="minorHAnsi"/>
          <w:sz w:val="26"/>
          <w:szCs w:val="26"/>
        </w:rPr>
        <w:t xml:space="preserve"> μπορεί να αναγνωριστούν οι κόποι που είχαμε καταβάλει στο παρελθόν και να προοδεύσουμε. </w:t>
      </w:r>
    </w:p>
    <w:p w14:paraId="61F124BC" w14:textId="77777777" w:rsid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B7B6EBA" w14:textId="77777777" w:rsid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A3CCE">
        <w:rPr>
          <w:rFonts w:cstheme="minorHAnsi"/>
          <w:sz w:val="26"/>
          <w:szCs w:val="26"/>
        </w:rPr>
        <w:t xml:space="preserve">Ποιοι θα είναι οι τυχεροί που θα έχουν ευχάριστες εξελίξεις σε ερωτικά και οικονομικά και ποιοι θα πουν αντίο σε τοξικές σχέσεις και συνεργασίες; </w:t>
      </w:r>
    </w:p>
    <w:p w14:paraId="32F96636" w14:textId="7B1B2586" w:rsidR="006A3CCE" w:rsidRP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A3CCE">
        <w:rPr>
          <w:rFonts w:cstheme="minorHAnsi"/>
          <w:sz w:val="26"/>
          <w:szCs w:val="26"/>
        </w:rPr>
        <w:t xml:space="preserve">Ποιοι θα βάλουν όρια σε φίλους, συγγενείς και συνεργάτες και ποιοι θα ανοίξουν τα φτερά τους και θα κάνουν μια νέα αρχή στη ζωή τους; </w:t>
      </w:r>
    </w:p>
    <w:p w14:paraId="0E4E74D9" w14:textId="77777777" w:rsid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4D2F9EA" w14:textId="1ED55167" w:rsidR="006A3CCE" w:rsidRPr="006A3CCE" w:rsidRDefault="006A3CCE" w:rsidP="006A3CC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A3CCE">
        <w:rPr>
          <w:rFonts w:cstheme="minorHAnsi"/>
          <w:sz w:val="26"/>
          <w:szCs w:val="26"/>
        </w:rPr>
        <w:t>Αυτά και άλλα πολλά στο «</w:t>
      </w:r>
      <w:r w:rsidRPr="006A3CCE">
        <w:rPr>
          <w:rFonts w:cstheme="minorHAnsi"/>
          <w:b/>
          <w:bCs/>
          <w:sz w:val="26"/>
          <w:szCs w:val="26"/>
        </w:rPr>
        <w:t>Stars System</w:t>
      </w:r>
      <w:r w:rsidRPr="006A3CCE">
        <w:rPr>
          <w:rFonts w:cstheme="minorHAnsi"/>
          <w:sz w:val="26"/>
          <w:szCs w:val="26"/>
        </w:rPr>
        <w:t xml:space="preserve">» το </w:t>
      </w:r>
      <w:r w:rsidRPr="006A3CCE">
        <w:rPr>
          <w:rFonts w:cstheme="minorHAnsi"/>
          <w:b/>
          <w:bCs/>
          <w:sz w:val="26"/>
          <w:szCs w:val="26"/>
        </w:rPr>
        <w:t>Σάββατο 24 Φεβρουαρίου</w:t>
      </w:r>
      <w:r w:rsidRPr="006A3CCE">
        <w:rPr>
          <w:rFonts w:cstheme="minorHAnsi"/>
          <w:sz w:val="26"/>
          <w:szCs w:val="26"/>
        </w:rPr>
        <w:t xml:space="preserve"> στις </w:t>
      </w:r>
      <w:r w:rsidRPr="006A3CCE">
        <w:rPr>
          <w:rFonts w:cstheme="minorHAnsi"/>
          <w:b/>
          <w:bCs/>
          <w:sz w:val="26"/>
          <w:szCs w:val="26"/>
        </w:rPr>
        <w:t>13:10</w:t>
      </w:r>
      <w:r w:rsidRPr="006A3CCE">
        <w:rPr>
          <w:rFonts w:cstheme="minorHAnsi"/>
          <w:sz w:val="26"/>
          <w:szCs w:val="26"/>
        </w:rPr>
        <w:t xml:space="preserve"> στο </w:t>
      </w:r>
      <w:r w:rsidRPr="006A3CCE">
        <w:rPr>
          <w:rFonts w:cstheme="minorHAnsi"/>
          <w:b/>
          <w:bCs/>
          <w:sz w:val="26"/>
          <w:szCs w:val="26"/>
        </w:rPr>
        <w:t>Star</w:t>
      </w:r>
      <w:r>
        <w:rPr>
          <w:rFonts w:cstheme="minorHAnsi"/>
          <w:sz w:val="26"/>
          <w:szCs w:val="26"/>
        </w:rPr>
        <w:t>!</w:t>
      </w:r>
    </w:p>
    <w:p w14:paraId="5F20697F" w14:textId="0708E4D5" w:rsidR="00437011" w:rsidRPr="0086163B" w:rsidRDefault="00437011" w:rsidP="00C238C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B99C6B4" w14:textId="77777777" w:rsidR="00680E82" w:rsidRPr="00680E82" w:rsidRDefault="00A16575" w:rsidP="00680E82">
      <w:pPr>
        <w:jc w:val="center"/>
        <w:rPr>
          <w:rFonts w:eastAsia="Times New Roman" w:cstheme="minorHAnsi"/>
          <w:b/>
          <w:bCs/>
          <w:sz w:val="26"/>
          <w:szCs w:val="26"/>
        </w:rPr>
      </w:pPr>
      <w:r w:rsidRPr="00680E82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680E82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680E82">
        <w:rPr>
          <w:rFonts w:cstheme="minorHAnsi"/>
          <w:b/>
          <w:bCs/>
          <w:sz w:val="26"/>
          <w:szCs w:val="26"/>
          <w:u w:val="single"/>
        </w:rPr>
        <w:t xml:space="preserve"> Stars System του Σαββάτου </w:t>
      </w:r>
      <w:r w:rsidR="006A3CCE" w:rsidRPr="00680E82">
        <w:rPr>
          <w:rFonts w:cstheme="minorHAnsi"/>
          <w:b/>
          <w:bCs/>
          <w:sz w:val="26"/>
          <w:szCs w:val="26"/>
          <w:u w:val="single"/>
        </w:rPr>
        <w:t>24</w:t>
      </w:r>
      <w:r w:rsidRPr="00680E82">
        <w:rPr>
          <w:rFonts w:cstheme="minorHAnsi"/>
          <w:b/>
          <w:bCs/>
          <w:sz w:val="26"/>
          <w:szCs w:val="26"/>
          <w:u w:val="single"/>
        </w:rPr>
        <w:t>/</w:t>
      </w:r>
      <w:r w:rsidR="00EA279E" w:rsidRPr="00680E82">
        <w:rPr>
          <w:rFonts w:cstheme="minorHAnsi"/>
          <w:b/>
          <w:bCs/>
          <w:sz w:val="26"/>
          <w:szCs w:val="26"/>
          <w:u w:val="single"/>
        </w:rPr>
        <w:t>2</w:t>
      </w:r>
      <w:r w:rsidRPr="00680E82">
        <w:rPr>
          <w:rFonts w:cstheme="minorHAnsi"/>
          <w:b/>
          <w:bCs/>
          <w:sz w:val="26"/>
          <w:szCs w:val="26"/>
        </w:rPr>
        <w:t>:</w:t>
      </w:r>
      <w:r w:rsidR="00C238CB" w:rsidRPr="00680E82">
        <w:rPr>
          <w:rFonts w:cstheme="minorHAnsi"/>
          <w:b/>
          <w:bCs/>
          <w:sz w:val="26"/>
          <w:szCs w:val="26"/>
        </w:rPr>
        <w:t xml:space="preserve"> </w:t>
      </w:r>
      <w:hyperlink r:id="rId9" w:history="1">
        <w:r w:rsidR="00680E82" w:rsidRPr="00680E82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https://youtu.be/zU8so82gcB4</w:t>
        </w:r>
      </w:hyperlink>
    </w:p>
    <w:p w14:paraId="4233D954" w14:textId="4568B385" w:rsidR="00437011" w:rsidRPr="00680E82" w:rsidRDefault="00437011" w:rsidP="00680E82">
      <w:pPr>
        <w:jc w:val="center"/>
        <w:rPr>
          <w:rFonts w:eastAsia="Times New Roman" w:cstheme="minorHAnsi"/>
          <w:b/>
          <w:bCs/>
          <w:sz w:val="26"/>
          <w:szCs w:val="26"/>
        </w:rPr>
      </w:pPr>
    </w:p>
    <w:p w14:paraId="02B95B44" w14:textId="77777777" w:rsidR="00DB4D50" w:rsidRDefault="00DB4D50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0743F1B1" w14:textId="77777777" w:rsidR="00F124EB" w:rsidRDefault="00F124EB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758A8475" w14:textId="77777777" w:rsidR="00F124EB" w:rsidRDefault="00F124EB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02E7C8A5" w14:textId="77777777" w:rsidR="00F124EB" w:rsidRDefault="00F124EB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253C9366" w14:textId="77777777" w:rsidR="00F124EB" w:rsidRDefault="00F124EB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3EE3078A" w14:textId="11091A24" w:rsidR="00830732" w:rsidRPr="00DB4D50" w:rsidRDefault="0086163B" w:rsidP="00830732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DB4D50">
        <w:rPr>
          <w:rFonts w:cstheme="minorHAnsi"/>
          <w:b/>
          <w:bCs/>
          <w:sz w:val="26"/>
          <w:szCs w:val="26"/>
          <w:u w:val="single"/>
        </w:rPr>
        <w:t>Stars System</w:t>
      </w:r>
    </w:p>
    <w:p w14:paraId="7DE7CD98" w14:textId="29D0809E" w:rsidR="0086163B" w:rsidRPr="00DB4D50" w:rsidRDefault="0086163B" w:rsidP="0086163B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  <w:r w:rsidRPr="00DB4D50">
        <w:rPr>
          <w:rFonts w:cstheme="minorHAnsi"/>
          <w:b/>
          <w:sz w:val="26"/>
          <w:szCs w:val="26"/>
        </w:rPr>
        <w:t>Κάθε Σάββατο στις 13:10</w:t>
      </w:r>
    </w:p>
    <w:p w14:paraId="46E51469" w14:textId="77777777" w:rsidR="0086163B" w:rsidRPr="00DB4D50" w:rsidRDefault="0086163B" w:rsidP="00C238CB">
      <w:pPr>
        <w:spacing w:after="0" w:line="240" w:lineRule="auto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763E3A0B" w:rsidR="00C25ACB" w:rsidRPr="00DB4D50" w:rsidRDefault="00C25ACB" w:rsidP="00C238CB">
      <w:pPr>
        <w:spacing w:after="0" w:line="240" w:lineRule="auto"/>
        <w:rPr>
          <w:rFonts w:cstheme="minorHAnsi"/>
          <w:color w:val="000000"/>
          <w:sz w:val="26"/>
          <w:szCs w:val="26"/>
          <w:u w:val="single"/>
        </w:rPr>
      </w:pPr>
      <w:r w:rsidRPr="00DB4D50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DB4D50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cstheme="minorHAnsi"/>
          <w:b/>
          <w:bCs/>
          <w:color w:val="000000"/>
          <w:sz w:val="26"/>
          <w:szCs w:val="26"/>
        </w:rPr>
        <w:t>Άση Μπήλιου</w:t>
      </w:r>
    </w:p>
    <w:p w14:paraId="783F8C0C" w14:textId="77777777" w:rsidR="00C25ACB" w:rsidRPr="00DB4D50" w:rsidRDefault="00C25ACB" w:rsidP="00C238CB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 Βέλλας</w:t>
      </w:r>
    </w:p>
    <w:p w14:paraId="38EC936F" w14:textId="10E44DD3" w:rsidR="00C25ACB" w:rsidRPr="00DB4D50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 Σαγιάκου</w:t>
      </w:r>
    </w:p>
    <w:p w14:paraId="18D3F6EB" w14:textId="3B7FFEC1" w:rsidR="006F2E0F" w:rsidRPr="00DB4D50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Τάσος Σινάπης</w:t>
      </w:r>
    </w:p>
    <w:p w14:paraId="59F970A4" w14:textId="2AD990B4" w:rsidR="00C25ACB" w:rsidRPr="00DB4D50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Δ/νση Φωτογραφίας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C8CFF2E" w:rsidR="00C25ACB" w:rsidRPr="00DB4D50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B18C01" w:rsidR="00C25ACB" w:rsidRPr="00DB4D50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 Γιασίμι</w:t>
      </w:r>
    </w:p>
    <w:p w14:paraId="4418E612" w14:textId="73C59FB3" w:rsidR="00C25ACB" w:rsidRPr="00DB4D50" w:rsidRDefault="00C25ACB" w:rsidP="006F2E0F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DB4D50" w:rsidRDefault="00C25ACB" w:rsidP="006F2E0F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DB4D50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DB4D50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502F7D2E" w14:textId="77777777" w:rsidR="00620543" w:rsidRPr="00DB4D50" w:rsidRDefault="00620543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</w:p>
    <w:p w14:paraId="261BAC79" w14:textId="190E2F0B" w:rsidR="008D3CB6" w:rsidRPr="00DB4D50" w:rsidRDefault="008D3CB6" w:rsidP="006F2E0F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DB4D50">
        <w:rPr>
          <w:rFonts w:cstheme="minorHAnsi"/>
          <w:b/>
          <w:bCs/>
          <w:sz w:val="26"/>
          <w:szCs w:val="26"/>
          <w:lang w:val="en-US"/>
        </w:rPr>
        <w:t>#StarsSystem</w:t>
      </w:r>
      <w:r w:rsidR="00384D43" w:rsidRPr="00DB4D50">
        <w:rPr>
          <w:rFonts w:cstheme="minorHAnsi"/>
          <w:b/>
          <w:bCs/>
          <w:sz w:val="26"/>
          <w:szCs w:val="26"/>
          <w:lang w:val="en-US"/>
        </w:rPr>
        <w:t xml:space="preserve"> </w:t>
      </w:r>
      <w:r w:rsidRPr="00DB4D50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DB4D50" w:rsidRDefault="008D3CB6" w:rsidP="006F2E0F">
      <w:pPr>
        <w:spacing w:after="0" w:line="240" w:lineRule="auto"/>
        <w:jc w:val="both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DB4D50" w:rsidRDefault="00F124EB" w:rsidP="006F2E0F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en-US"/>
        </w:rPr>
      </w:pPr>
      <w:hyperlink r:id="rId10" w:history="1">
        <w:r w:rsidR="008D3CB6" w:rsidRPr="00DB4D50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DB4D50" w:rsidRDefault="00F124EB" w:rsidP="006F2E0F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1" w:history="1">
        <w:r w:rsidR="008D3CB6" w:rsidRPr="00DB4D5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DB4D50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3CA97D09" w14:textId="77777777" w:rsidR="00A16575" w:rsidRPr="00DB4D50" w:rsidRDefault="008D3CB6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DB4D50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A16575" w:rsidRPr="00DB4D50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</w:t>
      </w:r>
    </w:p>
    <w:p w14:paraId="61371328" w14:textId="1230AA68" w:rsidR="00BE68A0" w:rsidRPr="0086163B" w:rsidRDefault="00A16575" w:rsidP="006F2E0F">
      <w:pPr>
        <w:tabs>
          <w:tab w:val="left" w:pos="991"/>
        </w:tabs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DB4D50">
        <w:rPr>
          <w:rFonts w:cstheme="minorHAnsi"/>
          <w:color w:val="404040" w:themeColor="text1" w:themeTint="BF"/>
          <w:sz w:val="26"/>
          <w:szCs w:val="26"/>
        </w:rPr>
        <w:tab/>
      </w:r>
      <w:r w:rsidRPr="00DB4D50">
        <w:rPr>
          <w:rFonts w:cstheme="minorHAnsi"/>
          <w:color w:val="404040" w:themeColor="text1" w:themeTint="BF"/>
          <w:sz w:val="26"/>
          <w:szCs w:val="26"/>
        </w:rPr>
        <w:tab/>
      </w:r>
      <w:r w:rsidRPr="00DB4D50">
        <w:rPr>
          <w:rFonts w:cstheme="minorHAnsi"/>
          <w:color w:val="404040" w:themeColor="text1" w:themeTint="BF"/>
          <w:sz w:val="26"/>
          <w:szCs w:val="26"/>
        </w:rPr>
        <w:tab/>
      </w:r>
      <w:r w:rsidRPr="00DB4D50">
        <w:rPr>
          <w:rFonts w:cstheme="minorHAnsi"/>
          <w:color w:val="404040" w:themeColor="text1" w:themeTint="BF"/>
          <w:sz w:val="26"/>
          <w:szCs w:val="26"/>
        </w:rPr>
        <w:tab/>
      </w:r>
      <w:r w:rsidRPr="00DB4D50">
        <w:rPr>
          <w:rFonts w:cstheme="minorHAnsi"/>
          <w:color w:val="404040" w:themeColor="text1" w:themeTint="BF"/>
          <w:sz w:val="26"/>
          <w:szCs w:val="26"/>
        </w:rPr>
        <w:tab/>
        <w:t xml:space="preserve">                  </w:t>
      </w:r>
      <w:r w:rsidR="008D3CB6" w:rsidRPr="00DB4D50">
        <w:rPr>
          <w:rFonts w:cstheme="minorHAnsi"/>
          <w:color w:val="404040" w:themeColor="text1" w:themeTint="BF"/>
          <w:sz w:val="26"/>
          <w:szCs w:val="26"/>
        </w:rPr>
        <w:t>Γραφείο Τύπου &amp; Επικοιν</w:t>
      </w:r>
      <w:r w:rsidR="008D3CB6" w:rsidRPr="0086163B">
        <w:rPr>
          <w:rFonts w:cstheme="minorHAnsi"/>
          <w:color w:val="404040" w:themeColor="text1" w:themeTint="BF"/>
          <w:sz w:val="26"/>
          <w:szCs w:val="26"/>
        </w:rPr>
        <w:t>ωνίας</w:t>
      </w:r>
    </w:p>
    <w:sectPr w:rsidR="00BE68A0" w:rsidRPr="0086163B" w:rsidSect="008809B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43AD" w14:textId="77777777" w:rsidR="008809BC" w:rsidRDefault="008809BC" w:rsidP="006F3774">
      <w:pPr>
        <w:spacing w:after="0" w:line="240" w:lineRule="auto"/>
      </w:pPr>
      <w:r>
        <w:separator/>
      </w:r>
    </w:p>
  </w:endnote>
  <w:endnote w:type="continuationSeparator" w:id="0">
    <w:p w14:paraId="08B4B342" w14:textId="77777777" w:rsidR="008809BC" w:rsidRDefault="008809B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DA3B" w14:textId="77777777" w:rsidR="008809BC" w:rsidRDefault="008809BC" w:rsidP="006F3774">
      <w:pPr>
        <w:spacing w:after="0" w:line="240" w:lineRule="auto"/>
      </w:pPr>
      <w:r>
        <w:separator/>
      </w:r>
    </w:p>
  </w:footnote>
  <w:footnote w:type="continuationSeparator" w:id="0">
    <w:p w14:paraId="18D60131" w14:textId="77777777" w:rsidR="008809BC" w:rsidRDefault="008809B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F124EB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F124EB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F124EB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8E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29FF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1124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A62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062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C3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3F83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2533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125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03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05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4D43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6A0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9D9"/>
    <w:rsid w:val="00435DD8"/>
    <w:rsid w:val="00436A7B"/>
    <w:rsid w:val="00436BF2"/>
    <w:rsid w:val="00437011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72C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4A1F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4E6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2F0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49E9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54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0FF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292"/>
    <w:rsid w:val="006647B2"/>
    <w:rsid w:val="006663E5"/>
    <w:rsid w:val="0067057D"/>
    <w:rsid w:val="00670925"/>
    <w:rsid w:val="00670F3C"/>
    <w:rsid w:val="00671381"/>
    <w:rsid w:val="006757DD"/>
    <w:rsid w:val="00680E82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3CCE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474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2E0F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5835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04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EF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A02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0732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63B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9BC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388A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6C6A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B20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4B99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3C11"/>
    <w:rsid w:val="009D4723"/>
    <w:rsid w:val="009D52B1"/>
    <w:rsid w:val="009D6C68"/>
    <w:rsid w:val="009D70C1"/>
    <w:rsid w:val="009E15AA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535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16575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AF7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55F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600"/>
    <w:rsid w:val="00AA3A22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8EB"/>
    <w:rsid w:val="00AB4527"/>
    <w:rsid w:val="00AB51C2"/>
    <w:rsid w:val="00AB6454"/>
    <w:rsid w:val="00AB6C68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17684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323C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187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38CB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8D8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1F1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65F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390F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877F3"/>
    <w:rsid w:val="00D9037D"/>
    <w:rsid w:val="00D92071"/>
    <w:rsid w:val="00D922FA"/>
    <w:rsid w:val="00D948D7"/>
    <w:rsid w:val="00D95A4A"/>
    <w:rsid w:val="00D96173"/>
    <w:rsid w:val="00D963B2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4D50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7D7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279E"/>
    <w:rsid w:val="00EA355E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2A8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EAB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0CE7"/>
    <w:rsid w:val="00F02D44"/>
    <w:rsid w:val="00F050B6"/>
    <w:rsid w:val="00F05A1E"/>
    <w:rsid w:val="00F05A46"/>
    <w:rsid w:val="00F06EF7"/>
    <w:rsid w:val="00F10428"/>
    <w:rsid w:val="00F10DBB"/>
    <w:rsid w:val="00F11E00"/>
    <w:rsid w:val="00F124EB"/>
    <w:rsid w:val="00F12B6C"/>
    <w:rsid w:val="00F12C6F"/>
    <w:rsid w:val="00F12F86"/>
    <w:rsid w:val="00F14C43"/>
    <w:rsid w:val="00F15AFF"/>
    <w:rsid w:val="00F1736E"/>
    <w:rsid w:val="00F2035F"/>
    <w:rsid w:val="00F21AD0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7FC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4E02"/>
    <w:rsid w:val="00FB54C9"/>
    <w:rsid w:val="00FB57C2"/>
    <w:rsid w:val="00FC05FC"/>
    <w:rsid w:val="00FC0607"/>
    <w:rsid w:val="00FC2D30"/>
    <w:rsid w:val="00FC36D2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  <w:style w:type="character" w:styleId="UnresolvedMention">
    <w:name w:val="Unresolved Mention"/>
    <w:basedOn w:val="DefaultParagraphFont"/>
    <w:uiPriority w:val="99"/>
    <w:semiHidden/>
    <w:unhideWhenUsed/>
    <w:rsid w:val="009E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stars-syst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U8so82gcB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96</cp:revision>
  <cp:lastPrinted>2022-11-01T14:34:00Z</cp:lastPrinted>
  <dcterms:created xsi:type="dcterms:W3CDTF">2022-11-01T14:36:00Z</dcterms:created>
  <dcterms:modified xsi:type="dcterms:W3CDTF">2024-02-22T14:59:00Z</dcterms:modified>
</cp:coreProperties>
</file>