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B6A4" w14:textId="77777777" w:rsidR="00764459" w:rsidRPr="0097253E" w:rsidRDefault="00764459" w:rsidP="00AB1D1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324C9C6D" w14:textId="77777777" w:rsidR="00333FAD" w:rsidRDefault="00764459" w:rsidP="00AB1D1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4019DC30" w14:textId="4F3CA630" w:rsidR="00B12AAA" w:rsidRPr="00CB07C8" w:rsidRDefault="00333FAD" w:rsidP="00AB1D1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111FF0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E41E29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5F514C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30256C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D7F09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30256C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0366C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CB07C8" w:rsidRPr="00CB07C8">
        <w:rPr>
          <w:rFonts w:cstheme="minorHAnsi"/>
          <w:b/>
          <w:color w:val="404040" w:themeColor="text1" w:themeTint="BF"/>
          <w:sz w:val="26"/>
          <w:szCs w:val="26"/>
        </w:rPr>
        <w:t>3</w:t>
      </w:r>
    </w:p>
    <w:p w14:paraId="13B754D9" w14:textId="177264B7" w:rsidR="00F611BB" w:rsidRDefault="00111FF0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2157853" wp14:editId="7B2A7DF5">
            <wp:simplePos x="0" y="0"/>
            <wp:positionH relativeFrom="margin">
              <wp:align>center</wp:align>
            </wp:positionH>
            <wp:positionV relativeFrom="page">
              <wp:posOffset>1562686</wp:posOffset>
            </wp:positionV>
            <wp:extent cx="219456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A8CCC" w14:textId="38C4C7F2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BD97F31" w14:textId="4711A38F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FA84784" w14:textId="2F0083A9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96ECA5C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205F9529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868F122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03B90ED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2242BAC0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1485C71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484F911" w14:textId="77777777" w:rsidR="00F611BB" w:rsidRDefault="00F611BB" w:rsidP="00AB1D15">
      <w:pPr>
        <w:spacing w:after="0" w:line="240" w:lineRule="auto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EADC005" w14:textId="282F1DBC" w:rsidR="00B71274" w:rsidRPr="00935562" w:rsidRDefault="00B71274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 w:rsidRPr="0093556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FIRST DATES</w:t>
      </w:r>
    </w:p>
    <w:p w14:paraId="6556A44A" w14:textId="3C23824D" w:rsidR="00DE239C" w:rsidRDefault="00E41E29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Τ</w:t>
      </w:r>
      <w:r w:rsidR="005F514C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ετάρτη </w:t>
      </w: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2</w:t>
      </w:r>
      <w:r w:rsidR="005F514C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5B2612" w:rsidRPr="005B261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.</w:t>
      </w:r>
      <w:r w:rsidR="00ED7F09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6</w:t>
      </w:r>
      <w:r w:rsidR="005B2612" w:rsidRPr="005B261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.</w:t>
      </w:r>
      <w:r w:rsidR="005B261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23 </w:t>
      </w:r>
      <w:r w:rsidR="00DE239C" w:rsidRPr="008429F7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στις 2</w:t>
      </w:r>
      <w:r w:rsidR="00B0418D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3</w:t>
      </w:r>
      <w:r w:rsidR="00DE239C" w:rsidRPr="008429F7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:</w:t>
      </w:r>
      <w:r w:rsidR="00B0418D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00</w:t>
      </w:r>
    </w:p>
    <w:p w14:paraId="4C22E604" w14:textId="77777777" w:rsidR="003B3593" w:rsidRDefault="003B3593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</w:p>
    <w:p w14:paraId="12C5D17B" w14:textId="2A5B9CFF" w:rsidR="003B3593" w:rsidRPr="003B3593" w:rsidRDefault="00B0418D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3B3593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Δευτέρα έως Πέμπτη</w:t>
      </w:r>
    </w:p>
    <w:p w14:paraId="5D30CB82" w14:textId="5B2408D8" w:rsidR="0030256C" w:rsidRPr="00935562" w:rsidRDefault="0030256C" w:rsidP="00AB1D15">
      <w:pPr>
        <w:spacing w:after="0" w:line="240" w:lineRule="auto"/>
        <w:jc w:val="both"/>
        <w:rPr>
          <w:rFonts w:cstheme="minorHAnsi"/>
          <w:color w:val="262626" w:themeColor="text1" w:themeTint="D9"/>
          <w:sz w:val="28"/>
          <w:szCs w:val="28"/>
        </w:rPr>
      </w:pPr>
    </w:p>
    <w:p w14:paraId="04D43C55" w14:textId="2F7D8B35" w:rsidR="00F611BB" w:rsidRPr="00F611BB" w:rsidRDefault="00F611BB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Όλοι μας μπορούμε να σκεφτούμε τον εαυτό μας σε ένα πρώτο ραντεβού. Πόσο καλά θα πάει; Θα λειτουργήσει η χημεία μας; Και όσο κι αν οι εποχές αλλάζουν, σίγουρα όλοι θα συμφωνήσουμε ότι ένα τετ-α-τετ ρομαντικό δείπνο πάντα θα είναι το πιο όμορφο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</w:t>
      </w:r>
      <w:r w:rsidRPr="00F611BB">
        <w:rPr>
          <w:sz w:val="26"/>
          <w:szCs w:val="26"/>
        </w:rPr>
        <w:t xml:space="preserve">! </w:t>
      </w:r>
    </w:p>
    <w:p w14:paraId="4FAD6DB2" w14:textId="77777777" w:rsidR="00F611BB" w:rsidRPr="00F611BB" w:rsidRDefault="00F611BB" w:rsidP="00AB1D15">
      <w:pPr>
        <w:spacing w:after="0" w:line="240" w:lineRule="auto"/>
        <w:jc w:val="both"/>
        <w:rPr>
          <w:sz w:val="26"/>
          <w:szCs w:val="26"/>
        </w:rPr>
      </w:pPr>
    </w:p>
    <w:p w14:paraId="5D1B44AC" w14:textId="5E67C11A" w:rsidR="00F611BB" w:rsidRPr="00F611BB" w:rsidRDefault="00F611BB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Αυτήν ακριβώς την εμπειρία, υπόσχεται να προσφέρει το «τηλεοπτικό» διάσημο εστιατόριο του </w:t>
      </w:r>
      <w:bookmarkStart w:id="0" w:name="_Hlk134633246"/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bookmarkEnd w:id="0"/>
      <w:r w:rsidRPr="00F611BB">
        <w:rPr>
          <w:b/>
          <w:bCs/>
          <w:sz w:val="26"/>
          <w:szCs w:val="26"/>
        </w:rPr>
        <w:t>,</w:t>
      </w:r>
      <w:r w:rsidRPr="00F611BB">
        <w:rPr>
          <w:sz w:val="26"/>
          <w:szCs w:val="26"/>
        </w:rPr>
        <w:t xml:space="preserve"> που μετά από 19 χώρες όπου έχει λειτουργήσει</w:t>
      </w:r>
      <w:r w:rsidR="00A5118B" w:rsidRPr="00A5118B">
        <w:rPr>
          <w:sz w:val="26"/>
          <w:szCs w:val="26"/>
        </w:rPr>
        <w:t>,</w:t>
      </w:r>
      <w:r w:rsidRPr="00F611BB">
        <w:rPr>
          <w:sz w:val="26"/>
          <w:szCs w:val="26"/>
        </w:rPr>
        <w:t xml:space="preserve"> κερδίζοντας το ενδιαφέρον ενός τεράστιου κοινού, </w:t>
      </w:r>
      <w:r w:rsidR="000D4D5E">
        <w:rPr>
          <w:sz w:val="26"/>
          <w:szCs w:val="26"/>
        </w:rPr>
        <w:t xml:space="preserve">άνοιξε </w:t>
      </w:r>
      <w:r w:rsidRPr="00F611BB">
        <w:rPr>
          <w:sz w:val="26"/>
          <w:szCs w:val="26"/>
        </w:rPr>
        <w:t xml:space="preserve">επιτέλους τις πόρτες του και στην Ελλάδα! Μέσα από την οθόνη του 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sz w:val="26"/>
          <w:szCs w:val="26"/>
        </w:rPr>
        <w:t>και με παρουσιάστρια/</w:t>
      </w:r>
      <w:r w:rsidRPr="00F611BB">
        <w:rPr>
          <w:sz w:val="26"/>
          <w:szCs w:val="26"/>
          <w:lang w:val="en-US"/>
        </w:rPr>
        <w:t>hostess</w:t>
      </w:r>
      <w:r w:rsidRPr="00F611BB">
        <w:rPr>
          <w:sz w:val="26"/>
          <w:szCs w:val="26"/>
        </w:rPr>
        <w:t xml:space="preserve"> τη </w:t>
      </w:r>
      <w:r w:rsidRPr="00F611BB">
        <w:rPr>
          <w:b/>
          <w:bCs/>
          <w:sz w:val="26"/>
          <w:szCs w:val="26"/>
        </w:rPr>
        <w:t>Ζενεβιέβ Μαζαρί</w:t>
      </w:r>
      <w:r w:rsidRPr="00F611BB">
        <w:rPr>
          <w:sz w:val="26"/>
          <w:szCs w:val="26"/>
        </w:rPr>
        <w:t xml:space="preserve">, περιμένει όλους τους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της χωράς μας για να ζήσουν τη μαγεία του πρώτου ραντεβού. Αληθινά, αυθόρμητα, με ευγένεια, χιούμορ!  </w:t>
      </w:r>
    </w:p>
    <w:p w14:paraId="4EB1A3A7" w14:textId="77777777" w:rsidR="005B2612" w:rsidRDefault="005B2612" w:rsidP="00AB1D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bdr w:val="none" w:sz="0" w:space="0" w:color="auto" w:frame="1"/>
        </w:rPr>
      </w:pPr>
    </w:p>
    <w:p w14:paraId="5F02A4B6" w14:textId="5E109D01" w:rsidR="000A35E4" w:rsidRDefault="005B2612" w:rsidP="000A35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</w:pPr>
      <w:r w:rsidRPr="005B2612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Τι θα δούμε</w:t>
      </w:r>
      <w:r w:rsidR="000D4D5E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απόψε, </w:t>
      </w:r>
      <w:r w:rsidR="00E41E29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Τ</w:t>
      </w:r>
      <w:r w:rsidR="005F514C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ετάρτη </w:t>
      </w:r>
      <w:r w:rsidR="00E41E29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2</w:t>
      </w:r>
      <w:r w:rsidR="005F514C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1</w:t>
      </w:r>
      <w:r w:rsidR="00ED7F09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 Ιουνίου </w:t>
      </w:r>
      <w:r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στις 2</w:t>
      </w:r>
      <w:r w:rsidR="00B0418D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3</w:t>
      </w:r>
      <w:r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:</w:t>
      </w:r>
      <w:r w:rsidR="00B0418D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00</w:t>
      </w:r>
    </w:p>
    <w:p w14:paraId="55E38AAE" w14:textId="77777777" w:rsidR="000A35E4" w:rsidRPr="004F2286" w:rsidRDefault="000A35E4" w:rsidP="000A35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bdr w:val="none" w:sz="0" w:space="0" w:color="auto" w:frame="1"/>
        </w:rPr>
      </w:pPr>
    </w:p>
    <w:p w14:paraId="385E7215" w14:textId="77777777" w:rsidR="004F2286" w:rsidRP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4F2286">
        <w:rPr>
          <w:color w:val="262626" w:themeColor="text1" w:themeTint="D9"/>
          <w:sz w:val="26"/>
          <w:szCs w:val="26"/>
          <w:lang w:val="en-GB"/>
        </w:rPr>
        <w:t>H</w:t>
      </w:r>
      <w:r w:rsidRPr="004F2286">
        <w:rPr>
          <w:color w:val="262626" w:themeColor="text1" w:themeTint="D9"/>
          <w:sz w:val="26"/>
          <w:szCs w:val="26"/>
        </w:rPr>
        <w:t xml:space="preserve"> πρώτη ματιά. Το πρώτο χαμόγελο. Η πρώτη αμήχανη στιγμή. Τρία  στοιχεία, που σίγουρα δεν λείπουν από κανένα ραντεβού, που πραγματοποιείται στο </w:t>
      </w:r>
      <w:r w:rsidRPr="004F2286">
        <w:rPr>
          <w:b/>
          <w:bCs/>
          <w:color w:val="262626" w:themeColor="text1" w:themeTint="D9"/>
          <w:sz w:val="26"/>
          <w:szCs w:val="26"/>
          <w:lang w:val="en-GB"/>
        </w:rPr>
        <w:t>First</w:t>
      </w:r>
      <w:r w:rsidRPr="004F228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4F2286">
        <w:rPr>
          <w:b/>
          <w:bCs/>
          <w:color w:val="262626" w:themeColor="text1" w:themeTint="D9"/>
          <w:sz w:val="26"/>
          <w:szCs w:val="26"/>
          <w:lang w:val="en-GB"/>
        </w:rPr>
        <w:t>Dates</w:t>
      </w:r>
      <w:r w:rsidRPr="004F2286">
        <w:rPr>
          <w:color w:val="262626" w:themeColor="text1" w:themeTint="D9"/>
          <w:sz w:val="26"/>
          <w:szCs w:val="26"/>
        </w:rPr>
        <w:t xml:space="preserve">! </w:t>
      </w:r>
    </w:p>
    <w:p w14:paraId="16DFF213" w14:textId="77777777" w:rsid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A4B6666" w14:textId="2B0FC406" w:rsidR="004F2286" w:rsidRP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  <w14:ligatures w14:val="standardContextual"/>
        </w:rPr>
      </w:pPr>
      <w:r w:rsidRPr="004F2286">
        <w:rPr>
          <w:color w:val="262626" w:themeColor="text1" w:themeTint="D9"/>
          <w:sz w:val="26"/>
          <w:szCs w:val="26"/>
        </w:rPr>
        <w:t xml:space="preserve">Όπως δε λείπει ποτέ και η λαμπερή ομάδα του εστιατορίου που, με αρχηγό τη </w:t>
      </w:r>
      <w:r w:rsidRPr="004F2286">
        <w:rPr>
          <w:color w:val="262626" w:themeColor="text1" w:themeTint="D9"/>
          <w:sz w:val="26"/>
          <w:szCs w:val="26"/>
          <w:lang w:val="en-GB"/>
        </w:rPr>
        <w:t>ma</w:t>
      </w:r>
      <w:r w:rsidRPr="004F2286">
        <w:rPr>
          <w:color w:val="262626" w:themeColor="text1" w:themeTint="D9"/>
          <w:sz w:val="26"/>
          <w:szCs w:val="26"/>
        </w:rPr>
        <w:t>î</w:t>
      </w:r>
      <w:r w:rsidRPr="004F2286">
        <w:rPr>
          <w:color w:val="262626" w:themeColor="text1" w:themeTint="D9"/>
          <w:sz w:val="26"/>
          <w:szCs w:val="26"/>
          <w:lang w:val="en-GB"/>
        </w:rPr>
        <w:t>tre</w:t>
      </w:r>
      <w:r w:rsidRPr="004F2286">
        <w:rPr>
          <w:color w:val="262626" w:themeColor="text1" w:themeTint="D9"/>
          <w:sz w:val="26"/>
          <w:szCs w:val="26"/>
        </w:rPr>
        <w:t xml:space="preserve"> </w:t>
      </w:r>
      <w:r w:rsidRPr="004F2286">
        <w:rPr>
          <w:color w:val="262626" w:themeColor="text1" w:themeTint="D9"/>
          <w:sz w:val="26"/>
          <w:szCs w:val="26"/>
          <w:lang w:val="en-GB"/>
        </w:rPr>
        <w:t>d</w:t>
      </w:r>
      <w:r w:rsidRPr="004F2286">
        <w:rPr>
          <w:color w:val="262626" w:themeColor="text1" w:themeTint="D9"/>
          <w:sz w:val="26"/>
          <w:szCs w:val="26"/>
        </w:rPr>
        <w:t>’</w:t>
      </w:r>
      <w:r w:rsidRPr="004F2286">
        <w:rPr>
          <w:color w:val="262626" w:themeColor="text1" w:themeTint="D9"/>
          <w:sz w:val="26"/>
          <w:szCs w:val="26"/>
          <w:lang w:val="en-GB"/>
        </w:rPr>
        <w:t>amour</w:t>
      </w:r>
      <w:r w:rsidRPr="004F2286">
        <w:rPr>
          <w:color w:val="262626" w:themeColor="text1" w:themeTint="D9"/>
          <w:sz w:val="26"/>
          <w:szCs w:val="26"/>
        </w:rPr>
        <w:t xml:space="preserve"> </w:t>
      </w:r>
      <w:r w:rsidRPr="004F2286">
        <w:rPr>
          <w:b/>
          <w:bCs/>
          <w:color w:val="262626" w:themeColor="text1" w:themeTint="D9"/>
          <w:sz w:val="26"/>
          <w:szCs w:val="26"/>
        </w:rPr>
        <w:t>Ζεν</w:t>
      </w:r>
      <w:r w:rsidRPr="004F2286">
        <w:rPr>
          <w:color w:val="262626" w:themeColor="text1" w:themeTint="D9"/>
          <w:sz w:val="26"/>
          <w:szCs w:val="26"/>
        </w:rPr>
        <w:t>, καλωσορίζουν, για ένα ακόμα βράδυ, οκτώ ανθρώπους, που αναζητούν- τι άλλο;- το άλλο τους μισό!</w:t>
      </w:r>
    </w:p>
    <w:p w14:paraId="6C2C0E84" w14:textId="77777777" w:rsid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381A52FD" w14:textId="77777777" w:rsid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2EDD8F21" w14:textId="77777777" w:rsid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23CF2261" w14:textId="77777777" w:rsid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728FE94" w14:textId="5C66B223" w:rsidR="004F2286" w:rsidRP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4F2286">
        <w:rPr>
          <w:color w:val="262626" w:themeColor="text1" w:themeTint="D9"/>
          <w:sz w:val="26"/>
          <w:szCs w:val="26"/>
        </w:rPr>
        <w:t xml:space="preserve">Πρώτοι στην παρέα οι φαινομενικά αντίθετοι </w:t>
      </w:r>
      <w:r w:rsidRPr="004F2286">
        <w:rPr>
          <w:b/>
          <w:bCs/>
          <w:color w:val="262626" w:themeColor="text1" w:themeTint="D9"/>
          <w:sz w:val="26"/>
          <w:szCs w:val="26"/>
        </w:rPr>
        <w:t>Άννα</w:t>
      </w:r>
      <w:r w:rsidRPr="004F2286">
        <w:rPr>
          <w:color w:val="262626" w:themeColor="text1" w:themeTint="D9"/>
          <w:sz w:val="26"/>
          <w:szCs w:val="26"/>
        </w:rPr>
        <w:t xml:space="preserve"> και </w:t>
      </w:r>
      <w:r w:rsidRPr="004F2286">
        <w:rPr>
          <w:b/>
          <w:bCs/>
          <w:color w:val="262626" w:themeColor="text1" w:themeTint="D9"/>
          <w:sz w:val="26"/>
          <w:szCs w:val="26"/>
        </w:rPr>
        <w:t>Δημήτρης</w:t>
      </w:r>
      <w:r w:rsidRPr="004F2286">
        <w:rPr>
          <w:color w:val="262626" w:themeColor="text1" w:themeTint="D9"/>
          <w:sz w:val="26"/>
          <w:szCs w:val="26"/>
        </w:rPr>
        <w:t xml:space="preserve">, οι οποίοι αγνοούν ότι είναι από την ίδια πόλη, όπως και το πόσες ευχάριστες εκπλήξεις κρύβει η πρώτη τους συνάντηση. </w:t>
      </w:r>
    </w:p>
    <w:p w14:paraId="4DDCCF76" w14:textId="77777777" w:rsid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ABB32A1" w14:textId="4DDA618A" w:rsidR="004F2286" w:rsidRP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4F2286">
        <w:rPr>
          <w:color w:val="262626" w:themeColor="text1" w:themeTint="D9"/>
          <w:sz w:val="26"/>
          <w:szCs w:val="26"/>
        </w:rPr>
        <w:t xml:space="preserve">Η χαμηλών τόνων </w:t>
      </w:r>
      <w:r w:rsidRPr="004F2286">
        <w:rPr>
          <w:b/>
          <w:bCs/>
          <w:color w:val="262626" w:themeColor="text1" w:themeTint="D9"/>
          <w:sz w:val="26"/>
          <w:szCs w:val="26"/>
        </w:rPr>
        <w:t>Όλγα</w:t>
      </w:r>
      <w:r w:rsidRPr="004F2286">
        <w:rPr>
          <w:color w:val="262626" w:themeColor="text1" w:themeTint="D9"/>
          <w:sz w:val="26"/>
          <w:szCs w:val="26"/>
        </w:rPr>
        <w:t xml:space="preserve"> έχει ραντεβού με τον </w:t>
      </w:r>
      <w:r w:rsidRPr="004F2286">
        <w:rPr>
          <w:b/>
          <w:bCs/>
          <w:color w:val="262626" w:themeColor="text1" w:themeTint="D9"/>
          <w:sz w:val="26"/>
          <w:szCs w:val="26"/>
        </w:rPr>
        <w:t>Αργύρη</w:t>
      </w:r>
      <w:r w:rsidRPr="004F2286">
        <w:rPr>
          <w:color w:val="262626" w:themeColor="text1" w:themeTint="D9"/>
          <w:sz w:val="26"/>
          <w:szCs w:val="26"/>
        </w:rPr>
        <w:t xml:space="preserve">, που θα κάνει τα πάντα για να την κάνει να νιώσει πιο άνετα και να τη γνωρίσει καλύτερα. Θα μπορέσει όμως να τη βάλει και μέσα στην καρδιά του;  </w:t>
      </w:r>
    </w:p>
    <w:p w14:paraId="186714A5" w14:textId="77777777" w:rsid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A92338B" w14:textId="285678DA" w:rsidR="004F2286" w:rsidRP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4F2286">
        <w:rPr>
          <w:color w:val="262626" w:themeColor="text1" w:themeTint="D9"/>
          <w:sz w:val="26"/>
          <w:szCs w:val="26"/>
        </w:rPr>
        <w:t xml:space="preserve">Η εντυπωσιακή </w:t>
      </w:r>
      <w:r w:rsidRPr="004F2286">
        <w:rPr>
          <w:b/>
          <w:bCs/>
          <w:color w:val="262626" w:themeColor="text1" w:themeTint="D9"/>
          <w:sz w:val="26"/>
          <w:szCs w:val="26"/>
        </w:rPr>
        <w:t>Αλεξάνδρα</w:t>
      </w:r>
      <w:r w:rsidRPr="004F2286">
        <w:rPr>
          <w:color w:val="262626" w:themeColor="text1" w:themeTint="D9"/>
          <w:sz w:val="26"/>
          <w:szCs w:val="26"/>
        </w:rPr>
        <w:t xml:space="preserve"> ξέρει σίγουρα τι δεν θέλει από έναν άνθρωπο. Από την άλλη, ο </w:t>
      </w:r>
      <w:r w:rsidRPr="004F2286">
        <w:rPr>
          <w:b/>
          <w:bCs/>
          <w:color w:val="262626" w:themeColor="text1" w:themeTint="D9"/>
          <w:sz w:val="26"/>
          <w:szCs w:val="26"/>
        </w:rPr>
        <w:t>Δημήτρης</w:t>
      </w:r>
      <w:r w:rsidRPr="004F2286">
        <w:rPr>
          <w:color w:val="262626" w:themeColor="text1" w:themeTint="D9"/>
          <w:sz w:val="26"/>
          <w:szCs w:val="26"/>
        </w:rPr>
        <w:t xml:space="preserve"> ξέρει σίγουρα τι δεν έχει βρει. Θα μπορέσουν οι δυο τους να βάλουν τα «δεν» στην άκρη και να περάσουν μια ευχάριστη βραδιά, που να έχει και συνέχεια; </w:t>
      </w:r>
    </w:p>
    <w:p w14:paraId="3722AA30" w14:textId="77777777" w:rsid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25D001F0" w14:textId="458FC26D" w:rsidR="004F2286" w:rsidRP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4F2286">
        <w:rPr>
          <w:color w:val="262626" w:themeColor="text1" w:themeTint="D9"/>
          <w:sz w:val="26"/>
          <w:szCs w:val="26"/>
        </w:rPr>
        <w:t xml:space="preserve">Τα ραντεβού αποτελούν εμπειρία. Μόνο που η </w:t>
      </w:r>
      <w:r w:rsidRPr="004F2286">
        <w:rPr>
          <w:b/>
          <w:bCs/>
          <w:color w:val="262626" w:themeColor="text1" w:themeTint="D9"/>
          <w:sz w:val="26"/>
          <w:szCs w:val="26"/>
        </w:rPr>
        <w:t xml:space="preserve">Τζουλιάνα </w:t>
      </w:r>
      <w:r w:rsidRPr="004F2286">
        <w:rPr>
          <w:color w:val="262626" w:themeColor="text1" w:themeTint="D9"/>
          <w:sz w:val="26"/>
          <w:szCs w:val="26"/>
        </w:rPr>
        <w:t xml:space="preserve">τα βιώνει στην ηλικία της περισσότερο ως… συνεδρίες. Απέναντί της θα έχει τον </w:t>
      </w:r>
      <w:r w:rsidRPr="004F2286">
        <w:rPr>
          <w:b/>
          <w:bCs/>
          <w:color w:val="262626" w:themeColor="text1" w:themeTint="D9"/>
          <w:sz w:val="26"/>
          <w:szCs w:val="26"/>
        </w:rPr>
        <w:t>Παύλο</w:t>
      </w:r>
      <w:r w:rsidRPr="004F2286">
        <w:rPr>
          <w:color w:val="262626" w:themeColor="text1" w:themeTint="D9"/>
          <w:sz w:val="26"/>
          <w:szCs w:val="26"/>
        </w:rPr>
        <w:t xml:space="preserve">, που έρχεται από την Αυστρία στο </w:t>
      </w:r>
      <w:r w:rsidRPr="004F2286">
        <w:rPr>
          <w:b/>
          <w:bCs/>
          <w:color w:val="262626" w:themeColor="text1" w:themeTint="D9"/>
          <w:sz w:val="26"/>
          <w:szCs w:val="26"/>
          <w:lang w:val="en-US"/>
        </w:rPr>
        <w:t>First</w:t>
      </w:r>
      <w:r w:rsidRPr="004F228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4F2286">
        <w:rPr>
          <w:b/>
          <w:bCs/>
          <w:color w:val="262626" w:themeColor="text1" w:themeTint="D9"/>
          <w:sz w:val="26"/>
          <w:szCs w:val="26"/>
          <w:lang w:val="en-US"/>
        </w:rPr>
        <w:t>Dates</w:t>
      </w:r>
      <w:r w:rsidRPr="004F2286">
        <w:rPr>
          <w:b/>
          <w:bCs/>
          <w:color w:val="262626" w:themeColor="text1" w:themeTint="D9"/>
          <w:sz w:val="26"/>
          <w:szCs w:val="26"/>
        </w:rPr>
        <w:t>,</w:t>
      </w:r>
      <w:r w:rsidRPr="004F2286">
        <w:rPr>
          <w:color w:val="262626" w:themeColor="text1" w:themeTint="D9"/>
          <w:sz w:val="26"/>
          <w:szCs w:val="26"/>
        </w:rPr>
        <w:t xml:space="preserve"> με χαμόγελο και ρομαντική διάθεση. </w:t>
      </w:r>
      <w:r w:rsidRPr="004F2286">
        <w:rPr>
          <w:color w:val="262626" w:themeColor="text1" w:themeTint="D9"/>
          <w:sz w:val="26"/>
          <w:szCs w:val="26"/>
        </w:rPr>
        <w:br/>
        <w:t> </w:t>
      </w:r>
    </w:p>
    <w:p w14:paraId="37E70EA2" w14:textId="77777777" w:rsidR="004F2286" w:rsidRPr="004F2286" w:rsidRDefault="004F2286" w:rsidP="004F228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4F2286">
        <w:rPr>
          <w:color w:val="262626" w:themeColor="text1" w:themeTint="D9"/>
          <w:sz w:val="26"/>
          <w:szCs w:val="26"/>
        </w:rPr>
        <w:t xml:space="preserve">Γέλια, συγκίνηση, υποσχέσεις και… διπλωματικά ερωτικά επεισόδια, είναι στο μενού του εστιατορίου και υπόσχονται μια ακόμα συναρπαστική βραδιά στο </w:t>
      </w:r>
      <w:r w:rsidRPr="004F2286">
        <w:rPr>
          <w:b/>
          <w:bCs/>
          <w:color w:val="262626" w:themeColor="text1" w:themeTint="D9"/>
          <w:sz w:val="26"/>
          <w:szCs w:val="26"/>
          <w:lang w:val="en-GB"/>
        </w:rPr>
        <w:t>First</w:t>
      </w:r>
      <w:r w:rsidRPr="004F228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4F2286">
        <w:rPr>
          <w:b/>
          <w:bCs/>
          <w:color w:val="262626" w:themeColor="text1" w:themeTint="D9"/>
          <w:sz w:val="26"/>
          <w:szCs w:val="26"/>
          <w:lang w:val="en-GB"/>
        </w:rPr>
        <w:t>Dates</w:t>
      </w:r>
      <w:r w:rsidRPr="004F2286">
        <w:rPr>
          <w:color w:val="262626" w:themeColor="text1" w:themeTint="D9"/>
          <w:sz w:val="26"/>
          <w:szCs w:val="26"/>
        </w:rPr>
        <w:t xml:space="preserve">! </w:t>
      </w:r>
    </w:p>
    <w:p w14:paraId="0932B9C9" w14:textId="77777777" w:rsidR="008C29AB" w:rsidRPr="008C29AB" w:rsidRDefault="008C29AB" w:rsidP="008C29AB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eastAsia="en-GB"/>
        </w:rPr>
      </w:pPr>
    </w:p>
    <w:p w14:paraId="3A9D49D7" w14:textId="77777777" w:rsidR="00916E46" w:rsidRPr="00916E46" w:rsidRDefault="005B2612" w:rsidP="00916E46">
      <w:pPr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916E46">
        <w:rPr>
          <w:b/>
          <w:bCs/>
          <w:color w:val="404040" w:themeColor="text1" w:themeTint="BF"/>
          <w:sz w:val="26"/>
          <w:szCs w:val="26"/>
          <w:u w:val="single"/>
        </w:rPr>
        <w:t>Δείτε εδώ το</w:t>
      </w:r>
      <w:r w:rsidR="00275F9D" w:rsidRPr="00916E46">
        <w:rPr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916E46">
        <w:rPr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 w:rsidRPr="00916E46">
        <w:rPr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="000D4D5E" w:rsidRPr="00916E46">
        <w:rPr>
          <w:b/>
          <w:bCs/>
          <w:color w:val="404040" w:themeColor="text1" w:themeTint="BF"/>
          <w:sz w:val="26"/>
          <w:szCs w:val="26"/>
          <w:u w:val="single"/>
        </w:rPr>
        <w:t xml:space="preserve">της </w:t>
      </w:r>
      <w:r w:rsidR="00E41E29" w:rsidRPr="00916E46">
        <w:rPr>
          <w:b/>
          <w:bCs/>
          <w:color w:val="404040" w:themeColor="text1" w:themeTint="BF"/>
          <w:sz w:val="26"/>
          <w:szCs w:val="26"/>
          <w:u w:val="single"/>
        </w:rPr>
        <w:t>Τ</w:t>
      </w:r>
      <w:r w:rsidR="005F514C" w:rsidRPr="00916E46">
        <w:rPr>
          <w:b/>
          <w:bCs/>
          <w:color w:val="404040" w:themeColor="text1" w:themeTint="BF"/>
          <w:sz w:val="26"/>
          <w:szCs w:val="26"/>
          <w:u w:val="single"/>
        </w:rPr>
        <w:t>ετάρτης</w:t>
      </w:r>
      <w:r w:rsidR="00E41E29" w:rsidRPr="00916E46">
        <w:rPr>
          <w:b/>
          <w:bCs/>
          <w:color w:val="404040" w:themeColor="text1" w:themeTint="BF"/>
          <w:sz w:val="26"/>
          <w:szCs w:val="26"/>
          <w:u w:val="single"/>
        </w:rPr>
        <w:t xml:space="preserve"> 2</w:t>
      </w:r>
      <w:r w:rsidR="005F514C" w:rsidRPr="00916E46">
        <w:rPr>
          <w:b/>
          <w:bCs/>
          <w:color w:val="404040" w:themeColor="text1" w:themeTint="BF"/>
          <w:sz w:val="26"/>
          <w:szCs w:val="26"/>
          <w:u w:val="single"/>
        </w:rPr>
        <w:t>1</w:t>
      </w:r>
      <w:r w:rsidR="000D4D5E" w:rsidRPr="00916E46">
        <w:rPr>
          <w:b/>
          <w:bCs/>
          <w:color w:val="404040" w:themeColor="text1" w:themeTint="BF"/>
          <w:sz w:val="26"/>
          <w:szCs w:val="26"/>
          <w:u w:val="single"/>
        </w:rPr>
        <w:t>/</w:t>
      </w:r>
      <w:r w:rsidR="00111FF0" w:rsidRPr="00916E46">
        <w:rPr>
          <w:b/>
          <w:bCs/>
          <w:color w:val="404040" w:themeColor="text1" w:themeTint="BF"/>
          <w:sz w:val="26"/>
          <w:szCs w:val="26"/>
          <w:u w:val="single"/>
        </w:rPr>
        <w:t>6</w:t>
      </w:r>
      <w:r w:rsidR="000D4D5E" w:rsidRPr="00916E46">
        <w:rPr>
          <w:b/>
          <w:bCs/>
          <w:color w:val="404040" w:themeColor="text1" w:themeTint="BF"/>
          <w:sz w:val="26"/>
          <w:szCs w:val="26"/>
          <w:u w:val="single"/>
        </w:rPr>
        <w:t>:</w:t>
      </w:r>
      <w:r w:rsidR="00E41E29" w:rsidRPr="00916E46">
        <w:rPr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916E46" w:rsidRPr="00916E46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https://youtu.be/tJ41fE1BFCg</w:t>
        </w:r>
      </w:hyperlink>
    </w:p>
    <w:p w14:paraId="328B9353" w14:textId="5D757FD2" w:rsidR="0086278C" w:rsidRPr="0086278C" w:rsidRDefault="00000000" w:rsidP="00916E46">
      <w:pPr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hyperlink r:id="rId10" w:history="1"/>
      <w:r w:rsidR="005F514C">
        <w:rPr>
          <w:rStyle w:val="Hyperlink"/>
          <w:rFonts w:ascii="Calibri" w:eastAsia="Times New Roman" w:hAnsi="Calibri" w:cs="Calibri"/>
          <w:b/>
          <w:bCs/>
          <w:sz w:val="26"/>
          <w:szCs w:val="26"/>
        </w:rPr>
        <w:t xml:space="preserve"> </w:t>
      </w:r>
    </w:p>
    <w:p w14:paraId="2563CAF2" w14:textId="0410C34E" w:rsidR="00275F9D" w:rsidRPr="0006030B" w:rsidRDefault="00275F9D" w:rsidP="00AB1D15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#</w:t>
      </w:r>
      <w:r>
        <w:rPr>
          <w:b/>
          <w:bCs/>
          <w:sz w:val="26"/>
          <w:szCs w:val="26"/>
          <w:lang w:val="en-US"/>
        </w:rPr>
        <w:t>FirstDatesGR</w:t>
      </w:r>
    </w:p>
    <w:p w14:paraId="6BB285A4" w14:textId="77777777" w:rsidR="00275F9D" w:rsidRPr="00275F9D" w:rsidRDefault="00275F9D" w:rsidP="00AB1D15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53BC1190" w14:textId="77777777" w:rsidR="00275F9D" w:rsidRPr="007B386B" w:rsidRDefault="00000000" w:rsidP="00AB1D15">
      <w:pPr>
        <w:spacing w:after="0" w:line="240" w:lineRule="auto"/>
        <w:jc w:val="both"/>
        <w:rPr>
          <w:sz w:val="26"/>
          <w:szCs w:val="26"/>
        </w:rPr>
      </w:pPr>
      <w:hyperlink r:id="rId11" w:history="1">
        <w:r w:rsidR="00275F9D" w:rsidRPr="00024C43">
          <w:rPr>
            <w:rStyle w:val="Hyperlink"/>
            <w:sz w:val="26"/>
            <w:szCs w:val="26"/>
            <w:lang w:val="en-US"/>
          </w:rPr>
          <w:t>https</w:t>
        </w:r>
        <w:r w:rsidR="00275F9D" w:rsidRPr="007B386B">
          <w:rPr>
            <w:rStyle w:val="Hyperlink"/>
            <w:sz w:val="26"/>
            <w:szCs w:val="26"/>
          </w:rPr>
          <w:t>://</w:t>
        </w:r>
        <w:r w:rsidR="00275F9D" w:rsidRPr="00024C43">
          <w:rPr>
            <w:rStyle w:val="Hyperlink"/>
            <w:sz w:val="26"/>
            <w:szCs w:val="26"/>
            <w:lang w:val="en-US"/>
          </w:rPr>
          <w:t>www</w:t>
        </w:r>
        <w:r w:rsidR="00275F9D" w:rsidRPr="007B386B">
          <w:rPr>
            <w:rStyle w:val="Hyperlink"/>
            <w:sz w:val="26"/>
            <w:szCs w:val="26"/>
          </w:rPr>
          <w:t>.</w:t>
        </w:r>
        <w:r w:rsidR="00275F9D" w:rsidRPr="00024C43">
          <w:rPr>
            <w:rStyle w:val="Hyperlink"/>
            <w:sz w:val="26"/>
            <w:szCs w:val="26"/>
            <w:lang w:val="en-US"/>
          </w:rPr>
          <w:t>facebook</w:t>
        </w:r>
        <w:r w:rsidR="00275F9D" w:rsidRPr="007B386B">
          <w:rPr>
            <w:rStyle w:val="Hyperlink"/>
            <w:sz w:val="26"/>
            <w:szCs w:val="26"/>
          </w:rPr>
          <w:t>.</w:t>
        </w:r>
        <w:r w:rsidR="00275F9D" w:rsidRPr="00024C43">
          <w:rPr>
            <w:rStyle w:val="Hyperlink"/>
            <w:sz w:val="26"/>
            <w:szCs w:val="26"/>
            <w:lang w:val="en-US"/>
          </w:rPr>
          <w:t>com</w:t>
        </w:r>
        <w:r w:rsidR="00275F9D" w:rsidRPr="007B386B">
          <w:rPr>
            <w:rStyle w:val="Hyperlink"/>
            <w:sz w:val="26"/>
            <w:szCs w:val="26"/>
          </w:rPr>
          <w:t>/</w:t>
        </w:r>
        <w:r w:rsidR="00275F9D" w:rsidRPr="00024C43">
          <w:rPr>
            <w:rStyle w:val="Hyperlink"/>
            <w:sz w:val="26"/>
            <w:szCs w:val="26"/>
            <w:lang w:val="en-US"/>
          </w:rPr>
          <w:t>FirstDatesGreece</w:t>
        </w:r>
      </w:hyperlink>
      <w:r w:rsidR="00275F9D" w:rsidRPr="007B386B">
        <w:rPr>
          <w:sz w:val="26"/>
          <w:szCs w:val="26"/>
        </w:rPr>
        <w:t xml:space="preserve"> </w:t>
      </w:r>
    </w:p>
    <w:p w14:paraId="70FA9933" w14:textId="77777777" w:rsidR="00275F9D" w:rsidRPr="0006030B" w:rsidRDefault="00000000" w:rsidP="00AB1D15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12" w:history="1"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://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.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instagram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.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/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firstdatesgreece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/</w:t>
        </w:r>
      </w:hyperlink>
      <w:r w:rsidR="00275F9D" w:rsidRPr="0006030B">
        <w:rPr>
          <w:rFonts w:cstheme="minorHAnsi"/>
          <w:sz w:val="26"/>
          <w:szCs w:val="26"/>
        </w:rPr>
        <w:t xml:space="preserve"> </w:t>
      </w:r>
    </w:p>
    <w:p w14:paraId="58D43C33" w14:textId="77777777" w:rsidR="00275F9D" w:rsidRPr="00CE7D01" w:rsidRDefault="00000000" w:rsidP="00AB1D15">
      <w:pPr>
        <w:spacing w:after="0" w:line="240" w:lineRule="auto"/>
        <w:jc w:val="both"/>
        <w:rPr>
          <w:rStyle w:val="Hyperlink"/>
          <w:rFonts w:cstheme="minorHAnsi"/>
          <w:sz w:val="26"/>
          <w:szCs w:val="26"/>
        </w:rPr>
      </w:pPr>
      <w:hyperlink r:id="rId13" w:history="1"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://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twitter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.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/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FirstDatesGR</w:t>
        </w:r>
      </w:hyperlink>
    </w:p>
    <w:p w14:paraId="26B4BE10" w14:textId="77777777" w:rsidR="0006030B" w:rsidRPr="00CE7D01" w:rsidRDefault="00000000" w:rsidP="00AB1D15">
      <w:pPr>
        <w:spacing w:after="0" w:line="240" w:lineRule="auto"/>
        <w:rPr>
          <w:rFonts w:cstheme="minorHAnsi"/>
          <w:sz w:val="26"/>
          <w:szCs w:val="26"/>
        </w:rPr>
      </w:pPr>
      <w:hyperlink r:id="rId14" w:history="1"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https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</w:rPr>
          <w:t>://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www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</w:rPr>
          <w:t>.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tiktok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</w:rPr>
          <w:t>.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com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</w:rPr>
          <w:t>/@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firstdatesgr</w:t>
        </w:r>
      </w:hyperlink>
    </w:p>
    <w:p w14:paraId="61166856" w14:textId="77777777" w:rsidR="00275F9D" w:rsidRDefault="00275F9D" w:rsidP="00AB1D15">
      <w:pPr>
        <w:spacing w:after="0" w:line="240" w:lineRule="auto"/>
        <w:jc w:val="both"/>
        <w:rPr>
          <w:sz w:val="26"/>
          <w:szCs w:val="26"/>
        </w:rPr>
      </w:pPr>
    </w:p>
    <w:p w14:paraId="112365CC" w14:textId="77777777" w:rsidR="00261BBD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Στο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 δεν υπάρχουν προκαταλήψεις και στερεότυπα. Άνθρωποι όλων των ηλικιών, από όλα τα κοινωνικά στρώματα, αγόρια και κορίτσια, άνδρες και γυναίκες που αναζητούν την αγάπη ή την συντροφικότητα, συναντιούνται σε ένα όμορφο, γεμάτο ζεστασιά εστιατόριο έτοιμο να</w:t>
      </w:r>
      <w:r>
        <w:rPr>
          <w:sz w:val="26"/>
          <w:szCs w:val="26"/>
        </w:rPr>
        <w:t xml:space="preserve"> </w:t>
      </w:r>
      <w:r w:rsidRPr="00F611BB">
        <w:rPr>
          <w:sz w:val="26"/>
          <w:szCs w:val="26"/>
        </w:rPr>
        <w:t xml:space="preserve">φιλοξενήσει ραντεβού ανθρώπων που δεν γνωρίζονται αλλά που έχουν πολύ σοβαρές πιθανότητες να ταιριάξουν απόλυτα μεταξύ τους. Στο τέλος της βραδιάς όλα είναι ανοιχτά: Μπορεί να θελήσουν να ξαναβρεθούν. Μπορεί να μη γίνει το «κλικ» και να χωριστούν έχοντας περάσει ένα όμορφο βράδυ. </w:t>
      </w:r>
    </w:p>
    <w:p w14:paraId="207368B8" w14:textId="77777777" w:rsidR="004F2286" w:rsidRDefault="004F2286" w:rsidP="00AB1D15">
      <w:pPr>
        <w:spacing w:after="0" w:line="240" w:lineRule="auto"/>
        <w:jc w:val="both"/>
        <w:rPr>
          <w:sz w:val="26"/>
          <w:szCs w:val="26"/>
        </w:rPr>
      </w:pPr>
    </w:p>
    <w:p w14:paraId="3E151CD3" w14:textId="77777777" w:rsidR="004F2286" w:rsidRDefault="004F2286" w:rsidP="00AB1D15">
      <w:pPr>
        <w:spacing w:after="0" w:line="240" w:lineRule="auto"/>
        <w:jc w:val="both"/>
        <w:rPr>
          <w:sz w:val="26"/>
          <w:szCs w:val="26"/>
        </w:rPr>
      </w:pPr>
    </w:p>
    <w:p w14:paraId="4DE015BA" w14:textId="77777777" w:rsidR="004F2286" w:rsidRDefault="004F2286" w:rsidP="00AB1D15">
      <w:pPr>
        <w:spacing w:after="0" w:line="240" w:lineRule="auto"/>
        <w:jc w:val="both"/>
        <w:rPr>
          <w:sz w:val="26"/>
          <w:szCs w:val="26"/>
        </w:rPr>
      </w:pPr>
    </w:p>
    <w:p w14:paraId="455ECDD7" w14:textId="77777777" w:rsidR="004F2286" w:rsidRDefault="004F2286" w:rsidP="00AB1D15">
      <w:pPr>
        <w:spacing w:after="0" w:line="240" w:lineRule="auto"/>
        <w:jc w:val="both"/>
        <w:rPr>
          <w:sz w:val="26"/>
          <w:szCs w:val="26"/>
        </w:rPr>
      </w:pPr>
    </w:p>
    <w:p w14:paraId="6F3F228E" w14:textId="28AE64D3" w:rsidR="000D4D5E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>Μπορεί όμως και να βρουν τον έρωτα της ζωής τους... Όπως ακριβώς και στην πραγματική ζωή.</w:t>
      </w:r>
    </w:p>
    <w:p w14:paraId="0572D7D5" w14:textId="77777777" w:rsidR="00644B84" w:rsidRDefault="00644B84" w:rsidP="00AB1D15">
      <w:pPr>
        <w:spacing w:after="0" w:line="240" w:lineRule="auto"/>
        <w:jc w:val="both"/>
        <w:rPr>
          <w:sz w:val="26"/>
          <w:szCs w:val="26"/>
        </w:rPr>
      </w:pPr>
    </w:p>
    <w:p w14:paraId="345C108E" w14:textId="7FB58A8E" w:rsidR="00111FF0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Ζεστή ατμόσφαιρα, φιλικό προσωπικό, ποιοτικό φαγητό και ξεχωριστή παρέα συνθέτουν τη μοναδική εμπειρία του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!  Ανάμεσα σε όλους τους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που «κλείνουν τραπέζι» στο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, επιλέγουμε για εσένα την πιο ταιριαστή παρέα με βάση τα στοιχεία που εσύ θα δώσεις. </w:t>
      </w:r>
    </w:p>
    <w:p w14:paraId="09682C75" w14:textId="77777777" w:rsidR="00111FF0" w:rsidRDefault="00111FF0" w:rsidP="00AB1D15">
      <w:pPr>
        <w:spacing w:after="0" w:line="240" w:lineRule="auto"/>
        <w:jc w:val="both"/>
        <w:rPr>
          <w:sz w:val="26"/>
          <w:szCs w:val="26"/>
        </w:rPr>
      </w:pPr>
    </w:p>
    <w:p w14:paraId="6BDAE067" w14:textId="77777777" w:rsidR="00111FF0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Το πιο συγκλονιστικό εστιατόριο για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</w:t>
      </w:r>
      <w:r w:rsidR="000D4D5E">
        <w:rPr>
          <w:sz w:val="26"/>
          <w:szCs w:val="26"/>
        </w:rPr>
        <w:t xml:space="preserve">άνοιξε </w:t>
      </w:r>
      <w:r w:rsidRPr="00F611BB">
        <w:rPr>
          <w:sz w:val="26"/>
          <w:szCs w:val="26"/>
        </w:rPr>
        <w:t xml:space="preserve">στο 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sz w:val="26"/>
          <w:szCs w:val="26"/>
        </w:rPr>
        <w:t xml:space="preserve">και το ρομαντικό ταξίδι του αληθινού φλερτ ξεκινάει!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, ο πιο </w:t>
      </w:r>
      <w:r w:rsidRPr="00F611BB">
        <w:rPr>
          <w:sz w:val="26"/>
          <w:szCs w:val="26"/>
          <w:lang w:val="en-US"/>
        </w:rPr>
        <w:t>fun</w:t>
      </w:r>
      <w:r w:rsidRPr="00F611BB">
        <w:rPr>
          <w:sz w:val="26"/>
          <w:szCs w:val="26"/>
        </w:rPr>
        <w:t xml:space="preserve"> τρόπος για νέες γνωριμίες!</w:t>
      </w:r>
      <w:r w:rsidR="00C113DD">
        <w:rPr>
          <w:sz w:val="26"/>
          <w:szCs w:val="26"/>
        </w:rPr>
        <w:t xml:space="preserve"> </w:t>
      </w:r>
    </w:p>
    <w:p w14:paraId="10C89422" w14:textId="77777777" w:rsidR="00111FF0" w:rsidRDefault="00111FF0" w:rsidP="00AB1D15">
      <w:pPr>
        <w:spacing w:after="0" w:line="240" w:lineRule="auto"/>
        <w:jc w:val="both"/>
        <w:rPr>
          <w:sz w:val="26"/>
          <w:szCs w:val="26"/>
        </w:rPr>
      </w:pPr>
    </w:p>
    <w:p w14:paraId="54FD65AF" w14:textId="46DFBFA9" w:rsidR="005B2612" w:rsidRPr="00F611BB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>Μην περιμένεις, κάνε κράτηση στ</w:t>
      </w:r>
      <w:r w:rsidRPr="00F611BB">
        <w:rPr>
          <w:sz w:val="26"/>
          <w:szCs w:val="26"/>
          <w:lang w:val="en-US"/>
        </w:rPr>
        <w:t>o</w:t>
      </w:r>
      <w:r w:rsidRPr="00F611BB">
        <w:rPr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firstdates</w:t>
      </w:r>
      <w:r w:rsidRPr="00F611BB">
        <w:rPr>
          <w:b/>
          <w:bCs/>
          <w:sz w:val="26"/>
          <w:szCs w:val="26"/>
        </w:rPr>
        <w:t>.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>.</w:t>
      </w:r>
      <w:r w:rsidRPr="00F611BB">
        <w:rPr>
          <w:b/>
          <w:bCs/>
          <w:sz w:val="26"/>
          <w:szCs w:val="26"/>
          <w:lang w:val="en-US"/>
        </w:rPr>
        <w:t>gr</w:t>
      </w:r>
      <w:r w:rsidRPr="00F611BB">
        <w:rPr>
          <w:sz w:val="26"/>
          <w:szCs w:val="26"/>
        </w:rPr>
        <w:t xml:space="preserve"> </w:t>
      </w:r>
    </w:p>
    <w:p w14:paraId="09F5A99E" w14:textId="77777777" w:rsidR="00C113DD" w:rsidRDefault="00C113DD" w:rsidP="00AB1D15">
      <w:pPr>
        <w:spacing w:after="0" w:line="240" w:lineRule="auto"/>
        <w:rPr>
          <w:rFonts w:cstheme="minorHAnsi"/>
          <w:color w:val="404040" w:themeColor="text1" w:themeTint="BF"/>
          <w:sz w:val="26"/>
          <w:szCs w:val="26"/>
          <w:u w:val="single"/>
        </w:rPr>
      </w:pPr>
    </w:p>
    <w:p w14:paraId="40D4E99C" w14:textId="5CAA3D11" w:rsidR="005B2612" w:rsidRPr="0096508B" w:rsidRDefault="005B2612" w:rsidP="00AB1D15">
      <w:pPr>
        <w:spacing w:after="0" w:line="240" w:lineRule="auto"/>
        <w:rPr>
          <w:b/>
          <w:bCs/>
          <w:i/>
          <w:i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Παραγωγός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Νίκος Χριστοφόρου</w:t>
      </w:r>
    </w:p>
    <w:p w14:paraId="4312EECC" w14:textId="77777777" w:rsidR="005B2612" w:rsidRPr="0036038C" w:rsidRDefault="005B2612" w:rsidP="00AB1D1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Head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of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Productions</w:t>
      </w:r>
      <w:r w:rsidRPr="0036038C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Σάββας</w:t>
      </w:r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Βέλλας</w:t>
      </w:r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</w:p>
    <w:p w14:paraId="485FDBE1" w14:textId="77777777" w:rsidR="005B2612" w:rsidRPr="0036038C" w:rsidRDefault="005B2612" w:rsidP="00AB1D1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Executive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Producer</w:t>
      </w:r>
      <w:r w:rsidRPr="0036038C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Γιάννης</w:t>
      </w:r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Θηραίος</w:t>
      </w:r>
    </w:p>
    <w:p w14:paraId="2083236D" w14:textId="77777777" w:rsidR="005B2612" w:rsidRPr="0096508B" w:rsidRDefault="005B2612" w:rsidP="00AB1D15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Σκηνοθεσία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b/>
          <w:bCs/>
          <w:color w:val="404040" w:themeColor="text1" w:themeTint="BF"/>
          <w:sz w:val="26"/>
          <w:szCs w:val="26"/>
        </w:rPr>
        <w:t>Γιάννης Μικρός</w:t>
      </w:r>
    </w:p>
    <w:p w14:paraId="61F2DA85" w14:textId="77777777" w:rsidR="005B2612" w:rsidRPr="0096508B" w:rsidRDefault="005B2612" w:rsidP="00AB1D1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Οργάνωση Παραγωγής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Λουκάς Ζαγοραίος</w:t>
      </w:r>
    </w:p>
    <w:p w14:paraId="3CB61CEC" w14:textId="77777777" w:rsidR="005B2612" w:rsidRPr="0096508B" w:rsidRDefault="005B2612" w:rsidP="00AB1D1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Project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Manager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Μάνος Βουράκης</w:t>
      </w:r>
    </w:p>
    <w:p w14:paraId="31806632" w14:textId="77777777" w:rsidR="005B2612" w:rsidRPr="0096508B" w:rsidRDefault="005B2612" w:rsidP="00AB1D1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Διεύθυνση Φωτογραφίας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Γιώργος Μιχελής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DD6B8D" w14:textId="77777777" w:rsidR="005B2612" w:rsidRPr="0096508B" w:rsidRDefault="005B2612" w:rsidP="00AB1D1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Εκτέλεση παραγωγής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Green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Pixel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Productions</w:t>
      </w:r>
    </w:p>
    <w:p w14:paraId="3A73BC77" w14:textId="77777777" w:rsidR="005B2612" w:rsidRDefault="005B2612" w:rsidP="00AB1D15">
      <w:pPr>
        <w:spacing w:after="0" w:line="240" w:lineRule="auto"/>
        <w:jc w:val="both"/>
        <w:rPr>
          <w:sz w:val="26"/>
          <w:szCs w:val="26"/>
        </w:rPr>
      </w:pPr>
    </w:p>
    <w:p w14:paraId="1FD759C6" w14:textId="77777777" w:rsidR="005B2612" w:rsidRPr="007B386B" w:rsidRDefault="005B2612" w:rsidP="00AB1D15">
      <w:pPr>
        <w:spacing w:after="0" w:line="240" w:lineRule="auto"/>
        <w:jc w:val="both"/>
        <w:rPr>
          <w:sz w:val="26"/>
          <w:szCs w:val="26"/>
        </w:rPr>
      </w:pPr>
    </w:p>
    <w:p w14:paraId="0667BC8B" w14:textId="54B8C835" w:rsidR="003B3593" w:rsidRDefault="000D4D5E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t xml:space="preserve">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</w:p>
    <w:p w14:paraId="71FF246D" w14:textId="10AF6F30" w:rsidR="003B3593" w:rsidRPr="003B3593" w:rsidRDefault="00B0418D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3B3593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Δευτέρα έως Πέμπτη</w:t>
      </w: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στις 23:00</w:t>
      </w:r>
    </w:p>
    <w:p w14:paraId="03084F59" w14:textId="2A127CDB" w:rsidR="005B2612" w:rsidRDefault="005B2612" w:rsidP="00AB1D15">
      <w:pPr>
        <w:spacing w:after="0" w:line="240" w:lineRule="auto"/>
        <w:rPr>
          <w:rFonts w:cstheme="minorHAnsi"/>
          <w:color w:val="262626" w:themeColor="text1" w:themeTint="D9"/>
          <w:sz w:val="26"/>
          <w:szCs w:val="26"/>
        </w:rPr>
      </w:pPr>
    </w:p>
    <w:p w14:paraId="70D8AD4C" w14:textId="38791E13" w:rsidR="005B2612" w:rsidRPr="00E55628" w:rsidRDefault="005B2612" w:rsidP="00AB1D15">
      <w:pPr>
        <w:spacing w:after="0" w:line="240" w:lineRule="auto"/>
        <w:ind w:left="3600" w:firstLine="720"/>
        <w:jc w:val="center"/>
        <w:rPr>
          <w:rFonts w:eastAsia="Calibri" w:cstheme="minorHAnsi"/>
          <w:b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7B386B">
        <w:rPr>
          <w:rFonts w:cstheme="minorHAnsi"/>
          <w:color w:val="262626" w:themeColor="text1" w:themeTint="D9"/>
          <w:sz w:val="26"/>
          <w:szCs w:val="26"/>
        </w:rPr>
        <w:t xml:space="preserve">  </w:t>
      </w:r>
      <w:r w:rsidR="00E41E29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50F53BCA" w14:textId="224C9888" w:rsidR="005B2612" w:rsidRPr="006F796C" w:rsidRDefault="005B2612" w:rsidP="00AB1D1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E55628">
        <w:rPr>
          <w:rFonts w:cstheme="minorHAns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B2612" w:rsidRPr="006F796C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6618" w14:textId="77777777" w:rsidR="001E5A16" w:rsidRDefault="001E5A16" w:rsidP="006F3774">
      <w:pPr>
        <w:spacing w:after="0" w:line="240" w:lineRule="auto"/>
      </w:pPr>
      <w:r>
        <w:separator/>
      </w:r>
    </w:p>
  </w:endnote>
  <w:endnote w:type="continuationSeparator" w:id="0">
    <w:p w14:paraId="4738ACFF" w14:textId="77777777" w:rsidR="001E5A16" w:rsidRDefault="001E5A16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8CED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6C333B43" wp14:editId="04755E33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816DE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8039" w14:textId="77777777" w:rsidR="001E5A16" w:rsidRDefault="001E5A16" w:rsidP="006F3774">
      <w:pPr>
        <w:spacing w:after="0" w:line="240" w:lineRule="auto"/>
      </w:pPr>
      <w:r>
        <w:separator/>
      </w:r>
    </w:p>
  </w:footnote>
  <w:footnote w:type="continuationSeparator" w:id="0">
    <w:p w14:paraId="100D69A5" w14:textId="77777777" w:rsidR="001E5A16" w:rsidRDefault="001E5A16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A68" w14:textId="77777777" w:rsidR="006F3774" w:rsidRDefault="00000000">
    <w:pPr>
      <w:pStyle w:val="Header"/>
    </w:pPr>
    <w:r>
      <w:rPr>
        <w:noProof/>
      </w:rPr>
      <w:pict w14:anchorId="4C029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F1A9" w14:textId="77777777" w:rsidR="006F3774" w:rsidRDefault="00000000">
    <w:pPr>
      <w:pStyle w:val="Header"/>
    </w:pPr>
    <w:r>
      <w:rPr>
        <w:noProof/>
      </w:rPr>
      <w:pict w14:anchorId="19B26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A5A1" w14:textId="77777777" w:rsidR="006F3774" w:rsidRDefault="00000000">
    <w:pPr>
      <w:pStyle w:val="Header"/>
    </w:pPr>
    <w:r>
      <w:rPr>
        <w:noProof/>
      </w:rPr>
      <w:pict w14:anchorId="25AB6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277861">
    <w:abstractNumId w:val="0"/>
  </w:num>
  <w:num w:numId="2" w16cid:durableId="1505128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73A3"/>
    <w:rsid w:val="00022BCF"/>
    <w:rsid w:val="0002327B"/>
    <w:rsid w:val="0002597B"/>
    <w:rsid w:val="00027D2D"/>
    <w:rsid w:val="00030DE9"/>
    <w:rsid w:val="00040F36"/>
    <w:rsid w:val="0004523E"/>
    <w:rsid w:val="00045D82"/>
    <w:rsid w:val="00050A00"/>
    <w:rsid w:val="0006030B"/>
    <w:rsid w:val="0006737D"/>
    <w:rsid w:val="00080C07"/>
    <w:rsid w:val="00086A3C"/>
    <w:rsid w:val="00090259"/>
    <w:rsid w:val="000926CF"/>
    <w:rsid w:val="00092BA3"/>
    <w:rsid w:val="000947F1"/>
    <w:rsid w:val="000A35E4"/>
    <w:rsid w:val="000D4D5E"/>
    <w:rsid w:val="000E786A"/>
    <w:rsid w:val="000E78E3"/>
    <w:rsid w:val="000F529C"/>
    <w:rsid w:val="001049BB"/>
    <w:rsid w:val="00111FF0"/>
    <w:rsid w:val="0013114B"/>
    <w:rsid w:val="00135537"/>
    <w:rsid w:val="00156E4D"/>
    <w:rsid w:val="00183E3E"/>
    <w:rsid w:val="00184B6A"/>
    <w:rsid w:val="00185DDA"/>
    <w:rsid w:val="001A2129"/>
    <w:rsid w:val="001A4E05"/>
    <w:rsid w:val="001C2699"/>
    <w:rsid w:val="001D581D"/>
    <w:rsid w:val="001D74B8"/>
    <w:rsid w:val="001E5A16"/>
    <w:rsid w:val="001E5DFF"/>
    <w:rsid w:val="001F139C"/>
    <w:rsid w:val="001F3B09"/>
    <w:rsid w:val="001F4C69"/>
    <w:rsid w:val="001F5EA5"/>
    <w:rsid w:val="00216408"/>
    <w:rsid w:val="00217E9A"/>
    <w:rsid w:val="00237F88"/>
    <w:rsid w:val="0024713E"/>
    <w:rsid w:val="002537A1"/>
    <w:rsid w:val="00261BBD"/>
    <w:rsid w:val="002648F8"/>
    <w:rsid w:val="002657DE"/>
    <w:rsid w:val="00265980"/>
    <w:rsid w:val="00275F9D"/>
    <w:rsid w:val="002A4D05"/>
    <w:rsid w:val="002B1E1B"/>
    <w:rsid w:val="002D1866"/>
    <w:rsid w:val="002D4F71"/>
    <w:rsid w:val="002D53C5"/>
    <w:rsid w:val="002F026C"/>
    <w:rsid w:val="002F4B4F"/>
    <w:rsid w:val="002F6AF2"/>
    <w:rsid w:val="0030256C"/>
    <w:rsid w:val="00304881"/>
    <w:rsid w:val="00304CFB"/>
    <w:rsid w:val="0031103F"/>
    <w:rsid w:val="00311D2C"/>
    <w:rsid w:val="00333CD7"/>
    <w:rsid w:val="00333FAD"/>
    <w:rsid w:val="00334913"/>
    <w:rsid w:val="00343E08"/>
    <w:rsid w:val="0036038C"/>
    <w:rsid w:val="00361764"/>
    <w:rsid w:val="00365588"/>
    <w:rsid w:val="0036600C"/>
    <w:rsid w:val="0037076E"/>
    <w:rsid w:val="00381FFE"/>
    <w:rsid w:val="003A01E5"/>
    <w:rsid w:val="003A5722"/>
    <w:rsid w:val="003B3593"/>
    <w:rsid w:val="003B6BB3"/>
    <w:rsid w:val="003C00FB"/>
    <w:rsid w:val="003D3CCB"/>
    <w:rsid w:val="003F1813"/>
    <w:rsid w:val="003F71CE"/>
    <w:rsid w:val="004124F4"/>
    <w:rsid w:val="00415BAF"/>
    <w:rsid w:val="00416EC4"/>
    <w:rsid w:val="00424C8B"/>
    <w:rsid w:val="004303EB"/>
    <w:rsid w:val="00431EB6"/>
    <w:rsid w:val="00463401"/>
    <w:rsid w:val="00476DDE"/>
    <w:rsid w:val="004972E9"/>
    <w:rsid w:val="004D1D1F"/>
    <w:rsid w:val="004E2775"/>
    <w:rsid w:val="004F2286"/>
    <w:rsid w:val="004F50A4"/>
    <w:rsid w:val="004F5B7A"/>
    <w:rsid w:val="00507594"/>
    <w:rsid w:val="005232E1"/>
    <w:rsid w:val="00541D1F"/>
    <w:rsid w:val="00552C21"/>
    <w:rsid w:val="005645BD"/>
    <w:rsid w:val="0057395A"/>
    <w:rsid w:val="00574F58"/>
    <w:rsid w:val="00575F32"/>
    <w:rsid w:val="005938E8"/>
    <w:rsid w:val="00593A9E"/>
    <w:rsid w:val="005A03B9"/>
    <w:rsid w:val="005A0EFD"/>
    <w:rsid w:val="005B2612"/>
    <w:rsid w:val="005B2F70"/>
    <w:rsid w:val="005C0B94"/>
    <w:rsid w:val="005C1F25"/>
    <w:rsid w:val="005D3587"/>
    <w:rsid w:val="005D3A70"/>
    <w:rsid w:val="005F4ECA"/>
    <w:rsid w:val="005F514C"/>
    <w:rsid w:val="00601E04"/>
    <w:rsid w:val="00624D55"/>
    <w:rsid w:val="00644B84"/>
    <w:rsid w:val="00645227"/>
    <w:rsid w:val="00660137"/>
    <w:rsid w:val="0066683D"/>
    <w:rsid w:val="00666DA0"/>
    <w:rsid w:val="0067010B"/>
    <w:rsid w:val="00682E0E"/>
    <w:rsid w:val="00685D6A"/>
    <w:rsid w:val="006914A7"/>
    <w:rsid w:val="00691CA6"/>
    <w:rsid w:val="0069712B"/>
    <w:rsid w:val="0069712C"/>
    <w:rsid w:val="006B1BF2"/>
    <w:rsid w:val="006D335F"/>
    <w:rsid w:val="006F32DD"/>
    <w:rsid w:val="006F3774"/>
    <w:rsid w:val="006F4162"/>
    <w:rsid w:val="006F796C"/>
    <w:rsid w:val="007074E2"/>
    <w:rsid w:val="00710232"/>
    <w:rsid w:val="007170AB"/>
    <w:rsid w:val="00717FC7"/>
    <w:rsid w:val="00731655"/>
    <w:rsid w:val="007519A4"/>
    <w:rsid w:val="0075513B"/>
    <w:rsid w:val="007631F9"/>
    <w:rsid w:val="00764459"/>
    <w:rsid w:val="00790721"/>
    <w:rsid w:val="007A036B"/>
    <w:rsid w:val="007A553E"/>
    <w:rsid w:val="007B386B"/>
    <w:rsid w:val="007B59A9"/>
    <w:rsid w:val="007D1EF0"/>
    <w:rsid w:val="007D204C"/>
    <w:rsid w:val="007E3B37"/>
    <w:rsid w:val="00806D52"/>
    <w:rsid w:val="00816C5E"/>
    <w:rsid w:val="008236E8"/>
    <w:rsid w:val="008429F7"/>
    <w:rsid w:val="008500A1"/>
    <w:rsid w:val="0085077D"/>
    <w:rsid w:val="0086271D"/>
    <w:rsid w:val="0086278C"/>
    <w:rsid w:val="00863B35"/>
    <w:rsid w:val="008776FC"/>
    <w:rsid w:val="0087790D"/>
    <w:rsid w:val="00893313"/>
    <w:rsid w:val="008B3977"/>
    <w:rsid w:val="008B40B3"/>
    <w:rsid w:val="008C29AB"/>
    <w:rsid w:val="008D6DB4"/>
    <w:rsid w:val="008F3A86"/>
    <w:rsid w:val="008F4792"/>
    <w:rsid w:val="00900426"/>
    <w:rsid w:val="00902BCA"/>
    <w:rsid w:val="0090366C"/>
    <w:rsid w:val="0091203E"/>
    <w:rsid w:val="00916E46"/>
    <w:rsid w:val="00935562"/>
    <w:rsid w:val="00946121"/>
    <w:rsid w:val="009539FC"/>
    <w:rsid w:val="00960E5F"/>
    <w:rsid w:val="0096508B"/>
    <w:rsid w:val="0097253E"/>
    <w:rsid w:val="009A6F89"/>
    <w:rsid w:val="009A7237"/>
    <w:rsid w:val="009C64F6"/>
    <w:rsid w:val="009D1E58"/>
    <w:rsid w:val="009D2990"/>
    <w:rsid w:val="00A102E4"/>
    <w:rsid w:val="00A23A68"/>
    <w:rsid w:val="00A42B86"/>
    <w:rsid w:val="00A5118B"/>
    <w:rsid w:val="00A66395"/>
    <w:rsid w:val="00A74BCE"/>
    <w:rsid w:val="00A77A08"/>
    <w:rsid w:val="00A84798"/>
    <w:rsid w:val="00AA0BCC"/>
    <w:rsid w:val="00AB1D15"/>
    <w:rsid w:val="00AD29E5"/>
    <w:rsid w:val="00AD4F38"/>
    <w:rsid w:val="00AD76A9"/>
    <w:rsid w:val="00AE0262"/>
    <w:rsid w:val="00AE0D3C"/>
    <w:rsid w:val="00AE4384"/>
    <w:rsid w:val="00AE60E2"/>
    <w:rsid w:val="00AF1A53"/>
    <w:rsid w:val="00AF4E54"/>
    <w:rsid w:val="00B00675"/>
    <w:rsid w:val="00B0418D"/>
    <w:rsid w:val="00B12AAA"/>
    <w:rsid w:val="00B45597"/>
    <w:rsid w:val="00B46C57"/>
    <w:rsid w:val="00B4704C"/>
    <w:rsid w:val="00B53042"/>
    <w:rsid w:val="00B560EE"/>
    <w:rsid w:val="00B71274"/>
    <w:rsid w:val="00B71582"/>
    <w:rsid w:val="00B84A40"/>
    <w:rsid w:val="00B915F2"/>
    <w:rsid w:val="00B97EC6"/>
    <w:rsid w:val="00BA75E4"/>
    <w:rsid w:val="00BB0250"/>
    <w:rsid w:val="00BC4D51"/>
    <w:rsid w:val="00BE2CD7"/>
    <w:rsid w:val="00BE6942"/>
    <w:rsid w:val="00BF77A7"/>
    <w:rsid w:val="00C113DD"/>
    <w:rsid w:val="00C22CB3"/>
    <w:rsid w:val="00C354A1"/>
    <w:rsid w:val="00C40ADC"/>
    <w:rsid w:val="00C51CEE"/>
    <w:rsid w:val="00C71561"/>
    <w:rsid w:val="00CA3ACF"/>
    <w:rsid w:val="00CB07C8"/>
    <w:rsid w:val="00CB36FE"/>
    <w:rsid w:val="00CB4A28"/>
    <w:rsid w:val="00CB7227"/>
    <w:rsid w:val="00CE02D2"/>
    <w:rsid w:val="00CE7D01"/>
    <w:rsid w:val="00D00C09"/>
    <w:rsid w:val="00D00C1C"/>
    <w:rsid w:val="00D034A8"/>
    <w:rsid w:val="00D27CD6"/>
    <w:rsid w:val="00D32470"/>
    <w:rsid w:val="00D353F1"/>
    <w:rsid w:val="00D4199A"/>
    <w:rsid w:val="00D55C73"/>
    <w:rsid w:val="00D60E41"/>
    <w:rsid w:val="00D61B2D"/>
    <w:rsid w:val="00D65B31"/>
    <w:rsid w:val="00D97464"/>
    <w:rsid w:val="00DB0DA2"/>
    <w:rsid w:val="00DB396F"/>
    <w:rsid w:val="00DD31E6"/>
    <w:rsid w:val="00DD3A63"/>
    <w:rsid w:val="00DD7695"/>
    <w:rsid w:val="00DD7889"/>
    <w:rsid w:val="00DE239C"/>
    <w:rsid w:val="00DF113C"/>
    <w:rsid w:val="00DF1998"/>
    <w:rsid w:val="00DF36C6"/>
    <w:rsid w:val="00E01212"/>
    <w:rsid w:val="00E16EDF"/>
    <w:rsid w:val="00E36ADE"/>
    <w:rsid w:val="00E41E29"/>
    <w:rsid w:val="00E47F83"/>
    <w:rsid w:val="00E5524F"/>
    <w:rsid w:val="00E55628"/>
    <w:rsid w:val="00E63F58"/>
    <w:rsid w:val="00E70570"/>
    <w:rsid w:val="00E72A74"/>
    <w:rsid w:val="00E7460C"/>
    <w:rsid w:val="00E7590B"/>
    <w:rsid w:val="00E8561B"/>
    <w:rsid w:val="00E951C8"/>
    <w:rsid w:val="00E95A04"/>
    <w:rsid w:val="00EA75D5"/>
    <w:rsid w:val="00EC041E"/>
    <w:rsid w:val="00EC1432"/>
    <w:rsid w:val="00ED125B"/>
    <w:rsid w:val="00ED419C"/>
    <w:rsid w:val="00ED7F09"/>
    <w:rsid w:val="00F04DAB"/>
    <w:rsid w:val="00F06C32"/>
    <w:rsid w:val="00F13E8D"/>
    <w:rsid w:val="00F3159C"/>
    <w:rsid w:val="00F31863"/>
    <w:rsid w:val="00F46ACB"/>
    <w:rsid w:val="00F54414"/>
    <w:rsid w:val="00F611BB"/>
    <w:rsid w:val="00F64089"/>
    <w:rsid w:val="00F673CE"/>
    <w:rsid w:val="00FA25A0"/>
    <w:rsid w:val="00FA5445"/>
    <w:rsid w:val="00FB317B"/>
    <w:rsid w:val="00FB420F"/>
    <w:rsid w:val="00FB54C9"/>
    <w:rsid w:val="00FD0180"/>
    <w:rsid w:val="00FD488F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CAD17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4E0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A4E0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17E9A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5B261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video-title">
    <w:name w:val="video-title"/>
    <w:basedOn w:val="DefaultParagraphFont"/>
    <w:rsid w:val="00275F9D"/>
  </w:style>
  <w:style w:type="character" w:styleId="UnresolvedMention">
    <w:name w:val="Unresolved Mention"/>
    <w:basedOn w:val="DefaultParagraphFont"/>
    <w:uiPriority w:val="99"/>
    <w:semiHidden/>
    <w:unhideWhenUsed/>
    <w:rsid w:val="0018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03.safelinks.protection.outlook.com/?url=https%3A%2F%2Ftwitter.com%2FFirstDatesGR&amp;data=05%7C01%7C%7C180e2a7bde5041f6f7ae08db0831757f%7Cfa800d6a594c4dba9007216d703d7854%7C0%7C0%7C638112780735392265%7CUnknown%7CTWFpbGZsb3d8eyJWIjoiMC4wLjAwMDAiLCJQIjoiV2luMzIiLCJBTiI6Ik1haWwiLCJXVCI6Mn0%3D%7C3000%7C%7C%7C&amp;sdata=FEmVSFV68qYR%2BkpbGL7k1RTMGQPvWWDvhAw0XG5pbjU%3D&amp;reserved=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firstdatesgreec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irstDatesGree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_Yg4-MDNC2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tJ41fE1BFCg" TargetMode="External"/><Relationship Id="rId14" Type="http://schemas.openxmlformats.org/officeDocument/2006/relationships/hyperlink" Target="https://eur03.safelinks.protection.outlook.com/?url=https%3A%2F%2Fwww.tiktok.com%2F%40firstdatesgr&amp;data=05%7C01%7C%7Cc8671e78b53c4b805a6208db45b2cc6c%7Cfa800d6a594c4dba9007216d703d7854%7C0%7C0%7C638180406468376008%7CUnknown%7CTWFpbGZsb3d8eyJWIjoiMC4wLjAwMDAiLCJQIjoiV2luMzIiLCJBTiI6Ik1haWwiLCJXVCI6Mn0%3D%7C3000%7C%7C%7C&amp;sdata=GYY6F9uCqYBKwfVMg6sAi0ViiRfGq8XZe1Edlm68i2c%3D&amp;reserved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74C4-CC8F-4338-A982-CC46A7C7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263</cp:revision>
  <cp:lastPrinted>2018-09-04T10:40:00Z</cp:lastPrinted>
  <dcterms:created xsi:type="dcterms:W3CDTF">2017-09-26T07:59:00Z</dcterms:created>
  <dcterms:modified xsi:type="dcterms:W3CDTF">2023-06-20T15:08:00Z</dcterms:modified>
</cp:coreProperties>
</file>