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9E6E26" w:rsidRDefault="00C839FF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</w:p>
    <w:p w14:paraId="6DCC5CD6" w14:textId="3E291944" w:rsidR="00C839FF" w:rsidRPr="009E6E26" w:rsidRDefault="00C839FF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10314398" w14:textId="0A77163B" w:rsidR="00056A13" w:rsidRPr="009E6E26" w:rsidRDefault="00860F8F" w:rsidP="009E6E26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b/>
          <w:noProof/>
          <w:color w:val="262626" w:themeColor="text1" w:themeTint="D9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8B30F6" w:rsidRPr="00BB6B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2</w:t>
      </w:r>
      <w:r w:rsidR="00CD4CB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1</w:t>
      </w:r>
      <w:r w:rsidR="00D85BF8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.</w:t>
      </w:r>
      <w:r w:rsidR="003B6BA4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1</w:t>
      </w:r>
      <w:r w:rsidR="000E3C04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2</w:t>
      </w:r>
      <w:r w:rsidR="004B5540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.</w:t>
      </w:r>
      <w:r w:rsidR="007E5C7A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2</w:t>
      </w:r>
      <w:r w:rsidR="008B0618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1 </w:t>
      </w:r>
      <w:bookmarkStart w:id="0" w:name="_Hlk90375359"/>
      <w:bookmarkStart w:id="1" w:name="_Hlk72172376"/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</w:p>
    <w:p w14:paraId="54C61677" w14:textId="317CF7B8" w:rsidR="00CD4CBD" w:rsidRDefault="00CD4CBD" w:rsidP="009E6E26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</w:pPr>
      <w:bookmarkStart w:id="2" w:name="_Hlk90898219"/>
      <w:r w:rsidRPr="00CD4CBD"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  <w:t xml:space="preserve">GNTM 4  </w:t>
      </w:r>
    </w:p>
    <w:p w14:paraId="22380AFD" w14:textId="77777777" w:rsidR="00CD4CBD" w:rsidRDefault="00CD4CBD" w:rsidP="009E6E26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</w:pPr>
    </w:p>
    <w:p w14:paraId="78697AAC" w14:textId="3D9925D7" w:rsidR="00831ED4" w:rsidRPr="0087591B" w:rsidRDefault="00CD4CBD" w:rsidP="00CD4CBD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</w:pPr>
      <w:r w:rsidRPr="00CD4CBD"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  <w:t xml:space="preserve">Μεγάλη νικήτρια η Κυβέλη </w:t>
      </w:r>
      <w:proofErr w:type="spellStart"/>
      <w:r w:rsidRPr="00CD4CBD"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  <w:t>Χατζηευστρατίου</w:t>
      </w:r>
      <w:proofErr w:type="spellEnd"/>
      <w:r w:rsidR="000F6CE2"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  <w:t>!</w:t>
      </w:r>
      <w:r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  <w:t xml:space="preserve"> </w:t>
      </w:r>
    </w:p>
    <w:p w14:paraId="1A6C079E" w14:textId="77777777" w:rsidR="00CD4CBD" w:rsidRDefault="00B80A64" w:rsidP="00CD4CB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bookmarkStart w:id="3" w:name="_Hlk87015364"/>
      <w:bookmarkStart w:id="4" w:name="_Hlk88492422"/>
      <w:bookmarkStart w:id="5" w:name="_Hlk84243826"/>
      <w:bookmarkEnd w:id="0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bookmarkEnd w:id="3"/>
      <w:bookmarkEnd w:id="4"/>
    </w:p>
    <w:p w14:paraId="19AEDF10" w14:textId="5EA91182" w:rsidR="00CD4CBD" w:rsidRDefault="004C6466" w:rsidP="00CD4CB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C6466">
        <w:rPr>
          <w:color w:val="262626" w:themeColor="text1" w:themeTint="D9"/>
          <w:sz w:val="26"/>
          <w:szCs w:val="26"/>
        </w:rPr>
        <w:t>Η</w:t>
      </w:r>
      <w:r w:rsidRPr="004C6466">
        <w:rPr>
          <w:b/>
          <w:bCs/>
          <w:color w:val="262626" w:themeColor="text1" w:themeTint="D9"/>
          <w:sz w:val="26"/>
          <w:szCs w:val="26"/>
        </w:rPr>
        <w:t xml:space="preserve"> Κυβέλη </w:t>
      </w:r>
      <w:proofErr w:type="spellStart"/>
      <w:r w:rsidRPr="004C6466">
        <w:rPr>
          <w:b/>
          <w:bCs/>
          <w:color w:val="262626" w:themeColor="text1" w:themeTint="D9"/>
          <w:sz w:val="26"/>
          <w:szCs w:val="26"/>
        </w:rPr>
        <w:t>Χατζηευστρατίου</w:t>
      </w:r>
      <w:proofErr w:type="spellEnd"/>
      <w:r w:rsidR="00CD4CBD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CD4CBD" w:rsidRPr="00CD4CBD">
        <w:rPr>
          <w:color w:val="262626" w:themeColor="text1" w:themeTint="D9"/>
          <w:sz w:val="26"/>
          <w:szCs w:val="26"/>
        </w:rPr>
        <w:t>ε</w:t>
      </w:r>
      <w:r w:rsidR="00CD4CBD">
        <w:rPr>
          <w:color w:val="262626" w:themeColor="text1" w:themeTint="D9"/>
          <w:sz w:val="26"/>
          <w:szCs w:val="26"/>
        </w:rPr>
        <w:t xml:space="preserve">ίναι το </w:t>
      </w:r>
      <w:r w:rsidR="00F82B12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Greece</w:t>
      </w:r>
      <w:r w:rsidR="00F82B12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’</w:t>
      </w:r>
      <w:r w:rsidR="00F82B12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s</w:t>
      </w:r>
      <w:r w:rsidR="00F82B12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F82B12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Next</w:t>
      </w:r>
      <w:r w:rsidR="00F82B12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F82B12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Top</w:t>
      </w:r>
      <w:r w:rsidR="00F82B12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F82B12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Model</w:t>
      </w:r>
      <w:r w:rsidR="00F82B12" w:rsidRPr="00923FE2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F82B12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CD4CBD" w:rsidRPr="00E91DDF">
        <w:rPr>
          <w:rFonts w:cstheme="minorHAnsi"/>
          <w:color w:val="404040" w:themeColor="text1" w:themeTint="BF"/>
          <w:sz w:val="26"/>
          <w:szCs w:val="26"/>
        </w:rPr>
        <w:t xml:space="preserve">για το </w:t>
      </w:r>
      <w:r w:rsidR="00CD4CBD" w:rsidRPr="00E91DDF">
        <w:rPr>
          <w:rFonts w:cstheme="minorHAnsi"/>
          <w:b/>
          <w:bCs/>
          <w:color w:val="404040" w:themeColor="text1" w:themeTint="BF"/>
          <w:sz w:val="26"/>
          <w:szCs w:val="26"/>
        </w:rPr>
        <w:t>202</w:t>
      </w:r>
      <w:r w:rsidR="00CD4CBD">
        <w:rPr>
          <w:rFonts w:cstheme="minorHAnsi"/>
          <w:b/>
          <w:bCs/>
          <w:color w:val="404040" w:themeColor="text1" w:themeTint="BF"/>
          <w:sz w:val="26"/>
          <w:szCs w:val="26"/>
        </w:rPr>
        <w:t>1</w:t>
      </w:r>
      <w:r w:rsidR="00CD4CBD" w:rsidRPr="00E91DDF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, </w:t>
      </w:r>
      <w:r w:rsidR="00CD4CBD" w:rsidRPr="00E91DDF">
        <w:rPr>
          <w:rFonts w:cstheme="minorHAnsi"/>
          <w:color w:val="404040" w:themeColor="text1" w:themeTint="BF"/>
          <w:sz w:val="26"/>
          <w:szCs w:val="26"/>
        </w:rPr>
        <w:t xml:space="preserve">και </w:t>
      </w:r>
      <w:r w:rsidR="00CD4CBD">
        <w:rPr>
          <w:rFonts w:cstheme="minorHAnsi"/>
          <w:color w:val="404040" w:themeColor="text1" w:themeTint="BF"/>
          <w:sz w:val="26"/>
          <w:szCs w:val="26"/>
        </w:rPr>
        <w:t xml:space="preserve">νικήτρια </w:t>
      </w:r>
      <w:r w:rsidR="00CD4CBD" w:rsidRPr="00E91DDF">
        <w:rPr>
          <w:rFonts w:cstheme="minorHAnsi"/>
          <w:color w:val="404040" w:themeColor="text1" w:themeTint="BF"/>
          <w:sz w:val="26"/>
          <w:szCs w:val="26"/>
        </w:rPr>
        <w:t xml:space="preserve">του χρηματικού επάθλου των </w:t>
      </w:r>
      <w:r w:rsidR="00CD4CBD" w:rsidRPr="00E91DDF">
        <w:rPr>
          <w:rFonts w:cstheme="minorHAnsi"/>
          <w:b/>
          <w:color w:val="404040" w:themeColor="text1" w:themeTint="BF"/>
          <w:sz w:val="26"/>
          <w:szCs w:val="26"/>
        </w:rPr>
        <w:t xml:space="preserve">50.000 ευρώ! </w:t>
      </w:r>
      <w:r w:rsidR="00CD4CBD" w:rsidRPr="00CD4CBD">
        <w:rPr>
          <w:rFonts w:cstheme="minorHAnsi"/>
          <w:b/>
          <w:color w:val="404040" w:themeColor="text1" w:themeTint="BF"/>
          <w:sz w:val="26"/>
          <w:szCs w:val="26"/>
        </w:rPr>
        <w:t xml:space="preserve">Η Κυβέλη </w:t>
      </w:r>
      <w:r w:rsidR="00CD4CBD" w:rsidRPr="00E91DDF">
        <w:rPr>
          <w:rFonts w:cstheme="minorHAnsi"/>
          <w:color w:val="404040" w:themeColor="text1" w:themeTint="BF"/>
          <w:sz w:val="26"/>
          <w:szCs w:val="26"/>
        </w:rPr>
        <w:t xml:space="preserve">κέρδισε </w:t>
      </w:r>
      <w:r w:rsidR="00CD4CBD" w:rsidRPr="00CD4CBD">
        <w:rPr>
          <w:rFonts w:cstheme="minorHAnsi"/>
          <w:color w:val="404040" w:themeColor="text1" w:themeTint="BF"/>
          <w:sz w:val="26"/>
          <w:szCs w:val="26"/>
        </w:rPr>
        <w:t xml:space="preserve">επίσης </w:t>
      </w:r>
      <w:r w:rsidR="00CD4CBD" w:rsidRPr="004C6466">
        <w:rPr>
          <w:rFonts w:ascii="Calibri" w:hAnsi="Calibri" w:cs="Calibri"/>
          <w:color w:val="262626" w:themeColor="text1" w:themeTint="D9"/>
          <w:sz w:val="26"/>
          <w:szCs w:val="26"/>
        </w:rPr>
        <w:t xml:space="preserve">ένα </w:t>
      </w:r>
      <w:r w:rsidR="00CD4CBD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αυτοκίνητο </w:t>
      </w:r>
      <w:r w:rsidR="00CD4CBD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Opel</w:t>
      </w:r>
      <w:r w:rsidR="00CD4CBD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="00CD4CBD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Mokka</w:t>
      </w:r>
      <w:proofErr w:type="spellEnd"/>
      <w:r w:rsidR="00CD4CBD" w:rsidRPr="004C6466">
        <w:rPr>
          <w:rFonts w:ascii="Calibri" w:hAnsi="Calibri" w:cs="Calibri"/>
          <w:color w:val="262626" w:themeColor="text1" w:themeTint="D9"/>
          <w:sz w:val="26"/>
          <w:szCs w:val="26"/>
        </w:rPr>
        <w:t xml:space="preserve">, </w:t>
      </w:r>
      <w:r w:rsidR="00CD4CBD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κοσμήματα και ρολόι αξίας</w:t>
      </w:r>
      <w:r w:rsidR="00CD4CBD" w:rsidRPr="004C6466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="00CD4CBD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20.000 ευρώ</w:t>
      </w:r>
      <w:r w:rsidR="00CD4CBD" w:rsidRPr="004C6466">
        <w:rPr>
          <w:rFonts w:ascii="Calibri" w:hAnsi="Calibri" w:cs="Calibri"/>
          <w:color w:val="262626" w:themeColor="text1" w:themeTint="D9"/>
          <w:sz w:val="26"/>
          <w:szCs w:val="26"/>
        </w:rPr>
        <w:t xml:space="preserve"> από το </w:t>
      </w:r>
      <w:r w:rsidR="00CD4CBD" w:rsidRPr="004C646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House</w:t>
      </w:r>
      <w:r w:rsidR="00CD4CBD" w:rsidRPr="004C6466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="00CD4CBD" w:rsidRPr="004C646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of</w:t>
      </w:r>
      <w:r w:rsidR="00CD4CBD" w:rsidRPr="004C6466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="00CD4CBD" w:rsidRPr="004C646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Jewels</w:t>
      </w:r>
      <w:r w:rsidR="00CD4CBD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συμβόλαιο </w:t>
      </w:r>
      <w:r w:rsidR="00CD4CBD" w:rsidRPr="004C6466">
        <w:rPr>
          <w:rFonts w:ascii="Calibri" w:hAnsi="Calibri" w:cs="Calibri"/>
          <w:color w:val="262626" w:themeColor="text1" w:themeTint="D9"/>
          <w:sz w:val="26"/>
          <w:szCs w:val="26"/>
        </w:rPr>
        <w:t xml:space="preserve">με ένα εκ των κορυφαίων και πιο ισχυρών πρακτορείων μοντέλων, παγκοσμίως, το </w:t>
      </w:r>
      <w:r w:rsidR="00CD4CBD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Elite</w:t>
      </w:r>
      <w:r w:rsidR="00CD4CBD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CD4CBD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Models</w:t>
      </w:r>
      <w:r w:rsidR="00CD4CBD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CD4CBD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London</w:t>
      </w:r>
      <w:r w:rsidR="00CD4CBD">
        <w:rPr>
          <w:rFonts w:ascii="Calibri" w:hAnsi="Calibri" w:cs="Calibri"/>
          <w:color w:val="262626" w:themeColor="text1" w:themeTint="D9"/>
          <w:sz w:val="26"/>
          <w:szCs w:val="26"/>
        </w:rPr>
        <w:t>!</w:t>
      </w:r>
    </w:p>
    <w:p w14:paraId="56EB63E5" w14:textId="77777777" w:rsidR="00CD4CBD" w:rsidRPr="00A31A7A" w:rsidRDefault="00CD4CBD" w:rsidP="00CD4CBD">
      <w:pPr>
        <w:pStyle w:val="xpreformattedtext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936E44E" w14:textId="2E260334" w:rsidR="00CD4CBD" w:rsidRPr="006B5A0B" w:rsidRDefault="00CD4CBD" w:rsidP="006B5A0B">
      <w:pPr>
        <w:pStyle w:val="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</w:pPr>
      <w:r w:rsidRPr="006B5A0B"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>“</w:t>
      </w:r>
      <w:proofErr w:type="spellStart"/>
      <w:r w:rsidRPr="006B5A0B"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>Now</w:t>
      </w:r>
      <w:proofErr w:type="spellEnd"/>
      <w:r w:rsidRPr="006B5A0B"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 xml:space="preserve"> or never” ήταν το motto της </w:t>
      </w:r>
      <w:r w:rsidRPr="006B5A0B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l-GR"/>
        </w:rPr>
        <w:t>Κυβέλης</w:t>
      </w:r>
      <w:r w:rsidRPr="006B5A0B"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 xml:space="preserve"> και σε όλη τη διάρκεια του διαγωνισμού</w:t>
      </w:r>
      <w:r w:rsidR="00022211"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>,</w:t>
      </w:r>
      <w:r w:rsidRPr="006B5A0B"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 xml:space="preserve"> ήταν συνεπής με αυτό</w:t>
      </w:r>
      <w:r w:rsidR="00923FE2" w:rsidRPr="006B5A0B"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 xml:space="preserve"> και δεν άφησε καμία ευκαιρία να πάει χαμένη</w:t>
      </w:r>
      <w:r w:rsidRPr="006B5A0B"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>!  </w:t>
      </w:r>
    </w:p>
    <w:p w14:paraId="244FDA2D" w14:textId="77777777" w:rsidR="00CD4CBD" w:rsidRDefault="00CD4CBD" w:rsidP="00CD4CBD">
      <w:pPr>
        <w:pStyle w:val="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</w:pPr>
    </w:p>
    <w:p w14:paraId="0E5BCC21" w14:textId="699D954C" w:rsidR="00773407" w:rsidRPr="00E91DDF" w:rsidRDefault="00CD4CBD" w:rsidP="00CD4CBD">
      <w:pPr>
        <w:pStyle w:val="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</w:pPr>
      <w:r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 xml:space="preserve">Η </w:t>
      </w:r>
      <w:r w:rsidRPr="001111A8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l-GR"/>
        </w:rPr>
        <w:t>Κυβέλη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 xml:space="preserve"> </w:t>
      </w:r>
      <w:r w:rsidRPr="00E91DDF"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>μαζί με τ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 xml:space="preserve">ην </w:t>
      </w:r>
      <w:r w:rsidRPr="001111A8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Όλγα </w:t>
      </w:r>
      <w:proofErr w:type="spellStart"/>
      <w:r w:rsidRPr="001111A8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l-GR"/>
        </w:rPr>
        <w:t>Ντά</w:t>
      </w:r>
      <w:r w:rsidR="00777FE9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l-GR"/>
        </w:rPr>
        <w:t>λ</w:t>
      </w:r>
      <w:r w:rsidRPr="001111A8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l-GR"/>
        </w:rPr>
        <w:t>λα</w:t>
      </w:r>
      <w:proofErr w:type="spellEnd"/>
      <w:r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 xml:space="preserve"> και τον </w:t>
      </w:r>
      <w:r w:rsidRPr="001111A8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l-GR"/>
        </w:rPr>
        <w:t>Κωνσταντίνο</w:t>
      </w:r>
      <w:r w:rsidR="001111A8" w:rsidRPr="001111A8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Τσαγκάρη</w:t>
      </w:r>
      <w:r w:rsidRPr="00E91DDF"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>, ήταν οι τρεις φιναλίστ,</w:t>
      </w:r>
      <w:r w:rsidR="00773407"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 xml:space="preserve"> που έζησαν τη συγκίνηση, την έξαψη και τη </w:t>
      </w:r>
      <w:r w:rsidRPr="00E91DDF"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 xml:space="preserve">λάμψη του μεγάλου τελικού! </w:t>
      </w:r>
    </w:p>
    <w:p w14:paraId="1B6DA693" w14:textId="77777777" w:rsidR="00773407" w:rsidRDefault="00773407" w:rsidP="00CD4C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364C4A7B" w14:textId="6802D951" w:rsidR="00CD4CBD" w:rsidRDefault="00923FE2" w:rsidP="00B5024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>
        <w:rPr>
          <w:rFonts w:ascii="Calibri" w:hAnsi="Calibri" w:cs="Calibri"/>
          <w:color w:val="404040" w:themeColor="text1" w:themeTint="BF"/>
          <w:sz w:val="26"/>
          <w:szCs w:val="26"/>
        </w:rPr>
        <w:t>Στην 3</w:t>
      </w:r>
      <w:r w:rsidRPr="00923FE2">
        <w:rPr>
          <w:rFonts w:ascii="Calibri" w:hAnsi="Calibri" w:cs="Calibri"/>
          <w:color w:val="404040" w:themeColor="text1" w:themeTint="BF"/>
          <w:sz w:val="26"/>
          <w:szCs w:val="26"/>
          <w:vertAlign w:val="superscript"/>
        </w:rPr>
        <w:t>η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δοκιμασία του τελικού, η </w:t>
      </w:r>
      <w:proofErr w:type="spellStart"/>
      <w:r>
        <w:rPr>
          <w:rFonts w:ascii="Calibri" w:hAnsi="Calibri" w:cs="Calibri"/>
          <w:color w:val="404040" w:themeColor="text1" w:themeTint="BF"/>
          <w:sz w:val="26"/>
          <w:szCs w:val="26"/>
        </w:rPr>
        <w:t>μοντελική</w:t>
      </w:r>
      <w:proofErr w:type="spellEnd"/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μάχη </w:t>
      </w:r>
      <w:r w:rsidR="00B50244">
        <w:rPr>
          <w:rFonts w:ascii="Calibri" w:hAnsi="Calibri" w:cs="Calibri"/>
          <w:color w:val="404040" w:themeColor="text1" w:themeTint="BF"/>
          <w:sz w:val="26"/>
          <w:szCs w:val="26"/>
        </w:rPr>
        <w:t xml:space="preserve">ανάμεσα στην </w:t>
      </w:r>
      <w:r w:rsidR="00B50244" w:rsidRPr="000F6CE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Κυβέλη</w:t>
      </w:r>
      <w:r w:rsidR="00B50244">
        <w:rPr>
          <w:rFonts w:ascii="Calibri" w:hAnsi="Calibri" w:cs="Calibri"/>
          <w:color w:val="404040" w:themeColor="text1" w:themeTint="BF"/>
          <w:sz w:val="26"/>
          <w:szCs w:val="26"/>
        </w:rPr>
        <w:t xml:space="preserve">, την </w:t>
      </w:r>
      <w:r w:rsidR="00B50244" w:rsidRPr="000F6CE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Όλγα </w:t>
      </w:r>
      <w:r w:rsidR="00B50244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και τον </w:t>
      </w:r>
      <w:r w:rsidR="00B50244" w:rsidRPr="000F6CE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Κωνσταντίνο</w:t>
      </w:r>
      <w:r w:rsidR="00B50244">
        <w:rPr>
          <w:rFonts w:ascii="Calibri" w:hAnsi="Calibri" w:cs="Calibri"/>
          <w:color w:val="404040" w:themeColor="text1" w:themeTint="BF"/>
          <w:sz w:val="26"/>
          <w:szCs w:val="26"/>
        </w:rPr>
        <w:t xml:space="preserve">,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δόθηκε στην πασαρέλα, όπου οι φιναλίστ έκαναν τρεις εμφανίσεις με </w:t>
      </w:r>
      <w:r w:rsidR="00773407" w:rsidRPr="004C6466">
        <w:rPr>
          <w:color w:val="262626" w:themeColor="text1" w:themeTint="D9"/>
          <w:sz w:val="26"/>
          <w:szCs w:val="26"/>
        </w:rPr>
        <w:t>διαφορετικά </w:t>
      </w:r>
      <w:r w:rsidR="00773407" w:rsidRPr="004C6466">
        <w:rPr>
          <w:color w:val="262626" w:themeColor="text1" w:themeTint="D9"/>
          <w:sz w:val="26"/>
          <w:szCs w:val="26"/>
          <w:lang w:val="en-GB"/>
        </w:rPr>
        <w:t>outfits</w:t>
      </w:r>
      <w:r>
        <w:rPr>
          <w:color w:val="262626" w:themeColor="text1" w:themeTint="D9"/>
          <w:sz w:val="26"/>
          <w:szCs w:val="26"/>
        </w:rPr>
        <w:t xml:space="preserve">, </w:t>
      </w:r>
      <w:r w:rsidRPr="004C6466">
        <w:rPr>
          <w:color w:val="262626" w:themeColor="text1" w:themeTint="D9"/>
          <w:sz w:val="26"/>
          <w:szCs w:val="26"/>
        </w:rPr>
        <w:t>με τους 17 υποψηφίους, που αποχώρησαν  από τον διαγωνισμό, να συμπληρώνουν το </w:t>
      </w:r>
      <w:r w:rsidRPr="004C6466">
        <w:rPr>
          <w:color w:val="262626" w:themeColor="text1" w:themeTint="D9"/>
          <w:sz w:val="26"/>
          <w:szCs w:val="26"/>
          <w:lang w:val="en-GB"/>
        </w:rPr>
        <w:t>catwalk</w:t>
      </w:r>
      <w:r w:rsidR="00B50244">
        <w:rPr>
          <w:color w:val="262626" w:themeColor="text1" w:themeTint="D9"/>
          <w:sz w:val="26"/>
          <w:szCs w:val="26"/>
        </w:rPr>
        <w:t xml:space="preserve"> και τη </w:t>
      </w:r>
      <w:r w:rsidRPr="004C6466">
        <w:rPr>
          <w:b/>
          <w:bCs/>
          <w:color w:val="262626" w:themeColor="text1" w:themeTint="D9"/>
          <w:sz w:val="26"/>
          <w:szCs w:val="26"/>
        </w:rPr>
        <w:t>Βίκυ Κουλιανού</w:t>
      </w:r>
      <w:r w:rsidRPr="004C6466">
        <w:rPr>
          <w:color w:val="262626" w:themeColor="text1" w:themeTint="D9"/>
          <w:sz w:val="26"/>
          <w:szCs w:val="26"/>
        </w:rPr>
        <w:t>,</w:t>
      </w:r>
      <w:r w:rsidR="00B50244">
        <w:rPr>
          <w:color w:val="262626" w:themeColor="text1" w:themeTint="D9"/>
          <w:sz w:val="26"/>
          <w:szCs w:val="26"/>
        </w:rPr>
        <w:t xml:space="preserve"> να βρίσκεται κοντά τους σε αυτή τη σπουδαία στιγμή</w:t>
      </w:r>
      <w:r w:rsidRPr="004C6466">
        <w:rPr>
          <w:color w:val="262626" w:themeColor="text1" w:themeTint="D9"/>
          <w:sz w:val="26"/>
          <w:szCs w:val="26"/>
        </w:rPr>
        <w:t xml:space="preserve">, μετά από παρότρυνση του </w:t>
      </w:r>
      <w:r w:rsidRPr="004C6466">
        <w:rPr>
          <w:b/>
          <w:bCs/>
          <w:color w:val="262626" w:themeColor="text1" w:themeTint="D9"/>
          <w:sz w:val="26"/>
          <w:szCs w:val="26"/>
        </w:rPr>
        <w:t xml:space="preserve">Γιώργου </w:t>
      </w:r>
      <w:proofErr w:type="spellStart"/>
      <w:r w:rsidRPr="004C6466">
        <w:rPr>
          <w:b/>
          <w:bCs/>
          <w:color w:val="262626" w:themeColor="text1" w:themeTint="D9"/>
          <w:sz w:val="26"/>
          <w:szCs w:val="26"/>
        </w:rPr>
        <w:t>Καράβα</w:t>
      </w:r>
      <w:proofErr w:type="spellEnd"/>
      <w:r w:rsidRPr="004C6466">
        <w:rPr>
          <w:color w:val="262626" w:themeColor="text1" w:themeTint="D9"/>
          <w:sz w:val="26"/>
          <w:szCs w:val="26"/>
        </w:rPr>
        <w:t xml:space="preserve">, προκειμένου να </w:t>
      </w:r>
      <w:r w:rsidR="00B50244">
        <w:rPr>
          <w:color w:val="262626" w:themeColor="text1" w:themeTint="D9"/>
          <w:sz w:val="26"/>
          <w:szCs w:val="26"/>
        </w:rPr>
        <w:t xml:space="preserve">τους </w:t>
      </w:r>
      <w:r w:rsidRPr="004C6466">
        <w:rPr>
          <w:color w:val="262626" w:themeColor="text1" w:themeTint="D9"/>
          <w:sz w:val="26"/>
          <w:szCs w:val="26"/>
        </w:rPr>
        <w:t xml:space="preserve">στηρίξει και να </w:t>
      </w:r>
      <w:r w:rsidR="00B50244">
        <w:rPr>
          <w:color w:val="262626" w:themeColor="text1" w:themeTint="D9"/>
          <w:sz w:val="26"/>
          <w:szCs w:val="26"/>
        </w:rPr>
        <w:t xml:space="preserve">τους </w:t>
      </w:r>
      <w:r w:rsidRPr="004C6466">
        <w:rPr>
          <w:color w:val="262626" w:themeColor="text1" w:themeTint="D9"/>
          <w:sz w:val="26"/>
          <w:szCs w:val="26"/>
        </w:rPr>
        <w:t>εμψυχώσει</w:t>
      </w:r>
      <w:r w:rsidR="00B50244">
        <w:rPr>
          <w:rFonts w:ascii="Calibri" w:hAnsi="Calibri" w:cs="Calibri"/>
          <w:color w:val="262626" w:themeColor="text1" w:themeTint="D9"/>
          <w:sz w:val="26"/>
          <w:szCs w:val="26"/>
        </w:rPr>
        <w:t>.</w:t>
      </w:r>
    </w:p>
    <w:p w14:paraId="55B24567" w14:textId="77777777" w:rsidR="001111A8" w:rsidRDefault="001111A8" w:rsidP="00B5024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AF3A6EF" w14:textId="77777777" w:rsidR="001111A8" w:rsidRDefault="001111A8" w:rsidP="00B5024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314D231" w14:textId="77777777" w:rsidR="001111A8" w:rsidRDefault="001111A8" w:rsidP="00B5024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65BD1B70" w14:textId="77777777" w:rsidR="001111A8" w:rsidRDefault="001111A8" w:rsidP="00B5024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7F2350A9" w14:textId="77777777" w:rsidR="001111A8" w:rsidRDefault="001111A8" w:rsidP="00B5024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A1DD982" w14:textId="77777777" w:rsidR="001111A8" w:rsidRDefault="001111A8" w:rsidP="00B5024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08CE853" w14:textId="77777777" w:rsidR="001111A8" w:rsidRDefault="001111A8" w:rsidP="00B5024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7739D890" w14:textId="24E5DEF8" w:rsidR="00923FE2" w:rsidRDefault="00B50244" w:rsidP="00B50244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262626" w:themeColor="text1" w:themeTint="D9"/>
          <w:sz w:val="26"/>
          <w:szCs w:val="26"/>
        </w:rPr>
        <w:t xml:space="preserve">Οι </w:t>
      </w:r>
      <w:r w:rsidRPr="00923FE2">
        <w:rPr>
          <w:rFonts w:ascii="Calibri" w:hAnsi="Calibri" w:cs="Calibri"/>
          <w:color w:val="404040" w:themeColor="text1" w:themeTint="BF"/>
          <w:sz w:val="26"/>
          <w:szCs w:val="26"/>
        </w:rPr>
        <w:t xml:space="preserve">φιναλίστ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κρίθηκαν και </w:t>
      </w:r>
      <w:r w:rsidRPr="00923FE2">
        <w:rPr>
          <w:rFonts w:ascii="Calibri" w:hAnsi="Calibri" w:cs="Calibri"/>
          <w:color w:val="404040" w:themeColor="text1" w:themeTint="BF"/>
          <w:sz w:val="26"/>
          <w:szCs w:val="26"/>
        </w:rPr>
        <w:t xml:space="preserve">βαθμολογήθηκαν από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τους τέσσερις κριτές, </w:t>
      </w:r>
      <w:r w:rsidRPr="001111A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Άγγελο Μπράτη, Ισμήνη </w:t>
      </w:r>
      <w:proofErr w:type="spellStart"/>
      <w:r w:rsidRPr="001111A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Παπαβλασοπούλου</w:t>
      </w:r>
      <w:proofErr w:type="spellEnd"/>
      <w:r w:rsidRPr="001111A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, </w:t>
      </w:r>
      <w:proofErr w:type="spellStart"/>
      <w:r w:rsidRPr="001111A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Ζενεβιέβ</w:t>
      </w:r>
      <w:proofErr w:type="spellEnd"/>
      <w:r w:rsidRPr="001111A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Pr="001111A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Μαζαρί</w:t>
      </w:r>
      <w:proofErr w:type="spellEnd"/>
      <w:r w:rsidRPr="001111A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, Δημήτρη </w:t>
      </w:r>
      <w:proofErr w:type="spellStart"/>
      <w:r w:rsidRPr="001111A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Σκουλό</w:t>
      </w:r>
      <w:proofErr w:type="spellEnd"/>
      <w:r w:rsidR="001111A8">
        <w:rPr>
          <w:rFonts w:ascii="Calibri" w:hAnsi="Calibri" w:cs="Calibri"/>
          <w:color w:val="404040" w:themeColor="text1" w:themeTint="BF"/>
          <w:sz w:val="26"/>
          <w:szCs w:val="26"/>
        </w:rPr>
        <w:t>,</w:t>
      </w:r>
      <w:r w:rsidRPr="001111A8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με την </w:t>
      </w:r>
      <w:r w:rsidRPr="00FB7CB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Κυβέλη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να παίρνει τρία 10αρια και ένα 9αρι από τον Δημήτρη </w:t>
      </w:r>
      <w:proofErr w:type="spellStart"/>
      <w:r>
        <w:rPr>
          <w:rFonts w:ascii="Calibri" w:hAnsi="Calibri" w:cs="Calibri"/>
          <w:color w:val="404040" w:themeColor="text1" w:themeTint="BF"/>
          <w:sz w:val="26"/>
          <w:szCs w:val="26"/>
        </w:rPr>
        <w:t>Σκουλό</w:t>
      </w:r>
      <w:proofErr w:type="spellEnd"/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να συγκεντρώνει </w:t>
      </w:r>
      <w:r w:rsidRPr="00FB7CB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113 βαθμούς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>.</w:t>
      </w:r>
      <w:r w:rsidR="001111A8">
        <w:rPr>
          <w:rFonts w:ascii="Calibri" w:hAnsi="Calibri" w:cs="Calibri"/>
          <w:color w:val="404040" w:themeColor="text1" w:themeTint="BF"/>
          <w:sz w:val="26"/>
          <w:szCs w:val="26"/>
        </w:rPr>
        <w:t xml:space="preserve"> Ο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1111A8" w:rsidRPr="00FB7CB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Κωνσταντίνος</w:t>
      </w:r>
      <w:r w:rsidR="001111A8" w:rsidRPr="00923FE2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1111A8">
        <w:rPr>
          <w:rFonts w:ascii="Calibri" w:hAnsi="Calibri" w:cs="Calibri"/>
          <w:color w:val="404040" w:themeColor="text1" w:themeTint="BF"/>
          <w:sz w:val="26"/>
          <w:szCs w:val="26"/>
        </w:rPr>
        <w:t xml:space="preserve">με τρία 9αρια και ένα 10αρι από τη </w:t>
      </w:r>
      <w:proofErr w:type="spellStart"/>
      <w:r w:rsidR="001111A8" w:rsidRPr="00812AE5">
        <w:rPr>
          <w:rFonts w:ascii="Calibri" w:hAnsi="Calibri" w:cs="Calibri"/>
          <w:color w:val="404040" w:themeColor="text1" w:themeTint="BF"/>
          <w:sz w:val="26"/>
          <w:szCs w:val="26"/>
        </w:rPr>
        <w:t>Ζενεβιέβ</w:t>
      </w:r>
      <w:proofErr w:type="spellEnd"/>
      <w:r w:rsidR="001111A8" w:rsidRPr="00812AE5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proofErr w:type="spellStart"/>
      <w:r w:rsidR="001111A8" w:rsidRPr="00812AE5">
        <w:rPr>
          <w:rFonts w:ascii="Calibri" w:hAnsi="Calibri" w:cs="Calibri"/>
          <w:color w:val="404040" w:themeColor="text1" w:themeTint="BF"/>
          <w:sz w:val="26"/>
          <w:szCs w:val="26"/>
        </w:rPr>
        <w:t>Μαζαρί</w:t>
      </w:r>
      <w:proofErr w:type="spellEnd"/>
      <w:r w:rsidR="00FB7CBB">
        <w:rPr>
          <w:rFonts w:ascii="Calibri" w:hAnsi="Calibri" w:cs="Calibri"/>
          <w:color w:val="404040" w:themeColor="text1" w:themeTint="BF"/>
          <w:sz w:val="26"/>
          <w:szCs w:val="26"/>
        </w:rPr>
        <w:t>,</w:t>
      </w:r>
      <w:r w:rsidR="001111A8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συγκέντρωσε </w:t>
      </w:r>
      <w:r w:rsidR="001111A8" w:rsidRPr="00FB7CB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107 βαθμούς</w:t>
      </w:r>
      <w:r w:rsidR="001111A8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η </w:t>
      </w:r>
      <w:r w:rsidRPr="0013425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Όλγα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με τέσσερα 9αρια έφτασε τους </w:t>
      </w:r>
      <w:r w:rsidR="00923FE2" w:rsidRPr="0013425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105 βαθμούς</w:t>
      </w:r>
      <w:r w:rsidR="0013425C">
        <w:rPr>
          <w:rFonts w:ascii="Calibri" w:hAnsi="Calibri" w:cs="Calibri"/>
          <w:color w:val="404040" w:themeColor="text1" w:themeTint="BF"/>
          <w:sz w:val="26"/>
          <w:szCs w:val="26"/>
        </w:rPr>
        <w:t xml:space="preserve">. </w:t>
      </w:r>
    </w:p>
    <w:p w14:paraId="678E55EB" w14:textId="5A83114E" w:rsidR="0013425C" w:rsidRDefault="0013425C" w:rsidP="00B50244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542AA265" w14:textId="33B41B19" w:rsidR="0057232D" w:rsidRPr="004C6466" w:rsidRDefault="0013425C" w:rsidP="0057232D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  <w:r w:rsidRPr="00A31A7A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Το </w:t>
      </w:r>
      <w:r w:rsidRPr="004C646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τελευταίο</w:t>
      </w:r>
      <w:r w:rsidRPr="004C646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challenge</w:t>
      </w:r>
      <w:r w:rsidRPr="00A31A7A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για τους τρεις φιναλίστ ήταν ένα </w:t>
      </w:r>
      <w:r w:rsidRPr="004C646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διαφημιστικό σποτ για</w:t>
      </w:r>
      <w:r w:rsidRPr="004C646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premium </w:t>
      </w:r>
      <w:r w:rsidRPr="004C646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ποτό</w:t>
      </w:r>
      <w:r w:rsidRPr="00A31A7A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. </w:t>
      </w:r>
      <w:r w:rsidRPr="004C646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Η </w:t>
      </w:r>
      <w:proofErr w:type="spellStart"/>
      <w:r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Ζενεβιέβ</w:t>
      </w:r>
      <w:proofErr w:type="spellEnd"/>
      <w:r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 </w:t>
      </w:r>
      <w:proofErr w:type="spellStart"/>
      <w:r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Μαζαρί</w:t>
      </w:r>
      <w:proofErr w:type="spellEnd"/>
      <w:r w:rsidRPr="004C646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και η </w:t>
      </w:r>
      <w:r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Ισμήνη </w:t>
      </w:r>
      <w:proofErr w:type="spellStart"/>
      <w:r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Παπαβλασοπούλου</w:t>
      </w:r>
      <w:proofErr w:type="spellEnd"/>
      <w:r w:rsidRPr="004C646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βρέθηκαν </w:t>
      </w:r>
      <w:r w:rsidRPr="004C646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δίπλα στ</w:t>
      </w:r>
      <w:r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α μοντέλα </w:t>
      </w:r>
      <w:r w:rsidRPr="004C646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για να τ</w:t>
      </w:r>
      <w:r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α </w:t>
      </w:r>
      <w:r w:rsidRPr="004C646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καθοδηγ</w:t>
      </w:r>
      <w:r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ήσουν και μετά το τέλος της ξεχωριστής και εξαιρετικ</w:t>
      </w:r>
      <w:r w:rsidR="000F6CE2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ά</w:t>
      </w:r>
      <w:r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σημαντικής δοκιμασίας</w:t>
      </w:r>
      <w:r w:rsidR="0057232D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, </w:t>
      </w:r>
      <w:r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έδωσαν ραντεβού γ</w:t>
      </w:r>
      <w:r w:rsidR="0057232D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ια το πλατό του </w:t>
      </w:r>
      <w:r w:rsidR="0057232D" w:rsidRPr="00F96A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 w:eastAsia="en-US"/>
        </w:rPr>
        <w:t>GNTM</w:t>
      </w:r>
      <w:r w:rsidR="0057232D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για την τελευταία αξιολόγησή τους και τη</w:t>
      </w:r>
      <w:r w:rsidR="0057232D" w:rsidRPr="004C646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  <w:r w:rsidR="0057232D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live</w:t>
      </w:r>
      <w:r w:rsidR="0057232D" w:rsidRPr="004C646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μετάδοση</w:t>
      </w:r>
      <w:r w:rsidR="0057232D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57232D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του αποτελέσματος, μ</w:t>
      </w:r>
      <w:r w:rsidR="0057232D" w:rsidRPr="004C646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ε την ψηφοφορία του κοινού να ολοκληρώνει τη βαθμολογία</w:t>
      </w:r>
      <w:r w:rsidR="0057232D" w:rsidRPr="004C646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!</w:t>
      </w:r>
      <w:r w:rsidR="0057232D" w:rsidRPr="004C646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</w:p>
    <w:p w14:paraId="50FA6C69" w14:textId="321DC925" w:rsidR="0013425C" w:rsidRDefault="0013425C" w:rsidP="0013425C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</w:p>
    <w:p w14:paraId="7A563D98" w14:textId="2FBFB4E8" w:rsidR="0013425C" w:rsidRPr="00A402BF" w:rsidRDefault="0013425C" w:rsidP="0013425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E91DDF">
        <w:rPr>
          <w:rFonts w:cstheme="minorHAnsi"/>
          <w:color w:val="404040" w:themeColor="text1" w:themeTint="BF"/>
          <w:sz w:val="26"/>
          <w:szCs w:val="26"/>
        </w:rPr>
        <w:t>Χθες (</w:t>
      </w:r>
      <w:r w:rsidRPr="0013425C">
        <w:rPr>
          <w:rFonts w:cstheme="minorHAnsi"/>
          <w:b/>
          <w:bCs/>
          <w:color w:val="404040" w:themeColor="text1" w:themeTint="BF"/>
          <w:sz w:val="26"/>
          <w:szCs w:val="26"/>
        </w:rPr>
        <w:t>Δευτέρα</w:t>
      </w:r>
      <w:r>
        <w:rPr>
          <w:rFonts w:cstheme="minorHAnsi"/>
          <w:b/>
          <w:color w:val="404040" w:themeColor="text1" w:themeTint="BF"/>
          <w:sz w:val="26"/>
          <w:szCs w:val="26"/>
        </w:rPr>
        <w:t xml:space="preserve"> 20</w:t>
      </w:r>
      <w:r w:rsidRPr="00E91DDF">
        <w:rPr>
          <w:rFonts w:cstheme="minorHAnsi"/>
          <w:b/>
          <w:color w:val="404040" w:themeColor="text1" w:themeTint="BF"/>
          <w:sz w:val="26"/>
          <w:szCs w:val="26"/>
        </w:rPr>
        <w:t>/12</w:t>
      </w:r>
      <w:r w:rsidRPr="00E91DDF">
        <w:rPr>
          <w:rFonts w:cstheme="minorHAnsi"/>
          <w:color w:val="404040" w:themeColor="text1" w:themeTint="BF"/>
          <w:sz w:val="26"/>
          <w:szCs w:val="26"/>
        </w:rPr>
        <w:t xml:space="preserve">) τα τρία μοντέλα παρουσιάστηκαν μπροστά στους τέσσερις κριτές, </w:t>
      </w:r>
      <w:r w:rsidRPr="00E91DDF">
        <w:rPr>
          <w:rFonts w:cstheme="minorHAnsi"/>
          <w:b/>
          <w:color w:val="404040" w:themeColor="text1" w:themeTint="BF"/>
          <w:sz w:val="26"/>
          <w:szCs w:val="26"/>
        </w:rPr>
        <w:t>Άγγελο Μπράτη</w:t>
      </w:r>
      <w:r w:rsidRPr="00E91DDF">
        <w:rPr>
          <w:rFonts w:cstheme="minorHAnsi"/>
          <w:color w:val="404040" w:themeColor="text1" w:themeTint="BF"/>
          <w:sz w:val="26"/>
          <w:szCs w:val="26"/>
        </w:rPr>
        <w:t xml:space="preserve">, </w:t>
      </w:r>
      <w:r w:rsidRPr="0057232D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Ισμήνη </w:t>
      </w:r>
      <w:proofErr w:type="spellStart"/>
      <w:r w:rsidRPr="0057232D">
        <w:rPr>
          <w:rFonts w:cstheme="minorHAnsi"/>
          <w:b/>
          <w:bCs/>
          <w:color w:val="404040" w:themeColor="text1" w:themeTint="BF"/>
          <w:sz w:val="26"/>
          <w:szCs w:val="26"/>
        </w:rPr>
        <w:t>Παπαβλασοπούλου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 xml:space="preserve">, </w:t>
      </w:r>
      <w:proofErr w:type="spellStart"/>
      <w:r w:rsidRPr="00E91DDF">
        <w:rPr>
          <w:rFonts w:cstheme="minorHAnsi"/>
          <w:b/>
          <w:bCs/>
          <w:color w:val="404040" w:themeColor="text1" w:themeTint="BF"/>
          <w:sz w:val="26"/>
          <w:szCs w:val="26"/>
        </w:rPr>
        <w:t>Ζενεβιέβ</w:t>
      </w:r>
      <w:proofErr w:type="spellEnd"/>
      <w:r w:rsidRPr="00E91DDF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Pr="00E91DDF">
        <w:rPr>
          <w:rFonts w:cstheme="minorHAnsi"/>
          <w:b/>
          <w:bCs/>
          <w:color w:val="404040" w:themeColor="text1" w:themeTint="BF"/>
          <w:sz w:val="26"/>
          <w:szCs w:val="26"/>
        </w:rPr>
        <w:t>Μαζαρί</w:t>
      </w:r>
      <w:proofErr w:type="spellEnd"/>
      <w:r w:rsidRPr="00E91DDF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Pr="00E91DDF">
        <w:rPr>
          <w:rFonts w:cstheme="minorHAnsi"/>
          <w:bCs/>
          <w:color w:val="404040" w:themeColor="text1" w:themeTint="BF"/>
          <w:sz w:val="26"/>
          <w:szCs w:val="26"/>
        </w:rPr>
        <w:t>και</w:t>
      </w:r>
      <w:r w:rsidRPr="00E91DDF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E91DDF">
        <w:rPr>
          <w:rFonts w:cstheme="minorHAnsi"/>
          <w:b/>
          <w:color w:val="404040" w:themeColor="text1" w:themeTint="BF"/>
          <w:sz w:val="26"/>
          <w:szCs w:val="26"/>
        </w:rPr>
        <w:t xml:space="preserve">Δημήτρη </w:t>
      </w:r>
      <w:proofErr w:type="spellStart"/>
      <w:r w:rsidRPr="00E91DDF">
        <w:rPr>
          <w:rFonts w:cstheme="minorHAnsi"/>
          <w:b/>
          <w:color w:val="404040" w:themeColor="text1" w:themeTint="BF"/>
          <w:sz w:val="26"/>
          <w:szCs w:val="26"/>
        </w:rPr>
        <w:t>Σκουλό</w:t>
      </w:r>
      <w:proofErr w:type="spellEnd"/>
      <w:r w:rsidRPr="00E91DDF">
        <w:rPr>
          <w:rFonts w:cstheme="minorHAnsi"/>
          <w:color w:val="404040" w:themeColor="text1" w:themeTint="BF"/>
          <w:sz w:val="26"/>
          <w:szCs w:val="26"/>
        </w:rPr>
        <w:t xml:space="preserve">, </w:t>
      </w:r>
      <w:r w:rsidR="00F96A56">
        <w:rPr>
          <w:rFonts w:cstheme="minorHAnsi"/>
          <w:color w:val="404040" w:themeColor="text1" w:themeTint="BF"/>
          <w:sz w:val="26"/>
          <w:szCs w:val="26"/>
        </w:rPr>
        <w:t>έτοιμ</w:t>
      </w:r>
      <w:r w:rsidR="00611C0A">
        <w:rPr>
          <w:rFonts w:cstheme="minorHAnsi"/>
          <w:color w:val="404040" w:themeColor="text1" w:themeTint="BF"/>
          <w:sz w:val="26"/>
          <w:szCs w:val="26"/>
        </w:rPr>
        <w:t>α</w:t>
      </w:r>
      <w:r w:rsidR="00F96A56">
        <w:rPr>
          <w:rFonts w:cstheme="minorHAnsi"/>
          <w:color w:val="404040" w:themeColor="text1" w:themeTint="BF"/>
          <w:sz w:val="26"/>
          <w:szCs w:val="26"/>
        </w:rPr>
        <w:t xml:space="preserve"> για όλα! </w:t>
      </w:r>
      <w:r w:rsidRPr="00E91DDF">
        <w:rPr>
          <w:rFonts w:cstheme="minorHAnsi"/>
          <w:color w:val="404040" w:themeColor="text1" w:themeTint="BF"/>
          <w:sz w:val="26"/>
          <w:szCs w:val="26"/>
        </w:rPr>
        <w:t xml:space="preserve">Για άλλη μια φορά στο πλευρό των τριών φιναλίστ ήταν ο </w:t>
      </w:r>
      <w:r w:rsidRPr="00E91DDF">
        <w:rPr>
          <w:rFonts w:cstheme="minorHAnsi"/>
          <w:color w:val="404040" w:themeColor="text1" w:themeTint="BF"/>
          <w:sz w:val="26"/>
          <w:szCs w:val="26"/>
          <w:lang w:val="en-US"/>
        </w:rPr>
        <w:t>coach</w:t>
      </w:r>
      <w:r w:rsidRPr="00E91DDF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E91DDF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Γιώργος </w:t>
      </w:r>
      <w:proofErr w:type="spellStart"/>
      <w:r w:rsidRPr="00E91DDF">
        <w:rPr>
          <w:rFonts w:cstheme="minorHAnsi"/>
          <w:b/>
          <w:bCs/>
          <w:color w:val="404040" w:themeColor="text1" w:themeTint="BF"/>
          <w:sz w:val="26"/>
          <w:szCs w:val="26"/>
        </w:rPr>
        <w:t>Καράβας</w:t>
      </w:r>
      <w:proofErr w:type="spellEnd"/>
      <w:r w:rsidR="00A402BF" w:rsidRPr="00A402BF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, </w:t>
      </w:r>
      <w:r w:rsidR="00A402BF" w:rsidRPr="00A402BF">
        <w:rPr>
          <w:rFonts w:cstheme="minorHAnsi"/>
          <w:color w:val="404040" w:themeColor="text1" w:themeTint="BF"/>
          <w:sz w:val="26"/>
          <w:szCs w:val="26"/>
        </w:rPr>
        <w:t xml:space="preserve">ο οποίος συντόνισε </w:t>
      </w:r>
      <w:r w:rsidR="00A402BF">
        <w:rPr>
          <w:rFonts w:cstheme="minorHAnsi"/>
          <w:color w:val="404040" w:themeColor="text1" w:themeTint="BF"/>
          <w:sz w:val="26"/>
          <w:szCs w:val="26"/>
        </w:rPr>
        <w:t xml:space="preserve">εξαιρετικά </w:t>
      </w:r>
      <w:r w:rsidR="00A402BF" w:rsidRPr="00A402BF">
        <w:rPr>
          <w:rFonts w:cstheme="minorHAnsi"/>
          <w:color w:val="404040" w:themeColor="text1" w:themeTint="BF"/>
          <w:sz w:val="26"/>
          <w:szCs w:val="26"/>
        </w:rPr>
        <w:t>τη λαμπερή βραδιά</w:t>
      </w:r>
      <w:r w:rsidRPr="00A402BF">
        <w:rPr>
          <w:rFonts w:cstheme="minorHAnsi"/>
          <w:color w:val="404040" w:themeColor="text1" w:themeTint="BF"/>
          <w:sz w:val="26"/>
          <w:szCs w:val="26"/>
        </w:rPr>
        <w:t xml:space="preserve">.  </w:t>
      </w:r>
    </w:p>
    <w:p w14:paraId="5985DC0A" w14:textId="323ED588" w:rsidR="0013425C" w:rsidRDefault="0013425C" w:rsidP="0013425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2F9299A0" w14:textId="1AE7351C" w:rsidR="009D542D" w:rsidRDefault="009D542D" w:rsidP="0013425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>Για την 4</w:t>
      </w:r>
      <w:r w:rsidRPr="009D542D">
        <w:rPr>
          <w:rFonts w:cstheme="minorHAnsi"/>
          <w:color w:val="404040" w:themeColor="text1" w:themeTint="BF"/>
          <w:sz w:val="26"/>
          <w:szCs w:val="26"/>
          <w:vertAlign w:val="superscript"/>
        </w:rPr>
        <w:t>η</w:t>
      </w:r>
      <w:r>
        <w:rPr>
          <w:rFonts w:cstheme="minorHAnsi"/>
          <w:color w:val="404040" w:themeColor="text1" w:themeTint="BF"/>
          <w:sz w:val="26"/>
          <w:szCs w:val="26"/>
        </w:rPr>
        <w:t xml:space="preserve"> δοκιμασία</w:t>
      </w:r>
      <w:r w:rsidR="00714E45">
        <w:rPr>
          <w:rFonts w:cstheme="minorHAnsi"/>
          <w:color w:val="404040" w:themeColor="text1" w:themeTint="BF"/>
          <w:sz w:val="26"/>
          <w:szCs w:val="26"/>
        </w:rPr>
        <w:t>,</w:t>
      </w:r>
      <w:r>
        <w:rPr>
          <w:rFonts w:cstheme="minorHAnsi"/>
          <w:color w:val="404040" w:themeColor="text1" w:themeTint="BF"/>
          <w:sz w:val="26"/>
          <w:szCs w:val="26"/>
        </w:rPr>
        <w:t xml:space="preserve"> η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Κυβέλη</w:t>
      </w:r>
      <w:r>
        <w:rPr>
          <w:rFonts w:cstheme="minorHAnsi"/>
          <w:color w:val="404040" w:themeColor="text1" w:themeTint="BF"/>
          <w:sz w:val="26"/>
          <w:szCs w:val="26"/>
        </w:rPr>
        <w:t xml:space="preserve"> έλαβε δύο 10αρια από τον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Άγγελο Μπράτη</w:t>
      </w:r>
      <w:r>
        <w:rPr>
          <w:rFonts w:cstheme="minorHAnsi"/>
          <w:color w:val="404040" w:themeColor="text1" w:themeTint="BF"/>
          <w:sz w:val="26"/>
          <w:szCs w:val="26"/>
        </w:rPr>
        <w:t xml:space="preserve"> και τη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Ζενεβιέβ</w:t>
      </w:r>
      <w:proofErr w:type="spellEnd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Μαζαρί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 xml:space="preserve"> και </w:t>
      </w:r>
      <w:r w:rsidR="00611C0A">
        <w:rPr>
          <w:rFonts w:cstheme="minorHAnsi"/>
          <w:color w:val="404040" w:themeColor="text1" w:themeTint="BF"/>
          <w:sz w:val="26"/>
          <w:szCs w:val="26"/>
        </w:rPr>
        <w:t>δύο</w:t>
      </w:r>
      <w:r>
        <w:rPr>
          <w:rFonts w:cstheme="minorHAnsi"/>
          <w:color w:val="404040" w:themeColor="text1" w:themeTint="BF"/>
          <w:sz w:val="26"/>
          <w:szCs w:val="26"/>
        </w:rPr>
        <w:t xml:space="preserve"> 9αρια από την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Ισμήνη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Παπαβλασοπούλου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 xml:space="preserve"> και τον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Δημήτρη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Σκουλό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 xml:space="preserve">, συγκεντρώνοντας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151 βαθμούς</w:t>
      </w:r>
      <w:r w:rsidR="00714E45">
        <w:rPr>
          <w:rFonts w:cstheme="minorHAnsi"/>
          <w:color w:val="404040" w:themeColor="text1" w:themeTint="BF"/>
          <w:sz w:val="26"/>
          <w:szCs w:val="26"/>
        </w:rPr>
        <w:t xml:space="preserve"> και</w:t>
      </w:r>
      <w:r w:rsidR="008527BC">
        <w:rPr>
          <w:rFonts w:cstheme="minorHAnsi"/>
          <w:color w:val="404040" w:themeColor="text1" w:themeTint="BF"/>
          <w:sz w:val="26"/>
          <w:szCs w:val="26"/>
        </w:rPr>
        <w:t xml:space="preserve"> ανέβηκε στην 1</w:t>
      </w:r>
      <w:r w:rsidR="008527BC" w:rsidRPr="008527BC">
        <w:rPr>
          <w:rFonts w:cstheme="minorHAnsi"/>
          <w:color w:val="404040" w:themeColor="text1" w:themeTint="BF"/>
          <w:sz w:val="26"/>
          <w:szCs w:val="26"/>
          <w:vertAlign w:val="superscript"/>
        </w:rPr>
        <w:t>η</w:t>
      </w:r>
      <w:r w:rsidR="008527BC">
        <w:rPr>
          <w:rFonts w:cstheme="minorHAnsi"/>
          <w:color w:val="404040" w:themeColor="text1" w:themeTint="BF"/>
          <w:sz w:val="26"/>
          <w:szCs w:val="26"/>
        </w:rPr>
        <w:t xml:space="preserve"> θέση</w:t>
      </w:r>
      <w:r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565843DE" w14:textId="1330853A" w:rsidR="00714E45" w:rsidRDefault="00714E45" w:rsidP="0013425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2ECDD2C1" w14:textId="00E1D0A9" w:rsidR="00714E45" w:rsidRDefault="00714E45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Ο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Κωνσταντίνος</w:t>
      </w:r>
      <w:r>
        <w:rPr>
          <w:rFonts w:cstheme="minorHAnsi"/>
          <w:color w:val="404040" w:themeColor="text1" w:themeTint="BF"/>
          <w:sz w:val="26"/>
          <w:szCs w:val="26"/>
        </w:rPr>
        <w:t xml:space="preserve"> έλαβε </w:t>
      </w:r>
      <w:r w:rsidRPr="00714E45">
        <w:rPr>
          <w:rFonts w:cstheme="minorHAnsi"/>
          <w:color w:val="404040" w:themeColor="text1" w:themeTint="BF"/>
          <w:sz w:val="26"/>
          <w:szCs w:val="26"/>
        </w:rPr>
        <w:t>για τ</w:t>
      </w:r>
      <w:r>
        <w:rPr>
          <w:rFonts w:cstheme="minorHAnsi"/>
          <w:color w:val="404040" w:themeColor="text1" w:themeTint="BF"/>
          <w:sz w:val="26"/>
          <w:szCs w:val="26"/>
        </w:rPr>
        <w:t xml:space="preserve">ην προσπάθειά του </w:t>
      </w:r>
      <w:r w:rsidRPr="00714E45">
        <w:rPr>
          <w:rFonts w:cstheme="minorHAnsi"/>
          <w:color w:val="404040" w:themeColor="text1" w:themeTint="BF"/>
          <w:sz w:val="26"/>
          <w:szCs w:val="26"/>
        </w:rPr>
        <w:t xml:space="preserve">τρία 10άρια από τον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Δημήτρη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Σκουλό</w:t>
      </w:r>
      <w:proofErr w:type="spellEnd"/>
      <w:r w:rsidRPr="00714E45">
        <w:rPr>
          <w:rFonts w:cstheme="minorHAnsi"/>
          <w:color w:val="404040" w:themeColor="text1" w:themeTint="BF"/>
          <w:sz w:val="26"/>
          <w:szCs w:val="26"/>
        </w:rPr>
        <w:t xml:space="preserve">, την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Ισμήνη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Παπαβλασοπούλου</w:t>
      </w:r>
      <w:proofErr w:type="spellEnd"/>
      <w:r w:rsidRPr="00714E45">
        <w:rPr>
          <w:rFonts w:cstheme="minorHAnsi"/>
          <w:color w:val="404040" w:themeColor="text1" w:themeTint="BF"/>
          <w:sz w:val="26"/>
          <w:szCs w:val="26"/>
        </w:rPr>
        <w:t xml:space="preserve"> και τον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Άγγελο Μπράτη</w:t>
      </w:r>
      <w:r w:rsidRPr="00714E45">
        <w:rPr>
          <w:rFonts w:cstheme="minorHAnsi"/>
          <w:color w:val="404040" w:themeColor="text1" w:themeTint="BF"/>
          <w:sz w:val="26"/>
          <w:szCs w:val="26"/>
        </w:rPr>
        <w:t xml:space="preserve"> και ένα 9άρι από τη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Ζενεβιέβ</w:t>
      </w:r>
      <w:proofErr w:type="spellEnd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Μαζαρί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 xml:space="preserve">, συγκεντρώνοντας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146 βαθμούς</w:t>
      </w:r>
      <w:r w:rsidR="00F644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, </w:t>
      </w:r>
      <w:r w:rsidR="00F6446A" w:rsidRPr="00F6446A">
        <w:rPr>
          <w:rFonts w:cstheme="minorHAnsi"/>
          <w:color w:val="404040" w:themeColor="text1" w:themeTint="BF"/>
          <w:sz w:val="26"/>
          <w:szCs w:val="26"/>
        </w:rPr>
        <w:t>φτάνοντας στη 2</w:t>
      </w:r>
      <w:r w:rsidR="00F6446A" w:rsidRPr="00F6446A">
        <w:rPr>
          <w:rFonts w:cstheme="minorHAnsi"/>
          <w:color w:val="404040" w:themeColor="text1" w:themeTint="BF"/>
          <w:sz w:val="26"/>
          <w:szCs w:val="26"/>
          <w:vertAlign w:val="superscript"/>
        </w:rPr>
        <w:t>η</w:t>
      </w:r>
      <w:r w:rsidR="00F6446A" w:rsidRPr="00F6446A">
        <w:rPr>
          <w:rFonts w:cstheme="minorHAnsi"/>
          <w:color w:val="404040" w:themeColor="text1" w:themeTint="BF"/>
          <w:sz w:val="26"/>
          <w:szCs w:val="26"/>
        </w:rPr>
        <w:t xml:space="preserve"> θέση</w:t>
      </w:r>
      <w:r>
        <w:rPr>
          <w:rFonts w:cstheme="minorHAnsi"/>
          <w:color w:val="404040" w:themeColor="text1" w:themeTint="BF"/>
          <w:sz w:val="26"/>
          <w:szCs w:val="26"/>
        </w:rPr>
        <w:t xml:space="preserve">. </w:t>
      </w:r>
      <w:bookmarkEnd w:id="2"/>
    </w:p>
    <w:p w14:paraId="096BCCED" w14:textId="77777777" w:rsidR="00714E45" w:rsidRDefault="00714E45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7CAF627A" w14:textId="56499BBB" w:rsidR="00714E45" w:rsidRDefault="00714E45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714E45">
        <w:rPr>
          <w:rFonts w:cstheme="minorHAnsi"/>
          <w:color w:val="404040" w:themeColor="text1" w:themeTint="BF"/>
          <w:sz w:val="26"/>
          <w:szCs w:val="26"/>
        </w:rPr>
        <w:t>Η</w:t>
      </w:r>
      <w:r w:rsidR="00611C0A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714E45">
        <w:rPr>
          <w:rFonts w:cstheme="minorHAnsi"/>
          <w:color w:val="404040" w:themeColor="text1" w:themeTint="BF"/>
          <w:sz w:val="26"/>
          <w:szCs w:val="26"/>
        </w:rPr>
        <w:t xml:space="preserve">βαθμολογία της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Όλγας</w:t>
      </w:r>
      <w:r w:rsidRPr="00714E45">
        <w:rPr>
          <w:rFonts w:cstheme="minorHAnsi"/>
          <w:color w:val="404040" w:themeColor="text1" w:themeTint="BF"/>
          <w:sz w:val="26"/>
          <w:szCs w:val="26"/>
        </w:rPr>
        <w:t xml:space="preserve"> ήταν τρία 10άρια από τ</w:t>
      </w:r>
      <w:r>
        <w:rPr>
          <w:rFonts w:cstheme="minorHAnsi"/>
          <w:color w:val="404040" w:themeColor="text1" w:themeTint="BF"/>
          <w:sz w:val="26"/>
          <w:szCs w:val="26"/>
        </w:rPr>
        <w:t>ην</w:t>
      </w:r>
      <w:r w:rsidRPr="00714E45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Ισμήνη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Παπαβλασοπούλου</w:t>
      </w:r>
      <w:proofErr w:type="spellEnd"/>
      <w:r w:rsidRPr="00714E45">
        <w:rPr>
          <w:rFonts w:cstheme="minorHAnsi"/>
          <w:color w:val="404040" w:themeColor="text1" w:themeTint="BF"/>
          <w:sz w:val="26"/>
          <w:szCs w:val="26"/>
        </w:rPr>
        <w:t>,</w:t>
      </w:r>
      <w:r>
        <w:rPr>
          <w:rFonts w:cstheme="minorHAnsi"/>
          <w:color w:val="404040" w:themeColor="text1" w:themeTint="BF"/>
          <w:sz w:val="26"/>
          <w:szCs w:val="26"/>
        </w:rPr>
        <w:t xml:space="preserve"> τη</w:t>
      </w:r>
      <w:r w:rsidRPr="00714E45">
        <w:rPr>
          <w:rFonts w:cstheme="minorHAnsi"/>
          <w:color w:val="404040" w:themeColor="text1" w:themeTint="BF"/>
          <w:sz w:val="26"/>
          <w:szCs w:val="26"/>
        </w:rPr>
        <w:t xml:space="preserve">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Ζενεβιέβ</w:t>
      </w:r>
      <w:proofErr w:type="spellEnd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Μαζαρί</w:t>
      </w:r>
      <w:proofErr w:type="spellEnd"/>
      <w:r w:rsidRPr="00714E45">
        <w:rPr>
          <w:rFonts w:cstheme="minorHAnsi"/>
          <w:color w:val="404040" w:themeColor="text1" w:themeTint="BF"/>
          <w:sz w:val="26"/>
          <w:szCs w:val="26"/>
        </w:rPr>
        <w:t xml:space="preserve"> και </w:t>
      </w:r>
      <w:r>
        <w:rPr>
          <w:rFonts w:cstheme="minorHAnsi"/>
          <w:color w:val="404040" w:themeColor="text1" w:themeTint="BF"/>
          <w:sz w:val="26"/>
          <w:szCs w:val="26"/>
        </w:rPr>
        <w:t xml:space="preserve">τον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Δημήτρη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Σκουλό</w:t>
      </w:r>
      <w:proofErr w:type="spellEnd"/>
      <w:r w:rsidRPr="00714E45">
        <w:rPr>
          <w:rFonts w:cstheme="minorHAnsi"/>
          <w:color w:val="404040" w:themeColor="text1" w:themeTint="BF"/>
          <w:sz w:val="26"/>
          <w:szCs w:val="26"/>
        </w:rPr>
        <w:t xml:space="preserve"> και ένα 9άρι από τον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Άγγελο Μπράτη</w:t>
      </w:r>
      <w:r>
        <w:rPr>
          <w:rFonts w:cstheme="minorHAnsi"/>
          <w:color w:val="404040" w:themeColor="text1" w:themeTint="BF"/>
          <w:sz w:val="26"/>
          <w:szCs w:val="26"/>
        </w:rPr>
        <w:t xml:space="preserve">, συγκεντρώνοντας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144 βαθμούς</w:t>
      </w:r>
      <w:r w:rsidR="00503D65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, </w:t>
      </w:r>
      <w:r w:rsidR="00503D65" w:rsidRPr="00503D65">
        <w:rPr>
          <w:rFonts w:cstheme="minorHAnsi"/>
          <w:color w:val="404040" w:themeColor="text1" w:themeTint="BF"/>
          <w:sz w:val="26"/>
          <w:szCs w:val="26"/>
        </w:rPr>
        <w:t>στην 3</w:t>
      </w:r>
      <w:r w:rsidR="00503D65" w:rsidRPr="00503D65">
        <w:rPr>
          <w:rFonts w:cstheme="minorHAnsi"/>
          <w:color w:val="404040" w:themeColor="text1" w:themeTint="BF"/>
          <w:sz w:val="26"/>
          <w:szCs w:val="26"/>
          <w:vertAlign w:val="superscript"/>
        </w:rPr>
        <w:t>η</w:t>
      </w:r>
      <w:r w:rsidR="00503D65" w:rsidRPr="00503D65">
        <w:rPr>
          <w:rFonts w:cstheme="minorHAnsi"/>
          <w:color w:val="404040" w:themeColor="text1" w:themeTint="BF"/>
          <w:sz w:val="26"/>
          <w:szCs w:val="26"/>
        </w:rPr>
        <w:t xml:space="preserve"> θέση μέχρι εκείνη τη στιγμή</w:t>
      </w:r>
      <w:r>
        <w:rPr>
          <w:rFonts w:cstheme="minorHAnsi"/>
          <w:color w:val="404040" w:themeColor="text1" w:themeTint="BF"/>
          <w:sz w:val="26"/>
          <w:szCs w:val="26"/>
        </w:rPr>
        <w:t xml:space="preserve">. </w:t>
      </w:r>
    </w:p>
    <w:p w14:paraId="44217539" w14:textId="529AF25C" w:rsidR="00714E45" w:rsidRDefault="00714E45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476A4AD" w14:textId="77777777" w:rsidR="00FD107C" w:rsidRDefault="00FD107C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ACB26EA" w14:textId="77777777" w:rsidR="00FD107C" w:rsidRDefault="00FD107C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8AEF9AF" w14:textId="77777777" w:rsidR="00FD107C" w:rsidRDefault="00FD107C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4A92C4A" w14:textId="0BBFF5C0" w:rsidR="008B2AB8" w:rsidRDefault="00714E45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Ο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Γιώργος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Καράβας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A402BF">
        <w:rPr>
          <w:rFonts w:cstheme="minorHAnsi"/>
          <w:color w:val="404040" w:themeColor="text1" w:themeTint="BF"/>
          <w:sz w:val="26"/>
          <w:szCs w:val="26"/>
        </w:rPr>
        <w:t>ανακοίνωσε</w:t>
      </w:r>
      <w:r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8B2AB8">
        <w:rPr>
          <w:rFonts w:cstheme="minorHAnsi"/>
          <w:color w:val="404040" w:themeColor="text1" w:themeTint="BF"/>
          <w:sz w:val="26"/>
          <w:szCs w:val="26"/>
        </w:rPr>
        <w:t xml:space="preserve">πως </w:t>
      </w:r>
      <w:r w:rsidR="00611C0A">
        <w:rPr>
          <w:rFonts w:cstheme="minorHAnsi"/>
          <w:color w:val="404040" w:themeColor="text1" w:themeTint="BF"/>
          <w:sz w:val="26"/>
          <w:szCs w:val="26"/>
        </w:rPr>
        <w:t xml:space="preserve">ψήφισε </w:t>
      </w:r>
      <w:r w:rsidR="008B2AB8">
        <w:rPr>
          <w:rFonts w:cstheme="minorHAnsi"/>
          <w:color w:val="404040" w:themeColor="text1" w:themeTint="BF"/>
          <w:sz w:val="26"/>
          <w:szCs w:val="26"/>
        </w:rPr>
        <w:t>το τηλεοπτικό κοινό και πως μετατράπηκε η ψήφος τους σε βαθμολογία.</w:t>
      </w:r>
      <w:r w:rsidR="00641FBA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8B2AB8">
        <w:rPr>
          <w:rFonts w:cstheme="minorHAnsi"/>
          <w:color w:val="404040" w:themeColor="text1" w:themeTint="BF"/>
          <w:sz w:val="26"/>
          <w:szCs w:val="26"/>
        </w:rPr>
        <w:t xml:space="preserve">Ο </w:t>
      </w:r>
      <w:r w:rsidR="008B2AB8"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Κωνσταντίνος</w:t>
      </w:r>
      <w:r w:rsidR="008B2AB8">
        <w:rPr>
          <w:rFonts w:cstheme="minorHAnsi"/>
          <w:color w:val="404040" w:themeColor="text1" w:themeTint="BF"/>
          <w:sz w:val="26"/>
          <w:szCs w:val="26"/>
        </w:rPr>
        <w:t xml:space="preserve"> έλαβε 4 βαθμούς</w:t>
      </w:r>
      <w:r w:rsidR="00CD01EA">
        <w:rPr>
          <w:rFonts w:cstheme="minorHAnsi"/>
          <w:color w:val="404040" w:themeColor="text1" w:themeTint="BF"/>
          <w:sz w:val="26"/>
          <w:szCs w:val="26"/>
        </w:rPr>
        <w:t xml:space="preserve"> φτάνοντας τους </w:t>
      </w:r>
      <w:r w:rsidR="008B2AB8"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150 </w:t>
      </w:r>
      <w:r w:rsidR="00CD01EA">
        <w:rPr>
          <w:rFonts w:cstheme="minorHAnsi"/>
          <w:color w:val="404040" w:themeColor="text1" w:themeTint="BF"/>
          <w:sz w:val="26"/>
          <w:szCs w:val="26"/>
        </w:rPr>
        <w:t xml:space="preserve"> και ήταν </w:t>
      </w:r>
      <w:r w:rsidR="00FD107C">
        <w:rPr>
          <w:rFonts w:cstheme="minorHAnsi"/>
          <w:color w:val="404040" w:themeColor="text1" w:themeTint="BF"/>
          <w:sz w:val="26"/>
          <w:szCs w:val="26"/>
        </w:rPr>
        <w:t xml:space="preserve">τελικά </w:t>
      </w:r>
      <w:r w:rsidR="00CD01EA">
        <w:rPr>
          <w:rFonts w:cstheme="minorHAnsi"/>
          <w:color w:val="404040" w:themeColor="text1" w:themeTint="BF"/>
          <w:sz w:val="26"/>
          <w:szCs w:val="26"/>
        </w:rPr>
        <w:t>3</w:t>
      </w:r>
      <w:r w:rsidR="00CD01EA" w:rsidRPr="00CD01EA">
        <w:rPr>
          <w:rFonts w:cstheme="minorHAnsi"/>
          <w:color w:val="404040" w:themeColor="text1" w:themeTint="BF"/>
          <w:sz w:val="26"/>
          <w:szCs w:val="26"/>
          <w:vertAlign w:val="superscript"/>
        </w:rPr>
        <w:t>ος</w:t>
      </w:r>
      <w:r w:rsidR="00CD01EA">
        <w:rPr>
          <w:rFonts w:cstheme="minorHAnsi"/>
          <w:color w:val="404040" w:themeColor="text1" w:themeTint="BF"/>
          <w:sz w:val="26"/>
          <w:szCs w:val="26"/>
        </w:rPr>
        <w:t xml:space="preserve"> στην κατάταξη με τον </w:t>
      </w:r>
      <w:r w:rsidR="00CD01EA"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Γιώργο </w:t>
      </w:r>
      <w:proofErr w:type="spellStart"/>
      <w:r w:rsidR="00CD01EA"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Καράβα</w:t>
      </w:r>
      <w:proofErr w:type="spellEnd"/>
      <w:r w:rsidR="00CD01EA">
        <w:rPr>
          <w:rFonts w:cstheme="minorHAnsi"/>
          <w:color w:val="404040" w:themeColor="text1" w:themeTint="BF"/>
          <w:sz w:val="26"/>
          <w:szCs w:val="26"/>
        </w:rPr>
        <w:t xml:space="preserve"> να δηλώνει πως ο τελικός του </w:t>
      </w:r>
      <w:r w:rsidR="00CD01EA" w:rsidRPr="00611C0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GNTM</w:t>
      </w:r>
      <w:r w:rsidR="00CD01EA"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4</w:t>
      </w:r>
      <w:r w:rsidR="00CD01EA">
        <w:rPr>
          <w:rFonts w:cstheme="minorHAnsi"/>
          <w:color w:val="404040" w:themeColor="text1" w:themeTint="BF"/>
          <w:sz w:val="26"/>
          <w:szCs w:val="26"/>
          <w:vertAlign w:val="superscript"/>
        </w:rPr>
        <w:t xml:space="preserve"> </w:t>
      </w:r>
      <w:r w:rsidR="00CD01EA">
        <w:rPr>
          <w:rFonts w:cstheme="minorHAnsi"/>
          <w:color w:val="404040" w:themeColor="text1" w:themeTint="BF"/>
          <w:sz w:val="26"/>
          <w:szCs w:val="26"/>
        </w:rPr>
        <w:t xml:space="preserve">είναι </w:t>
      </w:r>
      <w:r w:rsidR="00611C0A">
        <w:rPr>
          <w:rFonts w:cstheme="minorHAnsi"/>
          <w:color w:val="404040" w:themeColor="text1" w:themeTint="BF"/>
          <w:sz w:val="26"/>
          <w:szCs w:val="26"/>
        </w:rPr>
        <w:t xml:space="preserve">τελικά </w:t>
      </w:r>
      <w:r w:rsidR="00CD01EA">
        <w:rPr>
          <w:rFonts w:cstheme="minorHAnsi"/>
          <w:color w:val="404040" w:themeColor="text1" w:themeTint="BF"/>
          <w:sz w:val="26"/>
          <w:szCs w:val="26"/>
        </w:rPr>
        <w:t>γυναικεία υπόθεση</w:t>
      </w:r>
      <w:r w:rsidR="00611C0A">
        <w:rPr>
          <w:rFonts w:cstheme="minorHAnsi"/>
          <w:color w:val="404040" w:themeColor="text1" w:themeTint="BF"/>
          <w:sz w:val="26"/>
          <w:szCs w:val="26"/>
        </w:rPr>
        <w:t>,</w:t>
      </w:r>
      <w:r w:rsidR="00CD01EA">
        <w:rPr>
          <w:rFonts w:cstheme="minorHAnsi"/>
          <w:color w:val="404040" w:themeColor="text1" w:themeTint="BF"/>
          <w:sz w:val="26"/>
          <w:szCs w:val="26"/>
        </w:rPr>
        <w:t xml:space="preserve"> ανάμεσα στην </w:t>
      </w:r>
      <w:r w:rsidR="00CD01EA"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Κυβέλη </w:t>
      </w:r>
      <w:r w:rsidR="00CD01EA">
        <w:rPr>
          <w:rFonts w:cstheme="minorHAnsi"/>
          <w:color w:val="404040" w:themeColor="text1" w:themeTint="BF"/>
          <w:sz w:val="26"/>
          <w:szCs w:val="26"/>
        </w:rPr>
        <w:t xml:space="preserve">και την </w:t>
      </w:r>
      <w:r w:rsidR="00CD01EA"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Όλγα.</w:t>
      </w:r>
    </w:p>
    <w:p w14:paraId="1951B3BF" w14:textId="6E696519" w:rsidR="00CD01EA" w:rsidRDefault="00CD01EA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284EA355" w14:textId="7B1315FC" w:rsidR="00CD01EA" w:rsidRDefault="00CD01EA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Λίγο πριν την ανακοίνωση του τελικού αποτελέσματος, η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Κυβέλη</w:t>
      </w:r>
      <w:r>
        <w:rPr>
          <w:rFonts w:cstheme="minorHAnsi"/>
          <w:color w:val="404040" w:themeColor="text1" w:themeTint="BF"/>
          <w:sz w:val="26"/>
          <w:szCs w:val="26"/>
        </w:rPr>
        <w:t xml:space="preserve"> ήταν ήδη πολύ συγκινημένη και η αγωνία της ήταν φανερή</w:t>
      </w:r>
      <w:r w:rsidR="006664FF">
        <w:rPr>
          <w:rFonts w:cstheme="minorHAnsi"/>
          <w:color w:val="404040" w:themeColor="text1" w:themeTint="BF"/>
          <w:sz w:val="26"/>
          <w:szCs w:val="26"/>
        </w:rPr>
        <w:t xml:space="preserve"> λέγοντας «</w:t>
      </w:r>
      <w:r w:rsidR="006664FF" w:rsidRPr="00A31A7A">
        <w:rPr>
          <w:rFonts w:cstheme="minorHAnsi"/>
          <w:i/>
          <w:iCs/>
          <w:color w:val="404040" w:themeColor="text1" w:themeTint="BF"/>
          <w:sz w:val="26"/>
          <w:szCs w:val="26"/>
        </w:rPr>
        <w:t>ανυπομονώ να μάθω</w:t>
      </w:r>
      <w:r w:rsidR="006664FF">
        <w:rPr>
          <w:rFonts w:cstheme="minorHAnsi"/>
          <w:color w:val="404040" w:themeColor="text1" w:themeTint="BF"/>
          <w:sz w:val="26"/>
          <w:szCs w:val="26"/>
        </w:rPr>
        <w:t>»</w:t>
      </w:r>
      <w:r>
        <w:rPr>
          <w:rFonts w:cstheme="minorHAnsi"/>
          <w:color w:val="404040" w:themeColor="text1" w:themeTint="BF"/>
          <w:sz w:val="26"/>
          <w:szCs w:val="26"/>
        </w:rPr>
        <w:t xml:space="preserve"> ενώ η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Όλγα</w:t>
      </w:r>
      <w:r>
        <w:rPr>
          <w:rFonts w:cstheme="minorHAnsi"/>
          <w:color w:val="404040" w:themeColor="text1" w:themeTint="BF"/>
          <w:sz w:val="26"/>
          <w:szCs w:val="26"/>
        </w:rPr>
        <w:t xml:space="preserve"> παρέμεινε ψύχραιμη, δηλώνοντας «</w:t>
      </w:r>
      <w:r w:rsidRPr="00A31A7A">
        <w:rPr>
          <w:rFonts w:cstheme="minorHAnsi"/>
          <w:i/>
          <w:iCs/>
          <w:color w:val="404040" w:themeColor="text1" w:themeTint="BF"/>
          <w:sz w:val="26"/>
          <w:szCs w:val="26"/>
        </w:rPr>
        <w:t>είμαι πάρα πολύ χαρούμενη με ό,τι και να βγει οπότε μόνο κερδισμένη βγαίνω από εδώ</w:t>
      </w:r>
      <w:r>
        <w:rPr>
          <w:rFonts w:cstheme="minorHAnsi"/>
          <w:color w:val="404040" w:themeColor="text1" w:themeTint="BF"/>
          <w:sz w:val="26"/>
          <w:szCs w:val="26"/>
        </w:rPr>
        <w:t xml:space="preserve">». Ο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Γιώργος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Καράβας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 xml:space="preserve"> έδωσε συγχαρητήρια και στις δύο για την </w:t>
      </w:r>
      <w:r w:rsidR="00AB61B9">
        <w:rPr>
          <w:rFonts w:cstheme="minorHAnsi"/>
          <w:color w:val="404040" w:themeColor="text1" w:themeTint="BF"/>
          <w:sz w:val="26"/>
          <w:szCs w:val="26"/>
        </w:rPr>
        <w:t>πορεία τους στον διαγωνισμό</w:t>
      </w:r>
      <w:r w:rsidR="00AD643F">
        <w:rPr>
          <w:rFonts w:cstheme="minorHAnsi"/>
          <w:color w:val="404040" w:themeColor="text1" w:themeTint="BF"/>
          <w:sz w:val="26"/>
          <w:szCs w:val="26"/>
        </w:rPr>
        <w:t xml:space="preserve"> και στη συνέχεια ανακοινώθηκε ταυτόχρονα η βαθμολογία τους.</w:t>
      </w:r>
    </w:p>
    <w:p w14:paraId="0E96E8D5" w14:textId="4E6EFF48" w:rsidR="00AB61B9" w:rsidRDefault="00AB61B9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3444713" w14:textId="10BE47EC" w:rsidR="00AB61B9" w:rsidRDefault="00AB61B9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Το κοινό έδωσε από 18 βαθμούς </w:t>
      </w:r>
      <w:r w:rsidR="009A19C1">
        <w:rPr>
          <w:rFonts w:cstheme="minorHAnsi"/>
          <w:color w:val="404040" w:themeColor="text1" w:themeTint="BF"/>
          <w:sz w:val="26"/>
          <w:szCs w:val="26"/>
        </w:rPr>
        <w:t xml:space="preserve">και στις δύο φιναλίστ  </w:t>
      </w:r>
      <w:r>
        <w:rPr>
          <w:rFonts w:cstheme="minorHAnsi"/>
          <w:color w:val="404040" w:themeColor="text1" w:themeTint="BF"/>
          <w:sz w:val="26"/>
          <w:szCs w:val="26"/>
        </w:rPr>
        <w:t xml:space="preserve">αλλά το προβάδισμα, που είχε ήδη η </w:t>
      </w:r>
      <w:r w:rsidR="009A19C1"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Κυβέλη </w:t>
      </w:r>
      <w:r w:rsidR="009A19C1">
        <w:rPr>
          <w:rFonts w:cstheme="minorHAnsi"/>
          <w:color w:val="404040" w:themeColor="text1" w:themeTint="BF"/>
          <w:sz w:val="26"/>
          <w:szCs w:val="26"/>
        </w:rPr>
        <w:t xml:space="preserve">την ανέδειξε </w:t>
      </w:r>
      <w:r w:rsidR="009A19C1"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νικήτρια με 169 βαθμούς</w:t>
      </w:r>
      <w:r w:rsidR="00611C0A">
        <w:rPr>
          <w:rFonts w:cstheme="minorHAnsi"/>
          <w:b/>
          <w:bCs/>
          <w:color w:val="404040" w:themeColor="text1" w:themeTint="BF"/>
          <w:sz w:val="26"/>
          <w:szCs w:val="26"/>
        </w:rPr>
        <w:t>!</w:t>
      </w:r>
      <w:r w:rsidR="00611C0A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9A19C1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9A19C1"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Όλγα </w:t>
      </w:r>
      <w:r w:rsidR="009A19C1">
        <w:rPr>
          <w:rFonts w:cstheme="minorHAnsi"/>
          <w:color w:val="404040" w:themeColor="text1" w:themeTint="BF"/>
          <w:sz w:val="26"/>
          <w:szCs w:val="26"/>
        </w:rPr>
        <w:t xml:space="preserve">συγκέντρωσε </w:t>
      </w:r>
      <w:r w:rsidR="009A19C1"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162</w:t>
      </w:r>
      <w:r w:rsidR="00611C0A"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βαθμούς</w:t>
      </w:r>
      <w:r w:rsidR="005E2358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5E2358" w:rsidRPr="005E2358">
        <w:rPr>
          <w:rFonts w:cstheme="minorHAnsi"/>
          <w:color w:val="404040" w:themeColor="text1" w:themeTint="BF"/>
          <w:sz w:val="26"/>
          <w:szCs w:val="26"/>
        </w:rPr>
        <w:t>και τερμάτισε στη 2</w:t>
      </w:r>
      <w:r w:rsidR="005E2358" w:rsidRPr="005E2358">
        <w:rPr>
          <w:rFonts w:cstheme="minorHAnsi"/>
          <w:color w:val="404040" w:themeColor="text1" w:themeTint="BF"/>
          <w:sz w:val="26"/>
          <w:szCs w:val="26"/>
          <w:vertAlign w:val="superscript"/>
        </w:rPr>
        <w:t>η</w:t>
      </w:r>
      <w:r w:rsidR="005E2358" w:rsidRPr="005E2358">
        <w:rPr>
          <w:rFonts w:cstheme="minorHAnsi"/>
          <w:color w:val="404040" w:themeColor="text1" w:themeTint="BF"/>
          <w:sz w:val="26"/>
          <w:szCs w:val="26"/>
        </w:rPr>
        <w:t xml:space="preserve"> θέση</w:t>
      </w:r>
      <w:r w:rsidR="009A19C1">
        <w:rPr>
          <w:rFonts w:cstheme="minorHAnsi"/>
          <w:color w:val="404040" w:themeColor="text1" w:themeTint="BF"/>
          <w:sz w:val="26"/>
          <w:szCs w:val="26"/>
        </w:rPr>
        <w:t xml:space="preserve">. </w:t>
      </w:r>
    </w:p>
    <w:p w14:paraId="3557E4F4" w14:textId="07F73C4F" w:rsidR="009A19C1" w:rsidRDefault="009A19C1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2D16A1B" w14:textId="427F147C" w:rsidR="009A19C1" w:rsidRPr="000F6CE2" w:rsidRDefault="009A19C1" w:rsidP="00714E45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Ο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Γιώργος </w:t>
      </w:r>
      <w:proofErr w:type="spellStart"/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Καράβας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 xml:space="preserve"> φώναξε δυνατά το όνομα της νικήτριας με την </w:t>
      </w:r>
      <w:r w:rsidRPr="00611C0A">
        <w:rPr>
          <w:rFonts w:cstheme="minorHAnsi"/>
          <w:b/>
          <w:bCs/>
          <w:color w:val="404040" w:themeColor="text1" w:themeTint="BF"/>
          <w:sz w:val="26"/>
          <w:szCs w:val="26"/>
        </w:rPr>
        <w:t>Κυβέλη</w:t>
      </w:r>
      <w:r>
        <w:rPr>
          <w:rFonts w:cstheme="minorHAnsi"/>
          <w:color w:val="404040" w:themeColor="text1" w:themeTint="BF"/>
          <w:sz w:val="26"/>
          <w:szCs w:val="26"/>
        </w:rPr>
        <w:t xml:space="preserve"> να ξεσπάει σε κλάματα και να τον αγκαλιάζει. </w:t>
      </w:r>
      <w:r w:rsidR="00AD643F">
        <w:rPr>
          <w:rFonts w:cstheme="minorHAnsi"/>
          <w:color w:val="404040" w:themeColor="text1" w:themeTint="BF"/>
          <w:sz w:val="26"/>
          <w:szCs w:val="26"/>
        </w:rPr>
        <w:t xml:space="preserve"> Ο  </w:t>
      </w:r>
      <w:r w:rsidR="00AD643F" w:rsidRPr="00E91DDF">
        <w:rPr>
          <w:rFonts w:cstheme="minorHAnsi"/>
          <w:b/>
          <w:color w:val="404040" w:themeColor="text1" w:themeTint="BF"/>
          <w:sz w:val="26"/>
          <w:szCs w:val="26"/>
        </w:rPr>
        <w:t>Άγγελο</w:t>
      </w:r>
      <w:r w:rsidR="00AD643F">
        <w:rPr>
          <w:rFonts w:cstheme="minorHAnsi"/>
          <w:b/>
          <w:color w:val="404040" w:themeColor="text1" w:themeTint="BF"/>
          <w:sz w:val="26"/>
          <w:szCs w:val="26"/>
        </w:rPr>
        <w:t>ς</w:t>
      </w:r>
      <w:r w:rsidR="00AD643F" w:rsidRPr="00E91DDF">
        <w:rPr>
          <w:rFonts w:cstheme="minorHAnsi"/>
          <w:b/>
          <w:color w:val="404040" w:themeColor="text1" w:themeTint="BF"/>
          <w:sz w:val="26"/>
          <w:szCs w:val="26"/>
        </w:rPr>
        <w:t xml:space="preserve"> Μπράτη</w:t>
      </w:r>
      <w:r w:rsidR="00AD643F">
        <w:rPr>
          <w:rFonts w:cstheme="minorHAnsi"/>
          <w:b/>
          <w:color w:val="404040" w:themeColor="text1" w:themeTint="BF"/>
          <w:sz w:val="26"/>
          <w:szCs w:val="26"/>
        </w:rPr>
        <w:t xml:space="preserve">ς </w:t>
      </w:r>
      <w:r w:rsidR="000F6CE2" w:rsidRPr="000F6CE2">
        <w:rPr>
          <w:rFonts w:cstheme="minorHAnsi"/>
          <w:bCs/>
          <w:color w:val="404040" w:themeColor="text1" w:themeTint="BF"/>
          <w:sz w:val="26"/>
          <w:szCs w:val="26"/>
        </w:rPr>
        <w:t>ενθουσιασμένος</w:t>
      </w:r>
      <w:r w:rsidR="000F6CE2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AD643F">
        <w:rPr>
          <w:rFonts w:cstheme="minorHAnsi"/>
          <w:bCs/>
          <w:color w:val="404040" w:themeColor="text1" w:themeTint="BF"/>
          <w:sz w:val="26"/>
          <w:szCs w:val="26"/>
        </w:rPr>
        <w:t>έδωσε την επιταγή με το όνομα της Κυβέλης στον Ντίνο για να της τ</w:t>
      </w:r>
      <w:r w:rsidR="00611C0A">
        <w:rPr>
          <w:rFonts w:cstheme="minorHAnsi"/>
          <w:bCs/>
          <w:color w:val="404040" w:themeColor="text1" w:themeTint="BF"/>
          <w:sz w:val="26"/>
          <w:szCs w:val="26"/>
        </w:rPr>
        <w:t xml:space="preserve">η </w:t>
      </w:r>
      <w:r w:rsidR="00AD643F">
        <w:rPr>
          <w:rFonts w:cstheme="minorHAnsi"/>
          <w:bCs/>
          <w:color w:val="404040" w:themeColor="text1" w:themeTint="BF"/>
          <w:sz w:val="26"/>
          <w:szCs w:val="26"/>
        </w:rPr>
        <w:t xml:space="preserve">δώσει και εκείνη έπεσε στην αγκαλιά του. Ο </w:t>
      </w:r>
      <w:r w:rsidR="00AD643F" w:rsidRPr="00611C0A">
        <w:rPr>
          <w:rFonts w:cstheme="minorHAnsi"/>
          <w:b/>
          <w:color w:val="404040" w:themeColor="text1" w:themeTint="BF"/>
          <w:sz w:val="26"/>
          <w:szCs w:val="26"/>
        </w:rPr>
        <w:t xml:space="preserve">Γιώργος </w:t>
      </w:r>
      <w:proofErr w:type="spellStart"/>
      <w:r w:rsidR="00AD643F" w:rsidRPr="00611C0A">
        <w:rPr>
          <w:rFonts w:cstheme="minorHAnsi"/>
          <w:b/>
          <w:color w:val="404040" w:themeColor="text1" w:themeTint="BF"/>
          <w:sz w:val="26"/>
          <w:szCs w:val="26"/>
        </w:rPr>
        <w:t>Καράβας</w:t>
      </w:r>
      <w:proofErr w:type="spellEnd"/>
      <w:r w:rsidR="00AD643F">
        <w:rPr>
          <w:rFonts w:cstheme="minorHAnsi"/>
          <w:bCs/>
          <w:color w:val="404040" w:themeColor="text1" w:themeTint="BF"/>
          <w:sz w:val="26"/>
          <w:szCs w:val="26"/>
        </w:rPr>
        <w:t xml:space="preserve"> ρώτησε την Κυβέλη </w:t>
      </w:r>
      <w:r w:rsidR="00AD643F" w:rsidRPr="00611C0A">
        <w:rPr>
          <w:rFonts w:cstheme="minorHAnsi"/>
          <w:bCs/>
          <w:color w:val="404040" w:themeColor="text1" w:themeTint="BF"/>
          <w:sz w:val="26"/>
          <w:szCs w:val="26"/>
        </w:rPr>
        <w:t>ως νικήτρια πια του</w:t>
      </w:r>
      <w:r w:rsidR="00AD643F" w:rsidRPr="00611C0A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AD643F" w:rsidRPr="00611C0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GNTM</w:t>
      </w:r>
      <w:r w:rsidR="00AD643F" w:rsidRPr="00611C0A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="00AD643F" w:rsidRPr="00AD643F">
        <w:rPr>
          <w:rFonts w:cstheme="minorHAnsi"/>
          <w:bCs/>
          <w:color w:val="404040" w:themeColor="text1" w:themeTint="BF"/>
          <w:sz w:val="26"/>
          <w:szCs w:val="26"/>
        </w:rPr>
        <w:t xml:space="preserve">, </w:t>
      </w:r>
      <w:r w:rsidR="00AD643F">
        <w:rPr>
          <w:rFonts w:cstheme="minorHAnsi"/>
          <w:bCs/>
          <w:color w:val="404040" w:themeColor="text1" w:themeTint="BF"/>
          <w:sz w:val="26"/>
          <w:szCs w:val="26"/>
        </w:rPr>
        <w:t>αν το περίμενε και εκείνη απάντησε «</w:t>
      </w:r>
      <w:r w:rsidR="00AD643F" w:rsidRPr="00A33839">
        <w:rPr>
          <w:rFonts w:cstheme="minorHAnsi"/>
          <w:bCs/>
          <w:i/>
          <w:iCs/>
          <w:color w:val="404040" w:themeColor="text1" w:themeTint="BF"/>
          <w:sz w:val="26"/>
          <w:szCs w:val="26"/>
        </w:rPr>
        <w:t>δεν ξέρω τι περίμενα, το περίμενα και</w:t>
      </w:r>
      <w:r w:rsidR="000F6CE2" w:rsidRPr="00A33839">
        <w:rPr>
          <w:rFonts w:cstheme="minorHAnsi"/>
          <w:bCs/>
          <w:i/>
          <w:iCs/>
          <w:color w:val="404040" w:themeColor="text1" w:themeTint="BF"/>
          <w:sz w:val="26"/>
          <w:szCs w:val="26"/>
        </w:rPr>
        <w:t xml:space="preserve"> αλλά μετά</w:t>
      </w:r>
      <w:r w:rsidR="00AD643F" w:rsidRPr="00A33839">
        <w:rPr>
          <w:rFonts w:cstheme="minorHAnsi"/>
          <w:bCs/>
          <w:i/>
          <w:iCs/>
          <w:color w:val="404040" w:themeColor="text1" w:themeTint="BF"/>
          <w:sz w:val="26"/>
          <w:szCs w:val="26"/>
        </w:rPr>
        <w:t xml:space="preserve"> δεν το περίμενα</w:t>
      </w:r>
      <w:r w:rsidR="00AD643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0F6CE2">
        <w:rPr>
          <w:rFonts w:cstheme="minorHAnsi"/>
          <w:bCs/>
          <w:color w:val="404040" w:themeColor="text1" w:themeTint="BF"/>
          <w:sz w:val="26"/>
          <w:szCs w:val="26"/>
        </w:rPr>
        <w:t xml:space="preserve"> μην μπορώντας ακόμα να συνειδητοποιήσει ότι είναι η μεγάλη νικήτρια!</w:t>
      </w:r>
    </w:p>
    <w:p w14:paraId="365A152B" w14:textId="06DE2192" w:rsidR="006664FF" w:rsidRDefault="000F6CE2" w:rsidP="00714E4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318A2A6" w14:textId="58E700C1" w:rsidR="006664FF" w:rsidRPr="00E91DDF" w:rsidRDefault="00BF2CDF" w:rsidP="006664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Το  </w:t>
      </w:r>
      <w:r w:rsidR="006664FF" w:rsidRPr="00E91DDF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>GNTM</w:t>
      </w:r>
      <w:r w:rsidR="006664FF" w:rsidRPr="00E91DDF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 </w:t>
      </w:r>
      <w:r w:rsidR="006664FF">
        <w:rPr>
          <w:rFonts w:ascii="Calibri" w:hAnsi="Calibri" w:cs="Calibri"/>
          <w:b/>
          <w:color w:val="404040" w:themeColor="text1" w:themeTint="BF"/>
          <w:sz w:val="26"/>
          <w:szCs w:val="26"/>
        </w:rPr>
        <w:t>4</w:t>
      </w:r>
      <w:r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 </w:t>
      </w:r>
      <w:r w:rsidRPr="00BF2CDF">
        <w:rPr>
          <w:rFonts w:ascii="Calibri" w:hAnsi="Calibri" w:cs="Calibri"/>
          <w:bCs/>
          <w:color w:val="404040" w:themeColor="text1" w:themeTint="BF"/>
          <w:sz w:val="26"/>
          <w:szCs w:val="26"/>
        </w:rPr>
        <w:t>πέρασε στην τηλεοπτική ιστορία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, το </w:t>
      </w:r>
      <w:r w:rsidRPr="00BF2CDF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GNTM</w:t>
      </w:r>
      <w:r w:rsidRPr="00BF2CDF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5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έρχεται! Οι  </w:t>
      </w:r>
      <w:r w:rsidR="006664FF" w:rsidRPr="00E91DDF">
        <w:rPr>
          <w:rFonts w:ascii="Calibri" w:hAnsi="Calibri" w:cs="Calibri"/>
          <w:color w:val="404040" w:themeColor="text1" w:themeTint="BF"/>
          <w:sz w:val="26"/>
          <w:szCs w:val="26"/>
        </w:rPr>
        <w:t xml:space="preserve">δηλώσεις συμμετοχής για τον </w:t>
      </w:r>
      <w:r w:rsidR="006664FF">
        <w:rPr>
          <w:rFonts w:ascii="Calibri" w:hAnsi="Calibri" w:cs="Calibri"/>
          <w:b/>
          <w:color w:val="404040" w:themeColor="text1" w:themeTint="BF"/>
          <w:sz w:val="26"/>
          <w:szCs w:val="26"/>
        </w:rPr>
        <w:t>5</w:t>
      </w:r>
      <w:r w:rsidR="006664FF" w:rsidRPr="00E91DDF">
        <w:rPr>
          <w:rFonts w:ascii="Calibri" w:hAnsi="Calibri" w:cs="Calibri"/>
          <w:b/>
          <w:color w:val="404040" w:themeColor="text1" w:themeTint="BF"/>
          <w:sz w:val="26"/>
          <w:szCs w:val="26"/>
          <w:vertAlign w:val="superscript"/>
        </w:rPr>
        <w:t>ο</w:t>
      </w:r>
      <w:r w:rsidR="006664FF" w:rsidRPr="00E91DDF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 κύκλο </w:t>
      </w:r>
      <w:r w:rsidR="006664FF" w:rsidRPr="00E91DDF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>GNTM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ξεκίνησαν!</w:t>
      </w:r>
    </w:p>
    <w:p w14:paraId="03248B88" w14:textId="77777777" w:rsidR="006664FF" w:rsidRPr="00E91DDF" w:rsidRDefault="006664FF" w:rsidP="006664FF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u w:val="single"/>
        </w:rPr>
      </w:pPr>
    </w:p>
    <w:p w14:paraId="578C1232" w14:textId="77777777" w:rsidR="00733071" w:rsidRDefault="006664FF" w:rsidP="00733071">
      <w:pPr>
        <w:spacing w:after="0" w:line="240" w:lineRule="auto"/>
        <w:rPr>
          <w:b/>
          <w:bCs/>
          <w:color w:val="404040" w:themeColor="text1" w:themeTint="BF"/>
          <w:sz w:val="26"/>
          <w:szCs w:val="26"/>
        </w:rPr>
      </w:pPr>
      <w:r w:rsidRPr="00E91DDF">
        <w:rPr>
          <w:b/>
          <w:bCs/>
          <w:color w:val="404040" w:themeColor="text1" w:themeTint="BF"/>
          <w:sz w:val="26"/>
          <w:szCs w:val="26"/>
          <w:u w:val="single"/>
          <w:lang w:val="en-US"/>
        </w:rPr>
        <w:t>GNTM</w:t>
      </w:r>
      <w:r w:rsidRPr="00E91DDF">
        <w:rPr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>
        <w:rPr>
          <w:b/>
          <w:bCs/>
          <w:color w:val="404040" w:themeColor="text1" w:themeTint="BF"/>
          <w:sz w:val="26"/>
          <w:szCs w:val="26"/>
          <w:u w:val="single"/>
        </w:rPr>
        <w:t>5</w:t>
      </w:r>
      <w:r w:rsidRPr="00E91DDF">
        <w:rPr>
          <w:b/>
          <w:bCs/>
          <w:color w:val="404040" w:themeColor="text1" w:themeTint="BF"/>
          <w:sz w:val="26"/>
          <w:szCs w:val="26"/>
          <w:u w:val="single"/>
        </w:rPr>
        <w:t xml:space="preserve"> - Δήλωσε Συμμετοχή</w:t>
      </w:r>
      <w:r w:rsidR="00733071">
        <w:rPr>
          <w:b/>
          <w:bCs/>
          <w:color w:val="404040" w:themeColor="text1" w:themeTint="BF"/>
          <w:sz w:val="26"/>
          <w:szCs w:val="26"/>
          <w:u w:val="single"/>
        </w:rPr>
        <w:t xml:space="preserve">: </w:t>
      </w:r>
      <w:hyperlink r:id="rId9" w:history="1">
        <w:r w:rsidR="00733071" w:rsidRPr="00587AF2">
          <w:rPr>
            <w:rStyle w:val="Hyperlink"/>
            <w:b/>
            <w:bCs/>
            <w:sz w:val="26"/>
            <w:szCs w:val="26"/>
          </w:rPr>
          <w:t>https://youtu.be/bMOOUvFoZwQ</w:t>
        </w:r>
      </w:hyperlink>
      <w:r w:rsidR="00733071">
        <w:rPr>
          <w:b/>
          <w:bCs/>
          <w:color w:val="404040" w:themeColor="text1" w:themeTint="BF"/>
          <w:sz w:val="26"/>
          <w:szCs w:val="26"/>
          <w:u w:val="single"/>
        </w:rPr>
        <w:br/>
      </w:r>
    </w:p>
    <w:p w14:paraId="01F9BC6C" w14:textId="382A7D65" w:rsidR="00A31A7A" w:rsidRPr="00A31A7A" w:rsidRDefault="00A31A7A" w:rsidP="00733071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 w:rsidRPr="00A31A7A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Social</w:t>
      </w:r>
      <w:r w:rsidRPr="006B5A0B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 w:rsidRPr="00A31A7A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Media</w:t>
      </w:r>
    </w:p>
    <w:p w14:paraId="54DBB9C2" w14:textId="77777777" w:rsidR="00A31A7A" w:rsidRDefault="00A31A7A" w:rsidP="00A31A7A">
      <w:pPr>
        <w:spacing w:after="0" w:line="240" w:lineRule="auto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Οι αναρτήσεις στα </w:t>
      </w:r>
      <w:r>
        <w:rPr>
          <w:color w:val="404040"/>
          <w:sz w:val="26"/>
          <w:szCs w:val="26"/>
          <w:lang w:val="en-US"/>
        </w:rPr>
        <w:t>social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  <w:lang w:val="en-US"/>
        </w:rPr>
        <w:t>media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</w:rPr>
        <w:t xml:space="preserve">που αφορούσαν το περιεχόμενο του μεγάλου τελικού του </w:t>
      </w:r>
      <w:r>
        <w:rPr>
          <w:b/>
          <w:bCs/>
          <w:color w:val="404040"/>
          <w:sz w:val="26"/>
          <w:szCs w:val="26"/>
          <w:lang w:val="en-US"/>
        </w:rPr>
        <w:t>GNTM</w:t>
      </w:r>
      <w:r w:rsidRPr="00A31A7A">
        <w:rPr>
          <w:b/>
          <w:bCs/>
          <w:color w:val="404040"/>
          <w:sz w:val="26"/>
          <w:szCs w:val="26"/>
        </w:rPr>
        <w:t xml:space="preserve"> </w:t>
      </w:r>
      <w:r>
        <w:rPr>
          <w:b/>
          <w:bCs/>
          <w:color w:val="404040"/>
          <w:sz w:val="26"/>
          <w:szCs w:val="26"/>
        </w:rPr>
        <w:t>4,</w:t>
      </w:r>
      <w:r>
        <w:rPr>
          <w:color w:val="404040"/>
          <w:sz w:val="26"/>
          <w:szCs w:val="26"/>
        </w:rPr>
        <w:t xml:space="preserve"> εμφανίστηκαν  </w:t>
      </w:r>
      <w:r>
        <w:rPr>
          <w:b/>
          <w:bCs/>
          <w:color w:val="404040"/>
          <w:sz w:val="26"/>
          <w:szCs w:val="26"/>
        </w:rPr>
        <w:t>7.374.600</w:t>
      </w:r>
      <w:r>
        <w:rPr>
          <w:color w:val="404040"/>
          <w:sz w:val="26"/>
          <w:szCs w:val="26"/>
        </w:rPr>
        <w:t xml:space="preserve"> φορές!</w:t>
      </w:r>
    </w:p>
    <w:p w14:paraId="156E9B52" w14:textId="77777777" w:rsidR="00A31A7A" w:rsidRDefault="00A31A7A" w:rsidP="00A31A7A">
      <w:pPr>
        <w:spacing w:after="0" w:line="240" w:lineRule="auto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Οι χρήστες έκαναν </w:t>
      </w:r>
      <w:r>
        <w:rPr>
          <w:color w:val="404040"/>
          <w:sz w:val="26"/>
          <w:szCs w:val="26"/>
          <w:lang w:val="en-US"/>
        </w:rPr>
        <w:t>engage</w:t>
      </w:r>
      <w:r>
        <w:rPr>
          <w:color w:val="404040"/>
          <w:sz w:val="26"/>
          <w:szCs w:val="26"/>
        </w:rPr>
        <w:t xml:space="preserve">, </w:t>
      </w:r>
      <w:r>
        <w:rPr>
          <w:color w:val="404040"/>
          <w:sz w:val="26"/>
          <w:szCs w:val="26"/>
          <w:lang w:val="en-US"/>
        </w:rPr>
        <w:t>likes</w:t>
      </w:r>
      <w:r>
        <w:rPr>
          <w:color w:val="404040"/>
          <w:sz w:val="26"/>
          <w:szCs w:val="26"/>
        </w:rPr>
        <w:t xml:space="preserve">, </w:t>
      </w:r>
      <w:r>
        <w:rPr>
          <w:color w:val="404040"/>
          <w:sz w:val="26"/>
          <w:szCs w:val="26"/>
          <w:lang w:val="en-US"/>
        </w:rPr>
        <w:t>comments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</w:rPr>
        <w:t xml:space="preserve">και </w:t>
      </w:r>
      <w:r>
        <w:rPr>
          <w:color w:val="404040"/>
          <w:sz w:val="26"/>
          <w:szCs w:val="26"/>
          <w:lang w:val="en-US"/>
        </w:rPr>
        <w:t>shares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</w:rPr>
        <w:t xml:space="preserve">αγγίζοντας το μισό εκατομμύριο </w:t>
      </w:r>
      <w:r>
        <w:rPr>
          <w:color w:val="404040"/>
          <w:sz w:val="26"/>
          <w:szCs w:val="26"/>
          <w:lang w:val="en-US"/>
        </w:rPr>
        <w:t>engagements</w:t>
      </w:r>
      <w:r>
        <w:rPr>
          <w:color w:val="404040"/>
          <w:sz w:val="26"/>
          <w:szCs w:val="26"/>
        </w:rPr>
        <w:t>!</w:t>
      </w:r>
    </w:p>
    <w:p w14:paraId="4E2A0E65" w14:textId="77777777" w:rsidR="00A31A7A" w:rsidRDefault="00A31A7A" w:rsidP="00A31A7A">
      <w:pPr>
        <w:spacing w:after="0" w:line="240" w:lineRule="auto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Για πρώτη φορά, όλη την εβδομάδα πριν τον τελικό το περιεχόμενο ήταν πιο </w:t>
      </w:r>
      <w:proofErr w:type="spellStart"/>
      <w:r>
        <w:rPr>
          <w:color w:val="404040"/>
          <w:sz w:val="26"/>
          <w:szCs w:val="26"/>
        </w:rPr>
        <w:t>διαδραστικό</w:t>
      </w:r>
      <w:proofErr w:type="spellEnd"/>
      <w:r>
        <w:rPr>
          <w:color w:val="404040"/>
          <w:sz w:val="26"/>
          <w:szCs w:val="26"/>
        </w:rPr>
        <w:t xml:space="preserve"> και </w:t>
      </w:r>
      <w:r>
        <w:rPr>
          <w:color w:val="404040"/>
          <w:sz w:val="26"/>
          <w:szCs w:val="26"/>
          <w:lang w:val="en-US"/>
        </w:rPr>
        <w:t>viral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</w:rPr>
        <w:t xml:space="preserve">από ποτέ, αφού το κοινό μπορούσε να παίξει στα </w:t>
      </w:r>
      <w:r>
        <w:rPr>
          <w:color w:val="404040"/>
          <w:sz w:val="26"/>
          <w:szCs w:val="26"/>
          <w:lang w:val="en-US"/>
        </w:rPr>
        <w:t>Instagram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  <w:lang w:val="en-US"/>
        </w:rPr>
        <w:t>Stories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</w:rPr>
        <w:t xml:space="preserve">ψηφίζοντας το αγαπημένο </w:t>
      </w:r>
      <w:r>
        <w:rPr>
          <w:color w:val="404040"/>
          <w:sz w:val="26"/>
          <w:szCs w:val="26"/>
          <w:lang w:val="en-US"/>
        </w:rPr>
        <w:t>ICONIC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  <w:lang w:val="en-US"/>
        </w:rPr>
        <w:t>GIF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</w:rPr>
        <w:t>της σεζόν,</w:t>
      </w:r>
    </w:p>
    <w:p w14:paraId="3E7717B3" w14:textId="77777777" w:rsidR="00A31A7A" w:rsidRDefault="00A31A7A" w:rsidP="00A31A7A">
      <w:pPr>
        <w:spacing w:after="0" w:line="240" w:lineRule="auto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να λάβει μέρος στα </w:t>
      </w:r>
      <w:r>
        <w:rPr>
          <w:color w:val="404040"/>
          <w:sz w:val="26"/>
          <w:szCs w:val="26"/>
          <w:lang w:val="en-US"/>
        </w:rPr>
        <w:t>throwback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  <w:lang w:val="en-US"/>
        </w:rPr>
        <w:t>Quizzes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</w:rPr>
        <w:t xml:space="preserve">«πόσα θυμάσαι για τους 3 φιναλίστ» αλλά και να παρακολουθήσει όπως πάντα </w:t>
      </w:r>
      <w:r>
        <w:rPr>
          <w:color w:val="404040"/>
          <w:sz w:val="26"/>
          <w:szCs w:val="26"/>
          <w:lang w:val="en-US"/>
        </w:rPr>
        <w:t>backstage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  <w:lang w:val="en-US"/>
        </w:rPr>
        <w:t>videos</w:t>
      </w:r>
      <w:r>
        <w:rPr>
          <w:color w:val="404040"/>
          <w:sz w:val="26"/>
          <w:szCs w:val="26"/>
        </w:rPr>
        <w:t xml:space="preserve">, φωτογραφίες, </w:t>
      </w:r>
      <w:r>
        <w:rPr>
          <w:color w:val="404040"/>
          <w:sz w:val="26"/>
          <w:szCs w:val="26"/>
          <w:lang w:val="en-US"/>
        </w:rPr>
        <w:t>cues</w:t>
      </w:r>
      <w:r>
        <w:rPr>
          <w:color w:val="404040"/>
          <w:sz w:val="26"/>
          <w:szCs w:val="26"/>
        </w:rPr>
        <w:t xml:space="preserve">, και </w:t>
      </w:r>
      <w:r>
        <w:rPr>
          <w:color w:val="404040"/>
          <w:sz w:val="26"/>
          <w:szCs w:val="26"/>
          <w:lang w:val="en-US"/>
        </w:rPr>
        <w:t>fun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  <w:lang w:val="en-US"/>
        </w:rPr>
        <w:t>moments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</w:rPr>
        <w:t xml:space="preserve">αποκλειστικά από την κάμερα των </w:t>
      </w:r>
      <w:r>
        <w:rPr>
          <w:color w:val="404040"/>
          <w:sz w:val="26"/>
          <w:szCs w:val="26"/>
          <w:lang w:val="en-US"/>
        </w:rPr>
        <w:t>social</w:t>
      </w:r>
      <w:r w:rsidRPr="00A31A7A">
        <w:rPr>
          <w:color w:val="404040"/>
          <w:sz w:val="26"/>
          <w:szCs w:val="26"/>
        </w:rPr>
        <w:t xml:space="preserve"> </w:t>
      </w:r>
      <w:r>
        <w:rPr>
          <w:color w:val="404040"/>
          <w:sz w:val="26"/>
          <w:szCs w:val="26"/>
          <w:lang w:val="en-US"/>
        </w:rPr>
        <w:t>media</w:t>
      </w:r>
      <w:r>
        <w:rPr>
          <w:color w:val="404040"/>
          <w:sz w:val="26"/>
          <w:szCs w:val="26"/>
        </w:rPr>
        <w:t>.  </w:t>
      </w:r>
    </w:p>
    <w:bookmarkEnd w:id="5"/>
    <w:p w14:paraId="312D152B" w14:textId="77777777" w:rsidR="00641FBA" w:rsidRDefault="00641FBA" w:rsidP="009E6E26">
      <w:pPr>
        <w:pStyle w:val="PlainText"/>
        <w:jc w:val="both"/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</w:pPr>
    </w:p>
    <w:p w14:paraId="5DDBA008" w14:textId="77777777" w:rsidR="00641FBA" w:rsidRDefault="00641FBA" w:rsidP="009E6E26">
      <w:pPr>
        <w:pStyle w:val="PlainText"/>
        <w:jc w:val="both"/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</w:pPr>
    </w:p>
    <w:p w14:paraId="3AF8946E" w14:textId="77777777" w:rsidR="00641FBA" w:rsidRDefault="00641FBA" w:rsidP="009E6E26">
      <w:pPr>
        <w:pStyle w:val="PlainText"/>
        <w:jc w:val="both"/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</w:pPr>
    </w:p>
    <w:p w14:paraId="0E8577C7" w14:textId="77777777" w:rsidR="00641FBA" w:rsidRDefault="00641FBA" w:rsidP="009E6E26">
      <w:pPr>
        <w:pStyle w:val="PlainText"/>
        <w:jc w:val="both"/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</w:pPr>
    </w:p>
    <w:p w14:paraId="013CA009" w14:textId="77777777" w:rsidR="00641FBA" w:rsidRDefault="00641FBA" w:rsidP="009E6E26">
      <w:pPr>
        <w:pStyle w:val="PlainText"/>
        <w:jc w:val="both"/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</w:pPr>
    </w:p>
    <w:p w14:paraId="1BBA93B4" w14:textId="0DD437FD" w:rsidR="009A456D" w:rsidRPr="009E6E26" w:rsidRDefault="009A456D" w:rsidP="009E6E26">
      <w:pPr>
        <w:pStyle w:val="PlainText"/>
        <w:jc w:val="both"/>
        <w:rPr>
          <w:rFonts w:cs="Calibri"/>
          <w:color w:val="262626" w:themeColor="text1" w:themeTint="D9"/>
          <w:sz w:val="26"/>
          <w:szCs w:val="26"/>
          <w:lang w:val="el-GR"/>
        </w:rPr>
      </w:pPr>
      <w:r w:rsidRPr="009E6E2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9E6E2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9E6E26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9E6E26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9E6E2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9E6E2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9E6E2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9E6E2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Pr="009E6E26" w:rsidRDefault="001F4F81" w:rsidP="009E6E26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54C375B3" w14:textId="4DCB98F2" w:rsidR="009A456D" w:rsidRPr="009E6E26" w:rsidRDefault="005E2358" w:rsidP="009E6E26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0" w:history="1"/>
      <w:hyperlink r:id="rId11" w:history="1"/>
      <w:r w:rsidR="009A456D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Greece’s Next Top Model on </w:t>
      </w:r>
      <w:proofErr w:type="gramStart"/>
      <w:r w:rsidR="009A456D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  <w:r w:rsidR="009A456D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:</w:t>
      </w:r>
    </w:p>
    <w:p w14:paraId="427B2BB5" w14:textId="6FACDD37" w:rsidR="004558FD" w:rsidRPr="009E6E26" w:rsidRDefault="004558FD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#StarChannelTV  </w:t>
      </w:r>
    </w:p>
    <w:p w14:paraId="5A69DE60" w14:textId="77777777" w:rsidR="001D38FB" w:rsidRPr="009E6E26" w:rsidRDefault="001D38FB" w:rsidP="009E6E26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A4896E0" w14:textId="09DD7558" w:rsidR="004558FD" w:rsidRPr="009E6E26" w:rsidRDefault="005E2358" w:rsidP="009E6E26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2" w:history="1">
        <w:r w:rsidR="007A0645" w:rsidRPr="009E6E2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https://www.instagram.com/gntmgr/</w:t>
        </w:r>
      </w:hyperlink>
    </w:p>
    <w:p w14:paraId="1892993B" w14:textId="77777777" w:rsidR="005369F1" w:rsidRDefault="005E2358" w:rsidP="009E6E26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1D38FB" w:rsidRPr="009E6E2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https://twitter.com/GNTMgreece</w:t>
        </w:r>
      </w:hyperlink>
    </w:p>
    <w:p w14:paraId="2050157C" w14:textId="5D2F8C7C" w:rsidR="00CB040A" w:rsidRPr="009E6E26" w:rsidRDefault="005E2358" w:rsidP="009E6E26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A35727" w:rsidRPr="00FB1AF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5A3BC1E7" w14:textId="2118A526" w:rsidR="004558FD" w:rsidRPr="003000BD" w:rsidRDefault="005E2358" w:rsidP="009E6E26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u w:val="none"/>
          <w:lang w:val="en-US"/>
        </w:rPr>
      </w:pPr>
      <w:hyperlink r:id="rId15" w:history="1">
        <w:r w:rsidR="005C4C1F" w:rsidRPr="0063262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https://www.tiktok.com/@gntm_gr</w:t>
        </w:r>
      </w:hyperlink>
    </w:p>
    <w:p w14:paraId="2A7D96E5" w14:textId="77777777" w:rsidR="00013BC2" w:rsidRPr="003000BD" w:rsidRDefault="00013BC2" w:rsidP="009E6E26">
      <w:pPr>
        <w:spacing w:after="0" w:line="240" w:lineRule="auto"/>
        <w:jc w:val="both"/>
        <w:rPr>
          <w:lang w:val="en-US"/>
        </w:rPr>
      </w:pPr>
    </w:p>
    <w:p w14:paraId="108A01FE" w14:textId="17A6FFFC" w:rsidR="00BC1945" w:rsidRPr="003000BD" w:rsidRDefault="005E2358" w:rsidP="009E6E26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6" w:history="1"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star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tv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psychagogia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greeces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-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next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-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top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-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model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-4/</w:t>
        </w:r>
      </w:hyperlink>
    </w:p>
    <w:p w14:paraId="00C0D6E1" w14:textId="78497152" w:rsidR="004558FD" w:rsidRPr="003000BD" w:rsidRDefault="005E2358" w:rsidP="009E6E26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star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tv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press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-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room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</w:hyperlink>
    </w:p>
    <w:p w14:paraId="42FC2D28" w14:textId="606DD9B6" w:rsidR="004E1E22" w:rsidRPr="003000BD" w:rsidRDefault="004E1E22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</w:pPr>
    </w:p>
    <w:p w14:paraId="716B1C38" w14:textId="1A23E315" w:rsidR="00403750" w:rsidRPr="009E6E26" w:rsidRDefault="00403750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Παραγωγός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: Νίκος Χριστοφόρου</w:t>
      </w:r>
    </w:p>
    <w:p w14:paraId="2DFFBE9E" w14:textId="23EADAC0" w:rsidR="00403750" w:rsidRPr="009E6E26" w:rsidRDefault="00403750" w:rsidP="009E6E2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Σκηνοθεσία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: Γιάννης Μικρός</w:t>
      </w:r>
    </w:p>
    <w:p w14:paraId="61F0DA7A" w14:textId="20E4F76E" w:rsidR="004E1E22" w:rsidRPr="009E6E26" w:rsidRDefault="00472569" w:rsidP="009E6E2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Head Of Productions: 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>Βέλλας</w:t>
      </w:r>
      <w:bookmarkEnd w:id="1"/>
      <w:proofErr w:type="spellEnd"/>
    </w:p>
    <w:p w14:paraId="4835E096" w14:textId="77777777" w:rsidR="000F6CE2" w:rsidRDefault="000F6CE2" w:rsidP="000F6C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: 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Μάνος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Βουράκης</w:t>
      </w:r>
      <w:proofErr w:type="spellEnd"/>
    </w:p>
    <w:p w14:paraId="55F5AC50" w14:textId="77777777" w:rsidR="000F6CE2" w:rsidRPr="00A31A7A" w:rsidRDefault="000F6CE2" w:rsidP="000F6C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A31A7A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A31A7A">
        <w:rPr>
          <w:rFonts w:ascii="Calibri" w:hAnsi="Calibri" w:cs="Calibri"/>
          <w:color w:val="262626" w:themeColor="text1" w:themeTint="D9"/>
          <w:sz w:val="26"/>
          <w:szCs w:val="26"/>
        </w:rPr>
        <w:t xml:space="preserve">: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Γιάννης</w:t>
      </w:r>
      <w:r w:rsidRPr="00A31A7A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Θηραίος</w:t>
      </w:r>
      <w:proofErr w:type="spellEnd"/>
    </w:p>
    <w:p w14:paraId="4CE06063" w14:textId="77777777" w:rsidR="000F6CE2" w:rsidRPr="00A31A7A" w:rsidRDefault="000F6CE2" w:rsidP="000F6CE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Επιμέλεια</w:t>
      </w:r>
      <w:r w:rsidRPr="00A31A7A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εκπομπής</w:t>
      </w:r>
      <w:r w:rsidRPr="00A31A7A">
        <w:rPr>
          <w:rFonts w:ascii="Calibri" w:hAnsi="Calibri" w:cs="Calibri"/>
          <w:color w:val="262626" w:themeColor="text1" w:themeTint="D9"/>
          <w:sz w:val="26"/>
          <w:szCs w:val="26"/>
        </w:rPr>
        <w:t>: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Ιωάννα</w:t>
      </w:r>
      <w:r w:rsidRPr="00A31A7A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Αδαμοπούλου</w:t>
      </w:r>
    </w:p>
    <w:p w14:paraId="56DEA24F" w14:textId="77777777" w:rsidR="000F6CE2" w:rsidRPr="00A31A7A" w:rsidRDefault="000F6CE2" w:rsidP="000F6CE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Art</w:t>
      </w:r>
      <w:r w:rsidRPr="00A31A7A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Director</w:t>
      </w:r>
      <w:r w:rsidRPr="00A31A7A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: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Genevieve</w:t>
      </w:r>
      <w:r w:rsidRPr="00A31A7A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Majari</w:t>
      </w:r>
      <w:proofErr w:type="spellEnd"/>
    </w:p>
    <w:p w14:paraId="3605A391" w14:textId="77777777" w:rsidR="000F6CE2" w:rsidRPr="009E6E26" w:rsidRDefault="000F6CE2" w:rsidP="000F6C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Αρχισυνταξία: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 Ναυσικά Λαλιώτη, Βασίλης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Βουτσαράς</w:t>
      </w:r>
      <w:proofErr w:type="spellEnd"/>
    </w:p>
    <w:p w14:paraId="1160B69D" w14:textId="77777777" w:rsidR="000F6CE2" w:rsidRPr="009E6E26" w:rsidRDefault="000F6CE2" w:rsidP="000F6CE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: Θέμης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Μερτύρης</w:t>
      </w:r>
      <w:proofErr w:type="spellEnd"/>
    </w:p>
    <w:p w14:paraId="464A5CB5" w14:textId="77777777" w:rsidR="000F6CE2" w:rsidRPr="009E6E26" w:rsidRDefault="000F6CE2" w:rsidP="000F6C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Σκηνογράφος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:  Χριστίνα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Κωστέα</w:t>
      </w:r>
      <w:proofErr w:type="spellEnd"/>
    </w:p>
    <w:p w14:paraId="2DD36405" w14:textId="77777777" w:rsidR="000F6CE2" w:rsidRPr="009E6E26" w:rsidRDefault="000F6CE2" w:rsidP="000F6C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:  Κώστας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Μαρκής</w:t>
      </w:r>
      <w:proofErr w:type="spellEnd"/>
    </w:p>
    <w:p w14:paraId="21B0EC9C" w14:textId="77777777" w:rsidR="000F6CE2" w:rsidRPr="009E6E26" w:rsidRDefault="000F6CE2" w:rsidP="000F6C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: Χρήστος Φούρναρης</w:t>
      </w:r>
    </w:p>
    <w:p w14:paraId="1B71D984" w14:textId="77777777" w:rsidR="000F6CE2" w:rsidRPr="009E6E26" w:rsidRDefault="000F6CE2" w:rsidP="000F6C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: Ιωάννα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Πασαγιαννίδου</w:t>
      </w:r>
      <w:proofErr w:type="spellEnd"/>
    </w:p>
    <w:p w14:paraId="79B2634F" w14:textId="77777777" w:rsidR="000F6CE2" w:rsidRPr="009E6E26" w:rsidRDefault="000F6CE2" w:rsidP="000F6CE2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  <w:t xml:space="preserve">                  </w:t>
      </w:r>
    </w:p>
    <w:p w14:paraId="4B98BD0B" w14:textId="77777777" w:rsidR="000F6CE2" w:rsidRPr="009E6E26" w:rsidRDefault="000F6CE2" w:rsidP="000F6CE2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444939A9" w14:textId="77777777" w:rsidR="000F6CE2" w:rsidRPr="009E6E26" w:rsidRDefault="000F6CE2" w:rsidP="009E6E26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18EFE69" w14:textId="219ABECD" w:rsidR="00220A57" w:rsidRPr="009E6E26" w:rsidRDefault="0091429C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  <w:t xml:space="preserve">   </w:t>
      </w:r>
      <w:r w:rsidR="00A81CCA"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       </w:t>
      </w:r>
      <w:r w:rsidR="001D565F"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 </w:t>
      </w:r>
      <w:r w:rsidR="00A31A7A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Ευχαριστούμε πολύ </w:t>
      </w:r>
    </w:p>
    <w:p w14:paraId="61271C7C" w14:textId="38D44E77" w:rsidR="00220A57" w:rsidRPr="009E6E26" w:rsidRDefault="00220A57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ab/>
        <w:t xml:space="preserve">                    </w:t>
      </w:r>
      <w:r w:rsidR="00297F4A"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   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  Γραφείο Τύπου &amp; Επικοινωνίας</w:t>
      </w:r>
    </w:p>
    <w:sectPr w:rsidR="00220A57" w:rsidRPr="009E6E26" w:rsidSect="00FB317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6C52" w14:textId="77777777" w:rsidR="002B4EC6" w:rsidRDefault="002B4EC6" w:rsidP="006F3774">
      <w:pPr>
        <w:spacing w:after="0" w:line="240" w:lineRule="auto"/>
      </w:pPr>
      <w:r>
        <w:separator/>
      </w:r>
    </w:p>
  </w:endnote>
  <w:endnote w:type="continuationSeparator" w:id="0">
    <w:p w14:paraId="255634E7" w14:textId="77777777" w:rsidR="002B4EC6" w:rsidRDefault="002B4EC6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B096" w14:textId="77777777" w:rsidR="002B4EC6" w:rsidRDefault="002B4EC6" w:rsidP="006F3774">
      <w:pPr>
        <w:spacing w:after="0" w:line="240" w:lineRule="auto"/>
      </w:pPr>
      <w:r>
        <w:separator/>
      </w:r>
    </w:p>
  </w:footnote>
  <w:footnote w:type="continuationSeparator" w:id="0">
    <w:p w14:paraId="34727665" w14:textId="77777777" w:rsidR="002B4EC6" w:rsidRDefault="002B4EC6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5E2358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5E2358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5E2358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5F87"/>
    <w:rsid w:val="000111F8"/>
    <w:rsid w:val="000134BC"/>
    <w:rsid w:val="00013BC2"/>
    <w:rsid w:val="00015689"/>
    <w:rsid w:val="00020FC3"/>
    <w:rsid w:val="00022211"/>
    <w:rsid w:val="00022A0E"/>
    <w:rsid w:val="00023143"/>
    <w:rsid w:val="0002344D"/>
    <w:rsid w:val="00026BF0"/>
    <w:rsid w:val="00032D82"/>
    <w:rsid w:val="00034681"/>
    <w:rsid w:val="0003522D"/>
    <w:rsid w:val="00037EA5"/>
    <w:rsid w:val="000407B9"/>
    <w:rsid w:val="00041D3D"/>
    <w:rsid w:val="00042A3E"/>
    <w:rsid w:val="00056A13"/>
    <w:rsid w:val="000601FA"/>
    <w:rsid w:val="00063B4F"/>
    <w:rsid w:val="00067156"/>
    <w:rsid w:val="00067814"/>
    <w:rsid w:val="00072719"/>
    <w:rsid w:val="000727B4"/>
    <w:rsid w:val="00074FDF"/>
    <w:rsid w:val="00075B92"/>
    <w:rsid w:val="0008173F"/>
    <w:rsid w:val="00082EEF"/>
    <w:rsid w:val="0008399E"/>
    <w:rsid w:val="000841FE"/>
    <w:rsid w:val="000923FE"/>
    <w:rsid w:val="00094424"/>
    <w:rsid w:val="00095C3B"/>
    <w:rsid w:val="000A08E4"/>
    <w:rsid w:val="000A1D83"/>
    <w:rsid w:val="000A6BF8"/>
    <w:rsid w:val="000B49D8"/>
    <w:rsid w:val="000C772C"/>
    <w:rsid w:val="000D0EFB"/>
    <w:rsid w:val="000D13AB"/>
    <w:rsid w:val="000D7666"/>
    <w:rsid w:val="000E3C04"/>
    <w:rsid w:val="000E7328"/>
    <w:rsid w:val="000E78E3"/>
    <w:rsid w:val="000E7FD5"/>
    <w:rsid w:val="000F0CAB"/>
    <w:rsid w:val="000F1D82"/>
    <w:rsid w:val="000F24B7"/>
    <w:rsid w:val="000F6CE2"/>
    <w:rsid w:val="000F7BE9"/>
    <w:rsid w:val="00101D3F"/>
    <w:rsid w:val="00103698"/>
    <w:rsid w:val="00104295"/>
    <w:rsid w:val="00106227"/>
    <w:rsid w:val="00106A26"/>
    <w:rsid w:val="001111A8"/>
    <w:rsid w:val="00114CD8"/>
    <w:rsid w:val="00115953"/>
    <w:rsid w:val="00116451"/>
    <w:rsid w:val="001200DC"/>
    <w:rsid w:val="00124880"/>
    <w:rsid w:val="00126B40"/>
    <w:rsid w:val="001304F7"/>
    <w:rsid w:val="00130B4E"/>
    <w:rsid w:val="0013114B"/>
    <w:rsid w:val="001311DA"/>
    <w:rsid w:val="00132DE6"/>
    <w:rsid w:val="00133B5E"/>
    <w:rsid w:val="0013425C"/>
    <w:rsid w:val="00135537"/>
    <w:rsid w:val="00140052"/>
    <w:rsid w:val="00144A90"/>
    <w:rsid w:val="00146565"/>
    <w:rsid w:val="00150F01"/>
    <w:rsid w:val="0015112F"/>
    <w:rsid w:val="001523EA"/>
    <w:rsid w:val="00153697"/>
    <w:rsid w:val="001560ED"/>
    <w:rsid w:val="00157729"/>
    <w:rsid w:val="001671BA"/>
    <w:rsid w:val="00171DD0"/>
    <w:rsid w:val="00171E1D"/>
    <w:rsid w:val="0017331C"/>
    <w:rsid w:val="001749A5"/>
    <w:rsid w:val="00175790"/>
    <w:rsid w:val="001802AA"/>
    <w:rsid w:val="0018110A"/>
    <w:rsid w:val="001820B9"/>
    <w:rsid w:val="00182A88"/>
    <w:rsid w:val="00183772"/>
    <w:rsid w:val="00185738"/>
    <w:rsid w:val="00187FA1"/>
    <w:rsid w:val="001928C5"/>
    <w:rsid w:val="001A19BF"/>
    <w:rsid w:val="001A4DF9"/>
    <w:rsid w:val="001A6AC7"/>
    <w:rsid w:val="001A7910"/>
    <w:rsid w:val="001B104E"/>
    <w:rsid w:val="001B2435"/>
    <w:rsid w:val="001B671E"/>
    <w:rsid w:val="001B67EB"/>
    <w:rsid w:val="001B6E9F"/>
    <w:rsid w:val="001C23E6"/>
    <w:rsid w:val="001C2699"/>
    <w:rsid w:val="001C3AD4"/>
    <w:rsid w:val="001C53BA"/>
    <w:rsid w:val="001C73A8"/>
    <w:rsid w:val="001C7687"/>
    <w:rsid w:val="001D38FB"/>
    <w:rsid w:val="001D565F"/>
    <w:rsid w:val="001D6794"/>
    <w:rsid w:val="001D7464"/>
    <w:rsid w:val="001E291C"/>
    <w:rsid w:val="001E2962"/>
    <w:rsid w:val="001E46B3"/>
    <w:rsid w:val="001E4C43"/>
    <w:rsid w:val="001E6357"/>
    <w:rsid w:val="001F2958"/>
    <w:rsid w:val="001F4F81"/>
    <w:rsid w:val="001F56AF"/>
    <w:rsid w:val="001F690F"/>
    <w:rsid w:val="001F7B35"/>
    <w:rsid w:val="002028E2"/>
    <w:rsid w:val="00205A23"/>
    <w:rsid w:val="00220A57"/>
    <w:rsid w:val="00221D24"/>
    <w:rsid w:val="00225644"/>
    <w:rsid w:val="00233CE3"/>
    <w:rsid w:val="0023788F"/>
    <w:rsid w:val="00245422"/>
    <w:rsid w:val="00246727"/>
    <w:rsid w:val="00246DB0"/>
    <w:rsid w:val="00246F36"/>
    <w:rsid w:val="00250F96"/>
    <w:rsid w:val="00252EC5"/>
    <w:rsid w:val="00255C28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814DD"/>
    <w:rsid w:val="00290CB6"/>
    <w:rsid w:val="00292890"/>
    <w:rsid w:val="0029659A"/>
    <w:rsid w:val="00297F4A"/>
    <w:rsid w:val="002A0A19"/>
    <w:rsid w:val="002A0B94"/>
    <w:rsid w:val="002A18FD"/>
    <w:rsid w:val="002A6FEC"/>
    <w:rsid w:val="002A77BA"/>
    <w:rsid w:val="002B1BEE"/>
    <w:rsid w:val="002B4EC6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0BD"/>
    <w:rsid w:val="0030038D"/>
    <w:rsid w:val="00301620"/>
    <w:rsid w:val="00303126"/>
    <w:rsid w:val="0030679B"/>
    <w:rsid w:val="003072F0"/>
    <w:rsid w:val="003109E3"/>
    <w:rsid w:val="00312FE4"/>
    <w:rsid w:val="00313D65"/>
    <w:rsid w:val="00313E40"/>
    <w:rsid w:val="00320DE6"/>
    <w:rsid w:val="003215D6"/>
    <w:rsid w:val="00321C67"/>
    <w:rsid w:val="00324D39"/>
    <w:rsid w:val="0032792E"/>
    <w:rsid w:val="00333593"/>
    <w:rsid w:val="003349C6"/>
    <w:rsid w:val="00335B48"/>
    <w:rsid w:val="00335D1E"/>
    <w:rsid w:val="003377CF"/>
    <w:rsid w:val="00337B70"/>
    <w:rsid w:val="003428C4"/>
    <w:rsid w:val="00350101"/>
    <w:rsid w:val="0035095A"/>
    <w:rsid w:val="003522B6"/>
    <w:rsid w:val="003529B9"/>
    <w:rsid w:val="00352C30"/>
    <w:rsid w:val="00353777"/>
    <w:rsid w:val="003547FB"/>
    <w:rsid w:val="00355D9D"/>
    <w:rsid w:val="00364F76"/>
    <w:rsid w:val="00371B87"/>
    <w:rsid w:val="00371C14"/>
    <w:rsid w:val="00373EFD"/>
    <w:rsid w:val="00377F8F"/>
    <w:rsid w:val="00386056"/>
    <w:rsid w:val="00386377"/>
    <w:rsid w:val="00391F0D"/>
    <w:rsid w:val="00394115"/>
    <w:rsid w:val="00396361"/>
    <w:rsid w:val="00396C02"/>
    <w:rsid w:val="00397631"/>
    <w:rsid w:val="003A01E5"/>
    <w:rsid w:val="003A11C3"/>
    <w:rsid w:val="003A14AB"/>
    <w:rsid w:val="003A1A89"/>
    <w:rsid w:val="003A1CAF"/>
    <w:rsid w:val="003B5203"/>
    <w:rsid w:val="003B58EA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3750"/>
    <w:rsid w:val="00404643"/>
    <w:rsid w:val="004072DE"/>
    <w:rsid w:val="00414199"/>
    <w:rsid w:val="00415A92"/>
    <w:rsid w:val="00415B10"/>
    <w:rsid w:val="0042552D"/>
    <w:rsid w:val="00426F43"/>
    <w:rsid w:val="0042779E"/>
    <w:rsid w:val="00427B9D"/>
    <w:rsid w:val="004329CE"/>
    <w:rsid w:val="00434894"/>
    <w:rsid w:val="00436476"/>
    <w:rsid w:val="00436A8C"/>
    <w:rsid w:val="00442873"/>
    <w:rsid w:val="00443DA6"/>
    <w:rsid w:val="0044400D"/>
    <w:rsid w:val="00445949"/>
    <w:rsid w:val="00450A70"/>
    <w:rsid w:val="004558FD"/>
    <w:rsid w:val="0046348F"/>
    <w:rsid w:val="00470B2B"/>
    <w:rsid w:val="00472569"/>
    <w:rsid w:val="004735C4"/>
    <w:rsid w:val="004759C5"/>
    <w:rsid w:val="00484CD2"/>
    <w:rsid w:val="00485236"/>
    <w:rsid w:val="00486B4F"/>
    <w:rsid w:val="00487DAA"/>
    <w:rsid w:val="00493B46"/>
    <w:rsid w:val="00494457"/>
    <w:rsid w:val="004A0456"/>
    <w:rsid w:val="004A679D"/>
    <w:rsid w:val="004B3B59"/>
    <w:rsid w:val="004B41AD"/>
    <w:rsid w:val="004B506B"/>
    <w:rsid w:val="004B5540"/>
    <w:rsid w:val="004B5C4F"/>
    <w:rsid w:val="004B6190"/>
    <w:rsid w:val="004B6A10"/>
    <w:rsid w:val="004C269D"/>
    <w:rsid w:val="004C4965"/>
    <w:rsid w:val="004C6466"/>
    <w:rsid w:val="004C7514"/>
    <w:rsid w:val="004D0C4B"/>
    <w:rsid w:val="004D1D1F"/>
    <w:rsid w:val="004D1EB5"/>
    <w:rsid w:val="004E1E22"/>
    <w:rsid w:val="004E3F2E"/>
    <w:rsid w:val="004E52B6"/>
    <w:rsid w:val="004E5515"/>
    <w:rsid w:val="004E65A1"/>
    <w:rsid w:val="004F0223"/>
    <w:rsid w:val="004F0668"/>
    <w:rsid w:val="00503337"/>
    <w:rsid w:val="00503D65"/>
    <w:rsid w:val="00507594"/>
    <w:rsid w:val="005150E9"/>
    <w:rsid w:val="00522122"/>
    <w:rsid w:val="00522701"/>
    <w:rsid w:val="005232E1"/>
    <w:rsid w:val="005244B4"/>
    <w:rsid w:val="00525800"/>
    <w:rsid w:val="00526017"/>
    <w:rsid w:val="005274BA"/>
    <w:rsid w:val="00527B51"/>
    <w:rsid w:val="00532158"/>
    <w:rsid w:val="00533755"/>
    <w:rsid w:val="005345B6"/>
    <w:rsid w:val="00535C98"/>
    <w:rsid w:val="005369F1"/>
    <w:rsid w:val="0054070D"/>
    <w:rsid w:val="00543F67"/>
    <w:rsid w:val="00547182"/>
    <w:rsid w:val="00547E41"/>
    <w:rsid w:val="00554B80"/>
    <w:rsid w:val="00556C3B"/>
    <w:rsid w:val="00562BE8"/>
    <w:rsid w:val="005647B2"/>
    <w:rsid w:val="005702CC"/>
    <w:rsid w:val="00570C85"/>
    <w:rsid w:val="00570DB8"/>
    <w:rsid w:val="00571F68"/>
    <w:rsid w:val="0057232D"/>
    <w:rsid w:val="00574631"/>
    <w:rsid w:val="005752F4"/>
    <w:rsid w:val="00575CB3"/>
    <w:rsid w:val="005779E2"/>
    <w:rsid w:val="005801A8"/>
    <w:rsid w:val="005927B7"/>
    <w:rsid w:val="0059292F"/>
    <w:rsid w:val="0059476F"/>
    <w:rsid w:val="005968BE"/>
    <w:rsid w:val="005A22AE"/>
    <w:rsid w:val="005A244A"/>
    <w:rsid w:val="005A3F4F"/>
    <w:rsid w:val="005B4DF1"/>
    <w:rsid w:val="005C0DD6"/>
    <w:rsid w:val="005C3484"/>
    <w:rsid w:val="005C4C1F"/>
    <w:rsid w:val="005C620C"/>
    <w:rsid w:val="005C6E19"/>
    <w:rsid w:val="005D0BA1"/>
    <w:rsid w:val="005D4165"/>
    <w:rsid w:val="005D446A"/>
    <w:rsid w:val="005D6821"/>
    <w:rsid w:val="005E2358"/>
    <w:rsid w:val="005E2AAE"/>
    <w:rsid w:val="005E365C"/>
    <w:rsid w:val="005F00D4"/>
    <w:rsid w:val="005F0721"/>
    <w:rsid w:val="005F68F1"/>
    <w:rsid w:val="006001EF"/>
    <w:rsid w:val="006059A0"/>
    <w:rsid w:val="006059DA"/>
    <w:rsid w:val="0060620A"/>
    <w:rsid w:val="00611229"/>
    <w:rsid w:val="00611718"/>
    <w:rsid w:val="00611C0A"/>
    <w:rsid w:val="00611E8E"/>
    <w:rsid w:val="006155D6"/>
    <w:rsid w:val="00617A42"/>
    <w:rsid w:val="00617A5D"/>
    <w:rsid w:val="0062395E"/>
    <w:rsid w:val="006260AE"/>
    <w:rsid w:val="006268D6"/>
    <w:rsid w:val="0063019C"/>
    <w:rsid w:val="00630D12"/>
    <w:rsid w:val="006331A2"/>
    <w:rsid w:val="00636135"/>
    <w:rsid w:val="00641FBA"/>
    <w:rsid w:val="00643603"/>
    <w:rsid w:val="00643E17"/>
    <w:rsid w:val="006464A6"/>
    <w:rsid w:val="00647BEF"/>
    <w:rsid w:val="00650B4D"/>
    <w:rsid w:val="00650E75"/>
    <w:rsid w:val="006529AB"/>
    <w:rsid w:val="00653D30"/>
    <w:rsid w:val="00654347"/>
    <w:rsid w:val="00655357"/>
    <w:rsid w:val="006611C8"/>
    <w:rsid w:val="00661DD9"/>
    <w:rsid w:val="00663E29"/>
    <w:rsid w:val="0066401C"/>
    <w:rsid w:val="006664FF"/>
    <w:rsid w:val="00670670"/>
    <w:rsid w:val="0067122A"/>
    <w:rsid w:val="006719A7"/>
    <w:rsid w:val="00671B86"/>
    <w:rsid w:val="006728B5"/>
    <w:rsid w:val="00672D4B"/>
    <w:rsid w:val="00675482"/>
    <w:rsid w:val="00681055"/>
    <w:rsid w:val="0068217E"/>
    <w:rsid w:val="0068421C"/>
    <w:rsid w:val="00685855"/>
    <w:rsid w:val="00690720"/>
    <w:rsid w:val="00690A06"/>
    <w:rsid w:val="00694A41"/>
    <w:rsid w:val="00696507"/>
    <w:rsid w:val="00697A3B"/>
    <w:rsid w:val="006A47DD"/>
    <w:rsid w:val="006A6434"/>
    <w:rsid w:val="006A76FD"/>
    <w:rsid w:val="006B155F"/>
    <w:rsid w:val="006B200B"/>
    <w:rsid w:val="006B3ED6"/>
    <w:rsid w:val="006B43D0"/>
    <w:rsid w:val="006B5A0B"/>
    <w:rsid w:val="006B5B11"/>
    <w:rsid w:val="006B72AD"/>
    <w:rsid w:val="006B7AAE"/>
    <w:rsid w:val="006C0B1C"/>
    <w:rsid w:val="006C210E"/>
    <w:rsid w:val="006C31C9"/>
    <w:rsid w:val="006C3F06"/>
    <w:rsid w:val="006C4350"/>
    <w:rsid w:val="006C78FD"/>
    <w:rsid w:val="006D109D"/>
    <w:rsid w:val="006D15F5"/>
    <w:rsid w:val="006E6223"/>
    <w:rsid w:val="006E6344"/>
    <w:rsid w:val="006F3774"/>
    <w:rsid w:val="006F3E04"/>
    <w:rsid w:val="006F4162"/>
    <w:rsid w:val="006F4285"/>
    <w:rsid w:val="006F7265"/>
    <w:rsid w:val="0070283E"/>
    <w:rsid w:val="00703171"/>
    <w:rsid w:val="0070334F"/>
    <w:rsid w:val="00707A9E"/>
    <w:rsid w:val="00707AC5"/>
    <w:rsid w:val="00710634"/>
    <w:rsid w:val="00714386"/>
    <w:rsid w:val="00714E45"/>
    <w:rsid w:val="0071500A"/>
    <w:rsid w:val="0071506F"/>
    <w:rsid w:val="00715D81"/>
    <w:rsid w:val="00717FB4"/>
    <w:rsid w:val="00732BB5"/>
    <w:rsid w:val="00733029"/>
    <w:rsid w:val="00733071"/>
    <w:rsid w:val="00734037"/>
    <w:rsid w:val="007359C2"/>
    <w:rsid w:val="0074189E"/>
    <w:rsid w:val="007464F0"/>
    <w:rsid w:val="00753D55"/>
    <w:rsid w:val="00754367"/>
    <w:rsid w:val="007553B8"/>
    <w:rsid w:val="00760080"/>
    <w:rsid w:val="007610A2"/>
    <w:rsid w:val="007625D9"/>
    <w:rsid w:val="00764AF3"/>
    <w:rsid w:val="007651D5"/>
    <w:rsid w:val="00765391"/>
    <w:rsid w:val="00765CDD"/>
    <w:rsid w:val="00773347"/>
    <w:rsid w:val="00773407"/>
    <w:rsid w:val="0077703A"/>
    <w:rsid w:val="00777FE9"/>
    <w:rsid w:val="00783B06"/>
    <w:rsid w:val="007863EF"/>
    <w:rsid w:val="00787564"/>
    <w:rsid w:val="007925D1"/>
    <w:rsid w:val="007A0645"/>
    <w:rsid w:val="007A1242"/>
    <w:rsid w:val="007A2A18"/>
    <w:rsid w:val="007A2BDB"/>
    <w:rsid w:val="007A7234"/>
    <w:rsid w:val="007A7272"/>
    <w:rsid w:val="007B013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D24ED"/>
    <w:rsid w:val="007E0002"/>
    <w:rsid w:val="007E1B91"/>
    <w:rsid w:val="007E3EAA"/>
    <w:rsid w:val="007E5C7A"/>
    <w:rsid w:val="007F1354"/>
    <w:rsid w:val="007F3882"/>
    <w:rsid w:val="007F7E2C"/>
    <w:rsid w:val="00803396"/>
    <w:rsid w:val="00812AE5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35402"/>
    <w:rsid w:val="00842126"/>
    <w:rsid w:val="00844A13"/>
    <w:rsid w:val="00851C68"/>
    <w:rsid w:val="008527BC"/>
    <w:rsid w:val="008529BC"/>
    <w:rsid w:val="00854775"/>
    <w:rsid w:val="00854849"/>
    <w:rsid w:val="00860F8F"/>
    <w:rsid w:val="00864BC1"/>
    <w:rsid w:val="0086506C"/>
    <w:rsid w:val="008653A4"/>
    <w:rsid w:val="00865E12"/>
    <w:rsid w:val="00873228"/>
    <w:rsid w:val="0087591B"/>
    <w:rsid w:val="00877AFD"/>
    <w:rsid w:val="008830AD"/>
    <w:rsid w:val="00887C07"/>
    <w:rsid w:val="008A0B6C"/>
    <w:rsid w:val="008A1CB2"/>
    <w:rsid w:val="008A23C0"/>
    <w:rsid w:val="008A3E6A"/>
    <w:rsid w:val="008A5F02"/>
    <w:rsid w:val="008B0618"/>
    <w:rsid w:val="008B275C"/>
    <w:rsid w:val="008B2AB8"/>
    <w:rsid w:val="008B2DF1"/>
    <w:rsid w:val="008B30F6"/>
    <w:rsid w:val="008B4599"/>
    <w:rsid w:val="008B518D"/>
    <w:rsid w:val="008C5964"/>
    <w:rsid w:val="008D1083"/>
    <w:rsid w:val="008D32A0"/>
    <w:rsid w:val="008D5630"/>
    <w:rsid w:val="008D6006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232B"/>
    <w:rsid w:val="00903375"/>
    <w:rsid w:val="009059C9"/>
    <w:rsid w:val="00906B45"/>
    <w:rsid w:val="009071F6"/>
    <w:rsid w:val="009138BA"/>
    <w:rsid w:val="0091429C"/>
    <w:rsid w:val="009205D9"/>
    <w:rsid w:val="00923FE2"/>
    <w:rsid w:val="00924CA5"/>
    <w:rsid w:val="00925CB8"/>
    <w:rsid w:val="00926167"/>
    <w:rsid w:val="0092724E"/>
    <w:rsid w:val="009279FC"/>
    <w:rsid w:val="00933135"/>
    <w:rsid w:val="00935521"/>
    <w:rsid w:val="00937268"/>
    <w:rsid w:val="00937490"/>
    <w:rsid w:val="00943012"/>
    <w:rsid w:val="00950481"/>
    <w:rsid w:val="00953AC0"/>
    <w:rsid w:val="00957924"/>
    <w:rsid w:val="0096312A"/>
    <w:rsid w:val="00967676"/>
    <w:rsid w:val="00970435"/>
    <w:rsid w:val="009707C2"/>
    <w:rsid w:val="00975DEA"/>
    <w:rsid w:val="00977B70"/>
    <w:rsid w:val="00987DE5"/>
    <w:rsid w:val="009955F0"/>
    <w:rsid w:val="00996214"/>
    <w:rsid w:val="009973BC"/>
    <w:rsid w:val="00997EDC"/>
    <w:rsid w:val="009A19C1"/>
    <w:rsid w:val="009A456D"/>
    <w:rsid w:val="009A4D6E"/>
    <w:rsid w:val="009B1001"/>
    <w:rsid w:val="009B1083"/>
    <w:rsid w:val="009B4190"/>
    <w:rsid w:val="009B5363"/>
    <w:rsid w:val="009B5582"/>
    <w:rsid w:val="009C02D4"/>
    <w:rsid w:val="009C069D"/>
    <w:rsid w:val="009C2781"/>
    <w:rsid w:val="009C2E5B"/>
    <w:rsid w:val="009C5C6B"/>
    <w:rsid w:val="009C700F"/>
    <w:rsid w:val="009D0264"/>
    <w:rsid w:val="009D400D"/>
    <w:rsid w:val="009D4240"/>
    <w:rsid w:val="009D5206"/>
    <w:rsid w:val="009D542D"/>
    <w:rsid w:val="009D5A61"/>
    <w:rsid w:val="009D5DC4"/>
    <w:rsid w:val="009E2C96"/>
    <w:rsid w:val="009E4350"/>
    <w:rsid w:val="009E4D18"/>
    <w:rsid w:val="009E6E26"/>
    <w:rsid w:val="009F0A78"/>
    <w:rsid w:val="009F0BAA"/>
    <w:rsid w:val="009F2469"/>
    <w:rsid w:val="009F25A6"/>
    <w:rsid w:val="009F484C"/>
    <w:rsid w:val="009F4E7F"/>
    <w:rsid w:val="009F5BAA"/>
    <w:rsid w:val="009F72A1"/>
    <w:rsid w:val="00A00EDC"/>
    <w:rsid w:val="00A043A1"/>
    <w:rsid w:val="00A0502C"/>
    <w:rsid w:val="00A06EBF"/>
    <w:rsid w:val="00A12A88"/>
    <w:rsid w:val="00A14110"/>
    <w:rsid w:val="00A1509D"/>
    <w:rsid w:val="00A16C86"/>
    <w:rsid w:val="00A170D7"/>
    <w:rsid w:val="00A227AD"/>
    <w:rsid w:val="00A22EB6"/>
    <w:rsid w:val="00A27462"/>
    <w:rsid w:val="00A31A7A"/>
    <w:rsid w:val="00A31A86"/>
    <w:rsid w:val="00A3234C"/>
    <w:rsid w:val="00A33528"/>
    <w:rsid w:val="00A33839"/>
    <w:rsid w:val="00A35727"/>
    <w:rsid w:val="00A402BF"/>
    <w:rsid w:val="00A4276C"/>
    <w:rsid w:val="00A451EB"/>
    <w:rsid w:val="00A459D5"/>
    <w:rsid w:val="00A45CC3"/>
    <w:rsid w:val="00A54DBC"/>
    <w:rsid w:val="00A57609"/>
    <w:rsid w:val="00A6233E"/>
    <w:rsid w:val="00A7107F"/>
    <w:rsid w:val="00A71098"/>
    <w:rsid w:val="00A714FE"/>
    <w:rsid w:val="00A8027C"/>
    <w:rsid w:val="00A81CCA"/>
    <w:rsid w:val="00A84D39"/>
    <w:rsid w:val="00A85305"/>
    <w:rsid w:val="00A853D2"/>
    <w:rsid w:val="00A91173"/>
    <w:rsid w:val="00A915E2"/>
    <w:rsid w:val="00A9237B"/>
    <w:rsid w:val="00A92C3D"/>
    <w:rsid w:val="00AB5343"/>
    <w:rsid w:val="00AB61B9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643F"/>
    <w:rsid w:val="00AD7A1E"/>
    <w:rsid w:val="00AE0262"/>
    <w:rsid w:val="00AE1137"/>
    <w:rsid w:val="00AE11A0"/>
    <w:rsid w:val="00AE16D7"/>
    <w:rsid w:val="00AE17D2"/>
    <w:rsid w:val="00AE4B72"/>
    <w:rsid w:val="00AE5BA9"/>
    <w:rsid w:val="00AF0D0A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5F6"/>
    <w:rsid w:val="00B12DFD"/>
    <w:rsid w:val="00B166D0"/>
    <w:rsid w:val="00B20F09"/>
    <w:rsid w:val="00B30255"/>
    <w:rsid w:val="00B30B52"/>
    <w:rsid w:val="00B352A6"/>
    <w:rsid w:val="00B423F0"/>
    <w:rsid w:val="00B459A5"/>
    <w:rsid w:val="00B50244"/>
    <w:rsid w:val="00B5425F"/>
    <w:rsid w:val="00B54BA9"/>
    <w:rsid w:val="00B606A4"/>
    <w:rsid w:val="00B61FAF"/>
    <w:rsid w:val="00B65273"/>
    <w:rsid w:val="00B65625"/>
    <w:rsid w:val="00B66875"/>
    <w:rsid w:val="00B7022E"/>
    <w:rsid w:val="00B707A4"/>
    <w:rsid w:val="00B749C7"/>
    <w:rsid w:val="00B80A64"/>
    <w:rsid w:val="00B8318A"/>
    <w:rsid w:val="00B840E3"/>
    <w:rsid w:val="00B85AE6"/>
    <w:rsid w:val="00B91A8B"/>
    <w:rsid w:val="00B929FF"/>
    <w:rsid w:val="00B93D94"/>
    <w:rsid w:val="00B9518B"/>
    <w:rsid w:val="00B953E3"/>
    <w:rsid w:val="00BA161F"/>
    <w:rsid w:val="00BA5FD6"/>
    <w:rsid w:val="00BA7232"/>
    <w:rsid w:val="00BB162E"/>
    <w:rsid w:val="00BB1B5B"/>
    <w:rsid w:val="00BB50AD"/>
    <w:rsid w:val="00BB6BA9"/>
    <w:rsid w:val="00BC0FC8"/>
    <w:rsid w:val="00BC1945"/>
    <w:rsid w:val="00BC3A48"/>
    <w:rsid w:val="00BC4250"/>
    <w:rsid w:val="00BC48E9"/>
    <w:rsid w:val="00BC4B98"/>
    <w:rsid w:val="00BC6EE1"/>
    <w:rsid w:val="00BC706D"/>
    <w:rsid w:val="00BD095C"/>
    <w:rsid w:val="00BD21BB"/>
    <w:rsid w:val="00BD296C"/>
    <w:rsid w:val="00BD45D5"/>
    <w:rsid w:val="00BD6CD5"/>
    <w:rsid w:val="00BE4E99"/>
    <w:rsid w:val="00BE6942"/>
    <w:rsid w:val="00BF2CDF"/>
    <w:rsid w:val="00BF319A"/>
    <w:rsid w:val="00BF48B1"/>
    <w:rsid w:val="00BF5683"/>
    <w:rsid w:val="00BF7F2E"/>
    <w:rsid w:val="00C026BD"/>
    <w:rsid w:val="00C150A4"/>
    <w:rsid w:val="00C15F09"/>
    <w:rsid w:val="00C16BAC"/>
    <w:rsid w:val="00C17BC7"/>
    <w:rsid w:val="00C22CD1"/>
    <w:rsid w:val="00C240CF"/>
    <w:rsid w:val="00C27E49"/>
    <w:rsid w:val="00C30113"/>
    <w:rsid w:val="00C3017C"/>
    <w:rsid w:val="00C3687D"/>
    <w:rsid w:val="00C41E73"/>
    <w:rsid w:val="00C445FB"/>
    <w:rsid w:val="00C47197"/>
    <w:rsid w:val="00C534BD"/>
    <w:rsid w:val="00C56C51"/>
    <w:rsid w:val="00C56F66"/>
    <w:rsid w:val="00C63677"/>
    <w:rsid w:val="00C65A0A"/>
    <w:rsid w:val="00C73006"/>
    <w:rsid w:val="00C810E1"/>
    <w:rsid w:val="00C81DD4"/>
    <w:rsid w:val="00C82905"/>
    <w:rsid w:val="00C82DDD"/>
    <w:rsid w:val="00C839FF"/>
    <w:rsid w:val="00C84F91"/>
    <w:rsid w:val="00C935F9"/>
    <w:rsid w:val="00C93F6D"/>
    <w:rsid w:val="00CA01FC"/>
    <w:rsid w:val="00CA077C"/>
    <w:rsid w:val="00CA6DAA"/>
    <w:rsid w:val="00CB040A"/>
    <w:rsid w:val="00CB312C"/>
    <w:rsid w:val="00CB567D"/>
    <w:rsid w:val="00CC03E9"/>
    <w:rsid w:val="00CC13E5"/>
    <w:rsid w:val="00CC6026"/>
    <w:rsid w:val="00CD01EA"/>
    <w:rsid w:val="00CD06A7"/>
    <w:rsid w:val="00CD1406"/>
    <w:rsid w:val="00CD3A45"/>
    <w:rsid w:val="00CD3EB7"/>
    <w:rsid w:val="00CD405B"/>
    <w:rsid w:val="00CD4CBD"/>
    <w:rsid w:val="00CE6121"/>
    <w:rsid w:val="00CF22C0"/>
    <w:rsid w:val="00CF2B2D"/>
    <w:rsid w:val="00CF2DD0"/>
    <w:rsid w:val="00CF39B4"/>
    <w:rsid w:val="00D03188"/>
    <w:rsid w:val="00D03754"/>
    <w:rsid w:val="00D13B49"/>
    <w:rsid w:val="00D14080"/>
    <w:rsid w:val="00D150D7"/>
    <w:rsid w:val="00D17BF0"/>
    <w:rsid w:val="00D229D0"/>
    <w:rsid w:val="00D267DD"/>
    <w:rsid w:val="00D30F8D"/>
    <w:rsid w:val="00D313DA"/>
    <w:rsid w:val="00D32EB5"/>
    <w:rsid w:val="00D3527F"/>
    <w:rsid w:val="00D43138"/>
    <w:rsid w:val="00D43F7E"/>
    <w:rsid w:val="00D44BDB"/>
    <w:rsid w:val="00D47598"/>
    <w:rsid w:val="00D4760E"/>
    <w:rsid w:val="00D55EB3"/>
    <w:rsid w:val="00D573AD"/>
    <w:rsid w:val="00D574A8"/>
    <w:rsid w:val="00D57F63"/>
    <w:rsid w:val="00D61B47"/>
    <w:rsid w:val="00D6265F"/>
    <w:rsid w:val="00D646F1"/>
    <w:rsid w:val="00D669A9"/>
    <w:rsid w:val="00D72702"/>
    <w:rsid w:val="00D73945"/>
    <w:rsid w:val="00D75460"/>
    <w:rsid w:val="00D76D8F"/>
    <w:rsid w:val="00D773C8"/>
    <w:rsid w:val="00D77D3E"/>
    <w:rsid w:val="00D77FC9"/>
    <w:rsid w:val="00D80355"/>
    <w:rsid w:val="00D821F7"/>
    <w:rsid w:val="00D834A6"/>
    <w:rsid w:val="00D83E12"/>
    <w:rsid w:val="00D85BF8"/>
    <w:rsid w:val="00D92DC6"/>
    <w:rsid w:val="00D93E14"/>
    <w:rsid w:val="00D93E54"/>
    <w:rsid w:val="00D974B1"/>
    <w:rsid w:val="00D976B5"/>
    <w:rsid w:val="00D97E29"/>
    <w:rsid w:val="00DA0A05"/>
    <w:rsid w:val="00DA11A0"/>
    <w:rsid w:val="00DA2BD8"/>
    <w:rsid w:val="00DA71C3"/>
    <w:rsid w:val="00DA730A"/>
    <w:rsid w:val="00DB4515"/>
    <w:rsid w:val="00DB748A"/>
    <w:rsid w:val="00DC108D"/>
    <w:rsid w:val="00DC64B8"/>
    <w:rsid w:val="00DD2181"/>
    <w:rsid w:val="00DD36D4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3A12"/>
    <w:rsid w:val="00E271AC"/>
    <w:rsid w:val="00E274F6"/>
    <w:rsid w:val="00E27CF8"/>
    <w:rsid w:val="00E303C3"/>
    <w:rsid w:val="00E30C28"/>
    <w:rsid w:val="00E323B8"/>
    <w:rsid w:val="00E343EE"/>
    <w:rsid w:val="00E3555D"/>
    <w:rsid w:val="00E35A23"/>
    <w:rsid w:val="00E43F3E"/>
    <w:rsid w:val="00E47E2F"/>
    <w:rsid w:val="00E54F3F"/>
    <w:rsid w:val="00E57526"/>
    <w:rsid w:val="00E579DF"/>
    <w:rsid w:val="00E63CB8"/>
    <w:rsid w:val="00E643B6"/>
    <w:rsid w:val="00E64BD1"/>
    <w:rsid w:val="00E71BDA"/>
    <w:rsid w:val="00E72585"/>
    <w:rsid w:val="00E80DD8"/>
    <w:rsid w:val="00E82C0F"/>
    <w:rsid w:val="00E85636"/>
    <w:rsid w:val="00E86A91"/>
    <w:rsid w:val="00E8746B"/>
    <w:rsid w:val="00E90064"/>
    <w:rsid w:val="00E96B04"/>
    <w:rsid w:val="00E96EB5"/>
    <w:rsid w:val="00EA12F0"/>
    <w:rsid w:val="00EA2BF4"/>
    <w:rsid w:val="00EA79BB"/>
    <w:rsid w:val="00EB0E8C"/>
    <w:rsid w:val="00EB11C1"/>
    <w:rsid w:val="00EB4CB3"/>
    <w:rsid w:val="00EB7B87"/>
    <w:rsid w:val="00EB7CD5"/>
    <w:rsid w:val="00EC0982"/>
    <w:rsid w:val="00EC1014"/>
    <w:rsid w:val="00EC676C"/>
    <w:rsid w:val="00ED428F"/>
    <w:rsid w:val="00ED5D69"/>
    <w:rsid w:val="00ED68B3"/>
    <w:rsid w:val="00ED75DA"/>
    <w:rsid w:val="00ED7DC0"/>
    <w:rsid w:val="00EE253A"/>
    <w:rsid w:val="00EE27E1"/>
    <w:rsid w:val="00EE54E4"/>
    <w:rsid w:val="00EE5F14"/>
    <w:rsid w:val="00EF01C5"/>
    <w:rsid w:val="00EF0BF3"/>
    <w:rsid w:val="00F00AE8"/>
    <w:rsid w:val="00F0178A"/>
    <w:rsid w:val="00F1198B"/>
    <w:rsid w:val="00F143A4"/>
    <w:rsid w:val="00F173F7"/>
    <w:rsid w:val="00F20CE3"/>
    <w:rsid w:val="00F21A27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53DAD"/>
    <w:rsid w:val="00F5551F"/>
    <w:rsid w:val="00F609C2"/>
    <w:rsid w:val="00F642ED"/>
    <w:rsid w:val="00F6446A"/>
    <w:rsid w:val="00F65251"/>
    <w:rsid w:val="00F65D39"/>
    <w:rsid w:val="00F66D09"/>
    <w:rsid w:val="00F67A1A"/>
    <w:rsid w:val="00F7085E"/>
    <w:rsid w:val="00F82B12"/>
    <w:rsid w:val="00F82B87"/>
    <w:rsid w:val="00F92E30"/>
    <w:rsid w:val="00F959EC"/>
    <w:rsid w:val="00F96A56"/>
    <w:rsid w:val="00FA0F2A"/>
    <w:rsid w:val="00FA25A0"/>
    <w:rsid w:val="00FA3233"/>
    <w:rsid w:val="00FA37A5"/>
    <w:rsid w:val="00FA3A14"/>
    <w:rsid w:val="00FA4336"/>
    <w:rsid w:val="00FB0E43"/>
    <w:rsid w:val="00FB1747"/>
    <w:rsid w:val="00FB1825"/>
    <w:rsid w:val="00FB2869"/>
    <w:rsid w:val="00FB317B"/>
    <w:rsid w:val="00FB36AA"/>
    <w:rsid w:val="00FB54C9"/>
    <w:rsid w:val="00FB5CF8"/>
    <w:rsid w:val="00FB7CBB"/>
    <w:rsid w:val="00FC0785"/>
    <w:rsid w:val="00FC40DC"/>
    <w:rsid w:val="00FC4225"/>
    <w:rsid w:val="00FC4ED6"/>
    <w:rsid w:val="00FC780B"/>
    <w:rsid w:val="00FD107C"/>
    <w:rsid w:val="00FD231C"/>
    <w:rsid w:val="00FD2B80"/>
    <w:rsid w:val="00FD4463"/>
    <w:rsid w:val="00FD592A"/>
    <w:rsid w:val="00FD5D59"/>
    <w:rsid w:val="00FD6970"/>
    <w:rsid w:val="00FD7120"/>
    <w:rsid w:val="00FE2B92"/>
    <w:rsid w:val="00FE3D9F"/>
    <w:rsid w:val="00FE4CD6"/>
    <w:rsid w:val="00FE6AC6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reformattedtext0">
    <w:name w:val="preformattedtext"/>
    <w:basedOn w:val="Normal"/>
    <w:rsid w:val="00FD231C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Textbody">
    <w:name w:val="Text body"/>
    <w:basedOn w:val="Standard"/>
    <w:rsid w:val="00B30255"/>
    <w:pPr>
      <w:spacing w:after="120"/>
    </w:pPr>
  </w:style>
  <w:style w:type="paragraph" w:customStyle="1" w:styleId="xpreformattedtext">
    <w:name w:val="x_preformattedtext"/>
    <w:basedOn w:val="Normal"/>
    <w:rsid w:val="00FD592A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xxmsonormal">
    <w:name w:val="x_xmsonormal"/>
    <w:basedOn w:val="Normal"/>
    <w:rsid w:val="0028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35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GNTMgree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gntmgr/" TargetMode="External"/><Relationship Id="rId17" Type="http://schemas.openxmlformats.org/officeDocument/2006/relationships/hyperlink" Target="https://www.star.gr/tv/press-ro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r.gr/tv/psychagogia/greeces-next-top-model-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VRJk49yl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gntm_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VGARvFhTa-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bMOOUvFoZwQ" TargetMode="External"/><Relationship Id="rId14" Type="http://schemas.openxmlformats.org/officeDocument/2006/relationships/hyperlink" Target="https://www.facebook.com/GNTMg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E3CA-6B60-417D-BF43-7CA94EF1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4</Pages>
  <Words>1049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Andreou Ioannis</cp:lastModifiedBy>
  <cp:revision>860</cp:revision>
  <cp:lastPrinted>2021-12-21T12:29:00Z</cp:lastPrinted>
  <dcterms:created xsi:type="dcterms:W3CDTF">2018-02-01T12:44:00Z</dcterms:created>
  <dcterms:modified xsi:type="dcterms:W3CDTF">2021-12-21T12:37:00Z</dcterms:modified>
</cp:coreProperties>
</file>