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F878" w14:textId="77777777" w:rsidR="00532DEB" w:rsidRPr="00E657EB" w:rsidRDefault="00532DEB" w:rsidP="00587F3E">
      <w:pPr>
        <w:tabs>
          <w:tab w:val="left" w:pos="8505"/>
        </w:tabs>
        <w:ind w:left="1276" w:right="2828"/>
        <w:jc w:val="right"/>
        <w:rPr>
          <w:rFonts w:asciiTheme="majorHAnsi" w:eastAsia="Calibri" w:hAnsiTheme="majorHAnsi" w:cstheme="majorHAnsi"/>
          <w:b/>
          <w:noProof/>
          <w:color w:val="262626" w:themeColor="text1" w:themeTint="D9"/>
          <w:lang w:val="el-GR"/>
        </w:rPr>
      </w:pPr>
    </w:p>
    <w:p w14:paraId="583614EB" w14:textId="77777777" w:rsidR="00532DEB" w:rsidRPr="00E657EB" w:rsidRDefault="00532DEB" w:rsidP="00587F3E">
      <w:pPr>
        <w:tabs>
          <w:tab w:val="left" w:pos="8505"/>
        </w:tabs>
        <w:ind w:left="1276" w:right="2828"/>
        <w:jc w:val="right"/>
        <w:rPr>
          <w:rFonts w:asciiTheme="majorHAnsi" w:eastAsia="Calibri" w:hAnsiTheme="majorHAnsi" w:cstheme="majorHAnsi"/>
          <w:b/>
          <w:noProof/>
          <w:color w:val="262626" w:themeColor="text1" w:themeTint="D9"/>
          <w:lang w:val="el-GR"/>
        </w:rPr>
      </w:pPr>
    </w:p>
    <w:p w14:paraId="4151B150" w14:textId="77777777" w:rsidR="00412350" w:rsidRPr="00E657EB" w:rsidRDefault="00412350" w:rsidP="00587F3E">
      <w:pPr>
        <w:tabs>
          <w:tab w:val="left" w:pos="8505"/>
        </w:tabs>
        <w:ind w:left="1276" w:right="2828"/>
        <w:jc w:val="right"/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</w:pPr>
    </w:p>
    <w:p w14:paraId="393BA85E" w14:textId="74337B62" w:rsidR="00583364" w:rsidRPr="00E657EB" w:rsidRDefault="001D2AEE" w:rsidP="00587F3E">
      <w:pPr>
        <w:tabs>
          <w:tab w:val="left" w:pos="8505"/>
        </w:tabs>
        <w:ind w:left="1276" w:right="2828"/>
        <w:jc w:val="right"/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</w:pPr>
      <w:r w:rsidRPr="001D2AEE"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  <w:t>2</w:t>
      </w:r>
      <w:r w:rsidR="00C32A7D"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  <w:t>6</w:t>
      </w:r>
      <w:r w:rsidR="00181395" w:rsidRPr="00E657EB"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  <w:t>.</w:t>
      </w:r>
      <w:r w:rsidR="00D218E9" w:rsidRPr="00E657EB"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  <w:t>2</w:t>
      </w:r>
      <w:r w:rsidR="00181395" w:rsidRPr="00E657EB"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  <w:t>.</w:t>
      </w:r>
      <w:r w:rsidR="00A1174F" w:rsidRPr="00E657EB"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  <w:t>2</w:t>
      </w:r>
      <w:r w:rsidR="00412350" w:rsidRPr="00E657EB">
        <w:rPr>
          <w:rFonts w:asciiTheme="majorHAnsi" w:eastAsia="Calibri" w:hAnsiTheme="majorHAnsi" w:cstheme="majorHAnsi"/>
          <w:b/>
          <w:noProof/>
          <w:color w:val="262626" w:themeColor="text1" w:themeTint="D9"/>
          <w:sz w:val="26"/>
          <w:szCs w:val="26"/>
          <w:lang w:val="el-GR"/>
        </w:rPr>
        <w:t>1</w:t>
      </w:r>
    </w:p>
    <w:p w14:paraId="0CCFCBAB" w14:textId="77777777" w:rsidR="00C32A7D" w:rsidRDefault="00C32A7D" w:rsidP="00C32A7D">
      <w:pPr>
        <w:tabs>
          <w:tab w:val="left" w:pos="8505"/>
        </w:tabs>
        <w:ind w:left="1276" w:right="2828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6"/>
          <w:szCs w:val="26"/>
          <w:u w:val="single"/>
          <w:lang w:val="el-GR"/>
        </w:rPr>
      </w:pPr>
      <w:r w:rsidRPr="00C32A7D">
        <w:rPr>
          <w:rFonts w:asciiTheme="majorHAnsi" w:hAnsiTheme="majorHAnsi" w:cstheme="majorHAnsi"/>
          <w:b/>
          <w:bCs/>
          <w:color w:val="262626" w:themeColor="text1" w:themeTint="D9"/>
          <w:sz w:val="26"/>
          <w:szCs w:val="26"/>
          <w:u w:val="single"/>
          <w:lang w:val="el-GR"/>
        </w:rPr>
        <w:t xml:space="preserve">DAMASCUS COVER </w:t>
      </w:r>
    </w:p>
    <w:p w14:paraId="7EFEA914" w14:textId="624BB0F0" w:rsidR="00D218E9" w:rsidRPr="00E657EB" w:rsidRDefault="00C32A7D" w:rsidP="00C32A7D">
      <w:pPr>
        <w:tabs>
          <w:tab w:val="left" w:pos="8505"/>
        </w:tabs>
        <w:ind w:left="1276" w:right="2828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6"/>
          <w:szCs w:val="26"/>
          <w:u w:val="single"/>
          <w:lang w:val="el-GR"/>
        </w:rPr>
      </w:pPr>
      <w:r w:rsidRPr="00C32A7D">
        <w:rPr>
          <w:rFonts w:asciiTheme="majorHAnsi" w:hAnsiTheme="majorHAnsi" w:cstheme="majorHAnsi"/>
          <w:b/>
          <w:bCs/>
          <w:color w:val="262626" w:themeColor="text1" w:themeTint="D9"/>
          <w:sz w:val="26"/>
          <w:szCs w:val="26"/>
          <w:u w:val="single"/>
          <w:lang w:val="el-GR"/>
        </w:rPr>
        <w:t>σε Α΄ΤΗΛΕΟΠΤΙΚΗ ΠΡΟΒΟΛΗ-Παρασκευή 26.2.21</w:t>
      </w:r>
      <w:r>
        <w:rPr>
          <w:rFonts w:asciiTheme="majorHAnsi" w:hAnsiTheme="majorHAnsi" w:cstheme="majorHAnsi"/>
          <w:b/>
          <w:bCs/>
          <w:color w:val="262626" w:themeColor="text1" w:themeTint="D9"/>
          <w:sz w:val="26"/>
          <w:szCs w:val="26"/>
          <w:u w:val="single"/>
          <w:lang w:val="el-GR"/>
        </w:rPr>
        <w:t xml:space="preserve"> </w:t>
      </w:r>
    </w:p>
    <w:p w14:paraId="738C23F1" w14:textId="72DBE746" w:rsidR="00C32A7D" w:rsidRDefault="00C32A7D" w:rsidP="00E657EB">
      <w:pPr>
        <w:tabs>
          <w:tab w:val="left" w:pos="8505"/>
        </w:tabs>
        <w:ind w:left="1276" w:right="2828"/>
        <w:jc w:val="center"/>
        <w:rPr>
          <w:rFonts w:ascii="Calibri" w:hAnsi="Calibri" w:cs="Calibri"/>
          <w:b/>
          <w:bCs/>
          <w:color w:val="262626" w:themeColor="text1" w:themeTint="D9"/>
          <w:sz w:val="26"/>
          <w:szCs w:val="26"/>
          <w:u w:val="single"/>
          <w:lang w:val="el-G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EA1018" wp14:editId="0DD07F6C">
            <wp:simplePos x="0" y="0"/>
            <wp:positionH relativeFrom="column">
              <wp:posOffset>672237</wp:posOffset>
            </wp:positionH>
            <wp:positionV relativeFrom="page">
              <wp:posOffset>1923510</wp:posOffset>
            </wp:positionV>
            <wp:extent cx="5252400" cy="2952000"/>
            <wp:effectExtent l="0" t="0" r="5715" b="1270"/>
            <wp:wrapTight wrapText="bothSides">
              <wp:wrapPolygon edited="0">
                <wp:start x="0" y="0"/>
                <wp:lineTo x="0" y="21470"/>
                <wp:lineTo x="21545" y="21470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31B7" w14:textId="4579F5EA" w:rsidR="00C32A7D" w:rsidRDefault="00C32A7D" w:rsidP="00E657EB">
      <w:pPr>
        <w:tabs>
          <w:tab w:val="left" w:pos="8505"/>
        </w:tabs>
        <w:ind w:left="1276" w:right="2828"/>
        <w:jc w:val="center"/>
        <w:rPr>
          <w:rFonts w:ascii="Calibri" w:hAnsi="Calibri" w:cs="Calibri"/>
          <w:b/>
          <w:bCs/>
          <w:color w:val="262626" w:themeColor="text1" w:themeTint="D9"/>
          <w:sz w:val="26"/>
          <w:szCs w:val="26"/>
          <w:u w:val="single"/>
          <w:lang w:val="el-GR"/>
        </w:rPr>
      </w:pPr>
    </w:p>
    <w:p w14:paraId="10ECAA3D" w14:textId="77777777" w:rsidR="00C32A7D" w:rsidRDefault="00C32A7D" w:rsidP="00E657EB">
      <w:pPr>
        <w:tabs>
          <w:tab w:val="left" w:pos="8505"/>
        </w:tabs>
        <w:ind w:left="1276" w:right="2828"/>
        <w:jc w:val="center"/>
        <w:rPr>
          <w:rFonts w:ascii="Calibri" w:hAnsi="Calibri" w:cs="Calibri"/>
          <w:b/>
          <w:bCs/>
          <w:color w:val="262626" w:themeColor="text1" w:themeTint="D9"/>
          <w:sz w:val="26"/>
          <w:szCs w:val="26"/>
          <w:u w:val="single"/>
          <w:lang w:val="el-GR"/>
        </w:rPr>
      </w:pPr>
    </w:p>
    <w:p w14:paraId="521BC62B" w14:textId="3F8A68FD" w:rsidR="00E657EB" w:rsidRPr="00C32A7D" w:rsidRDefault="00C32A7D" w:rsidP="00E657EB">
      <w:pPr>
        <w:tabs>
          <w:tab w:val="left" w:pos="8505"/>
        </w:tabs>
        <w:ind w:left="1276" w:right="2828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6"/>
          <w:szCs w:val="26"/>
          <w:u w:val="single"/>
          <w:lang w:val="el-GR"/>
        </w:rPr>
      </w:pPr>
      <w:r w:rsidRPr="00C32A7D">
        <w:rPr>
          <w:rFonts w:asciiTheme="majorHAnsi" w:hAnsiTheme="majorHAnsi" w:cstheme="majorHAnsi"/>
          <w:b/>
          <w:bCs/>
          <w:color w:val="262626" w:themeColor="text1" w:themeTint="D9"/>
          <w:sz w:val="26"/>
          <w:szCs w:val="26"/>
          <w:u w:val="single"/>
          <w:lang w:val="el-GR"/>
        </w:rPr>
        <w:t xml:space="preserve">DAMASCUS COVER </w:t>
      </w:r>
    </w:p>
    <w:p w14:paraId="2A32165A" w14:textId="319185FB" w:rsidR="00C272A2" w:rsidRPr="008B3E44" w:rsidRDefault="00C32A7D" w:rsidP="00587F3E">
      <w:pPr>
        <w:tabs>
          <w:tab w:val="left" w:pos="8505"/>
        </w:tabs>
        <w:ind w:left="1276" w:right="2828"/>
        <w:jc w:val="center"/>
        <w:rPr>
          <w:rFonts w:ascii="Calibri" w:eastAsia="Times New Roman" w:hAnsi="Calibri" w:cs="Calibri"/>
          <w:color w:val="262626" w:themeColor="text1" w:themeTint="D9"/>
          <w:sz w:val="26"/>
          <w:szCs w:val="26"/>
          <w:lang w:val="el-GR" w:eastAsia="el-GR"/>
        </w:rPr>
      </w:pPr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Κατασκοπευτικό θρίλερ</w:t>
      </w:r>
      <w:r w:rsidR="00E657EB"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 xml:space="preserve">, </w:t>
      </w:r>
      <w:r w:rsidR="00166F26"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>τ</w:t>
      </w:r>
      <w:r w:rsidR="00C91E76"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 xml:space="preserve">ην </w:t>
      </w:r>
      <w:r w:rsidR="001D2AEE" w:rsidRPr="008B3E44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l-GR"/>
        </w:rPr>
        <w:t>Π</w:t>
      </w:r>
      <w:r w:rsidRPr="008B3E44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l-GR"/>
        </w:rPr>
        <w:t xml:space="preserve">αρασκευή </w:t>
      </w:r>
      <w:r w:rsidR="001D2AEE" w:rsidRPr="008B3E44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l-GR"/>
        </w:rPr>
        <w:t>2</w:t>
      </w:r>
      <w:r w:rsidRPr="008B3E44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l-GR"/>
        </w:rPr>
        <w:t>6</w:t>
      </w:r>
      <w:r w:rsidR="00D218E9" w:rsidRPr="008B3E44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l-GR"/>
        </w:rPr>
        <w:t xml:space="preserve"> Φεβρουαρίου </w:t>
      </w:r>
      <w:r w:rsidR="00CB01DB" w:rsidRPr="008B3E44">
        <w:rPr>
          <w:rFonts w:ascii="Calibri" w:eastAsia="Times New Roman" w:hAnsi="Calibri" w:cs="Calibri"/>
          <w:color w:val="262626" w:themeColor="text1" w:themeTint="D9"/>
          <w:sz w:val="26"/>
          <w:szCs w:val="26"/>
          <w:lang w:val="el-GR" w:eastAsia="el-GR"/>
        </w:rPr>
        <w:t>στ</w:t>
      </w:r>
      <w:r w:rsidR="00080570" w:rsidRPr="008B3E44">
        <w:rPr>
          <w:rFonts w:ascii="Calibri" w:eastAsia="Times New Roman" w:hAnsi="Calibri" w:cs="Calibri"/>
          <w:color w:val="262626" w:themeColor="text1" w:themeTint="D9"/>
          <w:sz w:val="26"/>
          <w:szCs w:val="26"/>
          <w:lang w:val="el-GR" w:eastAsia="el-GR"/>
        </w:rPr>
        <w:t xml:space="preserve">ις </w:t>
      </w:r>
      <w:r w:rsidR="00080570" w:rsidRPr="008B3E44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lang w:val="el-GR" w:eastAsia="el-GR"/>
        </w:rPr>
        <w:t>2</w:t>
      </w:r>
      <w:r w:rsidRPr="008B3E44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lang w:val="el-GR" w:eastAsia="el-GR"/>
        </w:rPr>
        <w:t>3</w:t>
      </w:r>
      <w:r w:rsidR="00080570" w:rsidRPr="008B3E44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lang w:val="el-GR" w:eastAsia="el-GR"/>
        </w:rPr>
        <w:t>:</w:t>
      </w:r>
      <w:r w:rsidRPr="008B3E44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lang w:val="el-GR" w:eastAsia="el-GR"/>
        </w:rPr>
        <w:t>4</w:t>
      </w:r>
      <w:r w:rsidR="00587F3E" w:rsidRPr="008B3E44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lang w:val="el-GR" w:eastAsia="el-GR"/>
        </w:rPr>
        <w:t>5</w:t>
      </w:r>
      <w:r w:rsidR="001D2AEE" w:rsidRPr="008B3E44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lang w:val="el-GR" w:eastAsia="el-GR"/>
        </w:rPr>
        <w:t xml:space="preserve"> </w:t>
      </w:r>
    </w:p>
    <w:p w14:paraId="626EB9B2" w14:textId="77777777" w:rsidR="001D2AEE" w:rsidRPr="008B3E44" w:rsidRDefault="00424258" w:rsidP="001D2AEE">
      <w:pPr>
        <w:tabs>
          <w:tab w:val="left" w:pos="8505"/>
        </w:tabs>
        <w:ind w:left="1276" w:right="2828"/>
        <w:jc w:val="center"/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</w:pPr>
      <w:r w:rsidRPr="008B3E44">
        <w:rPr>
          <w:rFonts w:ascii="Calibri" w:eastAsia="Times New Roman" w:hAnsi="Calibri" w:cs="Calibri"/>
          <w:color w:val="262626" w:themeColor="text1" w:themeTint="D9"/>
          <w:sz w:val="26"/>
          <w:szCs w:val="26"/>
          <w:lang w:val="el-GR" w:eastAsia="el-GR"/>
        </w:rPr>
        <w:t xml:space="preserve">σε </w:t>
      </w:r>
      <w:r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  <w:t>Α’ Τηλεοπτική Προβολή</w:t>
      </w:r>
      <w:r w:rsidRPr="008B3E44">
        <w:rPr>
          <w:rFonts w:ascii="Calibri" w:eastAsia="Times New Roman" w:hAnsi="Calibri" w:cs="Calibri"/>
          <w:color w:val="262626" w:themeColor="text1" w:themeTint="D9"/>
          <w:sz w:val="26"/>
          <w:szCs w:val="26"/>
          <w:lang w:val="el-GR" w:eastAsia="el-GR"/>
        </w:rPr>
        <w:t xml:space="preserve"> από το </w:t>
      </w:r>
      <w:r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eastAsia="el-GR"/>
        </w:rPr>
        <w:t>Star</w:t>
      </w:r>
      <w:r w:rsidR="006B3E44"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  <w:t xml:space="preserve"> </w:t>
      </w:r>
    </w:p>
    <w:p w14:paraId="29079D6C" w14:textId="77777777" w:rsidR="00C32A7D" w:rsidRPr="008B3E44" w:rsidRDefault="00C32A7D" w:rsidP="00C32A7D">
      <w:pPr>
        <w:tabs>
          <w:tab w:val="left" w:pos="8505"/>
        </w:tabs>
        <w:ind w:left="1276" w:right="2828"/>
        <w:jc w:val="both"/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</w:pPr>
    </w:p>
    <w:p w14:paraId="41E8A483" w14:textId="77777777" w:rsidR="00C32A7D" w:rsidRPr="008B3E44" w:rsidRDefault="00C32A7D" w:rsidP="00C32A7D">
      <w:pPr>
        <w:tabs>
          <w:tab w:val="left" w:pos="8505"/>
        </w:tabs>
        <w:ind w:left="1276" w:right="2828"/>
        <w:jc w:val="both"/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</w:pPr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Ο κατάσκοπος της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Μοσάντ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,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Άρι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, αναλαμβάνει να φυγαδεύσει από τη Δαμασκό έναν επιστήμονα χημικών όπλων μαζί με την οικογένειά του. Όμως η αποστολή θα αποτύχει και ο Άρι θα αναγκαστεί να εισχωρήσει σε μια μυστική οργάνωση. Συνειδητοποιώντας ότι απλά αποτελεί ένα πιόνι σε ένα πολύ μεγαλύτερο σχέδιο, από ότι μπορούσε να φανταστεί, ο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Άρι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 ξέρει πλέον ότι η επιβίωση είναι η μόνη επιλογή… </w:t>
      </w:r>
    </w:p>
    <w:p w14:paraId="26D16AA6" w14:textId="77777777" w:rsidR="00C32A7D" w:rsidRPr="008B3E44" w:rsidRDefault="00C32A7D" w:rsidP="00C32A7D">
      <w:pPr>
        <w:tabs>
          <w:tab w:val="left" w:pos="8505"/>
        </w:tabs>
        <w:ind w:left="1276" w:right="2828"/>
        <w:jc w:val="both"/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</w:pPr>
    </w:p>
    <w:p w14:paraId="07E12E3C" w14:textId="77777777" w:rsidR="00C32A7D" w:rsidRPr="008B3E44" w:rsidRDefault="00C32A7D" w:rsidP="00C32A7D">
      <w:pPr>
        <w:tabs>
          <w:tab w:val="left" w:pos="8505"/>
        </w:tabs>
        <w:ind w:left="1276" w:right="2828"/>
        <w:jc w:val="both"/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</w:pPr>
      <w:r w:rsidRPr="008B3E44">
        <w:rPr>
          <w:rFonts w:ascii="Calibri" w:hAnsi="Calibri" w:cs="Calibri"/>
          <w:color w:val="404040" w:themeColor="text1" w:themeTint="BF"/>
          <w:sz w:val="26"/>
          <w:szCs w:val="26"/>
          <w:u w:val="single"/>
          <w:lang w:val="el-GR"/>
        </w:rPr>
        <w:t>ΣΚΗΝΟΘΕΣΙΑ</w:t>
      </w:r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: Ντάνιελ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Ζέλικ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Μπερκ</w:t>
      </w:r>
      <w:proofErr w:type="spellEnd"/>
    </w:p>
    <w:p w14:paraId="08C9385C" w14:textId="77777777" w:rsidR="00C32A7D" w:rsidRPr="008B3E44" w:rsidRDefault="00C32A7D" w:rsidP="00C32A7D">
      <w:pPr>
        <w:tabs>
          <w:tab w:val="left" w:pos="8505"/>
        </w:tabs>
        <w:ind w:left="1276" w:right="2828"/>
        <w:jc w:val="both"/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</w:pPr>
      <w:r w:rsidRPr="008B3E44">
        <w:rPr>
          <w:rFonts w:ascii="Calibri" w:hAnsi="Calibri" w:cs="Calibri"/>
          <w:color w:val="404040" w:themeColor="text1" w:themeTint="BF"/>
          <w:sz w:val="26"/>
          <w:szCs w:val="26"/>
          <w:u w:val="single"/>
          <w:lang w:val="el-GR"/>
        </w:rPr>
        <w:t>ΠΑΙΖΟΥΝ</w:t>
      </w:r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: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Τζόναθαν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 Ρις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Μέγιερς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, Ολίβια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Θέρλμπι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,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Ίγκαρ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Ναόρ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, Τζον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Χαρτ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,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Άκι</w:t>
      </w:r>
      <w:proofErr w:type="spellEnd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 xml:space="preserve"> </w:t>
      </w:r>
      <w:proofErr w:type="spellStart"/>
      <w:r w:rsidRPr="008B3E44">
        <w:rPr>
          <w:rFonts w:ascii="Calibri" w:hAnsi="Calibri" w:cs="Calibri"/>
          <w:color w:val="404040" w:themeColor="text1" w:themeTint="BF"/>
          <w:sz w:val="26"/>
          <w:szCs w:val="26"/>
          <w:lang w:val="el-GR"/>
        </w:rPr>
        <w:t>Αβνί</w:t>
      </w:r>
      <w:proofErr w:type="spellEnd"/>
    </w:p>
    <w:p w14:paraId="2090B5F3" w14:textId="77777777" w:rsidR="00C32A7D" w:rsidRPr="008B3E44" w:rsidRDefault="00C32A7D" w:rsidP="00C32A7D">
      <w:pPr>
        <w:tabs>
          <w:tab w:val="left" w:pos="8505"/>
        </w:tabs>
        <w:ind w:left="1276" w:right="2828"/>
        <w:jc w:val="both"/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</w:pPr>
    </w:p>
    <w:p w14:paraId="115F5B4F" w14:textId="6A62E253" w:rsidR="008A7CFA" w:rsidRPr="008B3E44" w:rsidRDefault="007A7BD5" w:rsidP="00C32A7D">
      <w:pPr>
        <w:tabs>
          <w:tab w:val="left" w:pos="8505"/>
        </w:tabs>
        <w:ind w:left="1276" w:right="2828"/>
        <w:jc w:val="both"/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lang w:val="el-GR" w:eastAsia="el-GR"/>
        </w:rPr>
      </w:pPr>
      <w:r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  <w:t>Δείτε το τρέιλερ της ταινίας</w:t>
      </w:r>
      <w:r w:rsidR="00D218E9"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  <w:t xml:space="preserve"> </w:t>
      </w:r>
      <w:r w:rsidR="00C32A7D" w:rsidRPr="008B3E44">
        <w:rPr>
          <w:rFonts w:ascii="Calibri" w:hAnsi="Calibri" w:cs="Calibri"/>
          <w:b/>
          <w:bCs/>
          <w:color w:val="262626" w:themeColor="text1" w:themeTint="D9"/>
          <w:sz w:val="26"/>
          <w:szCs w:val="26"/>
          <w:u w:val="single"/>
          <w:lang w:val="el-GR"/>
        </w:rPr>
        <w:t xml:space="preserve">DAMASCUS COVER </w:t>
      </w:r>
      <w:r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  <w:t>εδώ</w:t>
      </w:r>
      <w:r w:rsidR="008A7CFA"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  <w:t>:</w:t>
      </w:r>
      <w:r w:rsidR="00C32A7D" w:rsidRPr="008B3E44"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  <w:t xml:space="preserve"> </w:t>
      </w:r>
      <w:r w:rsidR="008B3E44" w:rsidRPr="008B3E44">
        <w:rPr>
          <w:rFonts w:ascii="Calibri" w:hAnsi="Calibri" w:cs="Calibri"/>
          <w:sz w:val="26"/>
          <w:szCs w:val="26"/>
        </w:rPr>
        <w:fldChar w:fldCharType="begin"/>
      </w:r>
      <w:r w:rsidR="008B3E44" w:rsidRPr="008B3E44">
        <w:rPr>
          <w:rFonts w:ascii="Calibri" w:hAnsi="Calibri" w:cs="Calibri"/>
          <w:sz w:val="26"/>
          <w:szCs w:val="26"/>
          <w:lang w:val="el-GR"/>
        </w:rPr>
        <w:instrText xml:space="preserve"> </w:instrText>
      </w:r>
      <w:r w:rsidR="008B3E44" w:rsidRPr="008B3E44">
        <w:rPr>
          <w:rFonts w:ascii="Calibri" w:hAnsi="Calibri" w:cs="Calibri"/>
          <w:sz w:val="26"/>
          <w:szCs w:val="26"/>
        </w:rPr>
        <w:instrText>HYPERLINK</w:instrText>
      </w:r>
      <w:r w:rsidR="008B3E44" w:rsidRPr="008B3E44">
        <w:rPr>
          <w:rFonts w:ascii="Calibri" w:hAnsi="Calibri" w:cs="Calibri"/>
          <w:sz w:val="26"/>
          <w:szCs w:val="26"/>
          <w:lang w:val="el-GR"/>
        </w:rPr>
        <w:instrText xml:space="preserve"> "</w:instrText>
      </w:r>
      <w:r w:rsidR="008B3E44" w:rsidRPr="008B3E44">
        <w:rPr>
          <w:rFonts w:ascii="Calibri" w:hAnsi="Calibri" w:cs="Calibri"/>
          <w:sz w:val="26"/>
          <w:szCs w:val="26"/>
        </w:rPr>
        <w:instrText>https</w:instrText>
      </w:r>
      <w:r w:rsidR="008B3E44" w:rsidRPr="008B3E44">
        <w:rPr>
          <w:rFonts w:ascii="Calibri" w:hAnsi="Calibri" w:cs="Calibri"/>
          <w:sz w:val="26"/>
          <w:szCs w:val="26"/>
          <w:lang w:val="el-GR"/>
        </w:rPr>
        <w:instrText>://</w:instrText>
      </w:r>
      <w:r w:rsidR="008B3E44" w:rsidRPr="008B3E44">
        <w:rPr>
          <w:rFonts w:ascii="Calibri" w:hAnsi="Calibri" w:cs="Calibri"/>
          <w:sz w:val="26"/>
          <w:szCs w:val="26"/>
        </w:rPr>
        <w:instrText>youtu</w:instrText>
      </w:r>
      <w:r w:rsidR="008B3E44" w:rsidRPr="008B3E44">
        <w:rPr>
          <w:rFonts w:ascii="Calibri" w:hAnsi="Calibri" w:cs="Calibri"/>
          <w:sz w:val="26"/>
          <w:szCs w:val="26"/>
          <w:lang w:val="el-GR"/>
        </w:rPr>
        <w:instrText>.</w:instrText>
      </w:r>
      <w:r w:rsidR="008B3E44" w:rsidRPr="008B3E44">
        <w:rPr>
          <w:rFonts w:ascii="Calibri" w:hAnsi="Calibri" w:cs="Calibri"/>
          <w:sz w:val="26"/>
          <w:szCs w:val="26"/>
        </w:rPr>
        <w:instrText>be</w:instrText>
      </w:r>
      <w:r w:rsidR="008B3E44" w:rsidRPr="008B3E44">
        <w:rPr>
          <w:rFonts w:ascii="Calibri" w:hAnsi="Calibri" w:cs="Calibri"/>
          <w:sz w:val="26"/>
          <w:szCs w:val="26"/>
          <w:lang w:val="el-GR"/>
        </w:rPr>
        <w:instrText>/</w:instrText>
      </w:r>
      <w:r w:rsidR="008B3E44" w:rsidRPr="008B3E44">
        <w:rPr>
          <w:rFonts w:ascii="Calibri" w:hAnsi="Calibri" w:cs="Calibri"/>
          <w:sz w:val="26"/>
          <w:szCs w:val="26"/>
        </w:rPr>
        <w:instrText>FFAgoU</w:instrText>
      </w:r>
      <w:r w:rsidR="008B3E44" w:rsidRPr="008B3E44">
        <w:rPr>
          <w:rFonts w:ascii="Calibri" w:hAnsi="Calibri" w:cs="Calibri"/>
          <w:sz w:val="26"/>
          <w:szCs w:val="26"/>
          <w:lang w:val="el-GR"/>
        </w:rPr>
        <w:instrText>-</w:instrText>
      </w:r>
      <w:r w:rsidR="008B3E44" w:rsidRPr="008B3E44">
        <w:rPr>
          <w:rFonts w:ascii="Calibri" w:hAnsi="Calibri" w:cs="Calibri"/>
          <w:sz w:val="26"/>
          <w:szCs w:val="26"/>
        </w:rPr>
        <w:instrText>NaII</w:instrText>
      </w:r>
      <w:r w:rsidR="008B3E44" w:rsidRPr="008B3E44">
        <w:rPr>
          <w:rFonts w:ascii="Calibri" w:hAnsi="Calibri" w:cs="Calibri"/>
          <w:sz w:val="26"/>
          <w:szCs w:val="26"/>
          <w:lang w:val="el-GR"/>
        </w:rPr>
        <w:instrText xml:space="preserve">%20" </w:instrText>
      </w:r>
      <w:r w:rsidR="008B3E44" w:rsidRPr="008B3E44">
        <w:rPr>
          <w:rFonts w:ascii="Calibri" w:hAnsi="Calibri" w:cs="Calibri"/>
          <w:sz w:val="26"/>
          <w:szCs w:val="26"/>
        </w:rPr>
        <w:fldChar w:fldCharType="separate"/>
      </w:r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</w:rPr>
        <w:t>https</w:t>
      </w:r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  <w:lang w:val="el-GR"/>
        </w:rPr>
        <w:t>://</w:t>
      </w:r>
      <w:proofErr w:type="spellStart"/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</w:rPr>
        <w:t>youtu</w:t>
      </w:r>
      <w:proofErr w:type="spellEnd"/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  <w:lang w:val="el-GR"/>
        </w:rPr>
        <w:t>.</w:t>
      </w:r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</w:rPr>
        <w:t>be</w:t>
      </w:r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  <w:lang w:val="el-GR"/>
        </w:rPr>
        <w:t>/</w:t>
      </w:r>
      <w:proofErr w:type="spellStart"/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</w:rPr>
        <w:t>FFAgoU</w:t>
      </w:r>
      <w:proofErr w:type="spellEnd"/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  <w:lang w:val="el-GR"/>
        </w:rPr>
        <w:t>-</w:t>
      </w:r>
      <w:proofErr w:type="spellStart"/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</w:rPr>
        <w:t>NaII</w:t>
      </w:r>
      <w:proofErr w:type="spellEnd"/>
      <w:r w:rsidR="00C32A7D" w:rsidRPr="008B3E44">
        <w:rPr>
          <w:rStyle w:val="Hyperlink"/>
          <w:rFonts w:ascii="Calibri" w:hAnsi="Calibri" w:cs="Calibri"/>
          <w:b/>
          <w:bCs/>
          <w:sz w:val="26"/>
          <w:szCs w:val="26"/>
          <w:lang w:val="el-GR"/>
        </w:rPr>
        <w:t xml:space="preserve"> </w:t>
      </w:r>
      <w:r w:rsidR="008B3E44" w:rsidRPr="008B3E44">
        <w:rPr>
          <w:rStyle w:val="Hyperlink"/>
          <w:rFonts w:ascii="Calibri" w:hAnsi="Calibri" w:cs="Calibri"/>
          <w:b/>
          <w:bCs/>
          <w:sz w:val="26"/>
          <w:szCs w:val="26"/>
          <w:lang w:val="el-GR"/>
        </w:rPr>
        <w:fldChar w:fldCharType="end"/>
      </w:r>
      <w:r w:rsidR="00C32A7D" w:rsidRPr="008B3E44">
        <w:rPr>
          <w:rStyle w:val="video-url-fadeable"/>
          <w:rFonts w:ascii="Calibri" w:hAnsi="Calibri" w:cs="Calibri"/>
          <w:b/>
          <w:bCs/>
          <w:sz w:val="26"/>
          <w:szCs w:val="26"/>
        </w:rPr>
        <w:t> </w:t>
      </w:r>
    </w:p>
    <w:p w14:paraId="20E7F424" w14:textId="5F2A33F4" w:rsidR="00172D2A" w:rsidRPr="008B3E44" w:rsidRDefault="00C32A7D" w:rsidP="001D2AEE">
      <w:pPr>
        <w:tabs>
          <w:tab w:val="left" w:pos="8505"/>
        </w:tabs>
        <w:ind w:left="1276" w:right="2828"/>
        <w:jc w:val="both"/>
        <w:rPr>
          <w:rFonts w:ascii="Calibri" w:eastAsia="Times New Roman" w:hAnsi="Calibri" w:cs="Calibri"/>
          <w:b/>
          <w:color w:val="262626" w:themeColor="text1" w:themeTint="D9"/>
          <w:sz w:val="26"/>
          <w:szCs w:val="26"/>
          <w:lang w:val="el-GR" w:eastAsia="el-GR"/>
        </w:rPr>
      </w:pPr>
      <w:r w:rsidRPr="008B3E44">
        <w:rPr>
          <w:rFonts w:ascii="Calibri" w:hAnsi="Calibri" w:cs="Calibri"/>
          <w:sz w:val="26"/>
          <w:szCs w:val="26"/>
          <w:lang w:val="el-GR"/>
        </w:rPr>
        <w:t xml:space="preserve"> </w:t>
      </w:r>
    </w:p>
    <w:p w14:paraId="76A3BC36" w14:textId="77777777" w:rsidR="00412350" w:rsidRPr="008B3E44" w:rsidRDefault="00412350" w:rsidP="00587F3E">
      <w:pPr>
        <w:tabs>
          <w:tab w:val="left" w:pos="8505"/>
        </w:tabs>
        <w:ind w:left="1276" w:right="2829"/>
        <w:jc w:val="both"/>
        <w:rPr>
          <w:rFonts w:ascii="Calibri" w:hAnsi="Calibri" w:cs="Calibri"/>
          <w:b/>
          <w:bCs/>
          <w:color w:val="262626" w:themeColor="text1" w:themeTint="D9"/>
          <w:sz w:val="26"/>
          <w:szCs w:val="26"/>
          <w:u w:val="single"/>
          <w:lang w:val="el-GR"/>
        </w:rPr>
      </w:pPr>
    </w:p>
    <w:p w14:paraId="19DB0825" w14:textId="2B342D4E" w:rsidR="003D05A2" w:rsidRPr="008B3E44" w:rsidRDefault="008B3E44" w:rsidP="00587F3E">
      <w:pPr>
        <w:tabs>
          <w:tab w:val="left" w:pos="8505"/>
        </w:tabs>
        <w:ind w:left="1276" w:right="2828"/>
        <w:jc w:val="both"/>
        <w:rPr>
          <w:rStyle w:val="Hyperlink"/>
          <w:rFonts w:ascii="Calibri" w:hAnsi="Calibri" w:cs="Calibri"/>
          <w:b/>
          <w:color w:val="262626" w:themeColor="text1" w:themeTint="D9"/>
          <w:sz w:val="26"/>
          <w:szCs w:val="26"/>
          <w:u w:val="none"/>
          <w:lang w:val="el-GR"/>
        </w:rPr>
      </w:pPr>
      <w:hyperlink w:history="1"/>
      <w:hyperlink w:history="1"/>
      <w:hyperlink w:history="1"/>
      <w:hyperlink r:id="rId8" w:history="1"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</w:rPr>
          <w:t>https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  <w:lang w:val="el-GR"/>
          </w:rPr>
          <w:t>://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</w:rPr>
          <w:t>www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  <w:lang w:val="el-GR"/>
          </w:rPr>
          <w:t>.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</w:rPr>
          <w:t>star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  <w:lang w:val="el-GR"/>
          </w:rPr>
          <w:t>.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</w:rPr>
          <w:t>gr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  <w:lang w:val="el-GR"/>
          </w:rPr>
          <w:t>/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</w:rPr>
          <w:t>tv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  <w:lang w:val="el-GR"/>
          </w:rPr>
          <w:t>/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</w:rPr>
          <w:t>press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  <w:lang w:val="el-GR"/>
          </w:rPr>
          <w:t>-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</w:rPr>
          <w:t>room</w:t>
        </w:r>
        <w:r w:rsidR="002872A0" w:rsidRPr="008B3E44">
          <w:rPr>
            <w:rStyle w:val="Hyperlink"/>
            <w:rFonts w:ascii="Calibri" w:hAnsi="Calibri" w:cs="Calibri"/>
            <w:b/>
            <w:color w:val="262626" w:themeColor="text1" w:themeTint="D9"/>
            <w:sz w:val="26"/>
            <w:szCs w:val="26"/>
            <w:lang w:val="el-GR"/>
          </w:rPr>
          <w:t>/</w:t>
        </w:r>
      </w:hyperlink>
      <w:r w:rsidR="0056356D"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 xml:space="preserve"> </w:t>
      </w:r>
      <w:r w:rsidR="0056356D" w:rsidRPr="008B3E44">
        <w:rPr>
          <w:rStyle w:val="Hyperlink"/>
          <w:rFonts w:ascii="Calibri" w:hAnsi="Calibri" w:cs="Calibri"/>
          <w:b/>
          <w:color w:val="262626" w:themeColor="text1" w:themeTint="D9"/>
          <w:sz w:val="26"/>
          <w:szCs w:val="26"/>
          <w:u w:val="none"/>
          <w:lang w:val="el-GR"/>
        </w:rPr>
        <w:t xml:space="preserve">    </w:t>
      </w:r>
    </w:p>
    <w:p w14:paraId="23415060" w14:textId="77777777" w:rsidR="003D05A2" w:rsidRPr="008B3E44" w:rsidRDefault="003D05A2" w:rsidP="00587F3E">
      <w:pPr>
        <w:tabs>
          <w:tab w:val="left" w:pos="8505"/>
        </w:tabs>
        <w:ind w:left="1276" w:right="2828"/>
        <w:jc w:val="both"/>
        <w:rPr>
          <w:rStyle w:val="Hyperlink"/>
          <w:rFonts w:ascii="Calibri" w:hAnsi="Calibri" w:cs="Calibri"/>
          <w:bCs/>
          <w:color w:val="262626" w:themeColor="text1" w:themeTint="D9"/>
          <w:sz w:val="26"/>
          <w:szCs w:val="26"/>
          <w:u w:val="none"/>
          <w:lang w:val="el-GR"/>
        </w:rPr>
      </w:pPr>
    </w:p>
    <w:p w14:paraId="4127C330" w14:textId="18A7BA55" w:rsidR="00283B51" w:rsidRPr="008B3E44" w:rsidRDefault="002872A0" w:rsidP="00587F3E">
      <w:pPr>
        <w:tabs>
          <w:tab w:val="left" w:pos="8505"/>
        </w:tabs>
        <w:ind w:left="1276" w:right="2828"/>
        <w:jc w:val="both"/>
        <w:rPr>
          <w:rFonts w:ascii="Calibri" w:eastAsia="Times New Roman" w:hAnsi="Calibri" w:cs="Calibri"/>
          <w:bCs/>
          <w:color w:val="262626" w:themeColor="text1" w:themeTint="D9"/>
          <w:sz w:val="26"/>
          <w:szCs w:val="26"/>
          <w:lang w:val="el-GR" w:eastAsia="el-GR"/>
        </w:rPr>
      </w:pPr>
      <w:r w:rsidRPr="008B3E44">
        <w:rPr>
          <w:rStyle w:val="Hyperlink"/>
          <w:rFonts w:ascii="Calibri" w:eastAsia="Times New Roman" w:hAnsi="Calibri" w:cs="Calibri"/>
          <w:b/>
          <w:color w:val="262626" w:themeColor="text1" w:themeTint="D9"/>
          <w:sz w:val="26"/>
          <w:szCs w:val="26"/>
          <w:u w:val="none"/>
          <w:lang w:val="el-GR" w:eastAsia="el-GR"/>
        </w:rPr>
        <w:t xml:space="preserve">        </w:t>
      </w:r>
      <w:r w:rsidR="00283B51" w:rsidRPr="008B3E44">
        <w:rPr>
          <w:rStyle w:val="Hyperlink"/>
          <w:rFonts w:ascii="Calibri" w:eastAsia="Times New Roman" w:hAnsi="Calibri" w:cs="Calibri"/>
          <w:b/>
          <w:color w:val="262626" w:themeColor="text1" w:themeTint="D9"/>
          <w:sz w:val="26"/>
          <w:szCs w:val="26"/>
          <w:u w:val="none"/>
          <w:lang w:val="el-GR" w:eastAsia="el-GR"/>
        </w:rPr>
        <w:t xml:space="preserve">                                                                                </w:t>
      </w:r>
      <w:r w:rsidR="00144441" w:rsidRPr="008B3E44">
        <w:rPr>
          <w:rStyle w:val="Hyperlink"/>
          <w:rFonts w:ascii="Calibri" w:eastAsia="Times New Roman" w:hAnsi="Calibri" w:cs="Calibri"/>
          <w:b/>
          <w:color w:val="262626" w:themeColor="text1" w:themeTint="D9"/>
          <w:sz w:val="26"/>
          <w:szCs w:val="26"/>
          <w:u w:val="none"/>
          <w:lang w:val="el-GR" w:eastAsia="el-GR"/>
        </w:rPr>
        <w:t xml:space="preserve">  </w:t>
      </w:r>
      <w:r w:rsidR="00C32A7D" w:rsidRPr="008B3E44">
        <w:rPr>
          <w:rStyle w:val="Hyperlink"/>
          <w:rFonts w:ascii="Calibri" w:eastAsia="Times New Roman" w:hAnsi="Calibri" w:cs="Calibri"/>
          <w:bCs/>
          <w:color w:val="262626" w:themeColor="text1" w:themeTint="D9"/>
          <w:sz w:val="26"/>
          <w:szCs w:val="26"/>
          <w:u w:val="none"/>
          <w:lang w:val="el-GR" w:eastAsia="el-GR"/>
        </w:rPr>
        <w:t xml:space="preserve">Καλό Σαββατοκύριακο </w:t>
      </w:r>
    </w:p>
    <w:p w14:paraId="767B9645" w14:textId="17414098" w:rsidR="002E64C5" w:rsidRPr="008B3E44" w:rsidRDefault="002872A0" w:rsidP="00587F3E">
      <w:pPr>
        <w:jc w:val="center"/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</w:pPr>
      <w:r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ab/>
      </w:r>
      <w:r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ab/>
      </w:r>
      <w:r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ab/>
      </w:r>
      <w:r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ab/>
      </w:r>
      <w:r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ab/>
      </w:r>
      <w:r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ab/>
      </w:r>
      <w:r w:rsidR="00CE318E" w:rsidRPr="008B3E44">
        <w:rPr>
          <w:rFonts w:ascii="Calibri" w:hAnsi="Calibri" w:cs="Calibri"/>
          <w:color w:val="262626" w:themeColor="text1" w:themeTint="D9"/>
          <w:sz w:val="26"/>
          <w:szCs w:val="26"/>
          <w:lang w:val="el-GR"/>
        </w:rPr>
        <w:t>Γραφείο Τύπου &amp; Επικοινωνίας</w:t>
      </w:r>
    </w:p>
    <w:sectPr w:rsidR="002E64C5" w:rsidRPr="008B3E44" w:rsidSect="00532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0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2BD3" w14:textId="77777777" w:rsidR="00CF4CEC" w:rsidRDefault="00CF4CEC" w:rsidP="002E64C5">
      <w:r>
        <w:separator/>
      </w:r>
    </w:p>
  </w:endnote>
  <w:endnote w:type="continuationSeparator" w:id="0">
    <w:p w14:paraId="2800F046" w14:textId="77777777" w:rsidR="00CF4CEC" w:rsidRDefault="00CF4CEC" w:rsidP="002E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lasSou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06F0" w14:textId="77777777" w:rsidR="002E64C5" w:rsidRDefault="002E6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695D" w14:textId="77777777" w:rsidR="002E64C5" w:rsidRDefault="002E6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BB62" w14:textId="77777777" w:rsidR="002E64C5" w:rsidRDefault="002E6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59BF" w14:textId="77777777" w:rsidR="00CF4CEC" w:rsidRDefault="00CF4CEC" w:rsidP="002E64C5">
      <w:r>
        <w:separator/>
      </w:r>
    </w:p>
  </w:footnote>
  <w:footnote w:type="continuationSeparator" w:id="0">
    <w:p w14:paraId="7DEA875A" w14:textId="77777777" w:rsidR="00CF4CEC" w:rsidRDefault="00CF4CEC" w:rsidP="002E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5B05" w14:textId="77777777" w:rsidR="002E64C5" w:rsidRDefault="008B3E44">
    <w:pPr>
      <w:pStyle w:val="Header"/>
    </w:pPr>
    <w:r>
      <w:rPr>
        <w:noProof/>
      </w:rPr>
      <w:pict w14:anchorId="040E8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92.7pt;height:838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TAR_DELTIO TYPOU_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480F" w14:textId="77777777" w:rsidR="002E64C5" w:rsidRDefault="008B3E44">
    <w:pPr>
      <w:pStyle w:val="Header"/>
    </w:pPr>
    <w:r>
      <w:rPr>
        <w:noProof/>
      </w:rPr>
      <w:pict w14:anchorId="3BB3B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592.7pt;height:838.1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TAR_DELTIO TYPOU_R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F1F6" w14:textId="77777777" w:rsidR="002E64C5" w:rsidRDefault="008B3E44">
    <w:pPr>
      <w:pStyle w:val="Header"/>
    </w:pPr>
    <w:r>
      <w:rPr>
        <w:noProof/>
      </w:rPr>
      <w:pict w14:anchorId="779FA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592.7pt;height:838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TAR_DELTIO TYPOU_R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FEB"/>
    <w:multiLevelType w:val="hybridMultilevel"/>
    <w:tmpl w:val="0A36298C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153869"/>
    <w:multiLevelType w:val="hybridMultilevel"/>
    <w:tmpl w:val="CA84DB2C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67F6FD2"/>
    <w:multiLevelType w:val="multilevel"/>
    <w:tmpl w:val="2532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C0396"/>
    <w:multiLevelType w:val="hybridMultilevel"/>
    <w:tmpl w:val="65D8958A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D7619A9"/>
    <w:multiLevelType w:val="multilevel"/>
    <w:tmpl w:val="308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D566C"/>
    <w:multiLevelType w:val="hybridMultilevel"/>
    <w:tmpl w:val="4C581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2306"/>
    <w:multiLevelType w:val="hybridMultilevel"/>
    <w:tmpl w:val="2386566C"/>
    <w:lvl w:ilvl="0" w:tplc="6C5C62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7714"/>
    <w:multiLevelType w:val="hybridMultilevel"/>
    <w:tmpl w:val="04F6CD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5063C"/>
    <w:multiLevelType w:val="hybridMultilevel"/>
    <w:tmpl w:val="585C2B7E"/>
    <w:lvl w:ilvl="0" w:tplc="0B1CA7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71A04"/>
    <w:multiLevelType w:val="hybridMultilevel"/>
    <w:tmpl w:val="8642317E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8C305FB"/>
    <w:multiLevelType w:val="hybridMultilevel"/>
    <w:tmpl w:val="D5444D14"/>
    <w:lvl w:ilvl="0" w:tplc="C47420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234E"/>
    <w:multiLevelType w:val="hybridMultilevel"/>
    <w:tmpl w:val="7D4EA420"/>
    <w:lvl w:ilvl="0" w:tplc="E96C965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78CC0BFB"/>
    <w:multiLevelType w:val="hybridMultilevel"/>
    <w:tmpl w:val="BE5EC6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F5694"/>
    <w:multiLevelType w:val="hybridMultilevel"/>
    <w:tmpl w:val="464E8E52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4C5"/>
    <w:rsid w:val="000128DE"/>
    <w:rsid w:val="00012BA8"/>
    <w:rsid w:val="00013955"/>
    <w:rsid w:val="00016B9E"/>
    <w:rsid w:val="000208A1"/>
    <w:rsid w:val="00024228"/>
    <w:rsid w:val="00025A26"/>
    <w:rsid w:val="00030632"/>
    <w:rsid w:val="000439E6"/>
    <w:rsid w:val="00046C3E"/>
    <w:rsid w:val="00051C4C"/>
    <w:rsid w:val="00057207"/>
    <w:rsid w:val="00057E50"/>
    <w:rsid w:val="000622DD"/>
    <w:rsid w:val="0006322D"/>
    <w:rsid w:val="00064333"/>
    <w:rsid w:val="000655CD"/>
    <w:rsid w:val="00072E57"/>
    <w:rsid w:val="00080570"/>
    <w:rsid w:val="0008542A"/>
    <w:rsid w:val="00094B5F"/>
    <w:rsid w:val="000A3475"/>
    <w:rsid w:val="000A59F9"/>
    <w:rsid w:val="000B2303"/>
    <w:rsid w:val="000C0F15"/>
    <w:rsid w:val="000C6647"/>
    <w:rsid w:val="000D3030"/>
    <w:rsid w:val="000F0384"/>
    <w:rsid w:val="0010192C"/>
    <w:rsid w:val="001041E1"/>
    <w:rsid w:val="00110F8C"/>
    <w:rsid w:val="00111399"/>
    <w:rsid w:val="00111A98"/>
    <w:rsid w:val="00112966"/>
    <w:rsid w:val="00114C29"/>
    <w:rsid w:val="001200A0"/>
    <w:rsid w:val="00123788"/>
    <w:rsid w:val="001269E1"/>
    <w:rsid w:val="001357BF"/>
    <w:rsid w:val="00144441"/>
    <w:rsid w:val="001505F0"/>
    <w:rsid w:val="00166F26"/>
    <w:rsid w:val="001718B1"/>
    <w:rsid w:val="00172D2A"/>
    <w:rsid w:val="00172DD6"/>
    <w:rsid w:val="0018115F"/>
    <w:rsid w:val="00181395"/>
    <w:rsid w:val="0019041A"/>
    <w:rsid w:val="001A2A14"/>
    <w:rsid w:val="001B090E"/>
    <w:rsid w:val="001B1381"/>
    <w:rsid w:val="001B5B14"/>
    <w:rsid w:val="001B7510"/>
    <w:rsid w:val="001C2662"/>
    <w:rsid w:val="001C37DC"/>
    <w:rsid w:val="001D0601"/>
    <w:rsid w:val="001D2AEE"/>
    <w:rsid w:val="001D74DB"/>
    <w:rsid w:val="001E0AE5"/>
    <w:rsid w:val="001F331C"/>
    <w:rsid w:val="001F57E8"/>
    <w:rsid w:val="001F7F5A"/>
    <w:rsid w:val="00205C9F"/>
    <w:rsid w:val="00206425"/>
    <w:rsid w:val="002167F1"/>
    <w:rsid w:val="00222545"/>
    <w:rsid w:val="00222FDE"/>
    <w:rsid w:val="0022530E"/>
    <w:rsid w:val="00227D43"/>
    <w:rsid w:val="002361BF"/>
    <w:rsid w:val="0024324D"/>
    <w:rsid w:val="00243BF2"/>
    <w:rsid w:val="00247463"/>
    <w:rsid w:val="00283B51"/>
    <w:rsid w:val="002872A0"/>
    <w:rsid w:val="00287C5E"/>
    <w:rsid w:val="00294A61"/>
    <w:rsid w:val="002B7EB7"/>
    <w:rsid w:val="002B7FC1"/>
    <w:rsid w:val="002D0A09"/>
    <w:rsid w:val="002E58D8"/>
    <w:rsid w:val="002E64C5"/>
    <w:rsid w:val="00305EE3"/>
    <w:rsid w:val="003155BF"/>
    <w:rsid w:val="00316BA1"/>
    <w:rsid w:val="00322061"/>
    <w:rsid w:val="003376E2"/>
    <w:rsid w:val="00337956"/>
    <w:rsid w:val="00343CF9"/>
    <w:rsid w:val="00351D1B"/>
    <w:rsid w:val="00364E35"/>
    <w:rsid w:val="00372705"/>
    <w:rsid w:val="00374E22"/>
    <w:rsid w:val="00377A7A"/>
    <w:rsid w:val="00380BA6"/>
    <w:rsid w:val="003C6C5F"/>
    <w:rsid w:val="003D05A2"/>
    <w:rsid w:val="003F3AFF"/>
    <w:rsid w:val="00403BE7"/>
    <w:rsid w:val="004068DF"/>
    <w:rsid w:val="00412350"/>
    <w:rsid w:val="00420627"/>
    <w:rsid w:val="0042142E"/>
    <w:rsid w:val="00424258"/>
    <w:rsid w:val="00474F69"/>
    <w:rsid w:val="00484DAB"/>
    <w:rsid w:val="004857DA"/>
    <w:rsid w:val="004A2935"/>
    <w:rsid w:val="004A7337"/>
    <w:rsid w:val="004D3564"/>
    <w:rsid w:val="004D3E40"/>
    <w:rsid w:val="004F32F7"/>
    <w:rsid w:val="00502C46"/>
    <w:rsid w:val="00527EBB"/>
    <w:rsid w:val="0053254C"/>
    <w:rsid w:val="00532DEB"/>
    <w:rsid w:val="00533D30"/>
    <w:rsid w:val="00545657"/>
    <w:rsid w:val="0056356D"/>
    <w:rsid w:val="00565591"/>
    <w:rsid w:val="00572558"/>
    <w:rsid w:val="005754FF"/>
    <w:rsid w:val="005766C9"/>
    <w:rsid w:val="00577A9A"/>
    <w:rsid w:val="00582E6C"/>
    <w:rsid w:val="00583364"/>
    <w:rsid w:val="00585E45"/>
    <w:rsid w:val="00587F3E"/>
    <w:rsid w:val="00594542"/>
    <w:rsid w:val="005970C7"/>
    <w:rsid w:val="005B1DF9"/>
    <w:rsid w:val="005C4734"/>
    <w:rsid w:val="005D32B8"/>
    <w:rsid w:val="005E0015"/>
    <w:rsid w:val="005E07EA"/>
    <w:rsid w:val="005F2393"/>
    <w:rsid w:val="005F422A"/>
    <w:rsid w:val="00614A12"/>
    <w:rsid w:val="006356EB"/>
    <w:rsid w:val="00647DE8"/>
    <w:rsid w:val="00650350"/>
    <w:rsid w:val="00661CDE"/>
    <w:rsid w:val="00680C5D"/>
    <w:rsid w:val="00684E8E"/>
    <w:rsid w:val="00686048"/>
    <w:rsid w:val="006870A5"/>
    <w:rsid w:val="0069016C"/>
    <w:rsid w:val="006928DB"/>
    <w:rsid w:val="00694D2C"/>
    <w:rsid w:val="0069596D"/>
    <w:rsid w:val="006B1ABA"/>
    <w:rsid w:val="006B3E44"/>
    <w:rsid w:val="006B5279"/>
    <w:rsid w:val="006B6A60"/>
    <w:rsid w:val="006D2B28"/>
    <w:rsid w:val="006D2D7A"/>
    <w:rsid w:val="006E1929"/>
    <w:rsid w:val="006F59A9"/>
    <w:rsid w:val="006F68D1"/>
    <w:rsid w:val="007359B5"/>
    <w:rsid w:val="00737022"/>
    <w:rsid w:val="00751291"/>
    <w:rsid w:val="00755367"/>
    <w:rsid w:val="00761CA8"/>
    <w:rsid w:val="00795516"/>
    <w:rsid w:val="007972F9"/>
    <w:rsid w:val="007A58E4"/>
    <w:rsid w:val="007A7BD5"/>
    <w:rsid w:val="007B6D1F"/>
    <w:rsid w:val="007C5472"/>
    <w:rsid w:val="007D51FE"/>
    <w:rsid w:val="007E1EE6"/>
    <w:rsid w:val="007E2AAB"/>
    <w:rsid w:val="00822996"/>
    <w:rsid w:val="008305BF"/>
    <w:rsid w:val="0083396C"/>
    <w:rsid w:val="008511E6"/>
    <w:rsid w:val="00865F01"/>
    <w:rsid w:val="008807F3"/>
    <w:rsid w:val="00883352"/>
    <w:rsid w:val="00884ABE"/>
    <w:rsid w:val="00890E74"/>
    <w:rsid w:val="00891ECC"/>
    <w:rsid w:val="008936EF"/>
    <w:rsid w:val="008A7CFA"/>
    <w:rsid w:val="008B25CB"/>
    <w:rsid w:val="008B3E44"/>
    <w:rsid w:val="008D0A5C"/>
    <w:rsid w:val="008E552C"/>
    <w:rsid w:val="008E5A9E"/>
    <w:rsid w:val="009109A6"/>
    <w:rsid w:val="00934033"/>
    <w:rsid w:val="00942690"/>
    <w:rsid w:val="0094553A"/>
    <w:rsid w:val="0096556F"/>
    <w:rsid w:val="00976BE6"/>
    <w:rsid w:val="0098533C"/>
    <w:rsid w:val="0099173E"/>
    <w:rsid w:val="009A1158"/>
    <w:rsid w:val="009A221C"/>
    <w:rsid w:val="009C1C6C"/>
    <w:rsid w:val="009F0C6B"/>
    <w:rsid w:val="00A01FEA"/>
    <w:rsid w:val="00A06308"/>
    <w:rsid w:val="00A06345"/>
    <w:rsid w:val="00A1174F"/>
    <w:rsid w:val="00A2738F"/>
    <w:rsid w:val="00A2742D"/>
    <w:rsid w:val="00A31656"/>
    <w:rsid w:val="00A35C24"/>
    <w:rsid w:val="00A40296"/>
    <w:rsid w:val="00A541B8"/>
    <w:rsid w:val="00A56302"/>
    <w:rsid w:val="00A708F3"/>
    <w:rsid w:val="00A7736C"/>
    <w:rsid w:val="00A87ADD"/>
    <w:rsid w:val="00A90D98"/>
    <w:rsid w:val="00A90E96"/>
    <w:rsid w:val="00AA6D7A"/>
    <w:rsid w:val="00AA781E"/>
    <w:rsid w:val="00AB2223"/>
    <w:rsid w:val="00AB4380"/>
    <w:rsid w:val="00AB7F1A"/>
    <w:rsid w:val="00AC76C4"/>
    <w:rsid w:val="00B01CC8"/>
    <w:rsid w:val="00B1214D"/>
    <w:rsid w:val="00B34FDC"/>
    <w:rsid w:val="00B36E61"/>
    <w:rsid w:val="00B553DF"/>
    <w:rsid w:val="00B615F3"/>
    <w:rsid w:val="00B725EF"/>
    <w:rsid w:val="00B73039"/>
    <w:rsid w:val="00B77E36"/>
    <w:rsid w:val="00B81BFE"/>
    <w:rsid w:val="00B92080"/>
    <w:rsid w:val="00B922A4"/>
    <w:rsid w:val="00BC1230"/>
    <w:rsid w:val="00BC381F"/>
    <w:rsid w:val="00BC4A60"/>
    <w:rsid w:val="00BC511D"/>
    <w:rsid w:val="00BC62EB"/>
    <w:rsid w:val="00BD0776"/>
    <w:rsid w:val="00BD4555"/>
    <w:rsid w:val="00BE111D"/>
    <w:rsid w:val="00BF0DF3"/>
    <w:rsid w:val="00BF0DFE"/>
    <w:rsid w:val="00BF5C9D"/>
    <w:rsid w:val="00C02A20"/>
    <w:rsid w:val="00C05FE8"/>
    <w:rsid w:val="00C06EF1"/>
    <w:rsid w:val="00C171ED"/>
    <w:rsid w:val="00C272A2"/>
    <w:rsid w:val="00C3058A"/>
    <w:rsid w:val="00C32A7D"/>
    <w:rsid w:val="00C339F1"/>
    <w:rsid w:val="00C52522"/>
    <w:rsid w:val="00C55BF7"/>
    <w:rsid w:val="00C83FE0"/>
    <w:rsid w:val="00C91E76"/>
    <w:rsid w:val="00CA0A51"/>
    <w:rsid w:val="00CB01DB"/>
    <w:rsid w:val="00CC3AD5"/>
    <w:rsid w:val="00CC5669"/>
    <w:rsid w:val="00CC5862"/>
    <w:rsid w:val="00CD08EA"/>
    <w:rsid w:val="00CD236D"/>
    <w:rsid w:val="00CE318E"/>
    <w:rsid w:val="00CE417F"/>
    <w:rsid w:val="00CF4A0E"/>
    <w:rsid w:val="00CF4CEC"/>
    <w:rsid w:val="00D0200C"/>
    <w:rsid w:val="00D0279C"/>
    <w:rsid w:val="00D07E60"/>
    <w:rsid w:val="00D104AF"/>
    <w:rsid w:val="00D1341D"/>
    <w:rsid w:val="00D148CB"/>
    <w:rsid w:val="00D17A1D"/>
    <w:rsid w:val="00D218E9"/>
    <w:rsid w:val="00D2619F"/>
    <w:rsid w:val="00D37F3F"/>
    <w:rsid w:val="00D5539E"/>
    <w:rsid w:val="00D6793D"/>
    <w:rsid w:val="00D8484E"/>
    <w:rsid w:val="00D87538"/>
    <w:rsid w:val="00D91D50"/>
    <w:rsid w:val="00D97D37"/>
    <w:rsid w:val="00DA3C25"/>
    <w:rsid w:val="00DA5932"/>
    <w:rsid w:val="00DB6940"/>
    <w:rsid w:val="00DC0D7C"/>
    <w:rsid w:val="00DD1A1C"/>
    <w:rsid w:val="00DE1E4E"/>
    <w:rsid w:val="00DE4576"/>
    <w:rsid w:val="00DF737E"/>
    <w:rsid w:val="00E01918"/>
    <w:rsid w:val="00E23FE6"/>
    <w:rsid w:val="00E47B91"/>
    <w:rsid w:val="00E5520C"/>
    <w:rsid w:val="00E553D9"/>
    <w:rsid w:val="00E657EB"/>
    <w:rsid w:val="00E7170C"/>
    <w:rsid w:val="00E80AD8"/>
    <w:rsid w:val="00E8391B"/>
    <w:rsid w:val="00E83D4D"/>
    <w:rsid w:val="00E8496B"/>
    <w:rsid w:val="00E87513"/>
    <w:rsid w:val="00EA5777"/>
    <w:rsid w:val="00EB346B"/>
    <w:rsid w:val="00EC7D35"/>
    <w:rsid w:val="00EE09DF"/>
    <w:rsid w:val="00F11900"/>
    <w:rsid w:val="00F2653E"/>
    <w:rsid w:val="00F31FA1"/>
    <w:rsid w:val="00F45483"/>
    <w:rsid w:val="00F63F72"/>
    <w:rsid w:val="00F66980"/>
    <w:rsid w:val="00F7118D"/>
    <w:rsid w:val="00F737F3"/>
    <w:rsid w:val="00F97E9D"/>
    <w:rsid w:val="00FB305A"/>
    <w:rsid w:val="00FB5190"/>
    <w:rsid w:val="00FB7814"/>
    <w:rsid w:val="00FC3CB2"/>
    <w:rsid w:val="00FD47AC"/>
    <w:rsid w:val="00FD5B5F"/>
    <w:rsid w:val="00FE18E3"/>
    <w:rsid w:val="00FE3A0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53F894C5"/>
  <w14:defaultImageDpi w14:val="300"/>
  <w15:docId w15:val="{0E011473-BC43-46D3-83B0-D5772BC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E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A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8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C5"/>
  </w:style>
  <w:style w:type="paragraph" w:styleId="Footer">
    <w:name w:val="footer"/>
    <w:basedOn w:val="Normal"/>
    <w:link w:val="FooterChar"/>
    <w:uiPriority w:val="99"/>
    <w:unhideWhenUsed/>
    <w:rsid w:val="002E6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C5"/>
  </w:style>
  <w:style w:type="paragraph" w:styleId="BalloonText">
    <w:name w:val="Balloon Text"/>
    <w:basedOn w:val="Normal"/>
    <w:link w:val="BalloonTextChar"/>
    <w:uiPriority w:val="99"/>
    <w:semiHidden/>
    <w:unhideWhenUsed/>
    <w:rsid w:val="002E6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D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68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68D1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A7BD5"/>
    <w:rPr>
      <w:color w:val="2B579A"/>
      <w:shd w:val="clear" w:color="auto" w:fill="E6E6E6"/>
    </w:rPr>
  </w:style>
  <w:style w:type="character" w:styleId="Strong">
    <w:name w:val="Strong"/>
    <w:uiPriority w:val="22"/>
    <w:qFormat/>
    <w:rsid w:val="008D0A5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8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2">
    <w:name w:val="No Spacing2"/>
    <w:qFormat/>
    <w:rsid w:val="00A2742D"/>
    <w:rPr>
      <w:rFonts w:ascii="Calibri" w:eastAsia="Calibri" w:hAnsi="Calibri" w:cs="Times New Roman"/>
      <w:sz w:val="22"/>
      <w:szCs w:val="22"/>
      <w:lang w:val="el-GR"/>
    </w:rPr>
  </w:style>
  <w:style w:type="paragraph" w:styleId="NoSpacing">
    <w:name w:val="No Spacing"/>
    <w:uiPriority w:val="1"/>
    <w:qFormat/>
    <w:rsid w:val="00E8496B"/>
    <w:rPr>
      <w:rFonts w:eastAsiaTheme="minorHAnsi"/>
      <w:sz w:val="22"/>
      <w:szCs w:val="22"/>
      <w:lang w:val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91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90E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A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deo-url-fadeable">
    <w:name w:val="video-url-fadeable"/>
    <w:basedOn w:val="DefaultParagraphFont"/>
    <w:rsid w:val="00CC3AD5"/>
  </w:style>
  <w:style w:type="paragraph" w:styleId="BodyText">
    <w:name w:val="Body Text"/>
    <w:basedOn w:val="Normal"/>
    <w:link w:val="BodyTextChar"/>
    <w:rsid w:val="00CE318E"/>
    <w:pPr>
      <w:spacing w:after="120"/>
    </w:pPr>
    <w:rPr>
      <w:rFonts w:ascii="HellasSouv" w:eastAsia="Times New Roman" w:hAnsi="HellasSouv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E318E"/>
    <w:rPr>
      <w:rFonts w:ascii="HellasSouv" w:eastAsia="Times New Roman" w:hAnsi="HellasSouv" w:cs="Times New Roman"/>
      <w:sz w:val="28"/>
      <w:szCs w:val="20"/>
    </w:rPr>
  </w:style>
  <w:style w:type="character" w:customStyle="1" w:styleId="style381">
    <w:name w:val="style381"/>
    <w:rsid w:val="00CE318E"/>
    <w:rPr>
      <w:color w:val="273B5C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.gr/tv/press-ro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 gia</dc:creator>
  <cp:keywords/>
  <dc:description/>
  <cp:lastModifiedBy>Trismpioti Aggeliki</cp:lastModifiedBy>
  <cp:revision>396</cp:revision>
  <cp:lastPrinted>2017-09-21T18:47:00Z</cp:lastPrinted>
  <dcterms:created xsi:type="dcterms:W3CDTF">2017-09-25T12:15:00Z</dcterms:created>
  <dcterms:modified xsi:type="dcterms:W3CDTF">2021-02-26T09:02:00Z</dcterms:modified>
</cp:coreProperties>
</file>