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9C46" w14:textId="2AC8F114" w:rsidR="003C1FB8" w:rsidRPr="003C60DD" w:rsidRDefault="003C1FB8" w:rsidP="003C1FB8">
      <w:pPr>
        <w:rPr>
          <w:color w:val="262626" w:themeColor="text1" w:themeTint="D9"/>
        </w:rPr>
      </w:pPr>
    </w:p>
    <w:p w14:paraId="6AB44779" w14:textId="2B26D56C" w:rsidR="00BC3E8A" w:rsidRDefault="003C1FB8" w:rsidP="00F70BFF">
      <w:pPr>
        <w:rPr>
          <w:b/>
          <w:bCs/>
          <w:color w:val="262626" w:themeColor="text1" w:themeTint="D9"/>
        </w:rPr>
      </w:pPr>
      <w:r w:rsidRPr="003C60DD">
        <w:rPr>
          <w:b/>
          <w:bCs/>
          <w:color w:val="262626" w:themeColor="text1" w:themeTint="D9"/>
        </w:rPr>
        <w:tab/>
      </w:r>
      <w:r w:rsidRPr="003C60DD">
        <w:rPr>
          <w:b/>
          <w:bCs/>
          <w:color w:val="262626" w:themeColor="text1" w:themeTint="D9"/>
        </w:rPr>
        <w:tab/>
      </w:r>
      <w:r w:rsidRPr="003C60DD">
        <w:rPr>
          <w:b/>
          <w:bCs/>
          <w:color w:val="262626" w:themeColor="text1" w:themeTint="D9"/>
        </w:rPr>
        <w:tab/>
      </w:r>
      <w:r w:rsidRPr="003C60DD">
        <w:rPr>
          <w:b/>
          <w:bCs/>
          <w:color w:val="262626" w:themeColor="text1" w:themeTint="D9"/>
        </w:rPr>
        <w:tab/>
      </w:r>
      <w:r w:rsidRPr="003C60DD">
        <w:rPr>
          <w:b/>
          <w:bCs/>
          <w:color w:val="262626" w:themeColor="text1" w:themeTint="D9"/>
        </w:rPr>
        <w:tab/>
      </w:r>
      <w:r w:rsidRPr="003C60DD">
        <w:rPr>
          <w:b/>
          <w:bCs/>
          <w:color w:val="262626" w:themeColor="text1" w:themeTint="D9"/>
        </w:rPr>
        <w:tab/>
      </w:r>
      <w:r w:rsidRPr="003C60DD">
        <w:rPr>
          <w:b/>
          <w:bCs/>
          <w:color w:val="262626" w:themeColor="text1" w:themeTint="D9"/>
        </w:rPr>
        <w:tab/>
      </w:r>
      <w:r w:rsidRPr="003C60DD">
        <w:rPr>
          <w:b/>
          <w:bCs/>
          <w:color w:val="262626" w:themeColor="text1" w:themeTint="D9"/>
        </w:rPr>
        <w:tab/>
      </w:r>
    </w:p>
    <w:p w14:paraId="4C50C5CC" w14:textId="06CC67BC" w:rsidR="003D3466" w:rsidRPr="003C60DD" w:rsidRDefault="00C3657A" w:rsidP="00BC3E8A">
      <w:pPr>
        <w:ind w:left="5760" w:firstLine="720"/>
        <w:rPr>
          <w:b/>
          <w:bCs/>
          <w:color w:val="262626" w:themeColor="text1" w:themeTint="D9"/>
          <w:sz w:val="26"/>
          <w:szCs w:val="26"/>
        </w:rPr>
      </w:pPr>
      <w:r w:rsidRPr="003C60DD">
        <w:rPr>
          <w:b/>
          <w:bCs/>
          <w:color w:val="262626" w:themeColor="text1" w:themeTint="D9"/>
          <w:sz w:val="26"/>
          <w:szCs w:val="26"/>
        </w:rPr>
        <w:t>2</w:t>
      </w:r>
      <w:r w:rsidR="00D72EF0" w:rsidRPr="003C60DD">
        <w:rPr>
          <w:b/>
          <w:bCs/>
          <w:color w:val="262626" w:themeColor="text1" w:themeTint="D9"/>
          <w:sz w:val="26"/>
          <w:szCs w:val="26"/>
        </w:rPr>
        <w:t>1</w:t>
      </w:r>
      <w:r w:rsidR="003C1FB8" w:rsidRPr="003C60DD">
        <w:rPr>
          <w:b/>
          <w:bCs/>
          <w:color w:val="262626" w:themeColor="text1" w:themeTint="D9"/>
          <w:sz w:val="26"/>
          <w:szCs w:val="26"/>
        </w:rPr>
        <w:t>.</w:t>
      </w:r>
      <w:r w:rsidR="001E0483" w:rsidRPr="003C60DD">
        <w:rPr>
          <w:b/>
          <w:bCs/>
          <w:color w:val="262626" w:themeColor="text1" w:themeTint="D9"/>
          <w:sz w:val="26"/>
          <w:szCs w:val="26"/>
        </w:rPr>
        <w:t>12</w:t>
      </w:r>
      <w:r w:rsidR="003C1FB8" w:rsidRPr="003C60DD">
        <w:rPr>
          <w:b/>
          <w:bCs/>
          <w:color w:val="262626" w:themeColor="text1" w:themeTint="D9"/>
          <w:sz w:val="26"/>
          <w:szCs w:val="26"/>
        </w:rPr>
        <w:t>.2021</w:t>
      </w:r>
      <w:bookmarkStart w:id="0" w:name="_Hlk80717503"/>
    </w:p>
    <w:p w14:paraId="4F4CF17B" w14:textId="6C373D25" w:rsidR="003D3466" w:rsidRPr="003C60DD" w:rsidRDefault="00D72EF0" w:rsidP="00D91A2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</w:pPr>
      <w:r w:rsidRPr="003C60DD"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>Β</w:t>
      </w:r>
      <w:r w:rsidR="003D3466" w:rsidRPr="003C60DD">
        <w:rPr>
          <w:rFonts w:cstheme="minorHAnsi"/>
          <w:b/>
          <w:bCs/>
          <w:color w:val="262626" w:themeColor="text1" w:themeTint="D9"/>
          <w:sz w:val="30"/>
          <w:szCs w:val="30"/>
          <w:u w:val="single"/>
          <w:lang w:val="en-US"/>
        </w:rPr>
        <w:t>rea</w:t>
      </w:r>
      <w:r w:rsidR="003D3466" w:rsidRPr="003C60DD"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>κ</w:t>
      </w:r>
      <w:r w:rsidR="003D3466" w:rsidRPr="003C60DD">
        <w:rPr>
          <w:rFonts w:cstheme="minorHAnsi"/>
          <w:b/>
          <w:bCs/>
          <w:color w:val="262626" w:themeColor="text1" w:themeTint="D9"/>
          <w:sz w:val="30"/>
          <w:szCs w:val="30"/>
          <w:u w:val="single"/>
          <w:lang w:val="en-US"/>
        </w:rPr>
        <w:t>fast</w:t>
      </w:r>
      <w:r w:rsidR="003D3466" w:rsidRPr="003C60DD"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>@</w:t>
      </w:r>
      <w:r w:rsidR="00BC3E8A">
        <w:rPr>
          <w:rFonts w:cstheme="minorHAnsi"/>
          <w:b/>
          <w:bCs/>
          <w:color w:val="262626" w:themeColor="text1" w:themeTint="D9"/>
          <w:sz w:val="30"/>
          <w:szCs w:val="30"/>
          <w:u w:val="single"/>
          <w:lang w:val="en-US"/>
        </w:rPr>
        <w:t>S</w:t>
      </w:r>
      <w:r w:rsidR="003D3466" w:rsidRPr="003C60DD">
        <w:rPr>
          <w:rFonts w:cstheme="minorHAnsi"/>
          <w:b/>
          <w:bCs/>
          <w:color w:val="262626" w:themeColor="text1" w:themeTint="D9"/>
          <w:sz w:val="30"/>
          <w:szCs w:val="30"/>
          <w:u w:val="single"/>
          <w:lang w:val="en-US"/>
        </w:rPr>
        <w:t>tar</w:t>
      </w:r>
      <w:r w:rsidR="003D3466" w:rsidRPr="003C60DD"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 xml:space="preserve"> και «Αλήθειες με τη </w:t>
      </w:r>
      <w:proofErr w:type="spellStart"/>
      <w:r w:rsidR="003D3466" w:rsidRPr="003C60DD"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>Ζήνα</w:t>
      </w:r>
      <w:proofErr w:type="spellEnd"/>
      <w:r w:rsidR="003D3466" w:rsidRPr="003C60DD"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>»</w:t>
      </w:r>
    </w:p>
    <w:p w14:paraId="14835549" w14:textId="7D67F3AD" w:rsidR="00D91A24" w:rsidRPr="003C60DD" w:rsidRDefault="003D3466" w:rsidP="00D91A2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</w:pPr>
      <w:r w:rsidRPr="003C60DD"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 xml:space="preserve">σε εορταστική διάθεση </w:t>
      </w:r>
    </w:p>
    <w:p w14:paraId="07A08606" w14:textId="7342DFBB" w:rsidR="00D91A24" w:rsidRPr="003C60DD" w:rsidRDefault="00D91A24" w:rsidP="0005244F">
      <w:pPr>
        <w:spacing w:after="0" w:line="240" w:lineRule="auto"/>
        <w:jc w:val="both"/>
        <w:rPr>
          <w:rFonts w:cstheme="minorHAnsi"/>
          <w:color w:val="262626" w:themeColor="text1" w:themeTint="D9"/>
          <w:sz w:val="30"/>
          <w:szCs w:val="30"/>
        </w:rPr>
      </w:pPr>
    </w:p>
    <w:p w14:paraId="4CC26F54" w14:textId="25393C92" w:rsidR="00205976" w:rsidRPr="003C60DD" w:rsidRDefault="00205976" w:rsidP="004E3B7F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</w:pPr>
      <w:r w:rsidRPr="003C60DD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>Οι ζωντανές μας εκπομπές «</w:t>
      </w:r>
      <w:r w:rsidR="00D72EF0"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Β</w:t>
      </w:r>
      <w:proofErr w:type="spellStart"/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val="en-US" w:eastAsia="el-GR"/>
        </w:rPr>
        <w:t>reakfast</w:t>
      </w:r>
      <w:proofErr w:type="spellEnd"/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@</w:t>
      </w:r>
      <w:r w:rsidR="00BC3E8A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val="en-US" w:eastAsia="el-GR"/>
        </w:rPr>
        <w:t>S</w:t>
      </w:r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val="en-US" w:eastAsia="el-GR"/>
        </w:rPr>
        <w:t>tar</w:t>
      </w:r>
      <w:r w:rsidRPr="003C60DD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>» (</w:t>
      </w:r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Δευτέρα</w:t>
      </w:r>
      <w:r w:rsidRPr="003C60DD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έως </w:t>
      </w:r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Παρασκευή</w:t>
      </w:r>
      <w:r w:rsidRPr="003C60DD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στις </w:t>
      </w:r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09:00</w:t>
      </w:r>
      <w:r w:rsidRPr="003C60DD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) με τους </w:t>
      </w:r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 xml:space="preserve">Γιώργο </w:t>
      </w:r>
      <w:proofErr w:type="spellStart"/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Καρτελιά</w:t>
      </w:r>
      <w:proofErr w:type="spellEnd"/>
      <w:r w:rsidRPr="003C60DD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και </w:t>
      </w:r>
      <w:proofErr w:type="spellStart"/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Ελίνα</w:t>
      </w:r>
      <w:proofErr w:type="spellEnd"/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 xml:space="preserve"> </w:t>
      </w:r>
      <w:proofErr w:type="spellStart"/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Παπίλα</w:t>
      </w:r>
      <w:proofErr w:type="spellEnd"/>
      <w:r w:rsidRPr="003C60DD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και «</w:t>
      </w:r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 xml:space="preserve">Αλήθειες με τη </w:t>
      </w:r>
      <w:proofErr w:type="spellStart"/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Ζήνα</w:t>
      </w:r>
      <w:proofErr w:type="spellEnd"/>
      <w:r w:rsidRPr="003C60DD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>» (</w:t>
      </w:r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Δευτέρα</w:t>
      </w:r>
      <w:r w:rsidRPr="003C60DD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έως </w:t>
      </w:r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Παρασκευή</w:t>
      </w:r>
      <w:r w:rsidRPr="003C60DD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στις </w:t>
      </w:r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 xml:space="preserve">12:00 </w:t>
      </w:r>
      <w:r w:rsidRPr="003C60DD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) με τη </w:t>
      </w:r>
      <w:proofErr w:type="spellStart"/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Ζήνα</w:t>
      </w:r>
      <w:proofErr w:type="spellEnd"/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 xml:space="preserve"> </w:t>
      </w:r>
      <w:proofErr w:type="spellStart"/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Κουτσελίνη</w:t>
      </w:r>
      <w:proofErr w:type="spellEnd"/>
      <w:r w:rsidRPr="003C60DD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,</w:t>
      </w:r>
      <w:r w:rsidRPr="003C60DD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θα είναι στον «αέρα» όλες τις μέρες των γιορτών με στολισμένα πλατό, επίκαιρη θεματολογία, ανάλογη διάθεση και εορταστικά χαμόγελα!</w:t>
      </w:r>
    </w:p>
    <w:p w14:paraId="678DFA26" w14:textId="3CE0DCF6" w:rsidR="00205976" w:rsidRPr="003C60DD" w:rsidRDefault="00205976" w:rsidP="004E3B7F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62BDC39A" w14:textId="1989A981" w:rsidR="009939FA" w:rsidRPr="003C60DD" w:rsidRDefault="00BC3E8A" w:rsidP="004E3B7F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3C60DD">
        <w:rPr>
          <w:noProof/>
          <w:color w:val="262626" w:themeColor="text1" w:themeTint="D9"/>
        </w:rPr>
        <w:drawing>
          <wp:anchor distT="0" distB="0" distL="114300" distR="114300" simplePos="0" relativeHeight="251662336" behindDoc="1" locked="0" layoutInCell="1" allowOverlap="1" wp14:anchorId="6DADD2E6" wp14:editId="7CDDBFB0">
            <wp:simplePos x="0" y="0"/>
            <wp:positionH relativeFrom="margin">
              <wp:align>center</wp:align>
            </wp:positionH>
            <wp:positionV relativeFrom="page">
              <wp:posOffset>3800475</wp:posOffset>
            </wp:positionV>
            <wp:extent cx="2705100" cy="1308735"/>
            <wp:effectExtent l="0" t="0" r="0" b="0"/>
            <wp:wrapTight wrapText="bothSides">
              <wp:wrapPolygon edited="0">
                <wp:start x="1825" y="2201"/>
                <wp:lineTo x="1217" y="4087"/>
                <wp:lineTo x="456" y="6917"/>
                <wp:lineTo x="456" y="8803"/>
                <wp:lineTo x="761" y="13834"/>
                <wp:lineTo x="7758" y="17921"/>
                <wp:lineTo x="9127" y="17921"/>
                <wp:lineTo x="9583" y="19179"/>
                <wp:lineTo x="10344" y="19179"/>
                <wp:lineTo x="10344" y="17921"/>
                <wp:lineTo x="14146" y="17921"/>
                <wp:lineTo x="21144" y="14777"/>
                <wp:lineTo x="21448" y="5031"/>
                <wp:lineTo x="16732" y="3144"/>
                <wp:lineTo x="9279" y="2201"/>
                <wp:lineTo x="1825" y="2201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5" t="32366" r="27615" b="29515"/>
                    <a:stretch/>
                  </pic:blipFill>
                  <pic:spPr bwMode="auto">
                    <a:xfrm>
                      <a:off x="0" y="0"/>
                      <a:ext cx="2705100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15BAC" w14:textId="77777777" w:rsidR="009939FA" w:rsidRPr="003C60DD" w:rsidRDefault="009939FA" w:rsidP="009939FA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596348DE" w14:textId="69DC6A2C" w:rsidR="009939FA" w:rsidRPr="003C60DD" w:rsidRDefault="009939FA" w:rsidP="009939FA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0A1BF0CC" w14:textId="3A67EC10" w:rsidR="009939FA" w:rsidRPr="003C60DD" w:rsidRDefault="009939FA" w:rsidP="009939FA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056CB65A" w14:textId="77777777" w:rsidR="009939FA" w:rsidRPr="003C60DD" w:rsidRDefault="009939FA" w:rsidP="009939FA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233C5902" w14:textId="77777777" w:rsidR="009939FA" w:rsidRPr="003C60DD" w:rsidRDefault="009939FA" w:rsidP="009939FA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7C23BAB7" w14:textId="77777777" w:rsidR="009939FA" w:rsidRPr="003C60DD" w:rsidRDefault="009939FA" w:rsidP="009939FA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773C247D" w14:textId="01BEF04D" w:rsidR="009939FA" w:rsidRPr="003C60DD" w:rsidRDefault="009939FA" w:rsidP="009939FA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3C60DD">
        <w:rPr>
          <w:rFonts w:cstheme="minorHAnsi"/>
          <w:b/>
          <w:bCs/>
          <w:color w:val="262626" w:themeColor="text1" w:themeTint="D9"/>
          <w:sz w:val="26"/>
          <w:szCs w:val="26"/>
        </w:rPr>
        <w:t>Δευτέρα έως Παρασκευή στις 09:00</w:t>
      </w:r>
    </w:p>
    <w:p w14:paraId="785EA6B4" w14:textId="77777777" w:rsidR="009939FA" w:rsidRPr="003C60DD" w:rsidRDefault="009939FA" w:rsidP="004E3B7F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1E4C5936" w14:textId="05BB9761" w:rsidR="001E0483" w:rsidRPr="00DD1AA9" w:rsidRDefault="001E0483" w:rsidP="004E3B7F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</w:pPr>
      <w:r w:rsidRPr="00DD1AA9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Την </w:t>
      </w:r>
      <w:r w:rsidRPr="00DD1AA9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Παραμονή των Χριστουγέννων 24</w:t>
      </w:r>
      <w:r w:rsidR="006008CD" w:rsidRPr="00DD1AA9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 xml:space="preserve"> Δεκεμβρίου </w:t>
      </w:r>
      <w:r w:rsidR="003D3466" w:rsidRPr="00DD1AA9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>σ</w:t>
      </w:r>
      <w:r w:rsidRPr="00DD1AA9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>το «</w:t>
      </w:r>
      <w:r w:rsidR="00B522AE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val="en-US" w:eastAsia="el-GR"/>
        </w:rPr>
        <w:t>B</w:t>
      </w:r>
      <w:proofErr w:type="spellStart"/>
      <w:r w:rsidRPr="00DD1AA9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reakfast@star</w:t>
      </w:r>
      <w:proofErr w:type="spellEnd"/>
      <w:r w:rsidRPr="00DD1AA9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» θα είναι καλεσμένος ο </w:t>
      </w:r>
      <w:r w:rsidRPr="00DD1AA9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 xml:space="preserve">Νίκος </w:t>
      </w:r>
      <w:proofErr w:type="spellStart"/>
      <w:r w:rsidRPr="00DD1AA9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Ζωιδάκης</w:t>
      </w:r>
      <w:proofErr w:type="spellEnd"/>
      <w:r w:rsidRPr="00DD1AA9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σε ένα  ζωντανό, μουσικό γλέντι με λαϊκές επιτυχίες, κρητικές μαντινάδες, νησιώτικα και πολύ κέφι! </w:t>
      </w:r>
    </w:p>
    <w:p w14:paraId="72072E1A" w14:textId="71962C24" w:rsidR="001E0483" w:rsidRPr="00DD1AA9" w:rsidRDefault="001E0483" w:rsidP="004E3B7F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</w:pPr>
      <w:r w:rsidRPr="00DD1AA9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Η </w:t>
      </w:r>
      <w:proofErr w:type="spellStart"/>
      <w:r w:rsidRPr="00DD1AA9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Άση</w:t>
      </w:r>
      <w:proofErr w:type="spellEnd"/>
      <w:r w:rsidRPr="00DD1AA9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 xml:space="preserve"> </w:t>
      </w:r>
      <w:proofErr w:type="spellStart"/>
      <w:r w:rsidRPr="00DD1AA9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Μπήλιου</w:t>
      </w:r>
      <w:proofErr w:type="spellEnd"/>
      <w:r w:rsidRPr="00DD1AA9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θα κάνει τις προβλέψεις για τα ερωτικά των ζωδίων το 2022 ενώ στο πλατό θα είναι καλεσμένοι ο </w:t>
      </w:r>
      <w:r w:rsidRPr="00DD1AA9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Στυλιανός</w:t>
      </w:r>
      <w:r w:rsidRPr="00DD1AA9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και η </w:t>
      </w:r>
      <w:r w:rsidRPr="00DD1AA9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 xml:space="preserve">Όλγα </w:t>
      </w:r>
      <w:r w:rsidRPr="00DD1AA9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από το </w:t>
      </w:r>
      <w:r w:rsidRPr="00DD1AA9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GNTM 4</w:t>
      </w:r>
      <w:r w:rsidRPr="00DD1AA9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να μιλήσουν για τις εμπειρίες τους από τη συμμετοχή τους στον κορυφαίο διαγωνισμό μόδας και θα απαντήσουν σε όλες τις ερωτήσεις του </w:t>
      </w:r>
      <w:r w:rsidRPr="00DD1AA9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Γιώργου</w:t>
      </w:r>
      <w:r w:rsidRPr="00DD1AA9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 και της </w:t>
      </w:r>
      <w:proofErr w:type="spellStart"/>
      <w:r w:rsidRPr="00DD1AA9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>Ελίνας</w:t>
      </w:r>
      <w:proofErr w:type="spellEnd"/>
      <w:r w:rsidRPr="00DD1AA9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!  </w:t>
      </w:r>
    </w:p>
    <w:p w14:paraId="28C39224" w14:textId="77777777" w:rsidR="009939FA" w:rsidRPr="00DD1AA9" w:rsidRDefault="001E0483" w:rsidP="004E3B7F">
      <w:pPr>
        <w:spacing w:after="0" w:line="240" w:lineRule="auto"/>
        <w:jc w:val="both"/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</w:pPr>
      <w:r w:rsidRPr="00DD1AA9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 xml:space="preserve">Συμβουλές και μικρά μυστικά για το μακιγιάζ του ρεβεγιόν από τον </w:t>
      </w:r>
      <w:r w:rsidRPr="00DD1AA9"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  <w:t xml:space="preserve">Δημήτρη Στράτο. </w:t>
      </w:r>
    </w:p>
    <w:p w14:paraId="7374098E" w14:textId="71D6ED60" w:rsidR="009939FA" w:rsidRPr="00DD1AA9" w:rsidRDefault="009939FA" w:rsidP="004E3B7F">
      <w:pPr>
        <w:spacing w:after="0" w:line="240" w:lineRule="auto"/>
        <w:jc w:val="both"/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</w:pPr>
    </w:p>
    <w:p w14:paraId="66B2D9E8" w14:textId="77777777" w:rsidR="005C5593" w:rsidRPr="00DD1AA9" w:rsidRDefault="005C5593" w:rsidP="005C5593">
      <w:pPr>
        <w:spacing w:after="0" w:line="240" w:lineRule="auto"/>
        <w:jc w:val="both"/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</w:pPr>
      <w:r w:rsidRPr="00DD1AA9">
        <w:rPr>
          <w:rFonts w:eastAsia="Times New Roman" w:cstheme="minorHAnsi"/>
          <w:color w:val="262626" w:themeColor="text1" w:themeTint="D9"/>
          <w:sz w:val="26"/>
          <w:szCs w:val="26"/>
          <w:lang w:eastAsia="el-GR"/>
        </w:rPr>
        <w:t>Συνδέσεις με αγαπημένα μέρη από όλη την Ελλάδα για να δούμε έθιμα, να ακούσουμε τοπικά κάλαντα και να μάθουμε τις παραδόσεις του κάθε τόπου τις γιορτινές μέρες.</w:t>
      </w:r>
    </w:p>
    <w:p w14:paraId="5D5D7DE0" w14:textId="77777777" w:rsidR="005C5593" w:rsidRPr="00DD1AA9" w:rsidRDefault="005C5593" w:rsidP="004E3B7F">
      <w:pPr>
        <w:spacing w:after="0" w:line="240" w:lineRule="auto"/>
        <w:jc w:val="both"/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el-GR"/>
        </w:rPr>
      </w:pPr>
    </w:p>
    <w:p w14:paraId="6D769A94" w14:textId="1B6D7E8F" w:rsidR="00205976" w:rsidRPr="00DD1AA9" w:rsidRDefault="004E3B7F" w:rsidP="00205976">
      <w:pPr>
        <w:spacing w:after="0" w:line="240" w:lineRule="auto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DD1AA9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#</w:t>
      </w:r>
      <w:r w:rsidR="00205976" w:rsidRPr="00DD1AA9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StarBreakfast</w:t>
      </w:r>
      <w:r w:rsidRPr="00DD1AA9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 </w:t>
      </w:r>
      <w:r w:rsidR="00205976" w:rsidRPr="00DD1AA9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#StarChannelTV </w:t>
      </w:r>
      <w:r w:rsidRPr="00DD1AA9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 </w:t>
      </w:r>
    </w:p>
    <w:p w14:paraId="7A15030B" w14:textId="37720645" w:rsidR="00205976" w:rsidRPr="00DD1AA9" w:rsidRDefault="00205976" w:rsidP="00205976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DD1AA9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Facebook: </w:t>
      </w:r>
      <w:hyperlink r:id="rId7" w:history="1">
        <w:r w:rsidRPr="00DD1AA9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https://www.facebook.com/BreakfastAtStar</w:t>
        </w:r>
      </w:hyperlink>
      <w:r w:rsidRPr="00DD1AA9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 </w:t>
      </w:r>
    </w:p>
    <w:p w14:paraId="1322B0C3" w14:textId="638DE965" w:rsidR="00205976" w:rsidRPr="00DD1AA9" w:rsidRDefault="00205976" w:rsidP="00205976">
      <w:pPr>
        <w:spacing w:after="0" w:line="240" w:lineRule="auto"/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DD1AA9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Instagram: </w:t>
      </w:r>
      <w:hyperlink r:id="rId8" w:history="1">
        <w:r w:rsidRPr="00DD1AA9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https://www.instagram.com/breakfastatstarofficial/</w:t>
        </w:r>
      </w:hyperlink>
    </w:p>
    <w:p w14:paraId="34E3F4BE" w14:textId="77777777" w:rsidR="00205976" w:rsidRPr="00DD1AA9" w:rsidRDefault="00205976" w:rsidP="00205976">
      <w:pPr>
        <w:spacing w:after="0" w:line="240" w:lineRule="auto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DD1AA9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Twitter: </w:t>
      </w:r>
      <w:hyperlink r:id="rId9" w:history="1">
        <w:r w:rsidRPr="00DD1AA9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https://twitter.com/BreakfastAtStar</w:t>
        </w:r>
      </w:hyperlink>
    </w:p>
    <w:p w14:paraId="2830F6F0" w14:textId="76EE8A7F" w:rsidR="00205976" w:rsidRPr="00DD1AA9" w:rsidRDefault="00205976" w:rsidP="00205976">
      <w:pPr>
        <w:spacing w:after="0" w:line="240" w:lineRule="auto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proofErr w:type="spellStart"/>
      <w:r w:rsidRPr="00DD1AA9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Tiktok</w:t>
      </w:r>
      <w:proofErr w:type="spellEnd"/>
      <w:r w:rsidRPr="00DD1AA9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: </w:t>
      </w:r>
      <w:hyperlink r:id="rId10" w:history="1">
        <w:r w:rsidRPr="00DD1AA9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https://www.tiktok.com/@breakfastatstar</w:t>
        </w:r>
      </w:hyperlink>
      <w:r w:rsidRPr="00DD1AA9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 </w:t>
      </w:r>
    </w:p>
    <w:p w14:paraId="01A487E3" w14:textId="4FF7A670" w:rsidR="00B510F1" w:rsidRPr="00DD1AA9" w:rsidRDefault="00B522AE" w:rsidP="00205976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hyperlink r:id="rId11" w:history="1">
        <w:r w:rsidR="004E3B7F" w:rsidRPr="00DD1AA9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https://www.star.gr/tv/psychagogia/breakfaststar/</w:t>
        </w:r>
      </w:hyperlink>
      <w:bookmarkEnd w:id="0"/>
    </w:p>
    <w:p w14:paraId="765ADA59" w14:textId="23186944" w:rsidR="009939FA" w:rsidRPr="003C60DD" w:rsidRDefault="009939FA" w:rsidP="00205976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7F73877B" w14:textId="0AED6DB0" w:rsidR="009939FA" w:rsidRPr="003C60DD" w:rsidRDefault="009939FA" w:rsidP="00205976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</w:pPr>
    </w:p>
    <w:p w14:paraId="14A5B4E9" w14:textId="7901B69E" w:rsidR="004E3B7F" w:rsidRPr="003C60DD" w:rsidRDefault="004E3B7F" w:rsidP="00B510F1">
      <w:pPr>
        <w:spacing w:after="0" w:line="240" w:lineRule="auto"/>
        <w:jc w:val="both"/>
        <w:rPr>
          <w:color w:val="262626" w:themeColor="text1" w:themeTint="D9"/>
          <w:lang w:val="en-US"/>
        </w:rPr>
      </w:pPr>
    </w:p>
    <w:p w14:paraId="641DF8F3" w14:textId="4CAF204E" w:rsidR="004E3B7F" w:rsidRPr="003C60DD" w:rsidRDefault="008E44DE" w:rsidP="00B510F1">
      <w:pPr>
        <w:spacing w:after="0" w:line="240" w:lineRule="auto"/>
        <w:jc w:val="both"/>
        <w:rPr>
          <w:color w:val="262626" w:themeColor="text1" w:themeTint="D9"/>
          <w:lang w:val="en-US"/>
        </w:rPr>
      </w:pPr>
      <w:r w:rsidRPr="003C60DD">
        <w:rPr>
          <w:noProof/>
          <w:color w:val="262626" w:themeColor="text1" w:themeTint="D9"/>
        </w:rPr>
        <w:drawing>
          <wp:anchor distT="0" distB="0" distL="114300" distR="114300" simplePos="0" relativeHeight="251661312" behindDoc="1" locked="0" layoutInCell="1" allowOverlap="1" wp14:anchorId="344DF6CC" wp14:editId="25D9159A">
            <wp:simplePos x="0" y="0"/>
            <wp:positionH relativeFrom="column">
              <wp:posOffset>1571625</wp:posOffset>
            </wp:positionH>
            <wp:positionV relativeFrom="page">
              <wp:posOffset>1495425</wp:posOffset>
            </wp:positionV>
            <wp:extent cx="1793240" cy="1793240"/>
            <wp:effectExtent l="0" t="0" r="0" b="0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6911A3" w14:textId="1BE57466" w:rsidR="004E3B7F" w:rsidRPr="003C60DD" w:rsidRDefault="004E3B7F" w:rsidP="00B510F1">
      <w:pPr>
        <w:spacing w:after="0" w:line="240" w:lineRule="auto"/>
        <w:jc w:val="both"/>
        <w:rPr>
          <w:color w:val="262626" w:themeColor="text1" w:themeTint="D9"/>
          <w:lang w:val="en-US"/>
        </w:rPr>
      </w:pPr>
    </w:p>
    <w:p w14:paraId="7A523B3E" w14:textId="5589E217" w:rsidR="004E3B7F" w:rsidRPr="003C60DD" w:rsidRDefault="004E3B7F" w:rsidP="00B510F1">
      <w:pPr>
        <w:spacing w:after="0" w:line="240" w:lineRule="auto"/>
        <w:jc w:val="both"/>
        <w:rPr>
          <w:color w:val="262626" w:themeColor="text1" w:themeTint="D9"/>
          <w:lang w:val="en-US"/>
        </w:rPr>
      </w:pPr>
    </w:p>
    <w:p w14:paraId="0606AA33" w14:textId="77777777" w:rsidR="004E3B7F" w:rsidRPr="003C60DD" w:rsidRDefault="004E3B7F" w:rsidP="00B510F1">
      <w:pPr>
        <w:spacing w:after="0" w:line="240" w:lineRule="auto"/>
        <w:jc w:val="both"/>
        <w:rPr>
          <w:color w:val="262626" w:themeColor="text1" w:themeTint="D9"/>
          <w:lang w:val="en-US"/>
        </w:rPr>
      </w:pPr>
    </w:p>
    <w:p w14:paraId="7580300A" w14:textId="77777777" w:rsidR="004E3B7F" w:rsidRPr="003C60DD" w:rsidRDefault="004E3B7F" w:rsidP="00B510F1">
      <w:pPr>
        <w:spacing w:after="0" w:line="240" w:lineRule="auto"/>
        <w:jc w:val="both"/>
        <w:rPr>
          <w:color w:val="262626" w:themeColor="text1" w:themeTint="D9"/>
          <w:lang w:val="en-US"/>
        </w:rPr>
      </w:pPr>
    </w:p>
    <w:p w14:paraId="47E87E87" w14:textId="77777777" w:rsidR="004E3B7F" w:rsidRPr="003C60DD" w:rsidRDefault="004E3B7F" w:rsidP="00B510F1">
      <w:pPr>
        <w:spacing w:after="0" w:line="240" w:lineRule="auto"/>
        <w:jc w:val="both"/>
        <w:rPr>
          <w:color w:val="262626" w:themeColor="text1" w:themeTint="D9"/>
          <w:lang w:val="en-US"/>
        </w:rPr>
      </w:pPr>
    </w:p>
    <w:p w14:paraId="791E1FE7" w14:textId="77777777" w:rsidR="004E3B7F" w:rsidRPr="003C60DD" w:rsidRDefault="004E3B7F" w:rsidP="00B510F1">
      <w:pPr>
        <w:spacing w:after="0" w:line="240" w:lineRule="auto"/>
        <w:jc w:val="both"/>
        <w:rPr>
          <w:color w:val="262626" w:themeColor="text1" w:themeTint="D9"/>
          <w:lang w:val="en-US"/>
        </w:rPr>
      </w:pPr>
    </w:p>
    <w:p w14:paraId="037512C6" w14:textId="77777777" w:rsidR="004E3B7F" w:rsidRPr="003C60DD" w:rsidRDefault="004E3B7F" w:rsidP="00B510F1">
      <w:pPr>
        <w:spacing w:after="0" w:line="240" w:lineRule="auto"/>
        <w:jc w:val="both"/>
        <w:rPr>
          <w:color w:val="262626" w:themeColor="text1" w:themeTint="D9"/>
          <w:lang w:val="en-US"/>
        </w:rPr>
      </w:pPr>
    </w:p>
    <w:p w14:paraId="56EFAB08" w14:textId="77777777" w:rsidR="004E3B7F" w:rsidRPr="003C60DD" w:rsidRDefault="004E3B7F" w:rsidP="00B510F1">
      <w:pPr>
        <w:spacing w:after="0" w:line="240" w:lineRule="auto"/>
        <w:jc w:val="both"/>
        <w:rPr>
          <w:color w:val="262626" w:themeColor="text1" w:themeTint="D9"/>
          <w:lang w:val="en-US"/>
        </w:rPr>
      </w:pPr>
    </w:p>
    <w:p w14:paraId="4C5B7CDD" w14:textId="77777777" w:rsidR="004E3B7F" w:rsidRPr="003C60DD" w:rsidRDefault="004E3B7F" w:rsidP="00B510F1">
      <w:pPr>
        <w:spacing w:after="0" w:line="240" w:lineRule="auto"/>
        <w:jc w:val="both"/>
        <w:rPr>
          <w:color w:val="262626" w:themeColor="text1" w:themeTint="D9"/>
          <w:lang w:val="en-US"/>
        </w:rPr>
      </w:pPr>
    </w:p>
    <w:p w14:paraId="4DCA4A42" w14:textId="77777777" w:rsidR="004E3B7F" w:rsidRPr="003C60DD" w:rsidRDefault="004E3B7F" w:rsidP="00B510F1">
      <w:pPr>
        <w:spacing w:after="0" w:line="240" w:lineRule="auto"/>
        <w:jc w:val="both"/>
        <w:rPr>
          <w:color w:val="262626" w:themeColor="text1" w:themeTint="D9"/>
          <w:lang w:val="en-US"/>
        </w:rPr>
      </w:pPr>
    </w:p>
    <w:p w14:paraId="354CCD37" w14:textId="3C472ED8" w:rsidR="005C5593" w:rsidRPr="003C60DD" w:rsidRDefault="005C5593" w:rsidP="005C5593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3C60DD">
        <w:rPr>
          <w:rFonts w:cstheme="minorHAnsi"/>
          <w:b/>
          <w:bCs/>
          <w:color w:val="262626" w:themeColor="text1" w:themeTint="D9"/>
          <w:sz w:val="26"/>
          <w:szCs w:val="26"/>
        </w:rPr>
        <w:t>Δευτέρα έως Παρασκευή στις 12:00</w:t>
      </w:r>
    </w:p>
    <w:p w14:paraId="664E928A" w14:textId="4F26AE62" w:rsidR="004E3B7F" w:rsidRPr="003C60DD" w:rsidRDefault="004E3B7F" w:rsidP="00B510F1">
      <w:pPr>
        <w:spacing w:after="0" w:line="240" w:lineRule="auto"/>
        <w:jc w:val="both"/>
        <w:rPr>
          <w:color w:val="262626" w:themeColor="text1" w:themeTint="D9"/>
        </w:rPr>
      </w:pPr>
    </w:p>
    <w:p w14:paraId="10DAF347" w14:textId="75773377" w:rsidR="005C5593" w:rsidRDefault="005C5593" w:rsidP="00075E1B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DD1AA9">
        <w:rPr>
          <w:rFonts w:ascii="Calibri" w:hAnsi="Calibri" w:cs="Calibri"/>
          <w:color w:val="262626" w:themeColor="text1" w:themeTint="D9"/>
          <w:sz w:val="26"/>
          <w:szCs w:val="26"/>
        </w:rPr>
        <w:t xml:space="preserve">Την </w:t>
      </w:r>
      <w:r w:rsidRPr="00DD1AA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Παραμονή των Χριστουγέννων</w:t>
      </w:r>
      <w:r w:rsidR="006008CD" w:rsidRPr="00DD1AA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24 Δεκεμβρίου,</w:t>
      </w:r>
      <w:r w:rsidRPr="00DD1AA9">
        <w:rPr>
          <w:rFonts w:ascii="Calibri" w:hAnsi="Calibri" w:cs="Calibri"/>
          <w:color w:val="262626" w:themeColor="text1" w:themeTint="D9"/>
          <w:sz w:val="26"/>
          <w:szCs w:val="26"/>
        </w:rPr>
        <w:t xml:space="preserve"> η </w:t>
      </w:r>
      <w:r w:rsidR="009939FA" w:rsidRPr="00DD1AA9">
        <w:rPr>
          <w:rFonts w:ascii="Calibri" w:hAnsi="Calibri" w:cs="Calibri"/>
          <w:color w:val="262626" w:themeColor="text1" w:themeTint="D9"/>
          <w:sz w:val="26"/>
          <w:szCs w:val="26"/>
        </w:rPr>
        <w:t>εκπομπή «</w:t>
      </w:r>
      <w:r w:rsidR="009939FA" w:rsidRPr="00DD1AA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Αλήθειες με τη </w:t>
      </w:r>
      <w:proofErr w:type="spellStart"/>
      <w:r w:rsidR="009939FA" w:rsidRPr="00DD1AA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Ζήνα</w:t>
      </w:r>
      <w:proofErr w:type="spellEnd"/>
      <w:r w:rsidR="009939FA" w:rsidRPr="00DD1AA9">
        <w:rPr>
          <w:rFonts w:ascii="Calibri" w:hAnsi="Calibri" w:cs="Calibri"/>
          <w:color w:val="262626" w:themeColor="text1" w:themeTint="D9"/>
          <w:sz w:val="26"/>
          <w:szCs w:val="26"/>
        </w:rPr>
        <w:t>»</w:t>
      </w:r>
      <w:r w:rsidRPr="00DD1AA9">
        <w:rPr>
          <w:rFonts w:ascii="Calibri" w:hAnsi="Calibri" w:cs="Calibri"/>
          <w:color w:val="262626" w:themeColor="text1" w:themeTint="D9"/>
          <w:sz w:val="26"/>
          <w:szCs w:val="26"/>
        </w:rPr>
        <w:t xml:space="preserve"> ταξιδεύει σε όλη την Ελλάδα με γιορτινά συναισθήματα και αγκαλιές, που τους χωράνε όλους!</w:t>
      </w:r>
    </w:p>
    <w:p w14:paraId="78FE41FB" w14:textId="77777777" w:rsidR="008E44DE" w:rsidRPr="00DD1AA9" w:rsidRDefault="008E44DE" w:rsidP="00075E1B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3C07E657" w14:textId="4D362DCC" w:rsidR="009759D3" w:rsidRDefault="005C5593" w:rsidP="00075E1B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DD1AA9">
        <w:rPr>
          <w:rFonts w:ascii="Calibri" w:hAnsi="Calibri" w:cs="Calibri"/>
          <w:color w:val="262626" w:themeColor="text1" w:themeTint="D9"/>
          <w:sz w:val="26"/>
          <w:szCs w:val="26"/>
        </w:rPr>
        <w:t xml:space="preserve">Ο δήμαρχος Αθηναίων </w:t>
      </w:r>
      <w:r w:rsidRPr="00DD1AA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Κώστας Μπακογιάννης</w:t>
      </w:r>
      <w:r w:rsidRPr="00DD1AA9">
        <w:rPr>
          <w:rFonts w:ascii="Calibri" w:hAnsi="Calibri" w:cs="Calibri"/>
          <w:color w:val="262626" w:themeColor="text1" w:themeTint="D9"/>
          <w:sz w:val="26"/>
          <w:szCs w:val="26"/>
        </w:rPr>
        <w:t xml:space="preserve"> μας ξεναγεί στη στολισμένη Αθήνα</w:t>
      </w:r>
      <w:r w:rsidR="007A55EA" w:rsidRPr="00DD1AA9">
        <w:rPr>
          <w:rFonts w:ascii="Calibri" w:hAnsi="Calibri" w:cs="Calibri"/>
          <w:color w:val="262626" w:themeColor="text1" w:themeTint="D9"/>
          <w:sz w:val="26"/>
          <w:szCs w:val="26"/>
        </w:rPr>
        <w:t xml:space="preserve">, </w:t>
      </w:r>
      <w:r w:rsidRPr="00DD1AA9">
        <w:rPr>
          <w:rFonts w:ascii="Calibri" w:hAnsi="Calibri" w:cs="Calibri"/>
          <w:color w:val="262626" w:themeColor="text1" w:themeTint="D9"/>
          <w:sz w:val="26"/>
          <w:szCs w:val="26"/>
        </w:rPr>
        <w:t xml:space="preserve">μας </w:t>
      </w:r>
      <w:proofErr w:type="spellStart"/>
      <w:r w:rsidRPr="00DD1AA9">
        <w:rPr>
          <w:rFonts w:ascii="Calibri" w:hAnsi="Calibri" w:cs="Calibri"/>
          <w:color w:val="262626" w:themeColor="text1" w:themeTint="D9"/>
          <w:sz w:val="26"/>
          <w:szCs w:val="26"/>
        </w:rPr>
        <w:t>επανασυστήνει</w:t>
      </w:r>
      <w:proofErr w:type="spellEnd"/>
      <w:r w:rsidRPr="00DD1AA9">
        <w:rPr>
          <w:rFonts w:ascii="Calibri" w:hAnsi="Calibri" w:cs="Calibri"/>
          <w:color w:val="262626" w:themeColor="text1" w:themeTint="D9"/>
          <w:sz w:val="26"/>
          <w:szCs w:val="26"/>
        </w:rPr>
        <w:t xml:space="preserve"> γωνιές και γειτονιές της πρωτεύουσας</w:t>
      </w:r>
      <w:r w:rsidR="009759D3" w:rsidRPr="00DD1AA9">
        <w:rPr>
          <w:rFonts w:ascii="Calibri" w:hAnsi="Calibri" w:cs="Calibri"/>
          <w:color w:val="262626" w:themeColor="text1" w:themeTint="D9"/>
          <w:sz w:val="26"/>
          <w:szCs w:val="26"/>
        </w:rPr>
        <w:t>.</w:t>
      </w:r>
    </w:p>
    <w:p w14:paraId="3287CF71" w14:textId="77777777" w:rsidR="008E44DE" w:rsidRPr="00DD1AA9" w:rsidRDefault="008E44DE" w:rsidP="00075E1B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05D3D042" w14:textId="1F2DDDD9" w:rsidR="00E25E5D" w:rsidRDefault="007A55EA" w:rsidP="00075E1B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DD1AA9">
        <w:rPr>
          <w:rFonts w:ascii="Calibri" w:hAnsi="Calibri" w:cs="Calibri"/>
          <w:color w:val="262626" w:themeColor="text1" w:themeTint="D9"/>
          <w:sz w:val="26"/>
          <w:szCs w:val="26"/>
        </w:rPr>
        <w:t xml:space="preserve">Τα Χριστούγεννα είναι η αγαπημένη γιορτή των παιδιών </w:t>
      </w:r>
      <w:r w:rsidR="00E25E5D" w:rsidRPr="00DD1AA9">
        <w:rPr>
          <w:rFonts w:ascii="Calibri" w:hAnsi="Calibri" w:cs="Calibri"/>
          <w:color w:val="262626" w:themeColor="text1" w:themeTint="D9"/>
          <w:sz w:val="26"/>
          <w:szCs w:val="26"/>
        </w:rPr>
        <w:t xml:space="preserve">και η </w:t>
      </w:r>
      <w:proofErr w:type="spellStart"/>
      <w:r w:rsidR="00E25E5D" w:rsidRPr="00DD1AA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Ζήνα</w:t>
      </w:r>
      <w:proofErr w:type="spellEnd"/>
      <w:r w:rsidR="00E25E5D" w:rsidRPr="00DD1AA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proofErr w:type="spellStart"/>
      <w:r w:rsidR="00E25E5D" w:rsidRPr="00DD1AA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Κουτσελίνη</w:t>
      </w:r>
      <w:proofErr w:type="spellEnd"/>
      <w:r w:rsidR="00E25E5D" w:rsidRPr="00DD1AA9">
        <w:rPr>
          <w:rFonts w:ascii="Calibri" w:hAnsi="Calibri" w:cs="Calibri"/>
          <w:color w:val="262626" w:themeColor="text1" w:themeTint="D9"/>
          <w:sz w:val="26"/>
          <w:szCs w:val="26"/>
        </w:rPr>
        <w:t xml:space="preserve"> βρέθηκε κοντά στα παιδιά του Ξενώνα «</w:t>
      </w:r>
      <w:r w:rsidR="00E25E5D" w:rsidRPr="00DD1AA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Ε</w:t>
      </w:r>
      <w:r w:rsidR="00075E1B" w:rsidRPr="00DD1AA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ΛΠΙΔΑ</w:t>
      </w:r>
      <w:r w:rsidR="00E25E5D" w:rsidRPr="00DD1AA9">
        <w:rPr>
          <w:rFonts w:ascii="Calibri" w:hAnsi="Calibri" w:cs="Calibri"/>
          <w:color w:val="262626" w:themeColor="text1" w:themeTint="D9"/>
          <w:sz w:val="26"/>
          <w:szCs w:val="26"/>
        </w:rPr>
        <w:t xml:space="preserve">» για να μοιραστεί τη χαρά τους και να ακούσει τα όμορφα τραγούδια τους στη χριστουγεννιάτικη γιορτή, που οργάνωσαν. </w:t>
      </w:r>
    </w:p>
    <w:p w14:paraId="3DA47F5C" w14:textId="77777777" w:rsidR="008E44DE" w:rsidRPr="00DD1AA9" w:rsidRDefault="008E44DE" w:rsidP="00075E1B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5C25D7F3" w14:textId="16FEAC90" w:rsidR="00075E1B" w:rsidRPr="00DD1AA9" w:rsidRDefault="00E25E5D" w:rsidP="00075E1B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DD1AA9">
        <w:rPr>
          <w:rFonts w:ascii="Calibri" w:hAnsi="Calibri" w:cs="Calibri"/>
          <w:color w:val="262626" w:themeColor="text1" w:themeTint="D9"/>
          <w:sz w:val="26"/>
          <w:szCs w:val="26"/>
        </w:rPr>
        <w:t xml:space="preserve">Ένα ξεχωριστό δώρο αγάπης </w:t>
      </w:r>
      <w:r w:rsidR="00AE5A34" w:rsidRPr="00DD1AA9">
        <w:rPr>
          <w:rFonts w:ascii="Calibri" w:hAnsi="Calibri" w:cs="Calibri"/>
          <w:color w:val="262626" w:themeColor="text1" w:themeTint="D9"/>
          <w:sz w:val="26"/>
          <w:szCs w:val="26"/>
        </w:rPr>
        <w:t xml:space="preserve">πρόσφεραν </w:t>
      </w:r>
      <w:r w:rsidRPr="00DD1AA9">
        <w:rPr>
          <w:rFonts w:ascii="Calibri" w:hAnsi="Calibri" w:cs="Calibri"/>
          <w:color w:val="262626" w:themeColor="text1" w:themeTint="D9"/>
          <w:sz w:val="26"/>
          <w:szCs w:val="26"/>
        </w:rPr>
        <w:t>οι  πυροσβέστες της ομάδας ΕΜΑΚ</w:t>
      </w:r>
      <w:r w:rsidR="00AE5A34" w:rsidRPr="00DD1AA9">
        <w:rPr>
          <w:rFonts w:ascii="Calibri" w:hAnsi="Calibri" w:cs="Calibri"/>
          <w:color w:val="262626" w:themeColor="text1" w:themeTint="D9"/>
          <w:sz w:val="26"/>
          <w:szCs w:val="26"/>
        </w:rPr>
        <w:t xml:space="preserve"> στα παιδιά, που νοσηλεύονται στην Ογκολογική Μονάδα </w:t>
      </w:r>
      <w:proofErr w:type="spellStart"/>
      <w:r w:rsidR="00AE5A34" w:rsidRPr="00DD1AA9">
        <w:rPr>
          <w:rFonts w:ascii="Calibri" w:hAnsi="Calibri" w:cs="Calibri"/>
          <w:color w:val="262626" w:themeColor="text1" w:themeTint="D9"/>
          <w:sz w:val="26"/>
          <w:szCs w:val="26"/>
        </w:rPr>
        <w:t>Παίδων</w:t>
      </w:r>
      <w:proofErr w:type="spellEnd"/>
      <w:r w:rsidR="00AE5A34" w:rsidRPr="00DD1AA9">
        <w:rPr>
          <w:rFonts w:ascii="Calibri" w:hAnsi="Calibri" w:cs="Calibri"/>
          <w:color w:val="262626" w:themeColor="text1" w:themeTint="D9"/>
          <w:sz w:val="26"/>
          <w:szCs w:val="26"/>
        </w:rPr>
        <w:t xml:space="preserve"> «Μαριάννα Β. Βαρδινογιάννη-Ελπίδα». Ντυμένοι </w:t>
      </w:r>
      <w:proofErr w:type="spellStart"/>
      <w:r w:rsidR="00DD1AA9">
        <w:rPr>
          <w:rFonts w:ascii="Calibri" w:hAnsi="Calibri" w:cs="Calibri"/>
          <w:color w:val="262626" w:themeColor="text1" w:themeTint="D9"/>
          <w:sz w:val="26"/>
          <w:szCs w:val="26"/>
        </w:rPr>
        <w:t>Ά</w:t>
      </w:r>
      <w:r w:rsidR="00AE5A34" w:rsidRPr="00DD1AA9">
        <w:rPr>
          <w:rFonts w:ascii="Calibri" w:hAnsi="Calibri" w:cs="Calibri"/>
          <w:color w:val="262626" w:themeColor="text1" w:themeTint="D9"/>
          <w:sz w:val="26"/>
          <w:szCs w:val="26"/>
        </w:rPr>
        <w:t>ι</w:t>
      </w:r>
      <w:proofErr w:type="spellEnd"/>
      <w:r w:rsidR="00AE5A34" w:rsidRPr="00DD1AA9">
        <w:rPr>
          <w:rFonts w:ascii="Calibri" w:hAnsi="Calibri" w:cs="Calibri"/>
          <w:color w:val="262626" w:themeColor="text1" w:themeTint="D9"/>
          <w:sz w:val="26"/>
          <w:szCs w:val="26"/>
        </w:rPr>
        <w:t xml:space="preserve"> Βασίληδες και με την μπάντα του Πυροσβεστικού Σώματος να παίζει χριστουγεννιάτικες μελωδίες, σκαρφαλώνουν με σάκους γεμάτους όμορφα δώρα και πολύχρωμα μπαλόνια, </w:t>
      </w:r>
    </w:p>
    <w:p w14:paraId="5013F844" w14:textId="6AA96CF9" w:rsidR="00075E1B" w:rsidRPr="00DD1AA9" w:rsidRDefault="00AE5A34" w:rsidP="00075E1B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DD1AA9">
        <w:rPr>
          <w:rFonts w:ascii="Calibri" w:hAnsi="Calibri" w:cs="Calibri"/>
          <w:color w:val="262626" w:themeColor="text1" w:themeTint="D9"/>
          <w:sz w:val="26"/>
          <w:szCs w:val="26"/>
        </w:rPr>
        <w:t xml:space="preserve">στα μπαλκόνια και προσφέρουν χαρά και χαμόγελα σε όλα τα παιδιά, με τα Χριστούγεννα να έρχονται για εκείνα λίγο νωρίτερα! </w:t>
      </w:r>
    </w:p>
    <w:p w14:paraId="06EF7B93" w14:textId="77777777" w:rsidR="00075E1B" w:rsidRPr="00DD1AA9" w:rsidRDefault="00075E1B" w:rsidP="00075E1B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793B5A89" w14:textId="6B137824" w:rsidR="004E3B7F" w:rsidRPr="00DD1AA9" w:rsidRDefault="00075E1B" w:rsidP="00B510F1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DD1AA9">
        <w:rPr>
          <w:rFonts w:ascii="Calibri" w:hAnsi="Calibri" w:cs="Calibri"/>
          <w:color w:val="262626" w:themeColor="text1" w:themeTint="D9"/>
          <w:sz w:val="26"/>
          <w:szCs w:val="26"/>
        </w:rPr>
        <w:t xml:space="preserve">Η ιδρύτρια και </w:t>
      </w:r>
      <w:r w:rsidR="000A0AF4">
        <w:rPr>
          <w:rFonts w:ascii="Calibri" w:hAnsi="Calibri" w:cs="Calibri"/>
          <w:color w:val="262626" w:themeColor="text1" w:themeTint="D9"/>
          <w:sz w:val="26"/>
          <w:szCs w:val="26"/>
        </w:rPr>
        <w:t>Π</w:t>
      </w:r>
      <w:r w:rsidRPr="00DD1AA9">
        <w:rPr>
          <w:rFonts w:ascii="Calibri" w:hAnsi="Calibri" w:cs="Calibri"/>
          <w:color w:val="262626" w:themeColor="text1" w:themeTint="D9"/>
          <w:sz w:val="26"/>
          <w:szCs w:val="26"/>
        </w:rPr>
        <w:t xml:space="preserve">ρόεδρος του </w:t>
      </w:r>
      <w:r w:rsidRPr="00DD1AA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Σωματείου «ΕΛΠΙΔΑ – Σύλλογος Φίλων Παιδιών με Καρκίνο» κα Μαριάννα Β. Βαρδινογιάννη</w:t>
      </w:r>
      <w:r w:rsidRPr="00DD1AA9">
        <w:rPr>
          <w:rFonts w:ascii="Calibri" w:hAnsi="Calibri" w:cs="Calibri"/>
          <w:color w:val="262626" w:themeColor="text1" w:themeTint="D9"/>
          <w:sz w:val="26"/>
          <w:szCs w:val="26"/>
        </w:rPr>
        <w:t xml:space="preserve">, δίνει τις δικές της ευχές για την ξεχωριστή μέρα. </w:t>
      </w:r>
    </w:p>
    <w:p w14:paraId="038CB8B5" w14:textId="77777777" w:rsidR="00555E6E" w:rsidRPr="00DD1AA9" w:rsidRDefault="00555E6E" w:rsidP="006D64B5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4BD63BD3" w14:textId="6BF15A50" w:rsidR="00D35AD5" w:rsidRPr="00DD1AA9" w:rsidRDefault="00D35AD5" w:rsidP="00D35AD5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  <w:sz w:val="22"/>
        </w:rPr>
      </w:pPr>
      <w:bookmarkStart w:id="1" w:name="_Hlk90983359"/>
      <w:r w:rsidRPr="00DD1AA9">
        <w:rPr>
          <w:rFonts w:ascii="Calibri" w:hAnsi="Calibri" w:cs="Calibri"/>
          <w:color w:val="262626" w:themeColor="text1" w:themeTint="D9"/>
          <w:sz w:val="26"/>
          <w:szCs w:val="26"/>
        </w:rPr>
        <w:t xml:space="preserve">Μια συγκινητική και ανθρώπινη ιστορία ανιδιοτελούς αφοσίωσης, ένα μάθημα ζωής. Γιατί όταν η αγάπη περισσεύει, τότε μόνο η ψυχή μας γεμίζει!   </w:t>
      </w:r>
    </w:p>
    <w:p w14:paraId="07721320" w14:textId="3990D1E3" w:rsidR="008E44DE" w:rsidRDefault="00D35AD5" w:rsidP="00D35AD5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DD1AA9">
        <w:rPr>
          <w:rFonts w:ascii="Calibri" w:hAnsi="Calibri" w:cs="Calibri"/>
          <w:color w:val="262626" w:themeColor="text1" w:themeTint="D9"/>
          <w:sz w:val="26"/>
          <w:szCs w:val="26"/>
        </w:rPr>
        <w:t xml:space="preserve">Στο πλατό της εκπομπής θα είναι καλεσμένη η </w:t>
      </w:r>
      <w:proofErr w:type="spellStart"/>
      <w:r w:rsidRPr="00DD1AA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Μπέτυ</w:t>
      </w:r>
      <w:proofErr w:type="spellEnd"/>
      <w:r w:rsidRPr="00DD1AA9">
        <w:rPr>
          <w:rFonts w:ascii="Calibri" w:hAnsi="Calibri" w:cs="Calibri"/>
          <w:color w:val="262626" w:themeColor="text1" w:themeTint="D9"/>
          <w:sz w:val="26"/>
          <w:szCs w:val="26"/>
        </w:rPr>
        <w:t xml:space="preserve">, μια μητέρα της καρδιάς μαζί με την 14χρονη κόρη της </w:t>
      </w:r>
      <w:r w:rsidRPr="00DD1AA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Ευδοξία</w:t>
      </w:r>
      <w:r w:rsidRPr="00DD1AA9">
        <w:rPr>
          <w:rFonts w:ascii="Calibri" w:hAnsi="Calibri" w:cs="Calibri"/>
          <w:color w:val="262626" w:themeColor="text1" w:themeTint="D9"/>
          <w:sz w:val="26"/>
          <w:szCs w:val="26"/>
        </w:rPr>
        <w:t xml:space="preserve">.  </w:t>
      </w:r>
    </w:p>
    <w:p w14:paraId="03D0C563" w14:textId="7B312B39" w:rsidR="000A0AF4" w:rsidRDefault="000A0AF4" w:rsidP="00D35AD5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285415C1" w14:textId="3CD36441" w:rsidR="000A0AF4" w:rsidRDefault="000A0AF4" w:rsidP="00D35AD5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14B9F4F9" w14:textId="3CF7A263" w:rsidR="000A0AF4" w:rsidRDefault="000A0AF4" w:rsidP="00D35AD5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031D9712" w14:textId="77777777" w:rsidR="000A0AF4" w:rsidRDefault="000A0AF4" w:rsidP="00D35AD5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4556D6B5" w14:textId="77777777" w:rsidR="008E44DE" w:rsidRDefault="008E44DE" w:rsidP="00D35AD5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1C7AEE89" w14:textId="77777777" w:rsidR="008E44DE" w:rsidRDefault="008E44DE" w:rsidP="00D35AD5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15AC8B87" w14:textId="2F77A829" w:rsidR="00D35AD5" w:rsidRPr="00DD1AA9" w:rsidRDefault="00D35AD5" w:rsidP="00D35AD5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</w:rPr>
      </w:pPr>
      <w:r w:rsidRPr="00DD1AA9">
        <w:rPr>
          <w:rFonts w:ascii="Calibri" w:hAnsi="Calibri" w:cs="Calibri"/>
          <w:color w:val="262626" w:themeColor="text1" w:themeTint="D9"/>
          <w:sz w:val="26"/>
          <w:szCs w:val="26"/>
        </w:rPr>
        <w:t xml:space="preserve">Η </w:t>
      </w:r>
      <w:proofErr w:type="spellStart"/>
      <w:r w:rsidRPr="00DD1AA9">
        <w:rPr>
          <w:rFonts w:ascii="Calibri" w:hAnsi="Calibri" w:cs="Calibri"/>
          <w:color w:val="262626" w:themeColor="text1" w:themeTint="D9"/>
          <w:sz w:val="26"/>
          <w:szCs w:val="26"/>
        </w:rPr>
        <w:t>Μπέτυ</w:t>
      </w:r>
      <w:proofErr w:type="spellEnd"/>
      <w:r w:rsidRPr="00DD1AA9">
        <w:rPr>
          <w:rFonts w:ascii="Calibri" w:hAnsi="Calibri" w:cs="Calibri"/>
          <w:color w:val="262626" w:themeColor="text1" w:themeTint="D9"/>
          <w:sz w:val="26"/>
          <w:szCs w:val="26"/>
        </w:rPr>
        <w:t xml:space="preserve"> αφηγείται την προσωπική της ιστορία για την απόκτηση παιδιού και πως μαζί με τον σύζυγό της αποφάσισαν τελικά να προχωρήσουν σε υιοθεσία και απευθύνθηκαν στα Παιδικά Χωριά </w:t>
      </w:r>
      <w:r w:rsidRPr="00DD1AA9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SOS</w:t>
      </w:r>
      <w:r w:rsidRPr="00DD1AA9">
        <w:rPr>
          <w:rFonts w:ascii="Calibri" w:hAnsi="Calibri" w:cs="Calibri"/>
          <w:color w:val="262626" w:themeColor="text1" w:themeTint="D9"/>
          <w:sz w:val="26"/>
          <w:szCs w:val="26"/>
        </w:rPr>
        <w:t xml:space="preserve"> στη Βάρη. </w:t>
      </w:r>
    </w:p>
    <w:p w14:paraId="177184D3" w14:textId="1572228E" w:rsidR="00D35AD5" w:rsidRPr="003C60DD" w:rsidRDefault="00D35AD5" w:rsidP="00D35AD5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62626" w:themeColor="text1" w:themeTint="D9"/>
        </w:rPr>
      </w:pPr>
      <w:r w:rsidRPr="003C60DD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Η αναδοχή, που έγινε υιοθεσία, οι αγωνίες, οι απογοητεύσεις, η θετική σκέψη, η ελπίδα, η πίστη, το δώρο θεού, όπως χαρακτηρίζει την κόρη της η </w:t>
      </w:r>
      <w:proofErr w:type="spellStart"/>
      <w:r w:rsidRPr="003C60DD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Μπέτυ</w:t>
      </w:r>
      <w:proofErr w:type="spellEnd"/>
      <w:r w:rsidRPr="003C60DD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, αλλά και η απόφαση του ζευγαριού να διατηρήσει η κόρη τους την επαφή της με τα πέντε βιολογικά αδέλφια της και τους βιολογικούς της γονείς. </w:t>
      </w:r>
    </w:p>
    <w:bookmarkEnd w:id="1"/>
    <w:p w14:paraId="69168515" w14:textId="77777777" w:rsidR="00D35AD5" w:rsidRPr="003C60DD" w:rsidRDefault="00D35AD5" w:rsidP="00D35AD5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</w:p>
    <w:p w14:paraId="6D8754BB" w14:textId="3549BE4E" w:rsidR="00D35AD5" w:rsidRPr="003C60DD" w:rsidRDefault="00075E1B" w:rsidP="00D35AD5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r w:rsidRPr="003C60DD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 xml:space="preserve">#StarAlithies #StarChannelTV  </w:t>
      </w:r>
    </w:p>
    <w:p w14:paraId="42D69960" w14:textId="3230CBFA" w:rsidR="00075E1B" w:rsidRPr="003C60DD" w:rsidRDefault="00B522AE" w:rsidP="00D35AD5">
      <w:pPr>
        <w:pStyle w:val="xmsonormal"/>
        <w:spacing w:before="0" w:beforeAutospacing="0" w:after="0" w:afterAutospacing="0"/>
        <w:rPr>
          <w:rStyle w:val="Hyperlink"/>
          <w:color w:val="262626" w:themeColor="text1" w:themeTint="D9"/>
          <w:u w:val="none"/>
          <w:lang w:val="en-US"/>
        </w:rPr>
      </w:pPr>
      <w:hyperlink r:id="rId13" w:history="1">
        <w:r w:rsidR="00D35AD5" w:rsidRPr="003C60DD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https://www.facebook.com/staralithies/</w:t>
        </w:r>
      </w:hyperlink>
    </w:p>
    <w:p w14:paraId="3DC6CB0C" w14:textId="25E3A35C" w:rsidR="00075E1B" w:rsidRPr="003C60DD" w:rsidRDefault="00B522AE" w:rsidP="00D35AD5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4" w:history="1">
        <w:r w:rsidR="006D64B5" w:rsidRPr="003C60DD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shd w:val="clear" w:color="auto" w:fill="F9F9F9"/>
            <w:lang w:val="en-US"/>
          </w:rPr>
          <w:t>https://www.instagram.com/staralithies/</w:t>
        </w:r>
      </w:hyperlink>
    </w:p>
    <w:p w14:paraId="53D1804A" w14:textId="1D983719" w:rsidR="00075E1B" w:rsidRPr="003C60DD" w:rsidRDefault="00B522AE" w:rsidP="00D35AD5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5" w:history="1">
        <w:r w:rsidR="006008CD" w:rsidRPr="003C60DD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https://www.star.gr/tv/psychagogia/alitheies-me-ti-zina/</w:t>
        </w:r>
      </w:hyperlink>
    </w:p>
    <w:p w14:paraId="131A0FAE" w14:textId="77777777" w:rsidR="006D64B5" w:rsidRPr="003C60DD" w:rsidRDefault="006D64B5" w:rsidP="00B510F1">
      <w:pPr>
        <w:spacing w:after="0" w:line="240" w:lineRule="auto"/>
        <w:jc w:val="both"/>
        <w:rPr>
          <w:color w:val="262626" w:themeColor="text1" w:themeTint="D9"/>
          <w:sz w:val="26"/>
          <w:szCs w:val="26"/>
          <w:lang w:val="en-US"/>
        </w:rPr>
      </w:pPr>
    </w:p>
    <w:p w14:paraId="1FFDCEA2" w14:textId="557A96FE" w:rsidR="00B510F1" w:rsidRPr="003C60DD" w:rsidRDefault="00B522AE" w:rsidP="00B510F1">
      <w:pPr>
        <w:spacing w:after="0" w:line="240" w:lineRule="auto"/>
        <w:jc w:val="both"/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hyperlink r:id="rId16" w:history="1">
        <w:r w:rsidR="006D64B5" w:rsidRPr="003C60DD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https://www.star.gr/tv/press-room/</w:t>
        </w:r>
      </w:hyperlink>
    </w:p>
    <w:p w14:paraId="0F7E76E9" w14:textId="77777777" w:rsidR="00B510F1" w:rsidRPr="003C60DD" w:rsidRDefault="00B510F1" w:rsidP="005213BF">
      <w:pPr>
        <w:spacing w:after="0" w:line="240" w:lineRule="auto"/>
        <w:jc w:val="both"/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558EF959" w14:textId="7B6C7B89" w:rsidR="009E2F61" w:rsidRPr="003C60DD" w:rsidRDefault="00205976" w:rsidP="009E2F6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  <w:lang w:val="en-US"/>
        </w:rPr>
      </w:pPr>
      <w:r w:rsidRPr="003C60DD"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n-US"/>
        </w:rPr>
        <w:t xml:space="preserve"> </w:t>
      </w:r>
    </w:p>
    <w:p w14:paraId="6900B222" w14:textId="77777777" w:rsidR="009E2F61" w:rsidRPr="003C60DD" w:rsidRDefault="009E2F61" w:rsidP="009E2F6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  <w:lang w:val="en-US"/>
        </w:rPr>
      </w:pPr>
      <w:r w:rsidRPr="003C60DD">
        <w:rPr>
          <w:rFonts w:ascii="Calibri" w:hAnsi="Calibri" w:cs="Calibri"/>
          <w:color w:val="262626" w:themeColor="text1" w:themeTint="D9"/>
          <w:sz w:val="22"/>
          <w:szCs w:val="22"/>
          <w:lang w:val="en-US"/>
        </w:rPr>
        <w:t> </w:t>
      </w:r>
    </w:p>
    <w:p w14:paraId="04F4CF9A" w14:textId="77777777" w:rsidR="005213BF" w:rsidRPr="003C60DD" w:rsidRDefault="005213BF" w:rsidP="005213BF">
      <w:pPr>
        <w:spacing w:after="0" w:line="240" w:lineRule="auto"/>
        <w:rPr>
          <w:color w:val="262626" w:themeColor="text1" w:themeTint="D9"/>
          <w:sz w:val="26"/>
          <w:szCs w:val="26"/>
          <w:lang w:val="en-US"/>
        </w:rPr>
      </w:pPr>
    </w:p>
    <w:p w14:paraId="19B6B024" w14:textId="1265FD7E" w:rsidR="005213BF" w:rsidRPr="003C60DD" w:rsidRDefault="00CD2023" w:rsidP="00CD2023">
      <w:pPr>
        <w:spacing w:after="0" w:line="240" w:lineRule="auto"/>
        <w:rPr>
          <w:color w:val="262626" w:themeColor="text1" w:themeTint="D9"/>
          <w:sz w:val="26"/>
          <w:szCs w:val="26"/>
        </w:rPr>
      </w:pPr>
      <w:r w:rsidRPr="003C60DD">
        <w:rPr>
          <w:b/>
          <w:bCs/>
          <w:color w:val="262626" w:themeColor="text1" w:themeTint="D9"/>
          <w:lang w:val="en-US"/>
        </w:rPr>
        <w:tab/>
      </w:r>
      <w:r w:rsidRPr="003C60DD">
        <w:rPr>
          <w:b/>
          <w:bCs/>
          <w:color w:val="262626" w:themeColor="text1" w:themeTint="D9"/>
          <w:lang w:val="en-US"/>
        </w:rPr>
        <w:tab/>
      </w:r>
      <w:r w:rsidRPr="003C60DD">
        <w:rPr>
          <w:b/>
          <w:bCs/>
          <w:color w:val="262626" w:themeColor="text1" w:themeTint="D9"/>
          <w:lang w:val="en-US"/>
        </w:rPr>
        <w:tab/>
      </w:r>
      <w:r w:rsidRPr="003C60DD">
        <w:rPr>
          <w:b/>
          <w:bCs/>
          <w:color w:val="262626" w:themeColor="text1" w:themeTint="D9"/>
          <w:lang w:val="en-US"/>
        </w:rPr>
        <w:tab/>
      </w:r>
      <w:r w:rsidRPr="003C60DD">
        <w:rPr>
          <w:b/>
          <w:bCs/>
          <w:color w:val="262626" w:themeColor="text1" w:themeTint="D9"/>
          <w:lang w:val="en-US"/>
        </w:rPr>
        <w:tab/>
      </w:r>
      <w:r w:rsidRPr="003C60DD">
        <w:rPr>
          <w:b/>
          <w:bCs/>
          <w:color w:val="262626" w:themeColor="text1" w:themeTint="D9"/>
          <w:sz w:val="26"/>
          <w:szCs w:val="26"/>
          <w:lang w:val="en-US"/>
        </w:rPr>
        <w:tab/>
      </w:r>
      <w:r w:rsidR="00C301F3" w:rsidRPr="003C60DD">
        <w:rPr>
          <w:color w:val="262626" w:themeColor="text1" w:themeTint="D9"/>
          <w:sz w:val="26"/>
          <w:szCs w:val="26"/>
        </w:rPr>
        <w:t xml:space="preserve">Ευχαριστούμε πολύ </w:t>
      </w:r>
    </w:p>
    <w:p w14:paraId="71469261" w14:textId="73F6B500" w:rsidR="009E2F61" w:rsidRPr="003C60DD" w:rsidRDefault="00CD2023" w:rsidP="00B036C3">
      <w:pPr>
        <w:spacing w:after="0" w:line="240" w:lineRule="auto"/>
        <w:rPr>
          <w:color w:val="262626" w:themeColor="text1" w:themeTint="D9"/>
          <w:sz w:val="26"/>
          <w:szCs w:val="26"/>
        </w:rPr>
      </w:pPr>
      <w:r w:rsidRPr="003C60DD">
        <w:rPr>
          <w:color w:val="262626" w:themeColor="text1" w:themeTint="D9"/>
          <w:sz w:val="26"/>
          <w:szCs w:val="26"/>
        </w:rPr>
        <w:tab/>
      </w:r>
      <w:r w:rsidRPr="003C60DD">
        <w:rPr>
          <w:color w:val="262626" w:themeColor="text1" w:themeTint="D9"/>
          <w:sz w:val="26"/>
          <w:szCs w:val="26"/>
        </w:rPr>
        <w:tab/>
      </w:r>
      <w:r w:rsidRPr="003C60DD">
        <w:rPr>
          <w:color w:val="262626" w:themeColor="text1" w:themeTint="D9"/>
          <w:sz w:val="26"/>
          <w:szCs w:val="26"/>
        </w:rPr>
        <w:tab/>
      </w:r>
      <w:r w:rsidRPr="003C60DD">
        <w:rPr>
          <w:color w:val="262626" w:themeColor="text1" w:themeTint="D9"/>
          <w:sz w:val="26"/>
          <w:szCs w:val="26"/>
        </w:rPr>
        <w:tab/>
      </w:r>
      <w:r w:rsidRPr="003C60DD">
        <w:rPr>
          <w:color w:val="262626" w:themeColor="text1" w:themeTint="D9"/>
          <w:sz w:val="26"/>
          <w:szCs w:val="26"/>
        </w:rPr>
        <w:tab/>
      </w:r>
      <w:r w:rsidR="009A52CB" w:rsidRPr="003C60DD">
        <w:rPr>
          <w:color w:val="262626" w:themeColor="text1" w:themeTint="D9"/>
          <w:sz w:val="26"/>
          <w:szCs w:val="26"/>
        </w:rPr>
        <w:t xml:space="preserve">    </w:t>
      </w:r>
      <w:r w:rsidRPr="003C60DD">
        <w:rPr>
          <w:color w:val="262626" w:themeColor="text1" w:themeTint="D9"/>
          <w:sz w:val="26"/>
          <w:szCs w:val="26"/>
        </w:rPr>
        <w:t>Γραφείο Τύπου &amp; Επικοινωνίας</w:t>
      </w:r>
    </w:p>
    <w:sectPr w:rsidR="009E2F61" w:rsidRPr="003C60DD" w:rsidSect="00FB317B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B833A" w14:textId="77777777" w:rsidR="005F056A" w:rsidRDefault="005F056A">
      <w:pPr>
        <w:spacing w:after="0" w:line="240" w:lineRule="auto"/>
      </w:pPr>
      <w:r>
        <w:separator/>
      </w:r>
    </w:p>
  </w:endnote>
  <w:endnote w:type="continuationSeparator" w:id="0">
    <w:p w14:paraId="499035B2" w14:textId="77777777" w:rsidR="005F056A" w:rsidRDefault="005F0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4F11" w14:textId="77777777" w:rsidR="00FB317B" w:rsidRDefault="0074418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0091C36A" wp14:editId="73026005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900BE" w14:textId="77777777" w:rsidR="006F3774" w:rsidRDefault="00B52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D18A7" w14:textId="77777777" w:rsidR="005F056A" w:rsidRDefault="005F056A">
      <w:pPr>
        <w:spacing w:after="0" w:line="240" w:lineRule="auto"/>
      </w:pPr>
      <w:r>
        <w:separator/>
      </w:r>
    </w:p>
  </w:footnote>
  <w:footnote w:type="continuationSeparator" w:id="0">
    <w:p w14:paraId="3863880F" w14:textId="77777777" w:rsidR="005F056A" w:rsidRDefault="005F0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6972" w14:textId="77777777" w:rsidR="006F3774" w:rsidRDefault="00B522AE">
    <w:pPr>
      <w:pStyle w:val="Header"/>
    </w:pPr>
    <w:r>
      <w:rPr>
        <w:noProof/>
      </w:rPr>
      <w:pict w14:anchorId="4149F9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921B" w14:textId="77777777" w:rsidR="006F3774" w:rsidRDefault="00B522AE">
    <w:pPr>
      <w:pStyle w:val="Header"/>
    </w:pPr>
    <w:r>
      <w:rPr>
        <w:noProof/>
      </w:rPr>
      <w:pict w14:anchorId="4E0700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5168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2070" w14:textId="77777777" w:rsidR="006F3774" w:rsidRDefault="00B522AE">
    <w:pPr>
      <w:pStyle w:val="Header"/>
    </w:pPr>
    <w:r>
      <w:rPr>
        <w:noProof/>
      </w:rPr>
      <w:pict w14:anchorId="7DA62A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3D"/>
    <w:rsid w:val="000045AD"/>
    <w:rsid w:val="0003090A"/>
    <w:rsid w:val="0005244F"/>
    <w:rsid w:val="00075E1B"/>
    <w:rsid w:val="000A0AF4"/>
    <w:rsid w:val="0010198B"/>
    <w:rsid w:val="0013219C"/>
    <w:rsid w:val="00134EC4"/>
    <w:rsid w:val="00160C44"/>
    <w:rsid w:val="001D2504"/>
    <w:rsid w:val="001E0483"/>
    <w:rsid w:val="001E5532"/>
    <w:rsid w:val="001F760D"/>
    <w:rsid w:val="00205976"/>
    <w:rsid w:val="00251110"/>
    <w:rsid w:val="002A375E"/>
    <w:rsid w:val="002A4FD7"/>
    <w:rsid w:val="002F0B1F"/>
    <w:rsid w:val="0030086A"/>
    <w:rsid w:val="00305557"/>
    <w:rsid w:val="003429D4"/>
    <w:rsid w:val="003579FC"/>
    <w:rsid w:val="003B0399"/>
    <w:rsid w:val="003C1FB8"/>
    <w:rsid w:val="003C60DD"/>
    <w:rsid w:val="003D3466"/>
    <w:rsid w:val="003E2EA0"/>
    <w:rsid w:val="00416CAF"/>
    <w:rsid w:val="00443C7B"/>
    <w:rsid w:val="0045272C"/>
    <w:rsid w:val="004C4466"/>
    <w:rsid w:val="004E3B7F"/>
    <w:rsid w:val="004E4806"/>
    <w:rsid w:val="004E7135"/>
    <w:rsid w:val="004F7415"/>
    <w:rsid w:val="005109C8"/>
    <w:rsid w:val="00517D77"/>
    <w:rsid w:val="005213BF"/>
    <w:rsid w:val="00555E6E"/>
    <w:rsid w:val="00560432"/>
    <w:rsid w:val="005748CF"/>
    <w:rsid w:val="005752B8"/>
    <w:rsid w:val="00594121"/>
    <w:rsid w:val="005A36E7"/>
    <w:rsid w:val="005C5593"/>
    <w:rsid w:val="005D4E9D"/>
    <w:rsid w:val="005F056A"/>
    <w:rsid w:val="006008CD"/>
    <w:rsid w:val="00605F0E"/>
    <w:rsid w:val="00636E02"/>
    <w:rsid w:val="006C42BB"/>
    <w:rsid w:val="006D1846"/>
    <w:rsid w:val="006D64B5"/>
    <w:rsid w:val="006E07AD"/>
    <w:rsid w:val="006F18ED"/>
    <w:rsid w:val="007201C8"/>
    <w:rsid w:val="007321F8"/>
    <w:rsid w:val="0074418B"/>
    <w:rsid w:val="007836CC"/>
    <w:rsid w:val="00797D62"/>
    <w:rsid w:val="007A55EA"/>
    <w:rsid w:val="007B6670"/>
    <w:rsid w:val="007B6EED"/>
    <w:rsid w:val="007C0999"/>
    <w:rsid w:val="00812CDC"/>
    <w:rsid w:val="008353A6"/>
    <w:rsid w:val="00843000"/>
    <w:rsid w:val="008A008B"/>
    <w:rsid w:val="008C196A"/>
    <w:rsid w:val="008D32A9"/>
    <w:rsid w:val="008D6F3D"/>
    <w:rsid w:val="008E44DE"/>
    <w:rsid w:val="009005C1"/>
    <w:rsid w:val="009759D3"/>
    <w:rsid w:val="00986F26"/>
    <w:rsid w:val="00987923"/>
    <w:rsid w:val="009939FA"/>
    <w:rsid w:val="009A1EC3"/>
    <w:rsid w:val="009A25C4"/>
    <w:rsid w:val="009A52CB"/>
    <w:rsid w:val="009E2F61"/>
    <w:rsid w:val="00A1416C"/>
    <w:rsid w:val="00A27E73"/>
    <w:rsid w:val="00A4047D"/>
    <w:rsid w:val="00A44B3B"/>
    <w:rsid w:val="00AA39D8"/>
    <w:rsid w:val="00AD54E6"/>
    <w:rsid w:val="00AE5A34"/>
    <w:rsid w:val="00B00ED2"/>
    <w:rsid w:val="00B036C3"/>
    <w:rsid w:val="00B145EE"/>
    <w:rsid w:val="00B510F1"/>
    <w:rsid w:val="00B522AE"/>
    <w:rsid w:val="00B9271E"/>
    <w:rsid w:val="00BA090B"/>
    <w:rsid w:val="00BA5692"/>
    <w:rsid w:val="00BC3E8A"/>
    <w:rsid w:val="00BD2182"/>
    <w:rsid w:val="00C134D0"/>
    <w:rsid w:val="00C15512"/>
    <w:rsid w:val="00C301F3"/>
    <w:rsid w:val="00C3657A"/>
    <w:rsid w:val="00C6392F"/>
    <w:rsid w:val="00CD2023"/>
    <w:rsid w:val="00D076D8"/>
    <w:rsid w:val="00D266C3"/>
    <w:rsid w:val="00D35AD5"/>
    <w:rsid w:val="00D72EF0"/>
    <w:rsid w:val="00D84BF6"/>
    <w:rsid w:val="00D91A24"/>
    <w:rsid w:val="00DD1AA9"/>
    <w:rsid w:val="00DD25AC"/>
    <w:rsid w:val="00DE0421"/>
    <w:rsid w:val="00E0713E"/>
    <w:rsid w:val="00E17B00"/>
    <w:rsid w:val="00E240CD"/>
    <w:rsid w:val="00E25E5D"/>
    <w:rsid w:val="00ED60EE"/>
    <w:rsid w:val="00F1379A"/>
    <w:rsid w:val="00F27792"/>
    <w:rsid w:val="00F70BFF"/>
    <w:rsid w:val="00F80022"/>
    <w:rsid w:val="00FB2958"/>
    <w:rsid w:val="00FC783D"/>
    <w:rsid w:val="00FF2D0A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6CDFC"/>
  <w15:chartTrackingRefBased/>
  <w15:docId w15:val="{4E04EABA-F03F-400E-976A-FE6E660B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B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F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FB8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C1F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FB8"/>
    <w:rPr>
      <w:rFonts w:asciiTheme="minorHAnsi" w:hAnsiTheme="minorHAnsi"/>
      <w:sz w:val="22"/>
    </w:rPr>
  </w:style>
  <w:style w:type="paragraph" w:customStyle="1" w:styleId="xmsonormal">
    <w:name w:val="x_msonormal"/>
    <w:basedOn w:val="Normal"/>
    <w:rsid w:val="003C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3C1F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7D6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E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2CD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CDC"/>
    <w:rPr>
      <w:rFonts w:ascii="Calibri" w:hAnsi="Calibri"/>
      <w:sz w:val="22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breakfastatstarofficial/" TargetMode="External"/><Relationship Id="rId13" Type="http://schemas.openxmlformats.org/officeDocument/2006/relationships/hyperlink" Target="https://www.facebook.com/staralithies/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facebook.com/BreakfastAtStar" TargetMode="Externa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star.gr/tv/press-room/" TargetMode="Externa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star.gr/tv/psychagogia/breakfaststar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tar.gr/tv/psychagogia/alitheies-me-ti-zina/" TargetMode="External"/><Relationship Id="rId10" Type="http://schemas.openxmlformats.org/officeDocument/2006/relationships/hyperlink" Target="https://www.tiktok.com/@breakfastatstar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twitter.com/BreakfastAtStar" TargetMode="External"/><Relationship Id="rId14" Type="http://schemas.openxmlformats.org/officeDocument/2006/relationships/hyperlink" Target="https://www.instagram.com/staralithies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667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Andreou Ioannis</dc:creator>
  <cp:keywords/>
  <dc:description/>
  <cp:lastModifiedBy>Trismpioti Aggeliki</cp:lastModifiedBy>
  <cp:revision>8</cp:revision>
  <dcterms:created xsi:type="dcterms:W3CDTF">2021-12-21T11:21:00Z</dcterms:created>
  <dcterms:modified xsi:type="dcterms:W3CDTF">2021-12-21T12:18:00Z</dcterms:modified>
</cp:coreProperties>
</file>