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1F878" w14:textId="77777777" w:rsidR="00532DEB" w:rsidRPr="00924539" w:rsidRDefault="00532DEB" w:rsidP="00924539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583614EB" w14:textId="77777777" w:rsidR="00532DEB" w:rsidRPr="00924539" w:rsidRDefault="00532DEB" w:rsidP="00924539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4151B150" w14:textId="77777777" w:rsidR="00412350" w:rsidRPr="00924539" w:rsidRDefault="00412350" w:rsidP="00924539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61213A6D" w14:textId="76DA33C0" w:rsidR="00E8324C" w:rsidRPr="00924539" w:rsidRDefault="00550E41" w:rsidP="00924539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</w:pPr>
      <w:r w:rsidRPr="008D1406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13</w:t>
      </w:r>
      <w:r w:rsidR="00181395" w:rsidRPr="00924539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Pr="008D1406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7</w:t>
      </w:r>
      <w:r w:rsidR="00181395" w:rsidRPr="00924539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924539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924539">
        <w:rPr>
          <w:rFonts w:asciiTheme="majorHAnsi" w:eastAsia="Calibri" w:hAnsiTheme="majorHAnsi" w:cstheme="majorHAns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1E6D6E3E" w14:textId="77777777" w:rsidR="00550E41" w:rsidRDefault="00550E41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550E41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ANGEL OF MINE </w:t>
      </w:r>
    </w:p>
    <w:p w14:paraId="71A2A327" w14:textId="77244446" w:rsidR="00924539" w:rsidRPr="00550E41" w:rsidRDefault="00550E41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6AF6FF5" wp14:editId="5DE2A018">
            <wp:simplePos x="0" y="0"/>
            <wp:positionH relativeFrom="column">
              <wp:posOffset>552091</wp:posOffset>
            </wp:positionH>
            <wp:positionV relativeFrom="page">
              <wp:posOffset>1906438</wp:posOffset>
            </wp:positionV>
            <wp:extent cx="5522400" cy="3103200"/>
            <wp:effectExtent l="0" t="0" r="2540" b="2540"/>
            <wp:wrapTight wrapText="bothSides">
              <wp:wrapPolygon edited="0">
                <wp:start x="0" y="0"/>
                <wp:lineTo x="0" y="21485"/>
                <wp:lineTo x="21535" y="21485"/>
                <wp:lineTo x="21535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E41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σε Α΄ΤΗΛΕΟΠΤΙΚΗ ΠΡΟΒΟΛΗ- Τρίτη 13.7.21 </w:t>
      </w:r>
    </w:p>
    <w:p w14:paraId="0B567030" w14:textId="429FB434" w:rsidR="006D797D" w:rsidRPr="00550E41" w:rsidRDefault="00550E41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noProof/>
          <w:color w:val="262626" w:themeColor="text1" w:themeTint="D9"/>
          <w:sz w:val="26"/>
          <w:szCs w:val="26"/>
          <w:lang w:val="el-GR"/>
        </w:rPr>
      </w:pPr>
      <w:r w:rsidRPr="00550E41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02783C48" w14:textId="224B5939" w:rsidR="002A0734" w:rsidRPr="00924539" w:rsidRDefault="002A0734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noProof/>
          <w:color w:val="262626" w:themeColor="text1" w:themeTint="D9"/>
          <w:sz w:val="26"/>
          <w:szCs w:val="26"/>
          <w:lang w:val="el-GR"/>
        </w:rPr>
      </w:pPr>
    </w:p>
    <w:p w14:paraId="4B925137" w14:textId="0081F352" w:rsidR="00214A1C" w:rsidRPr="00924539" w:rsidRDefault="00214A1C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noProof/>
          <w:color w:val="262626" w:themeColor="text1" w:themeTint="D9"/>
          <w:sz w:val="26"/>
          <w:szCs w:val="26"/>
          <w:lang w:val="el-GR"/>
        </w:rPr>
      </w:pPr>
    </w:p>
    <w:p w14:paraId="68505920" w14:textId="10B7B8D4" w:rsidR="002A0734" w:rsidRPr="00924539" w:rsidRDefault="002A0734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noProof/>
          <w:color w:val="262626" w:themeColor="text1" w:themeTint="D9"/>
          <w:sz w:val="26"/>
          <w:szCs w:val="26"/>
          <w:lang w:val="el-GR"/>
        </w:rPr>
      </w:pPr>
    </w:p>
    <w:p w14:paraId="6CCE7697" w14:textId="38FDAEB6" w:rsidR="00E657EB" w:rsidRPr="00924539" w:rsidRDefault="00E657EB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noProof/>
          <w:color w:val="262626" w:themeColor="text1" w:themeTint="D9"/>
          <w:sz w:val="26"/>
          <w:szCs w:val="26"/>
          <w:lang w:val="el-GR"/>
        </w:rPr>
      </w:pPr>
    </w:p>
    <w:p w14:paraId="59890598" w14:textId="5FCBA274" w:rsidR="00C91E76" w:rsidRPr="00924539" w:rsidRDefault="00C91E76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EFEA914" w14:textId="602FE5F0" w:rsidR="00D218E9" w:rsidRPr="00924539" w:rsidRDefault="00D218E9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DB63CAC" w14:textId="77777777" w:rsidR="00856C85" w:rsidRPr="00924539" w:rsidRDefault="00856C85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07A6EDCB" w14:textId="77777777" w:rsidR="00856C85" w:rsidRPr="00924539" w:rsidRDefault="00856C85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2CFF850" w14:textId="77777777" w:rsidR="00546000" w:rsidRPr="00924539" w:rsidRDefault="00546000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28751B73" w14:textId="77777777" w:rsidR="00546000" w:rsidRPr="00924539" w:rsidRDefault="00546000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CFB3B21" w14:textId="77777777" w:rsidR="00546000" w:rsidRPr="00924539" w:rsidRDefault="00546000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504BC599" w14:textId="77777777" w:rsidR="00546000" w:rsidRPr="00924539" w:rsidRDefault="00546000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0F3521C" w14:textId="77777777" w:rsidR="00546000" w:rsidRPr="00924539" w:rsidRDefault="00546000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73D528A" w14:textId="77777777" w:rsidR="00546000" w:rsidRPr="00924539" w:rsidRDefault="00546000" w:rsidP="00924539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D664753" w14:textId="369822C9" w:rsidR="00460254" w:rsidRPr="008D1406" w:rsidRDefault="00550E41" w:rsidP="0092453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550E41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ANGEL</w:t>
      </w:r>
      <w:r w:rsidRPr="008D1406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550E41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OF</w:t>
      </w:r>
      <w:r w:rsidRPr="008D1406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550E41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MINE</w:t>
      </w:r>
    </w:p>
    <w:p w14:paraId="2A32165A" w14:textId="7ED6AB21" w:rsidR="00C272A2" w:rsidRPr="00550E41" w:rsidRDefault="00550E41" w:rsidP="00924539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</w:pP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Δραματική ταινία μυστηρίου</w:t>
      </w:r>
      <w:r w:rsidR="00ED411F" w:rsidRPr="00550E41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,</w:t>
      </w:r>
      <w:r w:rsidR="00ED411F" w:rsidRPr="00550E41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166F26" w:rsidRPr="00550E41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E5678E" w:rsidRPr="00550E41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ην </w:t>
      </w:r>
      <w:r w:rsidR="00924539" w:rsidRPr="00550E4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Τ</w:t>
      </w:r>
      <w:r w:rsidRPr="00550E4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ρίτη 13</w:t>
      </w:r>
      <w:r w:rsidR="00E5678E" w:rsidRPr="00550E4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Ιου</w:t>
      </w:r>
      <w:r w:rsidRPr="00550E41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λίου </w:t>
      </w:r>
      <w:r w:rsidR="00CB01DB"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E5678E" w:rsidRPr="00550E41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Pr="00550E41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E5678E" w:rsidRPr="00550E41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 xml:space="preserve">:00 </w:t>
      </w:r>
    </w:p>
    <w:p w14:paraId="3E1A4227" w14:textId="77777777" w:rsidR="00550E41" w:rsidRPr="00550E41" w:rsidRDefault="00424258" w:rsidP="00550E41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550E41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550E41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550E41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1C36A7E8" w14:textId="77777777" w:rsidR="00550E41" w:rsidRPr="00550E41" w:rsidRDefault="00550E41" w:rsidP="00550E41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5D691822" w14:textId="76AB7E95" w:rsidR="00550E41" w:rsidRPr="00550E41" w:rsidRDefault="00550E41" w:rsidP="00550E41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</w:pP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Μια νεαρή διαταραγμένη γυναίκα προσπαθεί να συνέλθει ψυχολογικά ύστερα από τον χαμό της κόρης της και τον χωρισμό από τον σύζυγό της, ο οποίος ζητάει και την επιμέλεια του γιου τους. Η κατάσταση της γυναίκας φαίνεται να ξεφεύγει από τα όρια,  όταν πιστεύει πως η κόρη της νέας της γειτόνισσας,  είναι στην πραγματικότητα η δική της κόρη…</w:t>
      </w:r>
    </w:p>
    <w:p w14:paraId="5543D12A" w14:textId="77777777" w:rsidR="00550E41" w:rsidRPr="00550E41" w:rsidRDefault="00550E41" w:rsidP="00550E41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50E41">
        <w:rPr>
          <w:rFonts w:ascii="Calibri" w:eastAsia="Times New Roman" w:hAnsi="Calibri" w:cs="Calibri"/>
          <w:bCs/>
          <w:i/>
          <w:iCs/>
          <w:color w:val="262626" w:themeColor="text1" w:themeTint="D9"/>
          <w:sz w:val="26"/>
          <w:szCs w:val="26"/>
          <w:lang w:val="el-GR" w:eastAsia="el-GR"/>
        </w:rPr>
        <w:t xml:space="preserve">Η ταινία είναι  </w:t>
      </w:r>
      <w:r w:rsidRPr="00550E41">
        <w:rPr>
          <w:rFonts w:ascii="Calibri" w:eastAsia="Times New Roman" w:hAnsi="Calibri" w:cs="Calibri"/>
          <w:bCs/>
          <w:i/>
          <w:iCs/>
          <w:color w:val="262626" w:themeColor="text1" w:themeTint="D9"/>
          <w:sz w:val="26"/>
          <w:szCs w:val="26"/>
          <w:lang w:eastAsia="el-GR"/>
        </w:rPr>
        <w:t>remake</w:t>
      </w:r>
      <w:r w:rsidRPr="00550E41">
        <w:rPr>
          <w:rFonts w:ascii="Calibri" w:eastAsia="Times New Roman" w:hAnsi="Calibri" w:cs="Calibri"/>
          <w:bCs/>
          <w:i/>
          <w:iCs/>
          <w:color w:val="262626" w:themeColor="text1" w:themeTint="D9"/>
          <w:sz w:val="26"/>
          <w:szCs w:val="26"/>
          <w:lang w:val="el-GR" w:eastAsia="el-GR"/>
        </w:rPr>
        <w:t xml:space="preserve"> της γαλλικής ομότιτλης ταινίας του 2008</w:t>
      </w:r>
    </w:p>
    <w:p w14:paraId="17C963C4" w14:textId="77777777" w:rsidR="00550E41" w:rsidRPr="00550E41" w:rsidRDefault="00550E41" w:rsidP="00550E41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color w:val="262626" w:themeColor="text1" w:themeTint="D9"/>
          <w:sz w:val="26"/>
          <w:szCs w:val="26"/>
          <w:u w:val="single"/>
          <w:lang w:val="el-GR" w:eastAsia="el-GR"/>
        </w:rPr>
      </w:pPr>
    </w:p>
    <w:p w14:paraId="51B551EC" w14:textId="3414A9F8" w:rsidR="00550E41" w:rsidRPr="00550E41" w:rsidRDefault="00550E41" w:rsidP="00550E41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u w:val="single"/>
          <w:lang w:val="el-GR" w:eastAsia="el-GR"/>
        </w:rPr>
        <w:t>ΣΚΗΝΟΘΕΣΙΑ</w:t>
      </w: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: </w:t>
      </w: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shd w:val="clear" w:color="auto" w:fill="FFFFFF"/>
          <w:lang w:val="el-GR" w:eastAsia="el-GR"/>
        </w:rPr>
        <w:t xml:space="preserve"> Κιμ </w:t>
      </w:r>
      <w:proofErr w:type="spellStart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shd w:val="clear" w:color="auto" w:fill="FFFFFF"/>
          <w:lang w:val="el-GR" w:eastAsia="el-GR"/>
        </w:rPr>
        <w:t>Φάραντ</w:t>
      </w:r>
      <w:proofErr w:type="spellEnd"/>
    </w:p>
    <w:p w14:paraId="271E1C09" w14:textId="77777777" w:rsidR="008D1406" w:rsidRDefault="00550E41" w:rsidP="008D1406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u w:val="single"/>
          <w:lang w:val="el-GR" w:eastAsia="el-GR"/>
        </w:rPr>
        <w:t>ΠΑΙΖΟΥΝ:</w:t>
      </w:r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 </w:t>
      </w:r>
      <w:proofErr w:type="spellStart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Νούμι</w:t>
      </w:r>
      <w:proofErr w:type="spellEnd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</w:t>
      </w:r>
      <w:proofErr w:type="spellStart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Ραπάς</w:t>
      </w:r>
      <w:proofErr w:type="spellEnd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, </w:t>
      </w:r>
      <w:proofErr w:type="spellStart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Ιβόν</w:t>
      </w:r>
      <w:proofErr w:type="spellEnd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</w:t>
      </w:r>
      <w:proofErr w:type="spellStart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Στραχόβσκι</w:t>
      </w:r>
      <w:proofErr w:type="spellEnd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, </w:t>
      </w:r>
      <w:proofErr w:type="spellStart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Λουκ</w:t>
      </w:r>
      <w:proofErr w:type="spellEnd"/>
      <w:r w:rsidRPr="00550E41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Έβανς</w:t>
      </w:r>
    </w:p>
    <w:p w14:paraId="5BB1D9AB" w14:textId="77777777" w:rsidR="008D1406" w:rsidRDefault="008D1406" w:rsidP="008D1406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7C39E4D1" w14:textId="4438E34A" w:rsidR="008D1406" w:rsidRPr="008D1406" w:rsidRDefault="007A7BD5" w:rsidP="008D1406">
      <w:pPr>
        <w:tabs>
          <w:tab w:val="left" w:pos="8505"/>
        </w:tabs>
        <w:ind w:left="1276" w:right="2828"/>
        <w:jc w:val="both"/>
        <w:rPr>
          <w:rStyle w:val="video-url-fadeable"/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Δείτε το </w:t>
      </w:r>
      <w:proofErr w:type="spellStart"/>
      <w:r w:rsidR="003065BB"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trailer</w:t>
      </w:r>
      <w:proofErr w:type="spellEnd"/>
      <w:r w:rsidR="003065BB"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της ταινίας</w:t>
      </w:r>
      <w:r w:rsidR="00460254"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εδώ</w:t>
      </w:r>
      <w:r w:rsidR="009A221C"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:</w:t>
      </w:r>
      <w:r w:rsidR="00856C85" w:rsidRPr="008D1406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2A0734" w:rsidRPr="008D1406">
        <w:rPr>
          <w:rFonts w:ascii="Calibri" w:hAnsi="Calibri" w:cs="Calibri"/>
          <w:b/>
          <w:color w:val="262626" w:themeColor="text1" w:themeTint="D9"/>
          <w:sz w:val="26"/>
          <w:szCs w:val="26"/>
          <w:lang w:val="el-GR"/>
        </w:rPr>
        <w:t xml:space="preserve"> </w:t>
      </w:r>
      <w:hyperlink r:id="rId8" w:history="1"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https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://</w:t>
        </w:r>
        <w:proofErr w:type="spellStart"/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youtu</w:t>
        </w:r>
        <w:proofErr w:type="spellEnd"/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.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be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/</w:t>
        </w:r>
        <w:proofErr w:type="spellStart"/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fY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A</w:t>
        </w:r>
        <w:proofErr w:type="spellEnd"/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6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a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2</w:t>
        </w:r>
        <w:proofErr w:type="spellStart"/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FpM</w:t>
        </w:r>
        <w:proofErr w:type="spellEnd"/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>0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</w:rPr>
          <w:t>U</w:t>
        </w:r>
        <w:r w:rsidR="008D1406" w:rsidRPr="008D1406">
          <w:rPr>
            <w:rStyle w:val="Hyperlink"/>
            <w:rFonts w:ascii="Calibri" w:hAnsi="Calibri" w:cs="Calibri"/>
            <w:b/>
            <w:sz w:val="26"/>
            <w:szCs w:val="26"/>
            <w:lang w:val="el-GR"/>
          </w:rPr>
          <w:t xml:space="preserve"> </w:t>
        </w:r>
      </w:hyperlink>
      <w:r w:rsidR="008D1406" w:rsidRPr="008D1406">
        <w:rPr>
          <w:rStyle w:val="video-url-fadeable"/>
          <w:rFonts w:ascii="Calibri" w:hAnsi="Calibri" w:cs="Calibri"/>
          <w:b/>
          <w:sz w:val="26"/>
          <w:szCs w:val="26"/>
        </w:rPr>
        <w:t> </w:t>
      </w:r>
    </w:p>
    <w:p w14:paraId="71054332" w14:textId="540C19B0" w:rsidR="00924539" w:rsidRPr="00550E41" w:rsidRDefault="00E5678E" w:rsidP="0092453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550E41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033211" w:rsidRPr="00550E41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924539" w:rsidRPr="00550E41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hyperlink r:id="rId9" w:history="1"/>
      <w:r w:rsidR="00550E41" w:rsidRPr="00550E41">
        <w:rPr>
          <w:rStyle w:val="Hyperlink"/>
          <w:rFonts w:ascii="Calibri" w:hAnsi="Calibri" w:cs="Calibri"/>
          <w:b/>
          <w:bCs/>
          <w:sz w:val="26"/>
          <w:szCs w:val="26"/>
          <w:lang w:val="el-GR"/>
        </w:rPr>
        <w:t xml:space="preserve"> </w:t>
      </w:r>
    </w:p>
    <w:p w14:paraId="23E62C91" w14:textId="77777777" w:rsidR="00033211" w:rsidRPr="00550E41" w:rsidRDefault="00033211" w:rsidP="0092453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2D408D96" w14:textId="005200C1" w:rsidR="00460254" w:rsidRPr="00550E41" w:rsidRDefault="008D1406" w:rsidP="00924539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i/>
          <w:iCs/>
          <w:color w:val="262626" w:themeColor="text1" w:themeTint="D9"/>
          <w:sz w:val="26"/>
          <w:szCs w:val="26"/>
          <w:u w:val="none"/>
          <w:lang w:val="el-GR"/>
        </w:rPr>
      </w:pPr>
      <w:hyperlink w:history="1"/>
      <w:hyperlink w:history="1"/>
      <w:hyperlink w:history="1"/>
      <w:hyperlink r:id="rId10" w:history="1"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https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://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www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star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gr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tv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press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-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room</w:t>
        </w:r>
        <w:r w:rsidR="002872A0" w:rsidRPr="00550E41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</w:hyperlink>
      <w:r w:rsidR="0056356D" w:rsidRPr="00550E41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6356D" w:rsidRPr="00550E41"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  <w:t xml:space="preserve">    </w:t>
      </w:r>
      <w:r w:rsidR="00283B51" w:rsidRPr="00550E41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</w:t>
      </w:r>
    </w:p>
    <w:p w14:paraId="524A5755" w14:textId="37E026E2" w:rsidR="00402C4C" w:rsidRPr="00550E41" w:rsidRDefault="00283B51" w:rsidP="00924539">
      <w:pPr>
        <w:tabs>
          <w:tab w:val="left" w:pos="8505"/>
        </w:tabs>
        <w:ind w:left="1276" w:right="2828"/>
        <w:jc w:val="both"/>
        <w:rPr>
          <w:rStyle w:val="Hyperlink"/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u w:val="none"/>
          <w:lang w:val="el-GR" w:eastAsia="el-GR"/>
        </w:rPr>
      </w:pPr>
      <w:r w:rsidRPr="00550E41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 </w:t>
      </w:r>
      <w:r w:rsidR="00144441" w:rsidRPr="00550E41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</w:t>
      </w:r>
      <w:r w:rsidR="00412350" w:rsidRPr="00550E41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</w:t>
      </w:r>
    </w:p>
    <w:p w14:paraId="767B9645" w14:textId="64F39F10" w:rsidR="002E64C5" w:rsidRPr="00550E41" w:rsidRDefault="00402C4C" w:rsidP="00924539">
      <w:pPr>
        <w:tabs>
          <w:tab w:val="left" w:pos="8505"/>
        </w:tabs>
        <w:ind w:left="1276" w:right="2829"/>
        <w:jc w:val="right"/>
        <w:rPr>
          <w:rFonts w:ascii="Calibri" w:eastAsia="Times New Roman" w:hAnsi="Calibri" w:cs="Calibri"/>
          <w:bCs/>
          <w:color w:val="262626" w:themeColor="text1" w:themeTint="D9"/>
          <w:sz w:val="26"/>
          <w:szCs w:val="26"/>
          <w:lang w:eastAsia="el-GR"/>
        </w:rPr>
      </w:pPr>
      <w:r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                                                               </w:t>
      </w:r>
      <w:r w:rsidR="00E43557"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</w:t>
      </w:r>
      <w:r w:rsidR="00B60597"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  <w:r w:rsidR="00E43557"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  <w:r w:rsidR="00B60597"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</w:t>
      </w:r>
      <w:r w:rsidR="00E5678E"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>Ευχαριστούμε π</w:t>
      </w:r>
      <w:proofErr w:type="spellStart"/>
      <w:r w:rsidR="00E5678E"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>ολύ</w:t>
      </w:r>
      <w:proofErr w:type="spellEnd"/>
      <w:r w:rsidR="00E5678E" w:rsidRPr="00550E41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 xml:space="preserve"> </w:t>
      </w:r>
      <w:r w:rsidR="002872A0" w:rsidRPr="00550E41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ab/>
      </w:r>
      <w:r w:rsidRPr="00550E41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        </w:t>
      </w:r>
      <w:r w:rsidR="00E5678E" w:rsidRPr="00550E41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 </w:t>
      </w:r>
      <w:r w:rsidR="00973A58" w:rsidRPr="00550E41">
        <w:rPr>
          <w:rFonts w:ascii="Calibri" w:hAnsi="Calibri" w:cs="Calibri"/>
          <w:bCs/>
          <w:color w:val="262626" w:themeColor="text1" w:themeTint="D9"/>
          <w:sz w:val="26"/>
          <w:szCs w:val="26"/>
        </w:rPr>
        <w:t xml:space="preserve">        </w:t>
      </w:r>
      <w:r w:rsidR="00CE318E" w:rsidRPr="00550E41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550E41" w:rsidSect="00532D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1A46F" w14:textId="77777777" w:rsidR="00C216F4" w:rsidRDefault="00C216F4" w:rsidP="002E64C5">
      <w:r>
        <w:separator/>
      </w:r>
    </w:p>
  </w:endnote>
  <w:endnote w:type="continuationSeparator" w:id="0">
    <w:p w14:paraId="3A773586" w14:textId="77777777" w:rsidR="00C216F4" w:rsidRDefault="00C216F4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9D485" w14:textId="77777777" w:rsidR="00C216F4" w:rsidRDefault="00C216F4" w:rsidP="002E64C5">
      <w:r>
        <w:separator/>
      </w:r>
    </w:p>
  </w:footnote>
  <w:footnote w:type="continuationSeparator" w:id="0">
    <w:p w14:paraId="0FCBB331" w14:textId="77777777" w:rsidR="00C216F4" w:rsidRDefault="00C216F4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F5B05" w14:textId="77777777" w:rsidR="002E64C5" w:rsidRDefault="008D1406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480F" w14:textId="77777777" w:rsidR="002E64C5" w:rsidRDefault="008D1406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BF1F6" w14:textId="77777777" w:rsidR="002E64C5" w:rsidRDefault="008D1406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30632"/>
    <w:rsid w:val="00033211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542A"/>
    <w:rsid w:val="00094B5F"/>
    <w:rsid w:val="000A3475"/>
    <w:rsid w:val="000A59F9"/>
    <w:rsid w:val="000B2303"/>
    <w:rsid w:val="000C0F15"/>
    <w:rsid w:val="000C6647"/>
    <w:rsid w:val="000D303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4A1C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3B51"/>
    <w:rsid w:val="00284EA1"/>
    <w:rsid w:val="002872A0"/>
    <w:rsid w:val="00287C5E"/>
    <w:rsid w:val="00294A61"/>
    <w:rsid w:val="002A0734"/>
    <w:rsid w:val="002A23C1"/>
    <w:rsid w:val="002B7EB7"/>
    <w:rsid w:val="002B7FC1"/>
    <w:rsid w:val="002D0A09"/>
    <w:rsid w:val="002E58D8"/>
    <w:rsid w:val="002E64C5"/>
    <w:rsid w:val="00305EE3"/>
    <w:rsid w:val="003065BB"/>
    <w:rsid w:val="00306A2C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A26F2"/>
    <w:rsid w:val="003C6C5F"/>
    <w:rsid w:val="003F3AFF"/>
    <w:rsid w:val="00402C4C"/>
    <w:rsid w:val="00403BE7"/>
    <w:rsid w:val="004068DF"/>
    <w:rsid w:val="00412350"/>
    <w:rsid w:val="00420627"/>
    <w:rsid w:val="0042142E"/>
    <w:rsid w:val="00424258"/>
    <w:rsid w:val="00460254"/>
    <w:rsid w:val="00474F69"/>
    <w:rsid w:val="00477765"/>
    <w:rsid w:val="00484DAB"/>
    <w:rsid w:val="004857DA"/>
    <w:rsid w:val="004A2935"/>
    <w:rsid w:val="004A7337"/>
    <w:rsid w:val="004D3564"/>
    <w:rsid w:val="004D3E40"/>
    <w:rsid w:val="004F32F7"/>
    <w:rsid w:val="00502C46"/>
    <w:rsid w:val="00527EBB"/>
    <w:rsid w:val="0053254C"/>
    <w:rsid w:val="00532DEB"/>
    <w:rsid w:val="00533D30"/>
    <w:rsid w:val="00545657"/>
    <w:rsid w:val="00546000"/>
    <w:rsid w:val="00550E41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B1DF9"/>
    <w:rsid w:val="005B1E17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28DB"/>
    <w:rsid w:val="00694D2C"/>
    <w:rsid w:val="0069596D"/>
    <w:rsid w:val="006B1ABA"/>
    <w:rsid w:val="006B3E44"/>
    <w:rsid w:val="006B5279"/>
    <w:rsid w:val="006B6A60"/>
    <w:rsid w:val="006D2B28"/>
    <w:rsid w:val="006D2D7A"/>
    <w:rsid w:val="006D797D"/>
    <w:rsid w:val="006E1929"/>
    <w:rsid w:val="006F68D1"/>
    <w:rsid w:val="00710BA7"/>
    <w:rsid w:val="007359B5"/>
    <w:rsid w:val="00737022"/>
    <w:rsid w:val="00751291"/>
    <w:rsid w:val="00755367"/>
    <w:rsid w:val="00761CA8"/>
    <w:rsid w:val="007815BB"/>
    <w:rsid w:val="007876DB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F315F"/>
    <w:rsid w:val="00822996"/>
    <w:rsid w:val="008305BF"/>
    <w:rsid w:val="0083396C"/>
    <w:rsid w:val="008511E6"/>
    <w:rsid w:val="00856C85"/>
    <w:rsid w:val="00865F01"/>
    <w:rsid w:val="00873D34"/>
    <w:rsid w:val="008807F3"/>
    <w:rsid w:val="00883352"/>
    <w:rsid w:val="00884ABE"/>
    <w:rsid w:val="00890E74"/>
    <w:rsid w:val="00891ECC"/>
    <w:rsid w:val="008936EF"/>
    <w:rsid w:val="008B25CB"/>
    <w:rsid w:val="008D0A5C"/>
    <w:rsid w:val="008D1406"/>
    <w:rsid w:val="008E552C"/>
    <w:rsid w:val="008E5A9E"/>
    <w:rsid w:val="008F4955"/>
    <w:rsid w:val="009109A6"/>
    <w:rsid w:val="00924539"/>
    <w:rsid w:val="00934033"/>
    <w:rsid w:val="00942690"/>
    <w:rsid w:val="0094553A"/>
    <w:rsid w:val="0096556F"/>
    <w:rsid w:val="00973A58"/>
    <w:rsid w:val="00976BE6"/>
    <w:rsid w:val="0098533C"/>
    <w:rsid w:val="009A1158"/>
    <w:rsid w:val="009A221C"/>
    <w:rsid w:val="009C1C6C"/>
    <w:rsid w:val="009F0C6B"/>
    <w:rsid w:val="00A01FEA"/>
    <w:rsid w:val="00A06308"/>
    <w:rsid w:val="00A06345"/>
    <w:rsid w:val="00A1174F"/>
    <w:rsid w:val="00A2738F"/>
    <w:rsid w:val="00A2742D"/>
    <w:rsid w:val="00A31656"/>
    <w:rsid w:val="00A35C24"/>
    <w:rsid w:val="00A40296"/>
    <w:rsid w:val="00A4170F"/>
    <w:rsid w:val="00A541B8"/>
    <w:rsid w:val="00A56302"/>
    <w:rsid w:val="00A708F3"/>
    <w:rsid w:val="00A7736C"/>
    <w:rsid w:val="00A82D2D"/>
    <w:rsid w:val="00A87ADD"/>
    <w:rsid w:val="00A90D98"/>
    <w:rsid w:val="00A90E96"/>
    <w:rsid w:val="00A91444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0597"/>
    <w:rsid w:val="00B60990"/>
    <w:rsid w:val="00B615F3"/>
    <w:rsid w:val="00B725EF"/>
    <w:rsid w:val="00B73039"/>
    <w:rsid w:val="00B77E36"/>
    <w:rsid w:val="00B81BFE"/>
    <w:rsid w:val="00B92080"/>
    <w:rsid w:val="00B922A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3FE"/>
    <w:rsid w:val="00BF5C9D"/>
    <w:rsid w:val="00C02A20"/>
    <w:rsid w:val="00C05FE8"/>
    <w:rsid w:val="00C06EF1"/>
    <w:rsid w:val="00C171ED"/>
    <w:rsid w:val="00C216F4"/>
    <w:rsid w:val="00C272A2"/>
    <w:rsid w:val="00C3058A"/>
    <w:rsid w:val="00C339F1"/>
    <w:rsid w:val="00C55BF7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E5B49"/>
    <w:rsid w:val="00CF4A0E"/>
    <w:rsid w:val="00CF4CEC"/>
    <w:rsid w:val="00D0200C"/>
    <w:rsid w:val="00D0279C"/>
    <w:rsid w:val="00D03C9A"/>
    <w:rsid w:val="00D07E60"/>
    <w:rsid w:val="00D104AF"/>
    <w:rsid w:val="00D1341D"/>
    <w:rsid w:val="00D148CB"/>
    <w:rsid w:val="00D17A1D"/>
    <w:rsid w:val="00D218E9"/>
    <w:rsid w:val="00D2619F"/>
    <w:rsid w:val="00D36211"/>
    <w:rsid w:val="00D37F3F"/>
    <w:rsid w:val="00D5539E"/>
    <w:rsid w:val="00D6793D"/>
    <w:rsid w:val="00D8484E"/>
    <w:rsid w:val="00D91D50"/>
    <w:rsid w:val="00D97D37"/>
    <w:rsid w:val="00DA3C25"/>
    <w:rsid w:val="00DA5932"/>
    <w:rsid w:val="00DB6940"/>
    <w:rsid w:val="00DC0D7C"/>
    <w:rsid w:val="00DD1A1C"/>
    <w:rsid w:val="00DE1E4E"/>
    <w:rsid w:val="00DE4576"/>
    <w:rsid w:val="00DF737E"/>
    <w:rsid w:val="00E01918"/>
    <w:rsid w:val="00E23FE6"/>
    <w:rsid w:val="00E3069B"/>
    <w:rsid w:val="00E43557"/>
    <w:rsid w:val="00E47B91"/>
    <w:rsid w:val="00E5520C"/>
    <w:rsid w:val="00E553D9"/>
    <w:rsid w:val="00E5678E"/>
    <w:rsid w:val="00E657EB"/>
    <w:rsid w:val="00E7170C"/>
    <w:rsid w:val="00E80AD8"/>
    <w:rsid w:val="00E8324C"/>
    <w:rsid w:val="00E8391B"/>
    <w:rsid w:val="00E83D4D"/>
    <w:rsid w:val="00E8496B"/>
    <w:rsid w:val="00E87513"/>
    <w:rsid w:val="00EA5777"/>
    <w:rsid w:val="00EB346B"/>
    <w:rsid w:val="00EC7D35"/>
    <w:rsid w:val="00ED411F"/>
    <w:rsid w:val="00EE09DF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47AC"/>
    <w:rsid w:val="00FD5B5F"/>
    <w:rsid w:val="00FE0957"/>
    <w:rsid w:val="00FE18E3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YA6a2FpM0U%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star.gr/tv/press-ro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5m3A7LpOCAA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432</cp:revision>
  <cp:lastPrinted>2017-09-21T18:47:00Z</cp:lastPrinted>
  <dcterms:created xsi:type="dcterms:W3CDTF">2017-09-25T12:15:00Z</dcterms:created>
  <dcterms:modified xsi:type="dcterms:W3CDTF">2021-07-13T10:50:00Z</dcterms:modified>
</cp:coreProperties>
</file>