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6A635327" w14:textId="77777777" w:rsidR="00D00C0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F79DED9" w14:textId="29B22991" w:rsidR="00764459" w:rsidRPr="00D1466A" w:rsidRDefault="00D00C0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2A6623">
        <w:rPr>
          <w:rFonts w:cstheme="minorHAnsi"/>
          <w:b/>
          <w:color w:val="404040" w:themeColor="text1" w:themeTint="BF"/>
          <w:sz w:val="26"/>
          <w:szCs w:val="26"/>
        </w:rPr>
        <w:t>25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615AB0">
        <w:rPr>
          <w:rFonts w:cstheme="minorHAnsi"/>
          <w:b/>
          <w:color w:val="404040" w:themeColor="text1" w:themeTint="BF"/>
          <w:sz w:val="26"/>
          <w:szCs w:val="26"/>
          <w:lang w:val="en-US"/>
        </w:rPr>
        <w:t>10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52119" w:rsidRPr="009516B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D1466A">
        <w:rPr>
          <w:rFonts w:cstheme="minorHAnsi"/>
          <w:b/>
          <w:color w:val="404040" w:themeColor="text1" w:themeTint="BF"/>
          <w:sz w:val="26"/>
          <w:szCs w:val="26"/>
          <w:lang w:val="en-US"/>
        </w:rPr>
        <w:t>1</w:t>
      </w:r>
    </w:p>
    <w:p w14:paraId="044CF271" w14:textId="2715673D" w:rsidR="00764459" w:rsidRPr="00D1466A" w:rsidRDefault="00D1466A" w:rsidP="00D1466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8049A">
        <w:rPr>
          <w:noProof/>
          <w:color w:val="404040" w:themeColor="text1" w:themeTint="BF"/>
          <w:lang w:val="en-US"/>
        </w:rPr>
        <w:drawing>
          <wp:inline distT="0" distB="0" distL="0" distR="0" wp14:anchorId="6AC176C3" wp14:editId="58935449">
            <wp:extent cx="5274310" cy="296672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D87F5" w14:textId="2F244145" w:rsidR="00764459" w:rsidRPr="00157D75" w:rsidRDefault="00764459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SHOPPING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="00157D75" w:rsidRPr="00157D75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</w:p>
    <w:p w14:paraId="1755909B" w14:textId="77777777" w:rsidR="003C00FB" w:rsidRPr="002168DB" w:rsidRDefault="003C00FB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4899528A" w14:textId="10EF050C" w:rsidR="00764459" w:rsidRPr="002168DB" w:rsidRDefault="00615AB0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</w:t>
      </w:r>
      <w:r w:rsidRPr="00093E8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στις 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: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50EB0867" w14:textId="1D7D4CC3" w:rsidR="00D5716D" w:rsidRPr="00093E88" w:rsidRDefault="00615AB0" w:rsidP="00D5716D">
      <w:pPr>
        <w:spacing w:after="0" w:line="240" w:lineRule="auto"/>
        <w:ind w:left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93E88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95D406" w14:textId="77777777" w:rsidR="00597AB7" w:rsidRPr="00E369EB" w:rsidRDefault="00D1466A" w:rsidP="00597AB7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B24882">
        <w:rPr>
          <w:rFonts w:eastAsia="Times New Roman" w:cs="Calibri"/>
          <w:color w:val="404040" w:themeColor="text1" w:themeTint="BF"/>
          <w:sz w:val="26"/>
          <w:szCs w:val="26"/>
          <w:lang w:val="el-GR"/>
        </w:rPr>
        <w:t xml:space="preserve">Το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»,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6813B4">
        <w:rPr>
          <w:color w:val="404040" w:themeColor="text1" w:themeTint="BF"/>
          <w:sz w:val="26"/>
          <w:szCs w:val="26"/>
          <w:lang w:val="el-GR"/>
        </w:rPr>
        <w:t>το απόλυτο παιχνίδι μόδας</w:t>
      </w:r>
      <w:r>
        <w:rPr>
          <w:color w:val="404040" w:themeColor="text1" w:themeTint="BF"/>
          <w:sz w:val="26"/>
          <w:szCs w:val="26"/>
          <w:lang w:val="el-GR"/>
        </w:rPr>
        <w:t>,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μεσημεριανή συνήθεια, που έγινε λατρεία, με παρουσιάστρια τη </w:t>
      </w:r>
      <w:r w:rsidRPr="00B24882">
        <w:rPr>
          <w:rFonts w:cs="Calibri"/>
          <w:color w:val="404040" w:themeColor="text1" w:themeTint="BF"/>
          <w:sz w:val="26"/>
          <w:szCs w:val="26"/>
        </w:rPr>
        <w:t>fashion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</w:rPr>
        <w:t>expert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</w:t>
      </w:r>
      <w:r w:rsidRPr="00C37A07">
        <w:rPr>
          <w:rFonts w:cs="Calibri"/>
          <w:color w:val="404040" w:themeColor="text1" w:themeTint="BF"/>
          <w:sz w:val="26"/>
          <w:szCs w:val="26"/>
          <w:lang w:val="el-GR"/>
        </w:rPr>
        <w:t>επ</w:t>
      </w:r>
      <w:r w:rsidR="00597AB7">
        <w:rPr>
          <w:rFonts w:cs="Calibri"/>
          <w:color w:val="404040" w:themeColor="text1" w:themeTint="BF"/>
          <w:sz w:val="26"/>
          <w:szCs w:val="26"/>
          <w:lang w:val="el-GR"/>
        </w:rPr>
        <w:t xml:space="preserve">έστρεψε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ανανεωμένο, να αποθεώσει, να δικαιώσει, να </w:t>
      </w:r>
      <w:proofErr w:type="spellStart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>απενοχοποιήσει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το μοντέλο, που κρύβει κάθε γυναίκα μέσα της! 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Γιατί σε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αυτή την πασαρέλα δεν έχουν σημασία η ηλικία και οι αναλογίες, αλλά το προσωπικό στυλ της κάθε υποψήφιας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και η αγάπη για τη μόδα, τις προκλήσεις, το παιχνίδι! 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Κάθε εβδομάδα η νικήτρια κερδίζει </w:t>
      </w:r>
      <w:r w:rsidR="00597AB7" w:rsidRPr="00AD3096">
        <w:rPr>
          <w:b/>
          <w:bCs/>
          <w:color w:val="404040" w:themeColor="text1" w:themeTint="BF"/>
          <w:sz w:val="26"/>
          <w:szCs w:val="26"/>
          <w:lang w:val="el-GR"/>
        </w:rPr>
        <w:t>1.000 ευρώ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 και όλες οι παίκτριες τις αγορές τους! </w:t>
      </w:r>
    </w:p>
    <w:p w14:paraId="7E1B3691" w14:textId="351EEBCF" w:rsidR="00D1466A" w:rsidRPr="00597AB7" w:rsidRDefault="00D1466A" w:rsidP="00D1466A">
      <w:pPr>
        <w:pStyle w:val="PlainText"/>
        <w:jc w:val="both"/>
        <w:rPr>
          <w:rFonts w:eastAsia="Times New Roman" w:cstheme="minorHAnsi"/>
          <w:color w:val="404040" w:themeColor="text1" w:themeTint="BF"/>
          <w:sz w:val="26"/>
          <w:szCs w:val="26"/>
          <w:lang w:val="el-GR"/>
        </w:rPr>
      </w:pPr>
    </w:p>
    <w:p w14:paraId="4C9C5566" w14:textId="723CB239" w:rsidR="007C074F" w:rsidRPr="007C074F" w:rsidRDefault="007C074F" w:rsidP="007C074F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2A6623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</w:t>
      </w:r>
      <w:r w:rsidRPr="007C074F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αναδείχθηκε η</w:t>
      </w:r>
      <w:r w:rsidR="00275EF8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="00275EF8" w:rsidRPr="00275EF8">
        <w:rPr>
          <w:rFonts w:cstheme="minorHAnsi"/>
          <w:b/>
          <w:color w:val="404040" w:themeColor="text1" w:themeTint="BF"/>
          <w:sz w:val="26"/>
          <w:szCs w:val="26"/>
        </w:rPr>
        <w:t>18</w:t>
      </w:r>
      <w:r w:rsidR="00275EF8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275EF8" w:rsidRPr="00275EF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275EF8" w:rsidRPr="004E007F">
        <w:rPr>
          <w:rFonts w:cstheme="minorHAnsi"/>
          <w:b/>
          <w:color w:val="404040" w:themeColor="text1" w:themeTint="BF"/>
          <w:sz w:val="26"/>
          <w:szCs w:val="26"/>
        </w:rPr>
        <w:t>Μαρ</w:t>
      </w:r>
      <w:r w:rsidR="00275EF8">
        <w:rPr>
          <w:rFonts w:cstheme="minorHAnsi"/>
          <w:b/>
          <w:color w:val="404040" w:themeColor="text1" w:themeTint="BF"/>
          <w:sz w:val="26"/>
          <w:szCs w:val="26"/>
        </w:rPr>
        <w:t>ίνα</w:t>
      </w:r>
      <w:r w:rsidRPr="007C074F">
        <w:rPr>
          <w:rFonts w:cstheme="minorHAnsi"/>
          <w:color w:val="262626" w:themeColor="text1" w:themeTint="D9"/>
          <w:sz w:val="26"/>
          <w:szCs w:val="26"/>
        </w:rPr>
        <w:t>,</w:t>
      </w:r>
      <w:r w:rsidRPr="00E10FD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  <w:r w:rsidRPr="007C074F">
        <w:rPr>
          <w:rFonts w:eastAsia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676D3655" w14:textId="77777777" w:rsidR="00597AB7" w:rsidRDefault="00597AB7" w:rsidP="00D1466A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</w:p>
    <w:p w14:paraId="0B8B6310" w14:textId="5B33FBAE" w:rsidR="00D1466A" w:rsidRPr="00D1466A" w:rsidRDefault="00D1466A" w:rsidP="00D1466A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Τη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Δευτέρα </w:t>
      </w:r>
      <w:r w:rsidR="002A6623">
        <w:rPr>
          <w:rFonts w:cstheme="minorHAnsi"/>
          <w:b/>
          <w:color w:val="404040" w:themeColor="text1" w:themeTint="BF"/>
          <w:sz w:val="26"/>
          <w:szCs w:val="26"/>
          <w:lang w:val="el-GR"/>
        </w:rPr>
        <w:t>25</w:t>
      </w:r>
      <w:r w:rsidR="00615AB0" w:rsidRPr="00615AB0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Οκτωβρίου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16:00,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θα γνωρίσουμε 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 παίκτριες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της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2A6623">
        <w:rPr>
          <w:rFonts w:cstheme="minorHAnsi"/>
          <w:b/>
          <w:color w:val="404040" w:themeColor="text1" w:themeTint="BF"/>
          <w:sz w:val="26"/>
          <w:szCs w:val="26"/>
          <w:lang w:val="el-GR"/>
        </w:rPr>
        <w:t>7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εβδομάδας, 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για την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σεζόν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του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Shopping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Star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!</w:t>
      </w:r>
    </w:p>
    <w:p w14:paraId="7D64080B" w14:textId="77777777" w:rsidR="00D1466A" w:rsidRPr="002168DB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19586C9" w14:textId="556B19B8" w:rsidR="00D1466A" w:rsidRPr="00615AB0" w:rsidRDefault="00D1466A" w:rsidP="00615AB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2A6623">
        <w:rPr>
          <w:rFonts w:cstheme="minorHAnsi"/>
          <w:b/>
          <w:color w:val="404040" w:themeColor="text1" w:themeTint="BF"/>
          <w:sz w:val="26"/>
          <w:szCs w:val="26"/>
        </w:rPr>
        <w:t>24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2A6623">
        <w:rPr>
          <w:rFonts w:cstheme="minorHAnsi"/>
          <w:b/>
          <w:color w:val="404040" w:themeColor="text1" w:themeTint="BF"/>
          <w:sz w:val="26"/>
          <w:szCs w:val="26"/>
        </w:rPr>
        <w:t xml:space="preserve">Ξένια, </w:t>
      </w:r>
      <w:r w:rsidR="002A6623" w:rsidRPr="002A6623">
        <w:rPr>
          <w:rFonts w:cstheme="minorHAnsi"/>
          <w:bCs/>
          <w:color w:val="404040" w:themeColor="text1" w:themeTint="BF"/>
          <w:sz w:val="26"/>
          <w:szCs w:val="26"/>
        </w:rPr>
        <w:t>βοηθός βρεφονηπιοκόμου</w:t>
      </w:r>
      <w:r w:rsidR="002A6623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</w:p>
    <w:p w14:paraId="6179CDEF" w14:textId="3E4448F4" w:rsidR="00157D75" w:rsidRDefault="00D1466A" w:rsidP="00157D7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2A6623">
        <w:rPr>
          <w:rFonts w:cstheme="minorHAnsi"/>
          <w:b/>
          <w:color w:val="404040" w:themeColor="text1" w:themeTint="BF"/>
          <w:sz w:val="26"/>
          <w:szCs w:val="26"/>
        </w:rPr>
        <w:t>19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2A6623">
        <w:rPr>
          <w:rFonts w:cstheme="minorHAnsi"/>
          <w:b/>
          <w:color w:val="404040" w:themeColor="text1" w:themeTint="BF"/>
          <w:sz w:val="26"/>
          <w:szCs w:val="26"/>
        </w:rPr>
        <w:t>Βέρα</w:t>
      </w:r>
      <w:r w:rsidR="00597AB7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2A6623" w:rsidRPr="002A6623">
        <w:rPr>
          <w:rFonts w:cstheme="minorHAnsi"/>
          <w:bCs/>
          <w:color w:val="404040" w:themeColor="text1" w:themeTint="BF"/>
          <w:sz w:val="26"/>
          <w:szCs w:val="26"/>
        </w:rPr>
        <w:t>φοιτήτρια</w:t>
      </w:r>
      <w:r w:rsidR="002A6623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</w:p>
    <w:p w14:paraId="700EE6BD" w14:textId="2FF3CA5E" w:rsidR="00D1466A" w:rsidRPr="002A6623" w:rsidRDefault="00157D75" w:rsidP="00157D7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157D75">
        <w:rPr>
          <w:rFonts w:cstheme="minorHAnsi"/>
          <w:bCs/>
          <w:color w:val="404040" w:themeColor="text1" w:themeTint="BF"/>
          <w:sz w:val="26"/>
          <w:szCs w:val="26"/>
        </w:rPr>
        <w:t>Η</w:t>
      </w:r>
      <w:r w:rsidRPr="002A6623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2A6623">
        <w:rPr>
          <w:rFonts w:cstheme="minorHAnsi"/>
          <w:b/>
          <w:color w:val="404040" w:themeColor="text1" w:themeTint="BF"/>
          <w:sz w:val="26"/>
          <w:szCs w:val="26"/>
        </w:rPr>
        <w:t>59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D1466A" w:rsidRP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2A6623">
        <w:rPr>
          <w:rFonts w:cstheme="minorHAnsi"/>
          <w:b/>
          <w:color w:val="404040" w:themeColor="text1" w:themeTint="BF"/>
          <w:sz w:val="26"/>
          <w:szCs w:val="26"/>
        </w:rPr>
        <w:t xml:space="preserve">Ειρήνη, </w:t>
      </w:r>
      <w:r w:rsidR="002A6623" w:rsidRPr="002A6623">
        <w:rPr>
          <w:rFonts w:cstheme="minorHAnsi"/>
          <w:bCs/>
          <w:color w:val="404040" w:themeColor="text1" w:themeTint="BF"/>
          <w:sz w:val="26"/>
          <w:szCs w:val="26"/>
        </w:rPr>
        <w:t>οικιακά</w:t>
      </w:r>
      <w:r w:rsid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06B6E1FD" w14:textId="6B5070A0" w:rsidR="00D1466A" w:rsidRPr="004E007F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2A6623">
        <w:rPr>
          <w:rFonts w:cstheme="minorHAnsi"/>
          <w:b/>
          <w:color w:val="404040" w:themeColor="text1" w:themeTint="BF"/>
          <w:sz w:val="26"/>
          <w:szCs w:val="26"/>
        </w:rPr>
        <w:t>27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2A6623">
        <w:rPr>
          <w:rFonts w:cstheme="minorHAnsi"/>
          <w:b/>
          <w:color w:val="404040" w:themeColor="text1" w:themeTint="BF"/>
          <w:sz w:val="26"/>
          <w:szCs w:val="26"/>
        </w:rPr>
        <w:t xml:space="preserve">Μαρία, </w:t>
      </w:r>
      <w:r w:rsidR="002A6623" w:rsidRPr="002A6623">
        <w:rPr>
          <w:rFonts w:cstheme="minorHAnsi"/>
          <w:bCs/>
          <w:color w:val="404040" w:themeColor="text1" w:themeTint="BF"/>
          <w:sz w:val="26"/>
          <w:szCs w:val="26"/>
        </w:rPr>
        <w:t>ιδιωτική υπάλληλος</w:t>
      </w:r>
    </w:p>
    <w:p w14:paraId="31086E2B" w14:textId="1577DD67" w:rsidR="00D1466A" w:rsidRPr="00615AB0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2A6623">
        <w:rPr>
          <w:rFonts w:cstheme="minorHAnsi"/>
          <w:b/>
          <w:color w:val="404040" w:themeColor="text1" w:themeTint="BF"/>
          <w:sz w:val="26"/>
          <w:szCs w:val="26"/>
        </w:rPr>
        <w:t>51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2A6623">
        <w:rPr>
          <w:rFonts w:cstheme="minorHAnsi"/>
          <w:b/>
          <w:color w:val="404040" w:themeColor="text1" w:themeTint="BF"/>
          <w:sz w:val="26"/>
          <w:szCs w:val="26"/>
        </w:rPr>
        <w:t xml:space="preserve">Σαλώμη, </w:t>
      </w:r>
      <w:r w:rsidR="002A6623" w:rsidRPr="002A6623">
        <w:rPr>
          <w:rFonts w:cstheme="minorHAnsi"/>
          <w:bCs/>
          <w:color w:val="404040" w:themeColor="text1" w:themeTint="BF"/>
          <w:sz w:val="26"/>
          <w:szCs w:val="26"/>
        </w:rPr>
        <w:t>καθαρίστρια</w:t>
      </w:r>
      <w:r w:rsid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1727F47F" w14:textId="77777777" w:rsidR="00186FE7" w:rsidRDefault="00186FE7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687F12B5" w14:textId="77777777" w:rsidR="00186FE7" w:rsidRDefault="00186FE7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3711F1D1" w14:textId="77777777" w:rsidR="00186FE7" w:rsidRDefault="00186FE7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5053AEA3" w14:textId="77777777" w:rsidR="00186FE7" w:rsidRDefault="00186FE7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522497F5" w14:textId="4676A2E3" w:rsidR="00D1466A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Οι 5 παίκτριες, διαφορετικών ηλικιών και στυλ, θα δώσουν την εβδομαδιαία</w:t>
      </w:r>
    </w:p>
    <w:p w14:paraId="47EF55DB" w14:textId="12FFD373" w:rsidR="00AA22DE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μάχη του στυλ και το θέμα, που θα κληθούν να «υπηρετήσουν</w:t>
      </w:r>
      <w:r w:rsidR="001C568F" w:rsidRPr="001C568F">
        <w:rPr>
          <w:rFonts w:cstheme="minorHAnsi"/>
          <w:bCs/>
          <w:color w:val="404040" w:themeColor="text1" w:themeTint="BF"/>
          <w:sz w:val="26"/>
          <w:szCs w:val="26"/>
        </w:rPr>
        <w:t>»</w:t>
      </w:r>
      <w:r w:rsidR="00200718" w:rsidRPr="00200718">
        <w:rPr>
          <w:rFonts w:cstheme="minorHAnsi"/>
          <w:color w:val="404040" w:themeColor="text1" w:themeTint="BF"/>
          <w:sz w:val="26"/>
          <w:szCs w:val="26"/>
        </w:rPr>
        <w:t>,</w:t>
      </w: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είναι :</w:t>
      </w:r>
    </w:p>
    <w:p w14:paraId="57E88BEF" w14:textId="016BE89A" w:rsidR="00AA22DE" w:rsidRPr="005C0AA0" w:rsidRDefault="00AA22DE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415C072" w14:textId="52B73835" w:rsidR="00186FE7" w:rsidRDefault="002A6623" w:rsidP="00186FE7">
      <w:pPr>
        <w:pStyle w:val="PlainText"/>
        <w:jc w:val="center"/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</w:pPr>
      <w:r w:rsidRPr="002A6623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«Φινετσάτη στα πρωτοβρόχια»  </w:t>
      </w:r>
      <w:r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</w:p>
    <w:p w14:paraId="36A25AF8" w14:textId="77777777" w:rsidR="00186FE7" w:rsidRPr="00186FE7" w:rsidRDefault="00186FE7" w:rsidP="00186FE7">
      <w:pPr>
        <w:pStyle w:val="PlainText"/>
        <w:jc w:val="center"/>
        <w:rPr>
          <w:b/>
          <w:color w:val="404040" w:themeColor="text1" w:themeTint="BF"/>
          <w:sz w:val="26"/>
          <w:szCs w:val="26"/>
          <w:lang w:val="el-GR"/>
        </w:rPr>
      </w:pPr>
    </w:p>
    <w:p w14:paraId="51683871" w14:textId="5EF8A0F9" w:rsidR="00156CCD" w:rsidRDefault="00157D75" w:rsidP="00156CCD">
      <w: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trailer της </w:t>
      </w:r>
      <w:r w:rsidRPr="00157D75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Δευτέρας </w:t>
      </w:r>
      <w:r w:rsidR="002A6623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25</w:t>
      </w:r>
      <w:r w:rsidRPr="00157D75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/</w:t>
      </w:r>
      <w:r w:rsidR="00615AB0" w:rsidRPr="00615AB0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10</w:t>
      </w:r>
      <w:r w:rsidRPr="00157D75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:</w:t>
      </w:r>
      <w:r w:rsidR="00CE4B94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hyperlink r:id="rId9" w:history="1"/>
      <w:r w:rsidR="002A6623">
        <w:t xml:space="preserve"> </w:t>
      </w:r>
      <w:hyperlink r:id="rId10" w:history="1">
        <w:r w:rsidR="008A1F9D" w:rsidRPr="008A1F9D">
          <w:rPr>
            <w:rStyle w:val="Hyperlink"/>
            <w:b/>
            <w:bCs/>
            <w:sz w:val="26"/>
            <w:szCs w:val="26"/>
          </w:rPr>
          <w:t>https://youtu.be/yAJUYIQ0W8o</w:t>
        </w:r>
      </w:hyperlink>
    </w:p>
    <w:p w14:paraId="1F3F0950" w14:textId="77777777" w:rsidR="008A1F9D" w:rsidRDefault="008A1F9D" w:rsidP="00D1466A">
      <w:pPr>
        <w:pStyle w:val="PlainText"/>
        <w:jc w:val="both"/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</w:pPr>
    </w:p>
    <w:p w14:paraId="17B10339" w14:textId="00F7031C" w:rsidR="00D1466A" w:rsidRDefault="00D1466A" w:rsidP="00D1466A">
      <w:pPr>
        <w:pStyle w:val="PlainText"/>
        <w:jc w:val="both"/>
        <w:rPr>
          <w:rFonts w:cs="Calibri"/>
          <w:color w:val="404040" w:themeColor="text1" w:themeTint="BF"/>
          <w:sz w:val="26"/>
          <w:szCs w:val="26"/>
          <w:lang w:val="el-GR"/>
        </w:rPr>
      </w:pP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»,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καθημερινή, απολαυστική σας βόλτα στα μαγαζιά, με την εύστοχη κριτική της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σε συνδυασμό με τα απίθανα σχόλια του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Βαγγέλη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Χαρισόπουλου</w:t>
      </w:r>
      <w:proofErr w:type="spellEnd"/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.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</w:p>
    <w:p w14:paraId="7CD55B19" w14:textId="3DB1741E" w:rsidR="00D1466A" w:rsidRDefault="00D1466A" w:rsidP="00D1466A">
      <w:pPr>
        <w:pStyle w:val="PlainText"/>
        <w:jc w:val="both"/>
        <w:rPr>
          <w:rFonts w:cs="Calibri"/>
          <w:color w:val="404040" w:themeColor="text1" w:themeTint="BF"/>
          <w:sz w:val="26"/>
          <w:szCs w:val="26"/>
          <w:lang w:val="el-GR"/>
        </w:rPr>
      </w:pPr>
    </w:p>
    <w:p w14:paraId="2014D388" w14:textId="77777777" w:rsidR="00D1466A" w:rsidRPr="006813B4" w:rsidRDefault="00AA68FB" w:rsidP="00D1466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hyperlink r:id="rId11" w:history="1"/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r w:rsidR="00D1466A"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την αυστηρότερη κριτική, ποια</w:t>
      </w:r>
      <w:r w:rsidR="00D1466A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D1466A"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5A03CF36" w14:textId="77777777" w:rsidR="00D1466A" w:rsidRDefault="00D1466A" w:rsidP="00D1466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5F313D68" w14:textId="77777777" w:rsidR="00D1466A" w:rsidRDefault="00D1466A" w:rsidP="00D1466A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</w:rPr>
        <w:t>Ποια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θα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στεφθεί</w:t>
      </w:r>
      <w:r w:rsidRPr="00757E60">
        <w:rPr>
          <w:color w:val="262626" w:themeColor="text1" w:themeTint="D9"/>
          <w:sz w:val="26"/>
          <w:szCs w:val="26"/>
        </w:rPr>
        <w:t xml:space="preserve">…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757E60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757E60">
        <w:rPr>
          <w:color w:val="262626" w:themeColor="text1" w:themeTint="D9"/>
          <w:sz w:val="26"/>
          <w:szCs w:val="26"/>
        </w:rPr>
        <w:t>;</w:t>
      </w:r>
    </w:p>
    <w:p w14:paraId="7F0DA31B" w14:textId="77777777" w:rsidR="00D1466A" w:rsidRDefault="00D1466A" w:rsidP="00D1466A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423F15DC" w14:textId="76A52BBB" w:rsidR="00AA22DE" w:rsidRDefault="00D1466A" w:rsidP="00AA22DE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67A36">
        <w:rPr>
          <w:color w:val="404040" w:themeColor="text1" w:themeTint="BF"/>
          <w:sz w:val="26"/>
          <w:szCs w:val="26"/>
        </w:rPr>
        <w:t>Γυναίκες στα πρόθυρα… «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»! </w:t>
      </w:r>
      <w:r w:rsidRPr="00667A36">
        <w:rPr>
          <w:rFonts w:cstheme="minorHAnsi"/>
          <w:bCs/>
          <w:color w:val="404040" w:themeColor="text1" w:themeTint="BF"/>
          <w:sz w:val="26"/>
          <w:szCs w:val="26"/>
        </w:rPr>
        <w:t xml:space="preserve">Η μάχη του στυλ συνεχίζεται </w:t>
      </w:r>
      <w:r w:rsidRPr="00667A36">
        <w:rPr>
          <w:color w:val="404040" w:themeColor="text1" w:themeTint="BF"/>
          <w:sz w:val="26"/>
          <w:szCs w:val="26"/>
        </w:rPr>
        <w:t xml:space="preserve">για </w:t>
      </w:r>
      <w:r>
        <w:rPr>
          <w:b/>
          <w:bCs/>
          <w:color w:val="404040" w:themeColor="text1" w:themeTint="BF"/>
          <w:sz w:val="26"/>
          <w:szCs w:val="26"/>
        </w:rPr>
        <w:t>6</w:t>
      </w:r>
      <w:r w:rsidRPr="00667A36">
        <w:rPr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χρονιά</w:t>
      </w:r>
      <w:r w:rsidRPr="00667A36">
        <w:rPr>
          <w:color w:val="404040" w:themeColor="text1" w:themeTint="BF"/>
          <w:sz w:val="26"/>
          <w:szCs w:val="26"/>
        </w:rPr>
        <w:t xml:space="preserve"> στο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! </w:t>
      </w:r>
    </w:p>
    <w:p w14:paraId="398B8A76" w14:textId="20778F11" w:rsidR="001C3535" w:rsidRDefault="001C3535" w:rsidP="00AA22DE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</w:p>
    <w:p w14:paraId="315A4239" w14:textId="7CE2B913" w:rsidR="00D1466A" w:rsidRPr="00157D75" w:rsidRDefault="00D1466A" w:rsidP="00D1466A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32"/>
          <w:szCs w:val="32"/>
          <w:lang w:val="en-US"/>
        </w:rPr>
      </w:pPr>
      <w:r w:rsidRPr="006556DF">
        <w:rPr>
          <w:b/>
          <w:bCs/>
          <w:color w:val="404040"/>
          <w:sz w:val="26"/>
          <w:szCs w:val="26"/>
          <w:lang w:val="en-US"/>
        </w:rPr>
        <w:t xml:space="preserve">#ShoppingStar #StarChannelTV #neoprogramma #LetsStar </w:t>
      </w:r>
    </w:p>
    <w:p w14:paraId="3AD92643" w14:textId="2F08D598" w:rsidR="00D1466A" w:rsidRPr="006556DF" w:rsidRDefault="008A1F9D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8" w:history="1">
        <w:r w:rsidRPr="00EE4F40">
          <w:rPr>
            <w:rStyle w:val="Hyperlink"/>
            <w:b/>
            <w:bCs/>
            <w:sz w:val="26"/>
            <w:szCs w:val="26"/>
            <w:lang w:val="en-US"/>
          </w:rPr>
          <w:t>https://shoppingstar.star.gr/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79DB0AE" w14:textId="575187EA" w:rsidR="00D1466A" w:rsidRDefault="00AA68FB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9" w:history="1">
        <w:r w:rsidR="00D1466A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6E037D93" w14:textId="77777777" w:rsidR="00CE4B94" w:rsidRPr="007C074F" w:rsidRDefault="00AA68FB" w:rsidP="00CE4B94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0" w:history="1">
        <w:r w:rsidR="00CE4B94" w:rsidRPr="00C61A7A">
          <w:rPr>
            <w:rStyle w:val="Hyperlink"/>
            <w:b/>
            <w:bCs/>
            <w:sz w:val="26"/>
            <w:szCs w:val="26"/>
            <w:lang w:val="en-US"/>
          </w:rPr>
          <w:t>https://www.instagram.com/shoppingstartv/</w:t>
        </w:r>
      </w:hyperlink>
    </w:p>
    <w:p w14:paraId="16F56B83" w14:textId="3499BEF4" w:rsidR="00CE4B94" w:rsidRDefault="00AA68FB" w:rsidP="00CE4B94">
      <w:pPr>
        <w:spacing w:after="0" w:line="240" w:lineRule="auto"/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  <w:hyperlink r:id="rId21" w:history="1">
        <w:r w:rsidR="00CE4B94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https://twitter.com/shoppingstartv</w:t>
        </w:r>
      </w:hyperlink>
    </w:p>
    <w:p w14:paraId="093F5D87" w14:textId="5EF3B113" w:rsidR="00C20895" w:rsidRDefault="00C20895" w:rsidP="00CE4B94">
      <w:pPr>
        <w:spacing w:after="0" w:line="240" w:lineRule="auto"/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</w:p>
    <w:p w14:paraId="0D181A3C" w14:textId="7FE3ED6A" w:rsidR="00CE4B94" w:rsidRDefault="00AA68FB" w:rsidP="00CE4B94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hyperlink r:id="rId22" w:history="1">
        <w:r w:rsidR="00186FE7" w:rsidRPr="00CF18C8">
          <w:rPr>
            <w:rStyle w:val="Hyperlink"/>
            <w:b/>
            <w:bCs/>
            <w:sz w:val="26"/>
            <w:szCs w:val="26"/>
            <w:lang w:val="en-US"/>
          </w:rPr>
          <w:t>https://www.star.gr/tv/psychagogia/shopping-star/</w:t>
        </w:r>
      </w:hyperlink>
    </w:p>
    <w:p w14:paraId="70B32FC8" w14:textId="252C9948" w:rsidR="00CE4B94" w:rsidRPr="006556DF" w:rsidRDefault="00AA68FB" w:rsidP="00CE4B94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hyperlink r:id="rId23" w:history="1">
        <w:r w:rsidR="00186FE7" w:rsidRPr="00CF18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6DD7F146" w14:textId="104FFF65" w:rsidR="00CE4B94" w:rsidRDefault="00CE4B94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</w:p>
    <w:p w14:paraId="2BA27AB8" w14:textId="14C7FC0C" w:rsidR="00D1466A" w:rsidRPr="00CE4B94" w:rsidRDefault="00D1466A" w:rsidP="00CE4B94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404040"/>
          <w:sz w:val="26"/>
          <w:szCs w:val="26"/>
        </w:rPr>
        <w:t>  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Green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Pixel</w:t>
      </w:r>
      <w:proofErr w:type="spellEnd"/>
    </w:p>
    <w:p w14:paraId="134AAF67" w14:textId="77777777" w:rsidR="00D1466A" w:rsidRPr="00E736CD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760BB019" w14:textId="77777777" w:rsidR="00D1466A" w:rsidRPr="00E736CD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Σάββας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Βέλλας</w:t>
      </w:r>
      <w:proofErr w:type="spellEnd"/>
    </w:p>
    <w:p w14:paraId="396FB7D4" w14:textId="77777777" w:rsidR="00D1466A" w:rsidRPr="00E66303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</w:t>
      </w:r>
      <w:r w:rsidRPr="00E6630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Producer</w:t>
      </w:r>
      <w:r w:rsidRPr="00E66303">
        <w:rPr>
          <w:rFonts w:ascii="Calibri" w:hAnsi="Calibri" w:cs="Calibri"/>
          <w:color w:val="404040"/>
          <w:sz w:val="26"/>
          <w:szCs w:val="26"/>
          <w:lang w:val="en-US"/>
        </w:rPr>
        <w:t>:</w:t>
      </w:r>
      <w:r w:rsidRPr="00D3196C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Πέγκυ</w:t>
      </w:r>
      <w:proofErr w:type="spellEnd"/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Χόλη</w:t>
      </w:r>
      <w:proofErr w:type="spellEnd"/>
    </w:p>
    <w:p w14:paraId="0DEC0687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Διεύθυνση φωτογραφίας</w:t>
      </w:r>
      <w:r>
        <w:rPr>
          <w:rFonts w:ascii="Calibri" w:hAnsi="Calibri" w:cs="Calibri"/>
          <w:color w:val="404040"/>
          <w:sz w:val="26"/>
          <w:szCs w:val="26"/>
        </w:rPr>
        <w:t>: Γιώργος Μιχελής</w:t>
      </w:r>
    </w:p>
    <w:p w14:paraId="32C31999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Σκηνοθεσία</w:t>
      </w:r>
      <w:r>
        <w:rPr>
          <w:rFonts w:ascii="Calibri" w:hAnsi="Calibri" w:cs="Calibri"/>
          <w:color w:val="404040"/>
          <w:sz w:val="26"/>
          <w:szCs w:val="26"/>
        </w:rPr>
        <w:t>: Δήμος Παυλόπουλος</w:t>
      </w:r>
    </w:p>
    <w:p w14:paraId="01B9D109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404040"/>
          <w:sz w:val="26"/>
          <w:szCs w:val="26"/>
        </w:rPr>
        <w:t xml:space="preserve">: Στέλιος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Σεβδαλής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 </w:t>
      </w:r>
    </w:p>
    <w:p w14:paraId="50950090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Οργάνωση Παραγωγής</w:t>
      </w:r>
      <w:r>
        <w:rPr>
          <w:rFonts w:ascii="Calibri" w:hAnsi="Calibri" w:cs="Calibri"/>
          <w:color w:val="404040"/>
          <w:sz w:val="26"/>
          <w:szCs w:val="26"/>
        </w:rPr>
        <w:t xml:space="preserve">: Αργύρης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Μανουσόπουλος</w:t>
      </w:r>
      <w:proofErr w:type="spellEnd"/>
    </w:p>
    <w:p w14:paraId="0ABF38BD" w14:textId="77777777" w:rsidR="00D1466A" w:rsidRDefault="00D1466A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FF9FA16" w14:textId="281362BA" w:rsidR="00764459" w:rsidRPr="002168DB" w:rsidRDefault="00764459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  <w:t xml:space="preserve">       </w:t>
      </w:r>
      <w:r w:rsidR="002168DB" w:rsidRPr="002168DB">
        <w:rPr>
          <w:rFonts w:cstheme="minorHAnsi"/>
          <w:color w:val="404040" w:themeColor="text1" w:themeTint="BF"/>
          <w:sz w:val="26"/>
          <w:szCs w:val="26"/>
        </w:rPr>
        <w:t xml:space="preserve">Καλή εβδομάδα </w:t>
      </w:r>
    </w:p>
    <w:p w14:paraId="3AA3AD6F" w14:textId="7C217569" w:rsidR="00597AB7" w:rsidRPr="002168DB" w:rsidRDefault="00764459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</w:p>
    <w:sectPr w:rsidR="00597AB7" w:rsidRPr="002168DB" w:rsidSect="00FB317B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65DA" w14:textId="77777777" w:rsidR="00AA68FB" w:rsidRDefault="00AA68FB" w:rsidP="006F3774">
      <w:pPr>
        <w:spacing w:after="0" w:line="240" w:lineRule="auto"/>
      </w:pPr>
      <w:r>
        <w:separator/>
      </w:r>
    </w:p>
  </w:endnote>
  <w:endnote w:type="continuationSeparator" w:id="0">
    <w:p w14:paraId="49FB17AF" w14:textId="77777777" w:rsidR="00AA68FB" w:rsidRDefault="00AA68FB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BB39" w14:textId="77777777" w:rsidR="00AA68FB" w:rsidRDefault="00AA68FB" w:rsidP="006F3774">
      <w:pPr>
        <w:spacing w:after="0" w:line="240" w:lineRule="auto"/>
      </w:pPr>
      <w:r>
        <w:separator/>
      </w:r>
    </w:p>
  </w:footnote>
  <w:footnote w:type="continuationSeparator" w:id="0">
    <w:p w14:paraId="5A92AE19" w14:textId="77777777" w:rsidR="00AA68FB" w:rsidRDefault="00AA68FB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AA68FB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AA68FB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AA68FB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12B07"/>
    <w:rsid w:val="0001447D"/>
    <w:rsid w:val="00022BCF"/>
    <w:rsid w:val="0002597B"/>
    <w:rsid w:val="00025ED2"/>
    <w:rsid w:val="00027D2D"/>
    <w:rsid w:val="00034EA7"/>
    <w:rsid w:val="00040F36"/>
    <w:rsid w:val="00041C35"/>
    <w:rsid w:val="00045D82"/>
    <w:rsid w:val="00086A3C"/>
    <w:rsid w:val="00090259"/>
    <w:rsid w:val="00093E88"/>
    <w:rsid w:val="00094528"/>
    <w:rsid w:val="000A1378"/>
    <w:rsid w:val="000E78E3"/>
    <w:rsid w:val="000F529C"/>
    <w:rsid w:val="00104CFA"/>
    <w:rsid w:val="0012459D"/>
    <w:rsid w:val="0013114B"/>
    <w:rsid w:val="00134727"/>
    <w:rsid w:val="00135537"/>
    <w:rsid w:val="00156CCD"/>
    <w:rsid w:val="00157D75"/>
    <w:rsid w:val="001636CA"/>
    <w:rsid w:val="001656E1"/>
    <w:rsid w:val="00183E3E"/>
    <w:rsid w:val="00186FE7"/>
    <w:rsid w:val="001B2A12"/>
    <w:rsid w:val="001B59C4"/>
    <w:rsid w:val="001C2699"/>
    <w:rsid w:val="001C3535"/>
    <w:rsid w:val="001C568F"/>
    <w:rsid w:val="001D74B8"/>
    <w:rsid w:val="001F4C69"/>
    <w:rsid w:val="001F5EA5"/>
    <w:rsid w:val="00200718"/>
    <w:rsid w:val="002168DB"/>
    <w:rsid w:val="0022038D"/>
    <w:rsid w:val="00265980"/>
    <w:rsid w:val="00275EF8"/>
    <w:rsid w:val="002A4D05"/>
    <w:rsid w:val="002A6623"/>
    <w:rsid w:val="002F026C"/>
    <w:rsid w:val="002F42E0"/>
    <w:rsid w:val="002F626A"/>
    <w:rsid w:val="002F7693"/>
    <w:rsid w:val="0031103F"/>
    <w:rsid w:val="00361764"/>
    <w:rsid w:val="00365588"/>
    <w:rsid w:val="0036600C"/>
    <w:rsid w:val="00382D18"/>
    <w:rsid w:val="003A01E5"/>
    <w:rsid w:val="003C00FB"/>
    <w:rsid w:val="003C4AA5"/>
    <w:rsid w:val="003D3CCB"/>
    <w:rsid w:val="003F1813"/>
    <w:rsid w:val="003F2EC9"/>
    <w:rsid w:val="003F71CE"/>
    <w:rsid w:val="00415BAF"/>
    <w:rsid w:val="00416EC4"/>
    <w:rsid w:val="00424C8B"/>
    <w:rsid w:val="00431EB6"/>
    <w:rsid w:val="00451625"/>
    <w:rsid w:val="00463401"/>
    <w:rsid w:val="004B06F7"/>
    <w:rsid w:val="004C3863"/>
    <w:rsid w:val="004D1D1F"/>
    <w:rsid w:val="004E007F"/>
    <w:rsid w:val="004E2775"/>
    <w:rsid w:val="004F50A4"/>
    <w:rsid w:val="004F5B7A"/>
    <w:rsid w:val="00507594"/>
    <w:rsid w:val="005232E1"/>
    <w:rsid w:val="00541D1F"/>
    <w:rsid w:val="00546AAC"/>
    <w:rsid w:val="00551FA7"/>
    <w:rsid w:val="005645BD"/>
    <w:rsid w:val="0057395A"/>
    <w:rsid w:val="00592429"/>
    <w:rsid w:val="005938E8"/>
    <w:rsid w:val="00593A9E"/>
    <w:rsid w:val="00597AB7"/>
    <w:rsid w:val="005A38B1"/>
    <w:rsid w:val="005C0AA0"/>
    <w:rsid w:val="005C0B94"/>
    <w:rsid w:val="005D3A70"/>
    <w:rsid w:val="005F0C9A"/>
    <w:rsid w:val="00615AB0"/>
    <w:rsid w:val="00645227"/>
    <w:rsid w:val="006564E0"/>
    <w:rsid w:val="00666DA0"/>
    <w:rsid w:val="00685D6A"/>
    <w:rsid w:val="006914A7"/>
    <w:rsid w:val="0069712B"/>
    <w:rsid w:val="006F3774"/>
    <w:rsid w:val="006F4162"/>
    <w:rsid w:val="00710232"/>
    <w:rsid w:val="007170AB"/>
    <w:rsid w:val="007631F9"/>
    <w:rsid w:val="00764459"/>
    <w:rsid w:val="00766899"/>
    <w:rsid w:val="00770FE3"/>
    <w:rsid w:val="00790721"/>
    <w:rsid w:val="007A553E"/>
    <w:rsid w:val="007B59A9"/>
    <w:rsid w:val="007C074F"/>
    <w:rsid w:val="007D204C"/>
    <w:rsid w:val="008500A1"/>
    <w:rsid w:val="008501C0"/>
    <w:rsid w:val="00863B35"/>
    <w:rsid w:val="008776FC"/>
    <w:rsid w:val="008A1F9D"/>
    <w:rsid w:val="008A6AF2"/>
    <w:rsid w:val="008F3A86"/>
    <w:rsid w:val="009516B2"/>
    <w:rsid w:val="009539FC"/>
    <w:rsid w:val="009A7237"/>
    <w:rsid w:val="009C64F6"/>
    <w:rsid w:val="009D1E58"/>
    <w:rsid w:val="00A01703"/>
    <w:rsid w:val="00A14F5D"/>
    <w:rsid w:val="00A45CEF"/>
    <w:rsid w:val="00A573AD"/>
    <w:rsid w:val="00A66395"/>
    <w:rsid w:val="00A72331"/>
    <w:rsid w:val="00A84798"/>
    <w:rsid w:val="00AA0BCC"/>
    <w:rsid w:val="00AA22DE"/>
    <w:rsid w:val="00AA68FB"/>
    <w:rsid w:val="00AD29E5"/>
    <w:rsid w:val="00AD76A9"/>
    <w:rsid w:val="00AE0262"/>
    <w:rsid w:val="00AE0D3C"/>
    <w:rsid w:val="00AF1A53"/>
    <w:rsid w:val="00B00675"/>
    <w:rsid w:val="00B22A58"/>
    <w:rsid w:val="00B254C3"/>
    <w:rsid w:val="00B40D13"/>
    <w:rsid w:val="00B46C57"/>
    <w:rsid w:val="00B4704C"/>
    <w:rsid w:val="00B66F11"/>
    <w:rsid w:val="00B84A40"/>
    <w:rsid w:val="00B85283"/>
    <w:rsid w:val="00BA75E4"/>
    <w:rsid w:val="00BC236E"/>
    <w:rsid w:val="00BC3E95"/>
    <w:rsid w:val="00BC4D51"/>
    <w:rsid w:val="00BE2CD7"/>
    <w:rsid w:val="00BE4598"/>
    <w:rsid w:val="00BE6942"/>
    <w:rsid w:val="00C20895"/>
    <w:rsid w:val="00C354A1"/>
    <w:rsid w:val="00C40ADC"/>
    <w:rsid w:val="00C51CEE"/>
    <w:rsid w:val="00C677D6"/>
    <w:rsid w:val="00C71561"/>
    <w:rsid w:val="00C917D8"/>
    <w:rsid w:val="00C950EA"/>
    <w:rsid w:val="00CB4A28"/>
    <w:rsid w:val="00CE4B94"/>
    <w:rsid w:val="00CF5A56"/>
    <w:rsid w:val="00D00C09"/>
    <w:rsid w:val="00D03F83"/>
    <w:rsid w:val="00D1466A"/>
    <w:rsid w:val="00D5716D"/>
    <w:rsid w:val="00DD200D"/>
    <w:rsid w:val="00DD3A63"/>
    <w:rsid w:val="00DD7889"/>
    <w:rsid w:val="00DE2012"/>
    <w:rsid w:val="00DF1998"/>
    <w:rsid w:val="00DF36C6"/>
    <w:rsid w:val="00E01212"/>
    <w:rsid w:val="00E1550E"/>
    <w:rsid w:val="00E17635"/>
    <w:rsid w:val="00E36ADE"/>
    <w:rsid w:val="00E504F9"/>
    <w:rsid w:val="00E52119"/>
    <w:rsid w:val="00E5524F"/>
    <w:rsid w:val="00E66F87"/>
    <w:rsid w:val="00E70570"/>
    <w:rsid w:val="00E72A74"/>
    <w:rsid w:val="00E7590B"/>
    <w:rsid w:val="00EB723C"/>
    <w:rsid w:val="00EC1432"/>
    <w:rsid w:val="00ED0E88"/>
    <w:rsid w:val="00EF790A"/>
    <w:rsid w:val="00F13E8D"/>
    <w:rsid w:val="00F54414"/>
    <w:rsid w:val="00F610FD"/>
    <w:rsid w:val="00F64089"/>
    <w:rsid w:val="00F673CE"/>
    <w:rsid w:val="00F81E9A"/>
    <w:rsid w:val="00F81F69"/>
    <w:rsid w:val="00FA25A0"/>
    <w:rsid w:val="00FA7285"/>
    <w:rsid w:val="00FB317B"/>
    <w:rsid w:val="00FB54C9"/>
    <w:rsid w:val="00FD0180"/>
    <w:rsid w:val="00FD3850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paragraph" w:styleId="PlainText">
    <w:name w:val="Plain Text"/>
    <w:basedOn w:val="Normal"/>
    <w:link w:val="PlainTextChar"/>
    <w:uiPriority w:val="99"/>
    <w:unhideWhenUsed/>
    <w:rsid w:val="00D1466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466A"/>
    <w:rPr>
      <w:rFonts w:ascii="Calibri" w:hAnsi="Calibri"/>
      <w:szCs w:val="21"/>
      <w:lang w:val="en-US"/>
    </w:rPr>
  </w:style>
  <w:style w:type="character" w:customStyle="1" w:styleId="video-url-fadeable">
    <w:name w:val="video-url-fadeable"/>
    <w:basedOn w:val="DefaultParagraphFont"/>
    <w:rsid w:val="00C950EA"/>
  </w:style>
  <w:style w:type="character" w:styleId="UnresolvedMention">
    <w:name w:val="Unresolved Mention"/>
    <w:basedOn w:val="DefaultParagraphFont"/>
    <w:uiPriority w:val="99"/>
    <w:semiHidden/>
    <w:unhideWhenUsed/>
    <w:rsid w:val="008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yCPoy-0pd1E" TargetMode="External"/><Relationship Id="rId18" Type="http://schemas.openxmlformats.org/officeDocument/2006/relationships/hyperlink" Target="https://shoppingstar.star.gr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8tHjBzxavI" TargetMode="External"/><Relationship Id="rId17" Type="http://schemas.openxmlformats.org/officeDocument/2006/relationships/hyperlink" Target="https://youtu.be/0QeWZq7qaIY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youtu.be/mJRPU9uj4Ck" TargetMode="External"/><Relationship Id="rId20" Type="http://schemas.openxmlformats.org/officeDocument/2006/relationships/hyperlink" Target="https://www.instagram.com/shoppingstartv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F7rZDAj0q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Zdkqelt5Ik0" TargetMode="External"/><Relationship Id="rId23" Type="http://schemas.openxmlformats.org/officeDocument/2006/relationships/hyperlink" Target="https://www.star.gr/tv/press-ro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yAJUYIQ0W8o" TargetMode="External"/><Relationship Id="rId19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pcSJuQcCZ8A" TargetMode="External"/><Relationship Id="rId14" Type="http://schemas.openxmlformats.org/officeDocument/2006/relationships/hyperlink" Target="https://youtu.be/9Va8rC6WOwQ" TargetMode="External"/><Relationship Id="rId22" Type="http://schemas.openxmlformats.org/officeDocument/2006/relationships/hyperlink" Target="https://www.star.gr/tv/psychagogia/shopping-star/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C84B-106B-44C2-8FAD-74A29263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578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187</cp:revision>
  <cp:lastPrinted>2018-09-04T09:49:00Z</cp:lastPrinted>
  <dcterms:created xsi:type="dcterms:W3CDTF">2017-09-26T07:59:00Z</dcterms:created>
  <dcterms:modified xsi:type="dcterms:W3CDTF">2021-10-25T07:25:00Z</dcterms:modified>
</cp:coreProperties>
</file>