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222166BF" w:rsidR="00493B46" w:rsidRPr="00887C07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3A14AB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D30F8D" w:rsidRPr="00887C07">
        <w:rPr>
          <w:b/>
          <w:bCs/>
          <w:color w:val="262626" w:themeColor="text1" w:themeTint="D9"/>
          <w:sz w:val="26"/>
          <w:szCs w:val="26"/>
        </w:rPr>
        <w:t>8</w:t>
      </w:r>
      <w:r w:rsidR="00D85BF8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D14080" w:rsidRPr="00887C07">
        <w:rPr>
          <w:b/>
          <w:bCs/>
          <w:color w:val="262626" w:themeColor="text1" w:themeTint="D9"/>
          <w:sz w:val="26"/>
          <w:szCs w:val="26"/>
        </w:rPr>
        <w:t>9</w:t>
      </w:r>
      <w:r w:rsidR="004B5540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887C07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887C07" w:rsidRDefault="009F2469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887C07" w:rsidRDefault="00C935F9" w:rsidP="00F22E17">
      <w:pPr>
        <w:pStyle w:val="PlainText"/>
        <w:jc w:val="center"/>
        <w:rPr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887C07"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4A74174A" w:rsidR="00F22E17" w:rsidRPr="00887C07" w:rsidRDefault="00F22E17" w:rsidP="00F22E17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Τρίτη 28 Σεπτεμβρίου στις 21.00) </w:t>
      </w:r>
    </w:p>
    <w:p w14:paraId="6DB73B67" w14:textId="2FEA3A0A" w:rsidR="00F22E17" w:rsidRPr="00887C0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>στο 7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A06EBF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887C07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887C07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28B9C1DF" w14:textId="77A5A35F" w:rsidR="00B1253E" w:rsidRPr="00887C07" w:rsidRDefault="00B1253E" w:rsidP="00B1253E">
      <w:pPr>
        <w:pStyle w:val="Preformatted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lang w:val="el-GR"/>
        </w:rPr>
      </w:pPr>
    </w:p>
    <w:p w14:paraId="7CEFABD5" w14:textId="739E9C7C" w:rsidR="009F2469" w:rsidRPr="00887C07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Το βασικό διαγωνιστικό κομμάτι του 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GNTM</w:t>
      </w:r>
      <w:r w:rsidR="002D4662"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>4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ξεκινά άμεσα! </w:t>
      </w:r>
    </w:p>
    <w:p w14:paraId="443A128C" w14:textId="77777777" w:rsidR="009F2469" w:rsidRPr="00887C07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4282D0D" w14:textId="6E16E0B2" w:rsidR="009F2469" w:rsidRPr="00887C07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Οι 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>20 διεκδικητές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του φετινού τίτλου φτάνουν με τις βαλίτσες τους στην ταράτσα ενός θερινού σινεμά και γίνονται θεατές, μαζί με τους </w:t>
      </w:r>
      <w:r w:rsidR="00EC676C" w:rsidRPr="00887C07">
        <w:rPr>
          <w:rFonts w:cstheme="minorHAnsi"/>
          <w:color w:val="262626" w:themeColor="text1" w:themeTint="D9"/>
          <w:sz w:val="26"/>
          <w:szCs w:val="26"/>
        </w:rPr>
        <w:t xml:space="preserve">τέσσερις </w:t>
      </w:r>
      <w:r w:rsidRPr="00887C07">
        <w:rPr>
          <w:rFonts w:cstheme="minorHAnsi"/>
          <w:color w:val="262626" w:themeColor="text1" w:themeTint="D9"/>
          <w:sz w:val="26"/>
          <w:szCs w:val="26"/>
        </w:rPr>
        <w:t>κριτές</w:t>
      </w:r>
      <w:r w:rsidR="00EC676C" w:rsidRPr="00887C07">
        <w:rPr>
          <w:rFonts w:cstheme="minorHAnsi"/>
          <w:color w:val="262626" w:themeColor="text1" w:themeTint="D9"/>
          <w:sz w:val="26"/>
          <w:szCs w:val="26"/>
        </w:rPr>
        <w:t xml:space="preserve">, </w:t>
      </w:r>
      <w:r w:rsidR="00EC676C" w:rsidRPr="00887C07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 xml:space="preserve">Δημήτρη </w:t>
      </w:r>
      <w:proofErr w:type="spellStart"/>
      <w:r w:rsidR="00EC676C" w:rsidRPr="00887C07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Σκουλό</w:t>
      </w:r>
      <w:proofErr w:type="spellEnd"/>
      <w:r w:rsidR="00EC676C" w:rsidRPr="00887C07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, </w:t>
      </w:r>
      <w:r w:rsidR="00EC676C" w:rsidRPr="00887C07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Άγγελο Μπράτη,</w:t>
      </w:r>
      <w:r w:rsidR="00EC676C" w:rsidRPr="00887C07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 </w:t>
      </w:r>
      <w:proofErr w:type="spellStart"/>
      <w:r w:rsidR="00EC676C" w:rsidRPr="00887C07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Ζενεβιέβ</w:t>
      </w:r>
      <w:proofErr w:type="spellEnd"/>
      <w:r w:rsidR="00EC676C" w:rsidRPr="00887C07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 xml:space="preserve"> </w:t>
      </w:r>
      <w:proofErr w:type="spellStart"/>
      <w:r w:rsidR="00EC676C" w:rsidRPr="00887C07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Μαζαρί</w:t>
      </w:r>
      <w:proofErr w:type="spellEnd"/>
      <w:r w:rsidR="00EC676C" w:rsidRPr="00887C07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, Ισμήνη</w:t>
      </w:r>
      <w:r w:rsidR="00EC676C" w:rsidRPr="00887C07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 </w:t>
      </w:r>
      <w:proofErr w:type="spellStart"/>
      <w:r w:rsidR="00EC676C" w:rsidRPr="00887C07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Παπαβλασοπούλου</w:t>
      </w:r>
      <w:proofErr w:type="spellEnd"/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και τον </w:t>
      </w:r>
      <w:r w:rsidRPr="00887C07">
        <w:rPr>
          <w:rFonts w:cstheme="minorHAnsi"/>
          <w:color w:val="262626" w:themeColor="text1" w:themeTint="D9"/>
          <w:sz w:val="26"/>
          <w:szCs w:val="26"/>
          <w:lang w:val="en-US"/>
        </w:rPr>
        <w:t>coach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τους,</w:t>
      </w:r>
      <w:r w:rsidR="00EC676C" w:rsidRPr="00887C0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EC676C"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Γιώργο </w:t>
      </w:r>
      <w:proofErr w:type="spellStart"/>
      <w:r w:rsidR="00EC676C"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>Καράβα</w:t>
      </w:r>
      <w:proofErr w:type="spellEnd"/>
      <w:r w:rsidR="00EC676C" w:rsidRPr="00887C07">
        <w:rPr>
          <w:rFonts w:cstheme="minorHAnsi"/>
          <w:color w:val="262626" w:themeColor="text1" w:themeTint="D9"/>
          <w:sz w:val="26"/>
          <w:szCs w:val="26"/>
        </w:rPr>
        <w:t>,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ενός μαγικού κλιπ: ο Γιώργος και η Ισμήνη αναπαραστούν σε ένα κινηματογραφικό </w:t>
      </w:r>
      <w:r w:rsidRPr="00887C07">
        <w:rPr>
          <w:rFonts w:cstheme="minorHAnsi"/>
          <w:color w:val="262626" w:themeColor="text1" w:themeTint="D9"/>
          <w:sz w:val="26"/>
          <w:szCs w:val="26"/>
          <w:lang w:val="en-US"/>
        </w:rPr>
        <w:t>reference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τη λαχτάρα της ανθρώπινης επαφής, που τόσο στέρησε η εποχή του </w:t>
      </w:r>
      <w:r w:rsidRPr="00887C07">
        <w:rPr>
          <w:rFonts w:cstheme="minorHAnsi"/>
          <w:color w:val="262626" w:themeColor="text1" w:themeTint="D9"/>
          <w:sz w:val="26"/>
          <w:szCs w:val="26"/>
          <w:lang w:val="en-US"/>
        </w:rPr>
        <w:t>COVID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-19. </w:t>
      </w:r>
    </w:p>
    <w:p w14:paraId="03165FA0" w14:textId="77777777" w:rsidR="009F2469" w:rsidRPr="00887C07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8EFAB9B" w14:textId="3E950758" w:rsidR="009F2469" w:rsidRPr="00887C07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Σε μια από τις πιο </w:t>
      </w:r>
      <w:proofErr w:type="spellStart"/>
      <w:r w:rsidRPr="00887C07">
        <w:rPr>
          <w:rFonts w:cstheme="minorHAnsi"/>
          <w:color w:val="262626" w:themeColor="text1" w:themeTint="D9"/>
          <w:sz w:val="26"/>
          <w:szCs w:val="26"/>
        </w:rPr>
        <w:t>διαδραστικές</w:t>
      </w:r>
      <w:proofErr w:type="spellEnd"/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δοκιμασίες αποχώρησης, οι διαγωνιζόμενοι καλούνται να έρθουν ξαφνικά πολύ κοντά, να ξεπεράσουν ταμπού και συστολές και να εκφράσουν τον ρομαντισμό του νεανικού έρωτα. </w:t>
      </w:r>
    </w:p>
    <w:p w14:paraId="12514C90" w14:textId="77777777" w:rsidR="00EC676C" w:rsidRPr="00887C07" w:rsidRDefault="00EC676C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45548B3" w14:textId="66B0509E" w:rsidR="009F2469" w:rsidRPr="00887C07" w:rsidRDefault="009F2469" w:rsidP="009F2469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887C07">
        <w:rPr>
          <w:rFonts w:cstheme="minorHAnsi"/>
          <w:color w:val="262626" w:themeColor="text1" w:themeTint="D9"/>
          <w:sz w:val="26"/>
          <w:szCs w:val="26"/>
        </w:rPr>
        <w:t>Τα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10 κορίτσια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και τα 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>10 αγόρια,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887C07">
        <w:rPr>
          <w:rFonts w:cstheme="minorHAnsi"/>
          <w:color w:val="262626" w:themeColor="text1" w:themeTint="D9"/>
          <w:sz w:val="26"/>
          <w:szCs w:val="26"/>
        </w:rPr>
        <w:t>σετάρονται</w:t>
      </w:r>
      <w:proofErr w:type="spellEnd"/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σε ζευγάρια και προσπαθούν να αποδείξουν</w:t>
      </w:r>
      <w:r w:rsidR="002D4662" w:rsidRPr="00887C07">
        <w:rPr>
          <w:rFonts w:cstheme="minorHAnsi"/>
          <w:color w:val="262626" w:themeColor="text1" w:themeTint="D9"/>
          <w:sz w:val="26"/>
          <w:szCs w:val="26"/>
        </w:rPr>
        <w:t>,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με τις </w:t>
      </w:r>
      <w:proofErr w:type="spellStart"/>
      <w:r w:rsidRPr="00887C07">
        <w:rPr>
          <w:rFonts w:cstheme="minorHAnsi"/>
          <w:color w:val="262626" w:themeColor="text1" w:themeTint="D9"/>
          <w:sz w:val="26"/>
          <w:szCs w:val="26"/>
        </w:rPr>
        <w:t>μοντελικές</w:t>
      </w:r>
      <w:proofErr w:type="spellEnd"/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πόζες και την υποκριτική τους ικανότητα</w:t>
      </w:r>
      <w:r w:rsidR="002D4662" w:rsidRPr="00887C07">
        <w:rPr>
          <w:rFonts w:cstheme="minorHAnsi"/>
          <w:color w:val="262626" w:themeColor="text1" w:themeTint="D9"/>
          <w:sz w:val="26"/>
          <w:szCs w:val="26"/>
        </w:rPr>
        <w:t>,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πως δεν είναι τυχαία στους 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top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>20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, καθώς φωτογραφίζονται στο φακό του 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Κοσμά </w:t>
      </w:r>
      <w:proofErr w:type="spellStart"/>
      <w:r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>Κουμιανού</w:t>
      </w:r>
      <w:proofErr w:type="spellEnd"/>
      <w:r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. </w:t>
      </w:r>
    </w:p>
    <w:p w14:paraId="25ACF262" w14:textId="77777777" w:rsidR="002D4662" w:rsidRPr="00887C07" w:rsidRDefault="002D4662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A02BD94" w14:textId="77777777" w:rsidR="002D4662" w:rsidRPr="00887C07" w:rsidRDefault="002D4662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6BB269" w14:textId="77777777" w:rsidR="002D4662" w:rsidRPr="00887C07" w:rsidRDefault="002D4662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EE4F5A1" w14:textId="77777777" w:rsidR="002D4662" w:rsidRPr="00887C07" w:rsidRDefault="002D4662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8155B25" w14:textId="77777777" w:rsidR="002D4662" w:rsidRPr="00887C07" w:rsidRDefault="002D4662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211BD8D9" w14:textId="77777777" w:rsidR="002D4662" w:rsidRPr="00887C07" w:rsidRDefault="002D4662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A5AC821" w14:textId="77777777" w:rsidR="002D4662" w:rsidRPr="00887C07" w:rsidRDefault="002D4662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9FFC0F6" w14:textId="77777777" w:rsidR="00A06EBF" w:rsidRDefault="00A06EBF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6D2FA56" w14:textId="37BBC84B" w:rsidR="009F2469" w:rsidRPr="00A06EBF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Το 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GNTM</w:t>
      </w:r>
      <w:r w:rsidR="002D4662"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4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ζητά</w:t>
      </w:r>
      <w:r w:rsidR="002D4662" w:rsidRPr="00887C07">
        <w:rPr>
          <w:rFonts w:cstheme="minorHAnsi"/>
          <w:color w:val="262626" w:themeColor="text1" w:themeTint="D9"/>
          <w:sz w:val="26"/>
          <w:szCs w:val="26"/>
        </w:rPr>
        <w:t>ει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ετοιμότητα από την αρχή και η ανυπομονησία για την είσοδο στο σπίτι αυξάνεται. Μόνο που φέτος τα πράγματα είναι διαφορετικά. Ένα </w:t>
      </w:r>
      <w:proofErr w:type="spellStart"/>
      <w:r w:rsidRPr="00887C07">
        <w:rPr>
          <w:rFonts w:cstheme="minorHAnsi"/>
          <w:color w:val="262626" w:themeColor="text1" w:themeTint="D9"/>
          <w:sz w:val="26"/>
          <w:szCs w:val="26"/>
        </w:rPr>
        <w:t>loft</w:t>
      </w:r>
      <w:proofErr w:type="spellEnd"/>
      <w:r w:rsidRPr="00887C07">
        <w:rPr>
          <w:rFonts w:cstheme="minorHAnsi"/>
          <w:color w:val="262626" w:themeColor="text1" w:themeTint="D9"/>
          <w:sz w:val="26"/>
          <w:szCs w:val="26"/>
        </w:rPr>
        <w:t>, με κοινοβιακές συνθήκες συμβίωσης, αποτελεί το νέο ησυχαστήριο των μοντέλων. Παρόλο που αυτή η συνθήκη ανταποκρίνεται περισσότερο στην πραγματικότητα της επαγγελματικής ζωής τους, δεν καλοδέχονται όλοι τη φετινή αλλαγή.</w:t>
      </w:r>
    </w:p>
    <w:p w14:paraId="0725C7F5" w14:textId="77777777" w:rsidR="009F2469" w:rsidRPr="00887C07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DF40244" w14:textId="082EF28D" w:rsidR="00F304A0" w:rsidRPr="00887C07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87C07">
        <w:rPr>
          <w:rFonts w:cstheme="minorHAnsi"/>
          <w:color w:val="262626" w:themeColor="text1" w:themeTint="D9"/>
          <w:sz w:val="26"/>
          <w:szCs w:val="26"/>
        </w:rPr>
        <w:t>Η επόμενη μέρα ξεκινά με μουδιασμένη διάθεση και με αγωνία για την πρώτη αποχώρηση. Όλοι φορούν τα καλά τους για τη μεγάλη βραδιά των αποτελεσμάτων</w:t>
      </w:r>
      <w:r w:rsidR="00F304A0" w:rsidRPr="00887C07">
        <w:rPr>
          <w:rFonts w:cstheme="minorHAnsi"/>
          <w:color w:val="262626" w:themeColor="text1" w:themeTint="D9"/>
          <w:sz w:val="26"/>
          <w:szCs w:val="26"/>
        </w:rPr>
        <w:t xml:space="preserve">. </w:t>
      </w:r>
    </w:p>
    <w:p w14:paraId="5C52B206" w14:textId="77777777" w:rsidR="00F304A0" w:rsidRPr="00887C07" w:rsidRDefault="00F304A0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AE42F51" w14:textId="5E0B3D29" w:rsidR="009F2469" w:rsidRPr="00887C07" w:rsidRDefault="00F304A0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Το </w:t>
      </w:r>
      <w:r w:rsidR="009F2469" w:rsidRPr="00887C07">
        <w:rPr>
          <w:rFonts w:cstheme="minorHAnsi"/>
          <w:color w:val="262626" w:themeColor="text1" w:themeTint="D9"/>
          <w:sz w:val="26"/>
          <w:szCs w:val="26"/>
        </w:rPr>
        <w:t>αποψινό πλατό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της πρώτης</w:t>
      </w:r>
      <w:r w:rsidR="009F2469" w:rsidRPr="00887C0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887C07">
        <w:rPr>
          <w:rFonts w:cstheme="minorHAnsi"/>
          <w:color w:val="262626" w:themeColor="text1" w:themeTint="D9"/>
          <w:sz w:val="26"/>
          <w:szCs w:val="26"/>
        </w:rPr>
        <w:t>αποχώρησης, βρίσκεται σε έναν υπέροχο κήπο</w:t>
      </w:r>
      <w:r w:rsidR="00574631" w:rsidRPr="00574631">
        <w:rPr>
          <w:rFonts w:cstheme="minorHAnsi"/>
          <w:color w:val="262626" w:themeColor="text1" w:themeTint="D9"/>
          <w:sz w:val="26"/>
          <w:szCs w:val="26"/>
        </w:rPr>
        <w:t xml:space="preserve">, </w:t>
      </w:r>
      <w:bookmarkStart w:id="1" w:name="_Hlk83718151"/>
      <w:r w:rsidR="00574631" w:rsidRPr="00574631">
        <w:rPr>
          <w:rFonts w:cstheme="minorHAnsi"/>
          <w:color w:val="262626" w:themeColor="text1" w:themeTint="D9"/>
          <w:sz w:val="26"/>
          <w:szCs w:val="26"/>
        </w:rPr>
        <w:t xml:space="preserve">που κρύβει </w:t>
      </w:r>
      <w:r w:rsidR="00887C07" w:rsidRPr="00887C07">
        <w:rPr>
          <w:rFonts w:cstheme="minorHAnsi"/>
          <w:color w:val="262626" w:themeColor="text1" w:themeTint="D9"/>
          <w:sz w:val="26"/>
          <w:szCs w:val="26"/>
        </w:rPr>
        <w:t xml:space="preserve">μεγάλες εκπλήξεις 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! </w:t>
      </w:r>
      <w:bookmarkEnd w:id="1"/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Μόνο όμως </w:t>
      </w:r>
      <w:r w:rsidR="009F2469" w:rsidRPr="00887C07">
        <w:rPr>
          <w:rFonts w:cstheme="minorHAnsi"/>
          <w:color w:val="262626" w:themeColor="text1" w:themeTint="D9"/>
          <w:sz w:val="26"/>
          <w:szCs w:val="26"/>
        </w:rPr>
        <w:t>19</w:t>
      </w:r>
      <w:r w:rsidRPr="00887C07">
        <w:rPr>
          <w:rFonts w:cstheme="minorHAnsi"/>
          <w:color w:val="262626" w:themeColor="text1" w:themeTint="D9"/>
          <w:sz w:val="26"/>
          <w:szCs w:val="26"/>
        </w:rPr>
        <w:t xml:space="preserve"> θα συνεχίσουν το φανταστικό ταξίδι, που μόλις ξεκίνησε στο 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GNTM</w:t>
      </w:r>
      <w:r w:rsidRPr="00887C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4</w:t>
      </w:r>
      <w:r w:rsidRPr="00887C07">
        <w:rPr>
          <w:rFonts w:cstheme="minorHAnsi"/>
          <w:color w:val="262626" w:themeColor="text1" w:themeTint="D9"/>
          <w:sz w:val="26"/>
          <w:szCs w:val="26"/>
        </w:rPr>
        <w:t>! Θα συνεχίσουν αυτοί</w:t>
      </w:r>
      <w:r w:rsidR="009F2469" w:rsidRPr="00887C07">
        <w:rPr>
          <w:rFonts w:cstheme="minorHAnsi"/>
          <w:color w:val="262626" w:themeColor="text1" w:themeTint="D9"/>
          <w:sz w:val="26"/>
          <w:szCs w:val="26"/>
        </w:rPr>
        <w:t xml:space="preserve">, που με το κατάλληλο πάθος απέδειξαν στους κριτές πως αξίζουν μια θέση στον διαγωνισμό. </w:t>
      </w:r>
    </w:p>
    <w:p w14:paraId="12323D3A" w14:textId="77777777" w:rsidR="009F2469" w:rsidRPr="00887C07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6DA59BB" w14:textId="207CAE3F" w:rsidR="009F2469" w:rsidRPr="00887C07" w:rsidRDefault="009F2469" w:rsidP="009F246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87C07">
        <w:rPr>
          <w:rFonts w:cstheme="minorHAnsi"/>
          <w:color w:val="262626" w:themeColor="text1" w:themeTint="D9"/>
          <w:sz w:val="26"/>
          <w:szCs w:val="26"/>
        </w:rPr>
        <w:t>Ποιος ή ποια  θα πει «Καληνύχτα» με το «καλησπέρα σας» ;</w:t>
      </w:r>
    </w:p>
    <w:p w14:paraId="6A356992" w14:textId="1E1FF935" w:rsidR="002D4662" w:rsidRDefault="002D4662" w:rsidP="009F2469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BA820B3" w14:textId="0BFB4095" w:rsidR="002D4662" w:rsidRPr="009F2469" w:rsidRDefault="002D4662" w:rsidP="009F2469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953AC0">
        <w:rPr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>
        <w:rPr>
          <w:b/>
          <w:bCs/>
          <w:color w:val="262626" w:themeColor="text1" w:themeTint="D9"/>
          <w:sz w:val="26"/>
          <w:szCs w:val="26"/>
          <w:u w:val="single"/>
        </w:rPr>
        <w:t xml:space="preserve">Τρίτη </w:t>
      </w:r>
      <w:r w:rsidRPr="007E0002">
        <w:rPr>
          <w:b/>
          <w:bCs/>
          <w:color w:val="262626" w:themeColor="text1" w:themeTint="D9"/>
          <w:sz w:val="26"/>
          <w:szCs w:val="26"/>
          <w:u w:val="single"/>
        </w:rPr>
        <w:t>2</w:t>
      </w:r>
      <w:r>
        <w:rPr>
          <w:b/>
          <w:bCs/>
          <w:color w:val="262626" w:themeColor="text1" w:themeTint="D9"/>
          <w:sz w:val="26"/>
          <w:szCs w:val="26"/>
          <w:u w:val="single"/>
        </w:rPr>
        <w:t>8</w:t>
      </w: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>/9</w:t>
      </w:r>
      <w:r w:rsidRPr="00B12413">
        <w:rPr>
          <w:b/>
          <w:bCs/>
          <w:color w:val="262626" w:themeColor="text1" w:themeTint="D9"/>
          <w:sz w:val="26"/>
          <w:szCs w:val="26"/>
        </w:rPr>
        <w:t xml:space="preserve"> :</w:t>
      </w:r>
      <w:r>
        <w:rPr>
          <w:b/>
          <w:bCs/>
          <w:color w:val="262626" w:themeColor="text1" w:themeTint="D9"/>
          <w:sz w:val="26"/>
          <w:szCs w:val="26"/>
        </w:rPr>
        <w:t xml:space="preserve"> </w:t>
      </w:r>
      <w:hyperlink r:id="rId9" w:history="1">
        <w:r w:rsidRPr="0070262E">
          <w:rPr>
            <w:rStyle w:val="Hyperlink"/>
            <w:b/>
            <w:bCs/>
            <w:sz w:val="26"/>
            <w:szCs w:val="26"/>
          </w:rPr>
          <w:t>https://youtu.be/G</w:t>
        </w:r>
        <w:r w:rsidRPr="0070262E">
          <w:rPr>
            <w:rStyle w:val="Hyperlink"/>
            <w:b/>
            <w:bCs/>
            <w:sz w:val="26"/>
            <w:szCs w:val="26"/>
          </w:rPr>
          <w:t>S</w:t>
        </w:r>
        <w:r w:rsidRPr="0070262E">
          <w:rPr>
            <w:rStyle w:val="Hyperlink"/>
            <w:b/>
            <w:bCs/>
            <w:sz w:val="26"/>
            <w:szCs w:val="26"/>
          </w:rPr>
          <w:t>-sh3c2K4g</w:t>
        </w:r>
      </w:hyperlink>
    </w:p>
    <w:p w14:paraId="287963AE" w14:textId="77777777" w:rsidR="009F2469" w:rsidRDefault="009F2469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76F185AA" w14:textId="5AEF92CD" w:rsidR="009A456D" w:rsidRDefault="009A456D" w:rsidP="009A456D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Το </w:t>
      </w:r>
      <w:r w:rsidRPr="00B12413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 xml:space="preserve">GNTM 4 </w:t>
      </w:r>
      <w:r w:rsidR="002E1394" w:rsidRPr="002E1394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επέστρεψε 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πιο εντυπωσιακό, αισιόδοξο και σύγχρονο από ποτέ!  </w:t>
      </w:r>
    </w:p>
    <w:p w14:paraId="717B27E6" w14:textId="77777777" w:rsidR="001F4F81" w:rsidRDefault="001F4F81" w:rsidP="009A456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1BBA93B4" w14:textId="27F4B2C6" w:rsidR="009A456D" w:rsidRPr="00B12413" w:rsidRDefault="009A456D" w:rsidP="009A456D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 w:rsidRPr="00B12413">
        <w:rPr>
          <w:rFonts w:ascii="Calibri" w:eastAsia="Times New Roman" w:hAnsi="Calibri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Στο </w:t>
      </w:r>
      <w:r w:rsidRPr="00B12413">
        <w:rPr>
          <w:rFonts w:ascii="Calibri" w:eastAsia="Times New Roman" w:hAnsi="Calibri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GNTM</w:t>
      </w:r>
      <w:r w:rsidRPr="00B12413">
        <w:rPr>
          <w:rFonts w:ascii="Calibri" w:eastAsia="Times New Roman" w:hAnsi="Calibri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4</w:t>
      </w:r>
      <w:r w:rsidRPr="00B12413">
        <w:rPr>
          <w:rFonts w:ascii="Calibri" w:eastAsia="Times New Roman" w:hAnsi="Calibri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έχουν ληφθεί όλα τα απαραίτητα προληπτικά μέτρα κατά του Covid 19, για την ασφάλεια και την υγεία όλων των εμπλεκομένων στην παραγωγή του διαγωνισμού.</w:t>
      </w:r>
    </w:p>
    <w:p w14:paraId="23EB111B" w14:textId="77777777" w:rsidR="001F4F81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1076856" w:rsidR="009A456D" w:rsidRPr="00B12413" w:rsidRDefault="00A06EBF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0" w:history="1"/>
      <w:hyperlink r:id="rId11" w:history="1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7608BF33" w14:textId="77777777" w:rsidR="009A456D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B12413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Default="00A06EBF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2" w:history="1">
        <w:r w:rsidR="009A456D" w:rsidRPr="00FB70D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3187A018" w14:textId="28DB3241" w:rsidR="009A456D" w:rsidRPr="00B12413" w:rsidRDefault="00A06EBF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EC676C" w:rsidRPr="00F31D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B1253E" w:rsidRDefault="00A06EBF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9C2781" w:rsidRPr="00223418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B1253E" w:rsidRDefault="00A06EBF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tiktok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/@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gntm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_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</w:hyperlink>
    </w:p>
    <w:p w14:paraId="5488FDCA" w14:textId="77777777" w:rsidR="009A456D" w:rsidRPr="00B12413" w:rsidRDefault="00A06EBF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9A456D" w:rsidRPr="00B12413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02DE7C28" w:rsidR="009A456D" w:rsidRDefault="00A06EB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bookmarkEnd w:id="0"/>
    <w:p w14:paraId="2386F71C" w14:textId="0FC465F9" w:rsidR="00220A57" w:rsidRPr="001F4F81" w:rsidRDefault="00220A57" w:rsidP="00220A5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  <w:lang w:val="en-US"/>
        </w:rPr>
      </w:pPr>
    </w:p>
    <w:p w14:paraId="5FE11B8C" w14:textId="77777777" w:rsidR="003F1BC4" w:rsidRPr="00A06EBF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19C4D9A2" w14:textId="77777777" w:rsidR="003F1BC4" w:rsidRPr="00A06EBF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6CF44957" w14:textId="77777777" w:rsidR="003F1BC4" w:rsidRPr="00A06EBF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28DB244D" w14:textId="77777777" w:rsidR="003F1BC4" w:rsidRPr="00A06EBF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65CD166D" w14:textId="35D4DC13" w:rsidR="001F4F81" w:rsidRPr="00F304A0" w:rsidRDefault="001F4F81" w:rsidP="00EC676C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07E236BB" w14:textId="77777777" w:rsidR="001F4F81" w:rsidRPr="009A456D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0C5A6354" w14:textId="77777777" w:rsidR="001F4F81" w:rsidRPr="005C0DD6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5C0DD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5C0DD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5C0DD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proofErr w:type="spellEnd"/>
    </w:p>
    <w:p w14:paraId="2A56F602" w14:textId="713428E0" w:rsidR="003F1BC4" w:rsidRPr="003F1BC4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  <w:proofErr w:type="spellEnd"/>
    </w:p>
    <w:p w14:paraId="7D5E77ED" w14:textId="2D8D3BE1" w:rsidR="001F4F81" w:rsidRPr="00A06EBF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  <w:proofErr w:type="spellEnd"/>
    </w:p>
    <w:p w14:paraId="2C2BC8E5" w14:textId="77777777" w:rsidR="001F4F81" w:rsidRPr="00953AC0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p w14:paraId="26C6C518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Director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Genevieve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Majari</w:t>
      </w:r>
      <w:proofErr w:type="spellEnd"/>
    </w:p>
    <w:p w14:paraId="328403A2" w14:textId="77777777" w:rsidR="001F4F81" w:rsidRPr="007E0002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Βουτσαράς</w:t>
      </w:r>
      <w:proofErr w:type="spellEnd"/>
    </w:p>
    <w:p w14:paraId="0D8C367F" w14:textId="77777777" w:rsidR="001F4F81" w:rsidRPr="00171DD0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B12413">
        <w:rPr>
          <w:rFonts w:cstheme="minorHAns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B12413">
        <w:rPr>
          <w:rFonts w:cstheme="minorHAnsi"/>
          <w:color w:val="262626" w:themeColor="text1" w:themeTint="D9"/>
          <w:sz w:val="26"/>
          <w:szCs w:val="26"/>
        </w:rPr>
        <w:t>Μερτύρης</w:t>
      </w:r>
      <w:proofErr w:type="spellEnd"/>
    </w:p>
    <w:p w14:paraId="5713550A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16C8874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13914C8E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B244C97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11A68A5D" w:rsidR="00220A57" w:rsidRPr="00D229D0" w:rsidRDefault="001F4F81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B1253E" w:rsidRPr="001F4F81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</w:t>
      </w:r>
      <w:r w:rsidR="00D30F8D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Ευχαριστούμε πολύ </w:t>
      </w:r>
    </w:p>
    <w:p w14:paraId="75C2E186" w14:textId="77777777" w:rsidR="00220A57" w:rsidRPr="00707A9E" w:rsidRDefault="00220A57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p w14:paraId="61271C7C" w14:textId="5052DAA6" w:rsidR="00220A57" w:rsidRPr="00707A9E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sectPr w:rsidR="00220A57" w:rsidRPr="00707A9E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76E0" w14:textId="77777777" w:rsidR="0086506C" w:rsidRDefault="0086506C" w:rsidP="006F3774">
      <w:pPr>
        <w:spacing w:after="0" w:line="240" w:lineRule="auto"/>
      </w:pPr>
      <w:r>
        <w:separator/>
      </w:r>
    </w:p>
  </w:endnote>
  <w:endnote w:type="continuationSeparator" w:id="0">
    <w:p w14:paraId="6685FC69" w14:textId="77777777" w:rsidR="0086506C" w:rsidRDefault="0086506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BA06" w14:textId="77777777" w:rsidR="0086506C" w:rsidRDefault="0086506C" w:rsidP="006F3774">
      <w:pPr>
        <w:spacing w:after="0" w:line="240" w:lineRule="auto"/>
      </w:pPr>
      <w:r>
        <w:separator/>
      </w:r>
    </w:p>
  </w:footnote>
  <w:footnote w:type="continuationSeparator" w:id="0">
    <w:p w14:paraId="1F40087F" w14:textId="77777777" w:rsidR="0086506C" w:rsidRDefault="0086506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A06EBF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A06EBF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A06EBF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111F8"/>
    <w:rsid w:val="00020FC3"/>
    <w:rsid w:val="00022A0E"/>
    <w:rsid w:val="00023143"/>
    <w:rsid w:val="00026BF0"/>
    <w:rsid w:val="00032D82"/>
    <w:rsid w:val="00037EA5"/>
    <w:rsid w:val="000407B9"/>
    <w:rsid w:val="00041D3D"/>
    <w:rsid w:val="00042A3E"/>
    <w:rsid w:val="000601FA"/>
    <w:rsid w:val="00067814"/>
    <w:rsid w:val="000727B4"/>
    <w:rsid w:val="0008173F"/>
    <w:rsid w:val="00094424"/>
    <w:rsid w:val="00095C3B"/>
    <w:rsid w:val="000A1D83"/>
    <w:rsid w:val="000A6BF8"/>
    <w:rsid w:val="000D0EFB"/>
    <w:rsid w:val="000D13AB"/>
    <w:rsid w:val="000D7666"/>
    <w:rsid w:val="000E78E3"/>
    <w:rsid w:val="000E7FD5"/>
    <w:rsid w:val="000F0CAB"/>
    <w:rsid w:val="000F1D82"/>
    <w:rsid w:val="000F24B7"/>
    <w:rsid w:val="000F7BE9"/>
    <w:rsid w:val="001200DC"/>
    <w:rsid w:val="00124880"/>
    <w:rsid w:val="00130B4E"/>
    <w:rsid w:val="0013114B"/>
    <w:rsid w:val="00135537"/>
    <w:rsid w:val="00144A90"/>
    <w:rsid w:val="00150F01"/>
    <w:rsid w:val="001523EA"/>
    <w:rsid w:val="00153697"/>
    <w:rsid w:val="00157729"/>
    <w:rsid w:val="001671BA"/>
    <w:rsid w:val="00171DD0"/>
    <w:rsid w:val="00171E1D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46B3"/>
    <w:rsid w:val="001E4C43"/>
    <w:rsid w:val="001F2958"/>
    <w:rsid w:val="001F4F81"/>
    <w:rsid w:val="001F690F"/>
    <w:rsid w:val="001F7B35"/>
    <w:rsid w:val="002028E2"/>
    <w:rsid w:val="00205A23"/>
    <w:rsid w:val="00220A57"/>
    <w:rsid w:val="00221D2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659A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520D"/>
    <w:rsid w:val="002E72EC"/>
    <w:rsid w:val="002E762C"/>
    <w:rsid w:val="002F429F"/>
    <w:rsid w:val="0030038D"/>
    <w:rsid w:val="00301620"/>
    <w:rsid w:val="00303126"/>
    <w:rsid w:val="003072F0"/>
    <w:rsid w:val="003109E3"/>
    <w:rsid w:val="00312FE4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71C14"/>
    <w:rsid w:val="00377F8F"/>
    <w:rsid w:val="00386056"/>
    <w:rsid w:val="00391F0D"/>
    <w:rsid w:val="00394115"/>
    <w:rsid w:val="00396C02"/>
    <w:rsid w:val="003A01E5"/>
    <w:rsid w:val="003A11C3"/>
    <w:rsid w:val="003A14AB"/>
    <w:rsid w:val="003A1CAF"/>
    <w:rsid w:val="003B5203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4894"/>
    <w:rsid w:val="00436476"/>
    <w:rsid w:val="00442873"/>
    <w:rsid w:val="00443DA6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B3B59"/>
    <w:rsid w:val="004B41AD"/>
    <w:rsid w:val="004B506B"/>
    <w:rsid w:val="004B5540"/>
    <w:rsid w:val="004B6190"/>
    <w:rsid w:val="004B6A10"/>
    <w:rsid w:val="004C269D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71F68"/>
    <w:rsid w:val="00574631"/>
    <w:rsid w:val="00575CB3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50B4D"/>
    <w:rsid w:val="00650E75"/>
    <w:rsid w:val="006529AB"/>
    <w:rsid w:val="00653D30"/>
    <w:rsid w:val="006611C8"/>
    <w:rsid w:val="00661DD9"/>
    <w:rsid w:val="0066401C"/>
    <w:rsid w:val="00670670"/>
    <w:rsid w:val="0067122A"/>
    <w:rsid w:val="006719A7"/>
    <w:rsid w:val="006728B5"/>
    <w:rsid w:val="00675482"/>
    <w:rsid w:val="0068421C"/>
    <w:rsid w:val="00690720"/>
    <w:rsid w:val="00696507"/>
    <w:rsid w:val="00697A3B"/>
    <w:rsid w:val="006A6434"/>
    <w:rsid w:val="006A76FD"/>
    <w:rsid w:val="006B155F"/>
    <w:rsid w:val="006B3ED6"/>
    <w:rsid w:val="006B5B11"/>
    <w:rsid w:val="006B72AD"/>
    <w:rsid w:val="006C0B1C"/>
    <w:rsid w:val="006C210E"/>
    <w:rsid w:val="006C31C9"/>
    <w:rsid w:val="006E6223"/>
    <w:rsid w:val="006F3774"/>
    <w:rsid w:val="006F3E04"/>
    <w:rsid w:val="006F4162"/>
    <w:rsid w:val="006F4285"/>
    <w:rsid w:val="006F7265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4189E"/>
    <w:rsid w:val="007464F0"/>
    <w:rsid w:val="00753D55"/>
    <w:rsid w:val="00754367"/>
    <w:rsid w:val="00760080"/>
    <w:rsid w:val="007610A2"/>
    <w:rsid w:val="007625D9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44A13"/>
    <w:rsid w:val="008529BC"/>
    <w:rsid w:val="00854775"/>
    <w:rsid w:val="00860F8F"/>
    <w:rsid w:val="00864BC1"/>
    <w:rsid w:val="0086506C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2200"/>
    <w:rsid w:val="00903375"/>
    <w:rsid w:val="009059C9"/>
    <w:rsid w:val="00906B45"/>
    <w:rsid w:val="009071F6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7B70"/>
    <w:rsid w:val="00987DE5"/>
    <w:rsid w:val="00996214"/>
    <w:rsid w:val="009A456D"/>
    <w:rsid w:val="009A4D6E"/>
    <w:rsid w:val="009B1001"/>
    <w:rsid w:val="009B1083"/>
    <w:rsid w:val="009B5582"/>
    <w:rsid w:val="009C069D"/>
    <w:rsid w:val="009C2781"/>
    <w:rsid w:val="009C2E5B"/>
    <w:rsid w:val="009C5C6B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484C"/>
    <w:rsid w:val="009F4E7F"/>
    <w:rsid w:val="009F5BAA"/>
    <w:rsid w:val="009F72A1"/>
    <w:rsid w:val="00A00EDC"/>
    <w:rsid w:val="00A043A1"/>
    <w:rsid w:val="00A0502C"/>
    <w:rsid w:val="00A06EBF"/>
    <w:rsid w:val="00A1509D"/>
    <w:rsid w:val="00A16C86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91173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A0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B52"/>
    <w:rsid w:val="00B352A6"/>
    <w:rsid w:val="00B423F0"/>
    <w:rsid w:val="00B5425F"/>
    <w:rsid w:val="00B65625"/>
    <w:rsid w:val="00B66875"/>
    <w:rsid w:val="00B749C7"/>
    <w:rsid w:val="00B85AE6"/>
    <w:rsid w:val="00B91A8B"/>
    <w:rsid w:val="00B929FF"/>
    <w:rsid w:val="00B93D94"/>
    <w:rsid w:val="00B9518B"/>
    <w:rsid w:val="00B953E3"/>
    <w:rsid w:val="00BA161F"/>
    <w:rsid w:val="00BB1B5B"/>
    <w:rsid w:val="00BB50AD"/>
    <w:rsid w:val="00BC3A48"/>
    <w:rsid w:val="00BC48E9"/>
    <w:rsid w:val="00BC6EE1"/>
    <w:rsid w:val="00BC706D"/>
    <w:rsid w:val="00BD095C"/>
    <w:rsid w:val="00BD296C"/>
    <w:rsid w:val="00BD45D5"/>
    <w:rsid w:val="00BD6CD5"/>
    <w:rsid w:val="00BE4E99"/>
    <w:rsid w:val="00BE6942"/>
    <w:rsid w:val="00BF319A"/>
    <w:rsid w:val="00BF5683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73006"/>
    <w:rsid w:val="00C810E1"/>
    <w:rsid w:val="00C82905"/>
    <w:rsid w:val="00C839FF"/>
    <w:rsid w:val="00C84F91"/>
    <w:rsid w:val="00C935F9"/>
    <w:rsid w:val="00CA01FC"/>
    <w:rsid w:val="00CA6DAA"/>
    <w:rsid w:val="00CB312C"/>
    <w:rsid w:val="00CB567D"/>
    <w:rsid w:val="00CC13E5"/>
    <w:rsid w:val="00CD3A45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0F8D"/>
    <w:rsid w:val="00D313DA"/>
    <w:rsid w:val="00D32EB5"/>
    <w:rsid w:val="00D43138"/>
    <w:rsid w:val="00D47598"/>
    <w:rsid w:val="00D4760E"/>
    <w:rsid w:val="00D55EB3"/>
    <w:rsid w:val="00D573AD"/>
    <w:rsid w:val="00D574A8"/>
    <w:rsid w:val="00D57F63"/>
    <w:rsid w:val="00D61B47"/>
    <w:rsid w:val="00D669A9"/>
    <w:rsid w:val="00D72702"/>
    <w:rsid w:val="00D76D8F"/>
    <w:rsid w:val="00D773C8"/>
    <w:rsid w:val="00D77D3E"/>
    <w:rsid w:val="00D77FC9"/>
    <w:rsid w:val="00D80355"/>
    <w:rsid w:val="00D821F7"/>
    <w:rsid w:val="00D834A6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23B8"/>
    <w:rsid w:val="00E35A23"/>
    <w:rsid w:val="00E47E2F"/>
    <w:rsid w:val="00E579DF"/>
    <w:rsid w:val="00E643B6"/>
    <w:rsid w:val="00E64BD1"/>
    <w:rsid w:val="00E71BDA"/>
    <w:rsid w:val="00E72585"/>
    <w:rsid w:val="00E80DD8"/>
    <w:rsid w:val="00E85636"/>
    <w:rsid w:val="00E86A91"/>
    <w:rsid w:val="00E96EB5"/>
    <w:rsid w:val="00EA2BF4"/>
    <w:rsid w:val="00EA79BB"/>
    <w:rsid w:val="00EB0E8C"/>
    <w:rsid w:val="00EB11C1"/>
    <w:rsid w:val="00EB4CB3"/>
    <w:rsid w:val="00EB7B87"/>
    <w:rsid w:val="00EB7CD5"/>
    <w:rsid w:val="00EC1014"/>
    <w:rsid w:val="00EC676C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609C2"/>
    <w:rsid w:val="00F642ED"/>
    <w:rsid w:val="00F65251"/>
    <w:rsid w:val="00F66D09"/>
    <w:rsid w:val="00F67A1A"/>
    <w:rsid w:val="00F7085E"/>
    <w:rsid w:val="00F82B87"/>
    <w:rsid w:val="00F92E30"/>
    <w:rsid w:val="00F959EC"/>
    <w:rsid w:val="00FA0F2A"/>
    <w:rsid w:val="00FA25A0"/>
    <w:rsid w:val="00FA3A14"/>
    <w:rsid w:val="00FA4336"/>
    <w:rsid w:val="00FB1747"/>
    <w:rsid w:val="00FB1825"/>
    <w:rsid w:val="00FB317B"/>
    <w:rsid w:val="00FB36AA"/>
    <w:rsid w:val="00FB54C9"/>
    <w:rsid w:val="00FB5CF8"/>
    <w:rsid w:val="00FC40DC"/>
    <w:rsid w:val="00FC4225"/>
    <w:rsid w:val="00FC4ED6"/>
    <w:rsid w:val="00FC780B"/>
    <w:rsid w:val="00FD2B80"/>
    <w:rsid w:val="00FD6970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GNTMgree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ntmgr/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greeces-next-top-model-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VRJk49yl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gntm_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GARvFhTa-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GS-sh3c2K4g" TargetMode="External"/><Relationship Id="rId14" Type="http://schemas.openxmlformats.org/officeDocument/2006/relationships/hyperlink" Target="https://www.facebook.com/GNTM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3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543</cp:revision>
  <cp:lastPrinted>2019-06-26T10:13:00Z</cp:lastPrinted>
  <dcterms:created xsi:type="dcterms:W3CDTF">2018-02-01T12:44:00Z</dcterms:created>
  <dcterms:modified xsi:type="dcterms:W3CDTF">2021-09-28T08:31:00Z</dcterms:modified>
</cp:coreProperties>
</file>