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DE1D3" w14:textId="77777777" w:rsidR="00AE2700" w:rsidRPr="00EF558E" w:rsidRDefault="00AE2700" w:rsidP="00AE2700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</w:p>
    <w:p w14:paraId="7956177E" w14:textId="59CC0C62" w:rsidR="00AE2700" w:rsidRDefault="00AE2700" w:rsidP="00AE2700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</w:p>
    <w:p w14:paraId="160D3BB7" w14:textId="2338CA87" w:rsidR="00AE2700" w:rsidRPr="00F3459C" w:rsidRDefault="00905260" w:rsidP="00AE2700">
      <w:pPr>
        <w:spacing w:after="0" w:line="240" w:lineRule="auto"/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</w:pPr>
      <w:r w:rsidRPr="00EF558E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7D157B9" wp14:editId="0B8EF6BF">
            <wp:simplePos x="0" y="0"/>
            <wp:positionH relativeFrom="margin">
              <wp:posOffset>214630</wp:posOffset>
            </wp:positionH>
            <wp:positionV relativeFrom="page">
              <wp:posOffset>1600200</wp:posOffset>
            </wp:positionV>
            <wp:extent cx="482727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81" y="21524"/>
                <wp:lineTo x="21481" y="0"/>
                <wp:lineTo x="0" y="0"/>
              </wp:wrapPolygon>
            </wp:wrapTight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F3459C" w:rsidRPr="00F3459C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>21</w:t>
      </w:r>
      <w:r w:rsidR="00AE2700" w:rsidRPr="00F3459C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>.1</w:t>
      </w:r>
      <w:r w:rsidR="00CB2432" w:rsidRPr="00F3459C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>1</w:t>
      </w:r>
      <w:r w:rsidR="00AE2700" w:rsidRPr="00F3459C">
        <w:rPr>
          <w:rFonts w:cstheme="minorHAnsi"/>
          <w:b/>
          <w:bCs/>
          <w:color w:val="404040" w:themeColor="text1" w:themeTint="BF"/>
          <w:sz w:val="26"/>
          <w:szCs w:val="26"/>
          <w:lang w:val="en-US"/>
        </w:rPr>
        <w:t xml:space="preserve">.21   </w:t>
      </w:r>
    </w:p>
    <w:p w14:paraId="14B889B7" w14:textId="77777777" w:rsidR="00AE2700" w:rsidRPr="009C47AD" w:rsidRDefault="00AE2700" w:rsidP="00AE2700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30"/>
          <w:szCs w:val="30"/>
          <w:lang w:val="en-US"/>
        </w:rPr>
      </w:pP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DANCING WITH THE STARS</w:t>
      </w:r>
    </w:p>
    <w:p w14:paraId="12D6CF42" w14:textId="77777777" w:rsidR="00905260" w:rsidRPr="00E774BD" w:rsidRDefault="0090526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  <w:lang w:val="en-US"/>
        </w:rPr>
      </w:pPr>
    </w:p>
    <w:p w14:paraId="0687E7BB" w14:textId="13C59153" w:rsidR="00AE2700" w:rsidRPr="002F3B9A" w:rsidRDefault="00905260" w:rsidP="00905260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</w:pP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>Κυριακή</w:t>
      </w:r>
      <w:r w:rsidRPr="002F3B9A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F3459C" w:rsidRPr="002F3B9A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21</w:t>
      </w:r>
      <w:r w:rsidR="00CB2432" w:rsidRPr="002F3B9A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CB2432">
        <w:rPr>
          <w:rFonts w:cstheme="minorHAnsi"/>
          <w:b/>
          <w:bCs/>
          <w:color w:val="262626" w:themeColor="text1" w:themeTint="D9"/>
          <w:sz w:val="30"/>
          <w:szCs w:val="30"/>
        </w:rPr>
        <w:t>Νοεμβρίου</w:t>
      </w:r>
      <w:r w:rsidR="00CB2432" w:rsidRPr="002F3B9A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>στις</w:t>
      </w:r>
      <w:r w:rsidRPr="002F3B9A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21.00</w:t>
      </w:r>
      <w:r w:rsidR="000A71F7" w:rsidRPr="002F3B9A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</w:p>
    <w:p w14:paraId="7721F803" w14:textId="3F9902AE" w:rsidR="000A71F7" w:rsidRPr="0061174F" w:rsidRDefault="000A71F7" w:rsidP="00905260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</w:rPr>
      </w:pP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To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 </w:t>
      </w:r>
      <w:r w:rsidR="00F3459C" w:rsidRPr="00F3459C">
        <w:rPr>
          <w:rFonts w:cstheme="minorHAnsi"/>
          <w:b/>
          <w:bCs/>
          <w:color w:val="262626" w:themeColor="text1" w:themeTint="D9"/>
          <w:sz w:val="30"/>
          <w:szCs w:val="30"/>
        </w:rPr>
        <w:t>6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o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 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live</w:t>
      </w:r>
      <w:r w:rsidR="009C47AD">
        <w:rPr>
          <w:rFonts w:cstheme="minorHAnsi"/>
          <w:b/>
          <w:bCs/>
          <w:color w:val="262626" w:themeColor="text1" w:themeTint="D9"/>
          <w:sz w:val="30"/>
          <w:szCs w:val="30"/>
        </w:rPr>
        <w:t>!</w:t>
      </w:r>
    </w:p>
    <w:p w14:paraId="113E1AC9" w14:textId="77777777" w:rsidR="00E344B6" w:rsidRDefault="00E344B6" w:rsidP="00E344B6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17D13486" w14:textId="56F51A79" w:rsidR="00F3459C" w:rsidRPr="00E344B6" w:rsidRDefault="00F3459C" w:rsidP="00E344B6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sz w:val="26"/>
          <w:szCs w:val="26"/>
        </w:rPr>
        <w:t>Πολύ διασκεδαστικό, πολύ ρομαντικό, πολύχρωμο και γεμάτο εκπλήξεις και απαιτητικές χορογραφίες</w:t>
      </w:r>
      <w:r w:rsidR="00CD0E66">
        <w:rPr>
          <w:rFonts w:ascii="Calibri" w:hAnsi="Calibri" w:cs="Calibri"/>
          <w:sz w:val="26"/>
          <w:szCs w:val="26"/>
        </w:rPr>
        <w:t>,</w:t>
      </w:r>
      <w:r w:rsidRPr="00E344B6">
        <w:rPr>
          <w:rFonts w:ascii="Calibri" w:hAnsi="Calibri" w:cs="Calibri"/>
          <w:sz w:val="26"/>
          <w:szCs w:val="26"/>
        </w:rPr>
        <w:t xml:space="preserve"> θα είναι το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6</w:t>
      </w:r>
      <w:r w:rsidR="005A173E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o</w:t>
      </w:r>
      <w:r w:rsidR="005A173E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5A173E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live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του </w:t>
      </w:r>
      <w:r w:rsidR="00AE2700" w:rsidRPr="00E344B6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="00AE2700"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="00AE2700"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E2700"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="00AE2700"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E2700"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="00AE2700"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E2700"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="00AE2700" w:rsidRPr="00E344B6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  <w:r w:rsidR="00CD0E66">
        <w:rPr>
          <w:rFonts w:ascii="Calibri" w:hAnsi="Calibri" w:cs="Calibri"/>
          <w:color w:val="262626" w:themeColor="text1" w:themeTint="D9"/>
          <w:sz w:val="26"/>
          <w:szCs w:val="26"/>
        </w:rPr>
        <w:t>,</w:t>
      </w:r>
      <w:r w:rsidR="005A173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την </w:t>
      </w:r>
      <w:r w:rsidR="005A173E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Κυριακή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21</w:t>
      </w:r>
      <w:r w:rsidR="005A173E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CB2432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Νοεμβρίου</w:t>
      </w:r>
      <w:r w:rsid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E344B6" w:rsidRPr="00E344B6">
        <w:rPr>
          <w:rFonts w:ascii="Calibri" w:hAnsi="Calibri" w:cs="Calibri"/>
          <w:color w:val="262626" w:themeColor="text1" w:themeTint="D9"/>
          <w:sz w:val="26"/>
          <w:szCs w:val="26"/>
        </w:rPr>
        <w:t>στις</w:t>
      </w:r>
      <w:r w:rsid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21:00 </w:t>
      </w:r>
      <w:r w:rsidR="00E344B6" w:rsidRPr="00E344B6">
        <w:rPr>
          <w:rFonts w:ascii="Calibri" w:hAnsi="Calibri" w:cs="Calibri"/>
          <w:color w:val="262626" w:themeColor="text1" w:themeTint="D9"/>
          <w:sz w:val="26"/>
          <w:szCs w:val="26"/>
        </w:rPr>
        <w:t>στο</w:t>
      </w:r>
      <w:r w:rsid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!</w:t>
      </w:r>
    </w:p>
    <w:p w14:paraId="460C4F4F" w14:textId="77777777" w:rsidR="00F3459C" w:rsidRPr="00E344B6" w:rsidRDefault="00F3459C" w:rsidP="00E344B6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</w:p>
    <w:p w14:paraId="28E92500" w14:textId="2FE244F7" w:rsidR="00F3459C" w:rsidRPr="00E344B6" w:rsidRDefault="00F3459C" w:rsidP="00E344B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Οι </w:t>
      </w:r>
      <w:r w:rsidR="00CB2432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2</w:t>
      </w:r>
      <w:r w:rsidR="00CB2432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5A173E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="00377B7C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CB2432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με τους </w:t>
      </w:r>
      <w:r w:rsidR="00377B7C" w:rsidRPr="00E344B6">
        <w:rPr>
          <w:rFonts w:ascii="Calibri" w:hAnsi="Calibri" w:cs="Calibri"/>
          <w:color w:val="262626" w:themeColor="text1" w:themeTint="D9"/>
          <w:sz w:val="26"/>
          <w:szCs w:val="26"/>
        </w:rPr>
        <w:t>παρτενέρ τους</w:t>
      </w:r>
      <w:r w:rsidR="005A173E" w:rsidRPr="00E344B6">
        <w:rPr>
          <w:rFonts w:ascii="Calibri" w:hAnsi="Calibri" w:cs="Calibri"/>
          <w:color w:val="262626" w:themeColor="text1" w:themeTint="D9"/>
          <w:sz w:val="26"/>
          <w:szCs w:val="26"/>
        </w:rPr>
        <w:t>, μετά τη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ν </w:t>
      </w:r>
      <w:r w:rsidR="005A173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αποχώρηση </w:t>
      </w:r>
      <w:r w:rsidR="005F1E2A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της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Έλενας </w:t>
      </w:r>
      <w:proofErr w:type="spellStart"/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Τσαγκρινού</w:t>
      </w:r>
      <w:proofErr w:type="spellEnd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5A173E" w:rsidRPr="00E344B6">
        <w:rPr>
          <w:rFonts w:ascii="Calibri" w:hAnsi="Calibri" w:cs="Calibri"/>
          <w:color w:val="262626" w:themeColor="text1" w:themeTint="D9"/>
          <w:sz w:val="26"/>
          <w:szCs w:val="26"/>
        </w:rPr>
        <w:t>και τ</w:t>
      </w:r>
      <w:r w:rsidR="005F1E2A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ου </w:t>
      </w:r>
      <w:r w:rsidR="003E7573">
        <w:rPr>
          <w:rFonts w:ascii="Calibri" w:hAnsi="Calibri" w:cs="Calibri"/>
          <w:color w:val="262626" w:themeColor="text1" w:themeTint="D9"/>
          <w:sz w:val="26"/>
          <w:szCs w:val="26"/>
        </w:rPr>
        <w:t xml:space="preserve">καβαλιέρου </w:t>
      </w:r>
      <w:r w:rsidR="005A173E" w:rsidRPr="00E344B6">
        <w:rPr>
          <w:rFonts w:ascii="Calibri" w:hAnsi="Calibri" w:cs="Calibri"/>
          <w:color w:val="262626" w:themeColor="text1" w:themeTint="D9"/>
          <w:sz w:val="26"/>
          <w:szCs w:val="26"/>
        </w:rPr>
        <w:t>τ</w:t>
      </w:r>
      <w:r w:rsidR="005F1E2A" w:rsidRPr="00E344B6">
        <w:rPr>
          <w:rFonts w:ascii="Calibri" w:hAnsi="Calibri" w:cs="Calibri"/>
          <w:color w:val="262626" w:themeColor="text1" w:themeTint="D9"/>
          <w:sz w:val="26"/>
          <w:szCs w:val="26"/>
        </w:rPr>
        <w:t>ης</w:t>
      </w:r>
      <w:r w:rsidR="00371A5D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5F1E2A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6F6762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στο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5</w:t>
      </w:r>
      <w:r w:rsidR="006F6762" w:rsidRPr="00E344B6">
        <w:rPr>
          <w:rFonts w:ascii="Calibri" w:hAnsi="Calibri" w:cs="Calibri"/>
          <w:color w:val="262626" w:themeColor="text1" w:themeTint="D9"/>
          <w:sz w:val="26"/>
          <w:szCs w:val="26"/>
          <w:vertAlign w:val="superscript"/>
        </w:rPr>
        <w:t>ο</w:t>
      </w:r>
      <w:r w:rsidR="006F6762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="006F6762" w:rsidRPr="00E344B6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live</w:t>
      </w:r>
      <w:r w:rsidR="00AE2700" w:rsidRPr="00E344B6">
        <w:rPr>
          <w:rFonts w:ascii="Calibri" w:hAnsi="Calibri" w:cs="Calibri"/>
          <w:color w:val="262626" w:themeColor="text1" w:themeTint="D9"/>
          <w:sz w:val="26"/>
          <w:szCs w:val="26"/>
        </w:rPr>
        <w:t>,</w:t>
      </w:r>
      <w:r w:rsidR="005A173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sz w:val="26"/>
          <w:szCs w:val="26"/>
        </w:rPr>
        <w:t xml:space="preserve">καλούνται να δώσουν μια νέα χορευτική  μάχη για να παραμείνουν στο </w:t>
      </w:r>
      <w:proofErr w:type="spellStart"/>
      <w:r w:rsidRPr="00E344B6">
        <w:rPr>
          <w:rFonts w:ascii="Calibri" w:hAnsi="Calibri" w:cs="Calibri"/>
          <w:sz w:val="26"/>
          <w:szCs w:val="26"/>
        </w:rPr>
        <w:t>ballroom</w:t>
      </w:r>
      <w:proofErr w:type="spellEnd"/>
      <w:r w:rsidRPr="00E344B6">
        <w:rPr>
          <w:rFonts w:ascii="Calibri" w:hAnsi="Calibri" w:cs="Calibri"/>
          <w:sz w:val="26"/>
          <w:szCs w:val="26"/>
        </w:rPr>
        <w:t xml:space="preserve"> του «</w:t>
      </w:r>
      <w:proofErr w:type="spellStart"/>
      <w:r w:rsidRPr="00E344B6">
        <w:rPr>
          <w:rFonts w:ascii="Calibri" w:hAnsi="Calibri" w:cs="Calibri"/>
          <w:b/>
          <w:bCs/>
          <w:sz w:val="26"/>
          <w:szCs w:val="26"/>
        </w:rPr>
        <w:t>Dancing</w:t>
      </w:r>
      <w:proofErr w:type="spellEnd"/>
      <w:r w:rsidRPr="00E344B6">
        <w:rPr>
          <w:rFonts w:ascii="Calibri" w:hAnsi="Calibri" w:cs="Calibri"/>
          <w:b/>
          <w:bCs/>
          <w:sz w:val="26"/>
          <w:szCs w:val="26"/>
        </w:rPr>
        <w:t xml:space="preserve"> </w:t>
      </w:r>
      <w:proofErr w:type="spellStart"/>
      <w:r w:rsidRPr="00E344B6">
        <w:rPr>
          <w:rFonts w:ascii="Calibri" w:hAnsi="Calibri" w:cs="Calibri"/>
          <w:b/>
          <w:bCs/>
          <w:sz w:val="26"/>
          <w:szCs w:val="26"/>
        </w:rPr>
        <w:t>With</w:t>
      </w:r>
      <w:proofErr w:type="spellEnd"/>
      <w:r w:rsidRPr="00E344B6">
        <w:rPr>
          <w:rFonts w:ascii="Calibri" w:hAnsi="Calibri" w:cs="Calibri"/>
          <w:b/>
          <w:bCs/>
          <w:sz w:val="26"/>
          <w:szCs w:val="26"/>
        </w:rPr>
        <w:t xml:space="preserve"> The </w:t>
      </w:r>
      <w:proofErr w:type="spellStart"/>
      <w:r w:rsidRPr="00E344B6">
        <w:rPr>
          <w:rFonts w:ascii="Calibri" w:hAnsi="Calibri" w:cs="Calibri"/>
          <w:b/>
          <w:bCs/>
          <w:sz w:val="26"/>
          <w:szCs w:val="26"/>
        </w:rPr>
        <w:t>Stars</w:t>
      </w:r>
      <w:proofErr w:type="spellEnd"/>
      <w:r w:rsidRPr="00E344B6">
        <w:rPr>
          <w:rFonts w:ascii="Calibri" w:hAnsi="Calibri" w:cs="Calibri"/>
          <w:sz w:val="26"/>
          <w:szCs w:val="26"/>
        </w:rPr>
        <w:t xml:space="preserve">»! </w:t>
      </w:r>
    </w:p>
    <w:p w14:paraId="14803943" w14:textId="77777777" w:rsidR="00B35846" w:rsidRPr="00E344B6" w:rsidRDefault="00B35846" w:rsidP="00E344B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28E7847A" w14:textId="774D3F6F" w:rsidR="00686782" w:rsidRPr="00E344B6" w:rsidRDefault="00B35846" w:rsidP="00E344B6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Η μοναδική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Βίκυ </w:t>
      </w:r>
      <w:proofErr w:type="spellStart"/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Καγιά</w:t>
      </w:r>
      <w:proofErr w:type="spellEnd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και ο ξεχωριστός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Λάμπρος </w:t>
      </w:r>
      <w:proofErr w:type="spellStart"/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Φισφής</w:t>
      </w:r>
      <w:proofErr w:type="spellEnd"/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,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θα δώσουν τον πρώτο χαρούμενο ρυθμό της λαμπερής βραδιάς</w:t>
      </w:r>
      <w:r w:rsidR="00DC201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με την προτροπή </w:t>
      </w:r>
      <w:r w:rsidR="00DC2016" w:rsidRPr="00E344B6">
        <w:rPr>
          <w:rFonts w:ascii="Calibri" w:hAnsi="Calibri" w:cs="Calibri"/>
          <w:sz w:val="26"/>
          <w:szCs w:val="26"/>
        </w:rPr>
        <w:t>«χορεύουμε πάντα και παντού»</w:t>
      </w:r>
      <w:r w:rsidR="00DC201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ενώ οι </w:t>
      </w:r>
      <w:r w:rsidRPr="00E344B6">
        <w:rPr>
          <w:rFonts w:ascii="Calibri" w:hAnsi="Calibri" w:cs="Calibri"/>
          <w:sz w:val="26"/>
          <w:szCs w:val="26"/>
        </w:rPr>
        <w:t xml:space="preserve">τέσσερις έμπειροι κριτές,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Στέφανος </w:t>
      </w:r>
      <w:proofErr w:type="spellStart"/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>Δημουλάς</w:t>
      </w:r>
      <w:proofErr w:type="spellEnd"/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, Μαρίνα Λαμπροπούλου, Έλενα </w:t>
      </w:r>
      <w:proofErr w:type="spellStart"/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>Λιζάρδου</w:t>
      </w:r>
      <w:proofErr w:type="spellEnd"/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, </w:t>
      </w:r>
      <w:proofErr w:type="spellStart"/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>Jason</w:t>
      </w:r>
      <w:proofErr w:type="spellEnd"/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proofErr w:type="spellStart"/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>Roditis</w:t>
      </w:r>
      <w:proofErr w:type="spellEnd"/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, </w:t>
      </w:r>
      <w:r w:rsidRPr="00E344B6">
        <w:rPr>
          <w:rFonts w:ascii="Calibri" w:hAnsi="Calibri" w:cs="Calibri"/>
          <w:bCs/>
          <w:color w:val="262626" w:themeColor="text1" w:themeTint="D9"/>
          <w:sz w:val="26"/>
          <w:szCs w:val="26"/>
        </w:rPr>
        <w:t>θέλουν να δουν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sz w:val="26"/>
          <w:szCs w:val="26"/>
        </w:rPr>
        <w:t>απρόσμεν</w:t>
      </w:r>
      <w:r w:rsidR="00686782" w:rsidRPr="00E344B6">
        <w:rPr>
          <w:rFonts w:ascii="Calibri" w:hAnsi="Calibri" w:cs="Calibri"/>
          <w:sz w:val="26"/>
          <w:szCs w:val="26"/>
        </w:rPr>
        <w:t xml:space="preserve">α εντυπωσιακές </w:t>
      </w:r>
      <w:r w:rsidRPr="00E344B6">
        <w:rPr>
          <w:rFonts w:ascii="Calibri" w:hAnsi="Calibri" w:cs="Calibri"/>
          <w:sz w:val="26"/>
          <w:szCs w:val="26"/>
        </w:rPr>
        <w:t xml:space="preserve">χορευτικές εμφανίσεις! </w:t>
      </w:r>
      <w:r w:rsidRPr="00E344B6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 </w:t>
      </w:r>
    </w:p>
    <w:p w14:paraId="1A69B76A" w14:textId="77777777" w:rsidR="00686782" w:rsidRPr="00E344B6" w:rsidRDefault="00686782" w:rsidP="00E344B6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</w:p>
    <w:p w14:paraId="05D43DE8" w14:textId="77777777" w:rsidR="00686782" w:rsidRPr="00E344B6" w:rsidRDefault="00F3459C" w:rsidP="00E344B6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</w:pPr>
      <w:r w:rsidRPr="00E344B6">
        <w:rPr>
          <w:rFonts w:ascii="Calibri" w:hAnsi="Calibri" w:cs="Calibri"/>
          <w:sz w:val="26"/>
          <w:szCs w:val="26"/>
          <w:lang w:val="el-GR"/>
        </w:rPr>
        <w:t xml:space="preserve">Ο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Έντουαρντ Στεργίου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γίνεται σκλάβος του πάθους και αφήνεται στα χέρια της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 xml:space="preserve">Ελισάβετ 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χορεύοντας </w:t>
      </w:r>
      <w:proofErr w:type="spellStart"/>
      <w:r w:rsidRPr="00E344B6">
        <w:rPr>
          <w:rFonts w:ascii="Calibri" w:hAnsi="Calibri" w:cs="Calibri"/>
          <w:sz w:val="26"/>
          <w:szCs w:val="26"/>
          <w:lang w:val="el-GR"/>
        </w:rPr>
        <w:t>τάνγκο</w:t>
      </w:r>
      <w:proofErr w:type="spellEnd"/>
      <w:r w:rsidRPr="00E344B6">
        <w:rPr>
          <w:rFonts w:ascii="Calibri" w:hAnsi="Calibri" w:cs="Calibri"/>
          <w:sz w:val="26"/>
          <w:szCs w:val="26"/>
          <w:lang w:val="el-GR"/>
        </w:rPr>
        <w:t>.</w:t>
      </w:r>
    </w:p>
    <w:p w14:paraId="5E72C03D" w14:textId="77777777" w:rsidR="00686782" w:rsidRPr="00E344B6" w:rsidRDefault="00F3459C" w:rsidP="00E344B6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</w:pPr>
      <w:r w:rsidRPr="00E344B6">
        <w:rPr>
          <w:rFonts w:ascii="Calibri" w:hAnsi="Calibri" w:cs="Calibri"/>
          <w:sz w:val="26"/>
          <w:szCs w:val="26"/>
        </w:rPr>
        <w:t>H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Χριστίνα Βραχάλη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μεταμορφώνεται σε επικίνδυνη γυναίκα</w:t>
      </w:r>
      <w:r w:rsidR="00686782" w:rsidRPr="00E344B6">
        <w:rPr>
          <w:rFonts w:ascii="Calibri" w:hAnsi="Calibri" w:cs="Calibri"/>
          <w:sz w:val="26"/>
          <w:szCs w:val="26"/>
          <w:lang w:val="el-GR"/>
        </w:rPr>
        <w:t>,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που ζητά εκδίκηση από τον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Αργύρη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σε ένα έντονο </w:t>
      </w:r>
      <w:proofErr w:type="spellStart"/>
      <w:r w:rsidRPr="00E344B6">
        <w:rPr>
          <w:rFonts w:ascii="Calibri" w:hAnsi="Calibri" w:cs="Calibri"/>
          <w:sz w:val="26"/>
          <w:szCs w:val="26"/>
          <w:lang w:val="el-GR"/>
        </w:rPr>
        <w:t>τάνγκο</w:t>
      </w:r>
      <w:proofErr w:type="spellEnd"/>
      <w:r w:rsidR="00686782" w:rsidRPr="00E344B6">
        <w:rPr>
          <w:rFonts w:ascii="Calibri" w:hAnsi="Calibri" w:cs="Calibri"/>
          <w:sz w:val="26"/>
          <w:szCs w:val="26"/>
          <w:lang w:val="el-GR"/>
        </w:rPr>
        <w:t>.</w:t>
      </w:r>
    </w:p>
    <w:p w14:paraId="470CE6C2" w14:textId="7040746B" w:rsidR="00686782" w:rsidRPr="007153FA" w:rsidRDefault="00F3459C" w:rsidP="00E344B6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</w:pPr>
      <w:r w:rsidRPr="00E344B6">
        <w:rPr>
          <w:rFonts w:ascii="Calibri" w:hAnsi="Calibri" w:cs="Calibri"/>
          <w:sz w:val="26"/>
          <w:szCs w:val="26"/>
          <w:lang w:val="el-GR"/>
        </w:rPr>
        <w:t xml:space="preserve">Ο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 xml:space="preserve">Τάσος </w:t>
      </w:r>
      <w:proofErr w:type="spellStart"/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Παλαντζίδης</w:t>
      </w:r>
      <w:proofErr w:type="spellEnd"/>
      <w:r w:rsidRPr="00E344B6">
        <w:rPr>
          <w:rFonts w:ascii="Calibri" w:hAnsi="Calibri" w:cs="Calibri"/>
          <w:sz w:val="26"/>
          <w:szCs w:val="26"/>
          <w:lang w:val="el-GR"/>
        </w:rPr>
        <w:t xml:space="preserve"> </w:t>
      </w:r>
      <w:proofErr w:type="spellStart"/>
      <w:r w:rsidRPr="00E344B6">
        <w:rPr>
          <w:rFonts w:ascii="Calibri" w:hAnsi="Calibri" w:cs="Calibri"/>
          <w:sz w:val="26"/>
          <w:szCs w:val="26"/>
          <w:lang w:val="el-GR"/>
        </w:rPr>
        <w:t>ραπάρει</w:t>
      </w:r>
      <w:proofErr w:type="spellEnd"/>
      <w:r w:rsidRPr="00E344B6">
        <w:rPr>
          <w:rFonts w:ascii="Calibri" w:hAnsi="Calibri" w:cs="Calibri"/>
          <w:sz w:val="26"/>
          <w:szCs w:val="26"/>
          <w:lang w:val="el-GR"/>
        </w:rPr>
        <w:t xml:space="preserve"> και μας παρασύρει στη χορευτική δίνη των 90’</w:t>
      </w:r>
      <w:r w:rsidRPr="00E344B6">
        <w:rPr>
          <w:rFonts w:ascii="Calibri" w:hAnsi="Calibri" w:cs="Calibri"/>
          <w:sz w:val="26"/>
          <w:szCs w:val="26"/>
        </w:rPr>
        <w:t>s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</w:t>
      </w:r>
      <w:r w:rsidR="00667FE6" w:rsidRPr="00E344B6">
        <w:rPr>
          <w:rFonts w:ascii="Calibri" w:hAnsi="Calibri" w:cs="Calibri"/>
          <w:sz w:val="26"/>
          <w:szCs w:val="26"/>
          <w:lang w:val="el-GR"/>
        </w:rPr>
        <w:t xml:space="preserve">με ένα </w:t>
      </w:r>
      <w:r w:rsidR="00667FE6" w:rsidRPr="00E344B6">
        <w:rPr>
          <w:rFonts w:ascii="Calibri" w:hAnsi="Calibri" w:cs="Calibri"/>
          <w:sz w:val="26"/>
          <w:szCs w:val="26"/>
        </w:rPr>
        <w:t>Street</w:t>
      </w:r>
      <w:r w:rsidR="00667FE6" w:rsidRPr="00E344B6">
        <w:rPr>
          <w:rFonts w:ascii="Calibri" w:hAnsi="Calibri" w:cs="Calibri"/>
          <w:sz w:val="26"/>
          <w:szCs w:val="26"/>
          <w:lang w:val="el-GR"/>
        </w:rPr>
        <w:t>,</w:t>
      </w:r>
      <w:r w:rsidR="0042575A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έχοντας δίπλα του την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Αθηνά</w:t>
      </w:r>
      <w:r w:rsidR="00667FE6" w:rsidRPr="00E344B6">
        <w:rPr>
          <w:rFonts w:ascii="Calibri" w:hAnsi="Calibri" w:cs="Calibri"/>
          <w:b/>
          <w:bCs/>
          <w:sz w:val="26"/>
          <w:szCs w:val="26"/>
          <w:lang w:val="el-GR"/>
        </w:rPr>
        <w:t>.</w:t>
      </w:r>
      <w:r w:rsidR="00667FE6" w:rsidRPr="00E344B6">
        <w:rPr>
          <w:rFonts w:ascii="Calibri" w:hAnsi="Calibri" w:cs="Calibri"/>
          <w:sz w:val="26"/>
          <w:szCs w:val="26"/>
          <w:lang w:val="el-GR"/>
        </w:rPr>
        <w:t xml:space="preserve"> </w:t>
      </w:r>
    </w:p>
    <w:p w14:paraId="66AF390B" w14:textId="77777777" w:rsidR="007153FA" w:rsidRPr="00E344B6" w:rsidRDefault="007153FA" w:rsidP="007153FA">
      <w:pPr>
        <w:pStyle w:val="ListParagraph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</w:pPr>
    </w:p>
    <w:p w14:paraId="0DC72D0E" w14:textId="77777777" w:rsidR="00E344B6" w:rsidRPr="00E344B6" w:rsidRDefault="00E344B6" w:rsidP="00E344B6">
      <w:pPr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</w:p>
    <w:p w14:paraId="6D5469E7" w14:textId="17157F4D" w:rsidR="00686782" w:rsidRPr="00E344B6" w:rsidRDefault="00F3459C" w:rsidP="00E344B6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</w:pPr>
      <w:r w:rsidRPr="00E344B6">
        <w:rPr>
          <w:rFonts w:ascii="Calibri" w:hAnsi="Calibri" w:cs="Calibri"/>
          <w:sz w:val="26"/>
          <w:szCs w:val="26"/>
          <w:lang w:val="el-GR"/>
        </w:rPr>
        <w:t xml:space="preserve">Η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 xml:space="preserve">Βασιλική </w:t>
      </w:r>
      <w:proofErr w:type="spellStart"/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Μιλλούση</w:t>
      </w:r>
      <w:proofErr w:type="spellEnd"/>
      <w:r w:rsidRPr="00E344B6">
        <w:rPr>
          <w:rFonts w:ascii="Calibri" w:hAnsi="Calibri" w:cs="Calibri"/>
          <w:sz w:val="26"/>
          <w:szCs w:val="26"/>
          <w:lang w:val="el-GR"/>
        </w:rPr>
        <w:t xml:space="preserve"> μεταμορφώνεται και εκφράζει τα πιο έντονα συναισθήματα χορεύοντας σύγχρονο</w:t>
      </w:r>
      <w:r w:rsidR="000931F6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με τον </w:t>
      </w:r>
      <w:proofErr w:type="spellStart"/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Μαξίμ</w:t>
      </w:r>
      <w:proofErr w:type="spellEnd"/>
      <w:r w:rsidR="00686782" w:rsidRPr="00E344B6">
        <w:rPr>
          <w:rFonts w:ascii="Calibri" w:hAnsi="Calibri" w:cs="Calibri"/>
          <w:b/>
          <w:bCs/>
          <w:sz w:val="26"/>
          <w:szCs w:val="26"/>
          <w:lang w:val="el-GR"/>
        </w:rPr>
        <w:t>.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</w:t>
      </w:r>
    </w:p>
    <w:p w14:paraId="2C4E8B2D" w14:textId="5F093206" w:rsidR="00686782" w:rsidRPr="00E344B6" w:rsidRDefault="00F3459C" w:rsidP="00E344B6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</w:pPr>
      <w:r w:rsidRPr="00E344B6">
        <w:rPr>
          <w:rFonts w:ascii="Calibri" w:hAnsi="Calibri" w:cs="Calibri"/>
          <w:sz w:val="26"/>
          <w:szCs w:val="26"/>
          <w:lang w:val="el-GR"/>
        </w:rPr>
        <w:t xml:space="preserve">Η </w:t>
      </w:r>
      <w:proofErr w:type="spellStart"/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Μπέσσυ</w:t>
      </w:r>
      <w:proofErr w:type="spellEnd"/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 xml:space="preserve"> Αργυράκη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αναδεικνύει την πιο ερωτική πτυχή του εαυτού της σε ένα «αναπάντεχο» </w:t>
      </w:r>
      <w:r w:rsidRPr="00E344B6">
        <w:rPr>
          <w:rFonts w:ascii="Calibri" w:hAnsi="Calibri" w:cs="Calibri"/>
          <w:sz w:val="26"/>
          <w:szCs w:val="26"/>
        </w:rPr>
        <w:t>American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</w:t>
      </w:r>
      <w:proofErr w:type="spellStart"/>
      <w:r w:rsidRPr="00E344B6">
        <w:rPr>
          <w:rFonts w:ascii="Calibri" w:hAnsi="Calibri" w:cs="Calibri"/>
          <w:sz w:val="26"/>
          <w:szCs w:val="26"/>
        </w:rPr>
        <w:t>Sm</w:t>
      </w:r>
      <w:proofErr w:type="spellEnd"/>
      <w:r w:rsidR="00686782" w:rsidRPr="00E344B6">
        <w:rPr>
          <w:rFonts w:ascii="Calibri" w:hAnsi="Calibri" w:cs="Calibri"/>
          <w:sz w:val="26"/>
          <w:szCs w:val="26"/>
          <w:lang w:val="el-GR"/>
        </w:rPr>
        <w:t>ο</w:t>
      </w:r>
      <w:proofErr w:type="spellStart"/>
      <w:r w:rsidRPr="00E344B6">
        <w:rPr>
          <w:rFonts w:ascii="Calibri" w:hAnsi="Calibri" w:cs="Calibri"/>
          <w:sz w:val="26"/>
          <w:szCs w:val="26"/>
        </w:rPr>
        <w:t>oth</w:t>
      </w:r>
      <w:proofErr w:type="spellEnd"/>
      <w:r w:rsidR="00667FE6" w:rsidRPr="00E344B6">
        <w:rPr>
          <w:rFonts w:ascii="Calibri" w:hAnsi="Calibri" w:cs="Calibri"/>
          <w:sz w:val="26"/>
          <w:szCs w:val="26"/>
          <w:lang w:val="el-GR"/>
        </w:rPr>
        <w:t xml:space="preserve"> με τον </w:t>
      </w:r>
      <w:proofErr w:type="spellStart"/>
      <w:r w:rsidR="00667FE6" w:rsidRPr="00E344B6">
        <w:rPr>
          <w:rFonts w:ascii="Calibri" w:hAnsi="Calibri" w:cs="Calibri"/>
          <w:b/>
          <w:bCs/>
          <w:sz w:val="26"/>
          <w:szCs w:val="26"/>
          <w:lang w:val="el-GR"/>
        </w:rPr>
        <w:t>Γιούρι</w:t>
      </w:r>
      <w:proofErr w:type="spellEnd"/>
      <w:r w:rsidRPr="00E344B6">
        <w:rPr>
          <w:rFonts w:ascii="Calibri" w:hAnsi="Calibri" w:cs="Calibri"/>
          <w:sz w:val="26"/>
          <w:szCs w:val="26"/>
          <w:lang w:val="el-GR"/>
        </w:rPr>
        <w:t xml:space="preserve">.  </w:t>
      </w:r>
    </w:p>
    <w:p w14:paraId="1073F2DB" w14:textId="1447D0CF" w:rsidR="00686782" w:rsidRPr="00E344B6" w:rsidRDefault="00F3459C" w:rsidP="00E344B6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</w:pPr>
      <w:r w:rsidRPr="00E344B6">
        <w:rPr>
          <w:rFonts w:ascii="Calibri" w:hAnsi="Calibri" w:cs="Calibri"/>
          <w:sz w:val="26"/>
          <w:szCs w:val="26"/>
        </w:rPr>
        <w:t>O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Πάνος Γιαννακόπουλος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περπατά στους δρόμους της Βραζιλίας</w:t>
      </w:r>
      <w:r w:rsidR="00667FE6" w:rsidRPr="00E344B6">
        <w:rPr>
          <w:rFonts w:ascii="Calibri" w:hAnsi="Calibri" w:cs="Calibri"/>
          <w:sz w:val="26"/>
          <w:szCs w:val="26"/>
          <w:lang w:val="el-GR"/>
        </w:rPr>
        <w:t xml:space="preserve"> με τη </w:t>
      </w:r>
      <w:proofErr w:type="spellStart"/>
      <w:r w:rsidR="00667FE6" w:rsidRPr="00E344B6">
        <w:rPr>
          <w:rFonts w:ascii="Calibri" w:hAnsi="Calibri" w:cs="Calibri"/>
          <w:b/>
          <w:bCs/>
          <w:sz w:val="26"/>
          <w:szCs w:val="26"/>
          <w:lang w:val="el-GR"/>
        </w:rPr>
        <w:t>Μαρίλη</w:t>
      </w:r>
      <w:proofErr w:type="spellEnd"/>
      <w:r w:rsidRPr="00E344B6">
        <w:rPr>
          <w:rFonts w:ascii="Calibri" w:hAnsi="Calibri" w:cs="Calibri"/>
          <w:sz w:val="26"/>
          <w:szCs w:val="26"/>
          <w:lang w:val="el-GR"/>
        </w:rPr>
        <w:t xml:space="preserve"> χορεύοντας τα βήματα της </w:t>
      </w:r>
      <w:r w:rsidRPr="00E344B6">
        <w:rPr>
          <w:rFonts w:ascii="Calibri" w:hAnsi="Calibri" w:cs="Calibri"/>
          <w:sz w:val="26"/>
          <w:szCs w:val="26"/>
        </w:rPr>
        <w:t>Salsa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</w:t>
      </w:r>
    </w:p>
    <w:p w14:paraId="71359D10" w14:textId="2EC167A5" w:rsidR="00686782" w:rsidRPr="00E344B6" w:rsidRDefault="00F3459C" w:rsidP="00E344B6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</w:pPr>
      <w:r w:rsidRPr="00E344B6">
        <w:rPr>
          <w:rFonts w:ascii="Calibri" w:hAnsi="Calibri" w:cs="Calibri"/>
          <w:sz w:val="26"/>
          <w:szCs w:val="26"/>
          <w:lang w:val="el-GR"/>
        </w:rPr>
        <w:t xml:space="preserve">Η </w:t>
      </w:r>
      <w:proofErr w:type="spellStart"/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Τζώρτζια</w:t>
      </w:r>
      <w:proofErr w:type="spellEnd"/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 xml:space="preserve"> Γεωργίου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, παθιασμένη όσο ποτέ, χορεύει </w:t>
      </w:r>
      <w:r w:rsidRPr="00E344B6">
        <w:rPr>
          <w:rFonts w:ascii="Calibri" w:hAnsi="Calibri" w:cs="Calibri"/>
          <w:sz w:val="26"/>
          <w:szCs w:val="26"/>
        </w:rPr>
        <w:t>Foxtrot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και νιώθει την ένταση ενός </w:t>
      </w:r>
      <w:proofErr w:type="spellStart"/>
      <w:r w:rsidRPr="00E344B6">
        <w:rPr>
          <w:rFonts w:ascii="Calibri" w:hAnsi="Calibri" w:cs="Calibri"/>
          <w:sz w:val="26"/>
          <w:szCs w:val="26"/>
          <w:lang w:val="el-GR"/>
        </w:rPr>
        <w:t>ρομάντζου</w:t>
      </w:r>
      <w:proofErr w:type="spellEnd"/>
      <w:r w:rsidRPr="00E344B6">
        <w:rPr>
          <w:rFonts w:ascii="Calibri" w:hAnsi="Calibri" w:cs="Calibri"/>
          <w:sz w:val="26"/>
          <w:szCs w:val="26"/>
          <w:lang w:val="el-GR"/>
        </w:rPr>
        <w:t xml:space="preserve"> χωρίς αίσιο τέλος</w:t>
      </w:r>
      <w:r w:rsidR="000931F6">
        <w:rPr>
          <w:rFonts w:ascii="Calibri" w:hAnsi="Calibri" w:cs="Calibri"/>
          <w:sz w:val="26"/>
          <w:szCs w:val="26"/>
          <w:lang w:val="el-GR"/>
        </w:rPr>
        <w:t>,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στο πλάι του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Αλέξανδρου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. </w:t>
      </w:r>
    </w:p>
    <w:p w14:paraId="7F49BB5E" w14:textId="72308687" w:rsidR="00686782" w:rsidRPr="00E344B6" w:rsidRDefault="00F3459C" w:rsidP="00E344B6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</w:pPr>
      <w:r w:rsidRPr="00E344B6">
        <w:rPr>
          <w:rFonts w:ascii="Calibri" w:hAnsi="Calibri" w:cs="Calibri"/>
          <w:sz w:val="26"/>
          <w:szCs w:val="26"/>
          <w:lang w:val="el-GR"/>
        </w:rPr>
        <w:t xml:space="preserve">Ο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 xml:space="preserve">Δημήτρης </w:t>
      </w:r>
      <w:proofErr w:type="spellStart"/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Κοκονίδης</w:t>
      </w:r>
      <w:proofErr w:type="spellEnd"/>
      <w:r w:rsidRPr="00E344B6">
        <w:rPr>
          <w:rFonts w:ascii="Calibri" w:hAnsi="Calibri" w:cs="Calibri"/>
          <w:sz w:val="26"/>
          <w:szCs w:val="26"/>
          <w:lang w:val="el-GR"/>
        </w:rPr>
        <w:t xml:space="preserve"> δοκιμάζει τις αντοχές του χορεύοντας </w:t>
      </w:r>
      <w:r w:rsidRPr="00E344B6">
        <w:rPr>
          <w:rFonts w:ascii="Calibri" w:hAnsi="Calibri" w:cs="Calibri"/>
          <w:sz w:val="26"/>
          <w:szCs w:val="26"/>
        </w:rPr>
        <w:t>Samba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με τη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Δανά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η και φέρνει το ξέφρενο καλοκαίρι στο </w:t>
      </w:r>
      <w:r w:rsidRPr="00E344B6">
        <w:rPr>
          <w:rFonts w:ascii="Calibri" w:hAnsi="Calibri" w:cs="Calibri"/>
          <w:sz w:val="26"/>
          <w:szCs w:val="26"/>
        </w:rPr>
        <w:t>ballroom</w:t>
      </w:r>
      <w:r w:rsidR="000931F6">
        <w:rPr>
          <w:rFonts w:ascii="Calibri" w:hAnsi="Calibri" w:cs="Calibri"/>
          <w:sz w:val="26"/>
          <w:szCs w:val="26"/>
          <w:lang w:val="el-GR"/>
        </w:rPr>
        <w:t>.</w:t>
      </w:r>
    </w:p>
    <w:p w14:paraId="2F890A1A" w14:textId="77777777" w:rsidR="00686782" w:rsidRPr="00E344B6" w:rsidRDefault="00F3459C" w:rsidP="00E344B6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</w:pPr>
      <w:r w:rsidRPr="00E344B6">
        <w:rPr>
          <w:rFonts w:ascii="Calibri" w:hAnsi="Calibri" w:cs="Calibri"/>
          <w:sz w:val="26"/>
          <w:szCs w:val="26"/>
          <w:lang w:val="el-GR"/>
        </w:rPr>
        <w:t xml:space="preserve">Ο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 xml:space="preserve">Σταύρος </w:t>
      </w:r>
      <w:proofErr w:type="spellStart"/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Βαρθαλίτης</w:t>
      </w:r>
      <w:proofErr w:type="spellEnd"/>
      <w:r w:rsidRPr="00E344B6">
        <w:rPr>
          <w:rFonts w:ascii="Calibri" w:hAnsi="Calibri" w:cs="Calibri"/>
          <w:sz w:val="26"/>
          <w:szCs w:val="26"/>
          <w:lang w:val="el-GR"/>
        </w:rPr>
        <w:t xml:space="preserve"> χορεύει </w:t>
      </w:r>
      <w:r w:rsidRPr="00E344B6">
        <w:rPr>
          <w:rFonts w:ascii="Calibri" w:hAnsi="Calibri" w:cs="Calibri"/>
          <w:sz w:val="26"/>
          <w:szCs w:val="26"/>
        </w:rPr>
        <w:t>fusion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με τη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Μαρία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και μας θυμίζει τον </w:t>
      </w:r>
      <w:r w:rsidRPr="00E344B6">
        <w:rPr>
          <w:rFonts w:ascii="Calibri" w:hAnsi="Calibri" w:cs="Calibri"/>
          <w:sz w:val="26"/>
          <w:szCs w:val="26"/>
        </w:rPr>
        <w:t>Michael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E344B6">
        <w:rPr>
          <w:rFonts w:ascii="Calibri" w:hAnsi="Calibri" w:cs="Calibri"/>
          <w:sz w:val="26"/>
          <w:szCs w:val="26"/>
        </w:rPr>
        <w:t>Jackson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. </w:t>
      </w:r>
    </w:p>
    <w:p w14:paraId="40859DA1" w14:textId="096945E4" w:rsidR="00686782" w:rsidRPr="00E344B6" w:rsidRDefault="00F3459C" w:rsidP="00E344B6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</w:pPr>
      <w:r w:rsidRPr="00E344B6">
        <w:rPr>
          <w:rFonts w:ascii="Calibri" w:hAnsi="Calibri" w:cs="Calibri"/>
          <w:sz w:val="26"/>
          <w:szCs w:val="26"/>
          <w:lang w:val="el-GR"/>
        </w:rPr>
        <w:t xml:space="preserve">Η </w:t>
      </w:r>
      <w:r w:rsidR="00686782" w:rsidRPr="00E344B6">
        <w:rPr>
          <w:rFonts w:ascii="Calibri" w:hAnsi="Calibri" w:cs="Calibri"/>
          <w:b/>
          <w:bCs/>
          <w:sz w:val="26"/>
          <w:szCs w:val="26"/>
        </w:rPr>
        <w:t>Vic</w:t>
      </w:r>
      <w:r w:rsidR="00667FE6" w:rsidRPr="00E344B6">
        <w:rPr>
          <w:rFonts w:ascii="Calibri" w:hAnsi="Calibri" w:cs="Calibri"/>
          <w:b/>
          <w:bCs/>
          <w:sz w:val="26"/>
          <w:szCs w:val="26"/>
        </w:rPr>
        <w:t>t</w:t>
      </w:r>
      <w:r w:rsidR="00686782" w:rsidRPr="00E344B6">
        <w:rPr>
          <w:rFonts w:ascii="Calibri" w:hAnsi="Calibri" w:cs="Calibri"/>
          <w:b/>
          <w:bCs/>
          <w:sz w:val="26"/>
          <w:szCs w:val="26"/>
        </w:rPr>
        <w:t>oria</w:t>
      </w:r>
      <w:r w:rsidR="00686782" w:rsidRPr="00E344B6">
        <w:rPr>
          <w:rFonts w:ascii="Calibri" w:hAnsi="Calibri" w:cs="Calibri"/>
          <w:b/>
          <w:bCs/>
          <w:sz w:val="26"/>
          <w:szCs w:val="26"/>
          <w:lang w:val="el-GR"/>
        </w:rPr>
        <w:t xml:space="preserve"> </w:t>
      </w:r>
      <w:r w:rsidR="00686782" w:rsidRPr="00E344B6">
        <w:rPr>
          <w:rFonts w:ascii="Calibri" w:hAnsi="Calibri" w:cs="Calibri"/>
          <w:b/>
          <w:bCs/>
          <w:sz w:val="26"/>
          <w:szCs w:val="26"/>
        </w:rPr>
        <w:t>Hislop</w:t>
      </w:r>
      <w:r w:rsidR="00686782" w:rsidRPr="00E344B6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γίνεται η κυρίαρχος του χορευτικού παιχνιδιού με τον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Τηλέμαχο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χορεύοντας ένα Βιεννέζικο Βαλς. </w:t>
      </w:r>
    </w:p>
    <w:p w14:paraId="12CDA262" w14:textId="50353C17" w:rsidR="00686782" w:rsidRPr="00E344B6" w:rsidRDefault="00F3459C" w:rsidP="00E344B6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</w:pPr>
      <w:r w:rsidRPr="00E344B6">
        <w:rPr>
          <w:rFonts w:ascii="Calibri" w:hAnsi="Calibri" w:cs="Calibri"/>
          <w:sz w:val="26"/>
          <w:szCs w:val="26"/>
          <w:lang w:val="el-GR"/>
        </w:rPr>
        <w:t xml:space="preserve">Ο </w:t>
      </w:r>
      <w:r w:rsidR="00686782" w:rsidRPr="00E344B6">
        <w:rPr>
          <w:rFonts w:ascii="Calibri" w:hAnsi="Calibri" w:cs="Calibri"/>
          <w:b/>
          <w:bCs/>
          <w:sz w:val="26"/>
          <w:szCs w:val="26"/>
        </w:rPr>
        <w:t>Dominic</w:t>
      </w:r>
      <w:r w:rsidR="00686782" w:rsidRPr="00E344B6">
        <w:rPr>
          <w:rFonts w:ascii="Calibri" w:hAnsi="Calibri" w:cs="Calibri"/>
          <w:b/>
          <w:bCs/>
          <w:sz w:val="26"/>
          <w:szCs w:val="26"/>
          <w:lang w:val="el-GR"/>
        </w:rPr>
        <w:t xml:space="preserve"> </w:t>
      </w:r>
      <w:r w:rsidR="00686782" w:rsidRPr="00E344B6">
        <w:rPr>
          <w:rFonts w:ascii="Calibri" w:hAnsi="Calibri" w:cs="Calibri"/>
          <w:b/>
          <w:bCs/>
          <w:sz w:val="26"/>
          <w:szCs w:val="26"/>
        </w:rPr>
        <w:t>Stars</w:t>
      </w:r>
      <w:r w:rsidR="00686782" w:rsidRPr="00E344B6">
        <w:rPr>
          <w:rFonts w:ascii="Calibri" w:hAnsi="Calibri" w:cs="Calibri"/>
          <w:sz w:val="26"/>
          <w:szCs w:val="26"/>
          <w:lang w:val="el-GR"/>
        </w:rPr>
        <w:t xml:space="preserve"> 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«κατασκοπεύει» την αγάπη σε ένα </w:t>
      </w:r>
      <w:proofErr w:type="spellStart"/>
      <w:r w:rsidRPr="00E344B6">
        <w:rPr>
          <w:rFonts w:ascii="Calibri" w:hAnsi="Calibri" w:cs="Calibri"/>
          <w:sz w:val="26"/>
          <w:szCs w:val="26"/>
          <w:lang w:val="el-GR"/>
        </w:rPr>
        <w:t>αργεντίνικο</w:t>
      </w:r>
      <w:proofErr w:type="spellEnd"/>
      <w:r w:rsidRPr="00E344B6">
        <w:rPr>
          <w:rFonts w:ascii="Calibri" w:hAnsi="Calibri" w:cs="Calibri"/>
          <w:sz w:val="26"/>
          <w:szCs w:val="26"/>
          <w:lang w:val="el-GR"/>
        </w:rPr>
        <w:t xml:space="preserve"> </w:t>
      </w:r>
      <w:proofErr w:type="spellStart"/>
      <w:r w:rsidRPr="00E344B6">
        <w:rPr>
          <w:rFonts w:ascii="Calibri" w:hAnsi="Calibri" w:cs="Calibri"/>
          <w:sz w:val="26"/>
          <w:szCs w:val="26"/>
          <w:lang w:val="el-GR"/>
        </w:rPr>
        <w:t>τάνγκο</w:t>
      </w:r>
      <w:proofErr w:type="spellEnd"/>
      <w:r w:rsidR="00A3725F">
        <w:rPr>
          <w:rFonts w:ascii="Calibri" w:hAnsi="Calibri" w:cs="Calibri"/>
          <w:sz w:val="26"/>
          <w:szCs w:val="26"/>
          <w:lang w:val="el-GR"/>
        </w:rPr>
        <w:t xml:space="preserve">, 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έχοντας δίπλα του την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Ειρήνη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. </w:t>
      </w:r>
    </w:p>
    <w:p w14:paraId="4D409B08" w14:textId="4822BDBD" w:rsidR="00686782" w:rsidRPr="00E344B6" w:rsidRDefault="00F3459C" w:rsidP="00E344B6">
      <w:pPr>
        <w:pStyle w:val="ListParagraph"/>
        <w:numPr>
          <w:ilvl w:val="0"/>
          <w:numId w:val="13"/>
        </w:numPr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</w:pPr>
      <w:r w:rsidRPr="00E344B6">
        <w:rPr>
          <w:rFonts w:ascii="Calibri" w:hAnsi="Calibri" w:cs="Calibri"/>
          <w:sz w:val="26"/>
          <w:szCs w:val="26"/>
          <w:lang w:val="el-GR"/>
        </w:rPr>
        <w:t xml:space="preserve">Η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Μαριάννα Γεωργαντή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συναντά τη </w:t>
      </w:r>
      <w:r w:rsidRPr="00E344B6">
        <w:rPr>
          <w:rFonts w:ascii="Calibri" w:hAnsi="Calibri" w:cs="Calibri"/>
          <w:sz w:val="26"/>
          <w:szCs w:val="26"/>
        </w:rPr>
        <w:t>Shakira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χορεύοντας </w:t>
      </w:r>
      <w:r w:rsidRPr="00E344B6">
        <w:rPr>
          <w:rFonts w:ascii="Calibri" w:hAnsi="Calibri" w:cs="Calibri"/>
          <w:sz w:val="26"/>
          <w:szCs w:val="26"/>
        </w:rPr>
        <w:t>salsa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 με τον </w:t>
      </w:r>
      <w:r w:rsidRPr="00E344B6">
        <w:rPr>
          <w:rFonts w:ascii="Calibri" w:hAnsi="Calibri" w:cs="Calibri"/>
          <w:b/>
          <w:bCs/>
          <w:sz w:val="26"/>
          <w:szCs w:val="26"/>
          <w:lang w:val="el-GR"/>
        </w:rPr>
        <w:t>Σπύρο</w:t>
      </w:r>
      <w:r w:rsidRPr="00E344B6">
        <w:rPr>
          <w:rFonts w:ascii="Calibri" w:hAnsi="Calibri" w:cs="Calibri"/>
          <w:sz w:val="26"/>
          <w:szCs w:val="26"/>
          <w:lang w:val="el-GR"/>
        </w:rPr>
        <w:t xml:space="preserve">. </w:t>
      </w:r>
    </w:p>
    <w:p w14:paraId="61891FE0" w14:textId="77777777" w:rsidR="00DC2016" w:rsidRPr="00E344B6" w:rsidRDefault="00DC2016" w:rsidP="00E344B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3C124DB2" w14:textId="38EE1A31" w:rsidR="00F3459C" w:rsidRPr="002F3B9A" w:rsidRDefault="002F3B9A" w:rsidP="002F3B9A">
      <w:pPr>
        <w:spacing w:after="0" w:line="240" w:lineRule="auto"/>
        <w:jc w:val="both"/>
        <w:rPr>
          <w:rFonts w:ascii="Calibri" w:hAnsi="Calibri" w:cs="Calibri"/>
          <w:color w:val="000000"/>
          <w:sz w:val="26"/>
          <w:szCs w:val="26"/>
        </w:rPr>
      </w:pPr>
      <w:r w:rsidRPr="002F3B9A">
        <w:rPr>
          <w:rFonts w:ascii="Calibri" w:hAnsi="Calibri" w:cs="Calibri"/>
          <w:color w:val="000000"/>
          <w:sz w:val="26"/>
          <w:szCs w:val="26"/>
        </w:rPr>
        <w:t xml:space="preserve">Στο </w:t>
      </w:r>
      <w:r w:rsidRPr="002F3B9A">
        <w:rPr>
          <w:rFonts w:ascii="Calibri" w:hAnsi="Calibri" w:cs="Calibri"/>
          <w:color w:val="000000"/>
          <w:sz w:val="26"/>
          <w:szCs w:val="26"/>
          <w:lang w:val="en-US"/>
        </w:rPr>
        <w:t>group</w:t>
      </w:r>
      <w:r w:rsidRPr="002F3B9A">
        <w:rPr>
          <w:rFonts w:ascii="Calibri" w:hAnsi="Calibri" w:cs="Calibri"/>
          <w:color w:val="000000"/>
          <w:sz w:val="26"/>
          <w:szCs w:val="26"/>
        </w:rPr>
        <w:t xml:space="preserve"> </w:t>
      </w:r>
      <w:r w:rsidRPr="002F3B9A">
        <w:rPr>
          <w:rFonts w:ascii="Calibri" w:hAnsi="Calibri" w:cs="Calibri"/>
          <w:color w:val="000000"/>
          <w:sz w:val="26"/>
          <w:szCs w:val="26"/>
          <w:lang w:val="en-US"/>
        </w:rPr>
        <w:t>dance</w:t>
      </w:r>
      <w:r w:rsidRPr="002F3B9A">
        <w:rPr>
          <w:rFonts w:ascii="Calibri" w:hAnsi="Calibri" w:cs="Calibri"/>
          <w:color w:val="000000"/>
          <w:sz w:val="26"/>
          <w:szCs w:val="26"/>
        </w:rPr>
        <w:t xml:space="preserve"> αυτής της Κυριακής</w:t>
      </w:r>
      <w:r>
        <w:rPr>
          <w:rFonts w:ascii="Calibri" w:hAnsi="Calibri" w:cs="Calibri"/>
          <w:color w:val="000000"/>
          <w:sz w:val="26"/>
          <w:szCs w:val="26"/>
        </w:rPr>
        <w:t>,</w:t>
      </w:r>
      <w:r w:rsidRPr="002F3B9A">
        <w:rPr>
          <w:rFonts w:ascii="Calibri" w:hAnsi="Calibri" w:cs="Calibri"/>
          <w:color w:val="000000"/>
          <w:sz w:val="26"/>
          <w:szCs w:val="26"/>
        </w:rPr>
        <w:t xml:space="preserve"> οι χορευτές του «</w:t>
      </w:r>
      <w:r w:rsidRPr="002F3B9A">
        <w:rPr>
          <w:rFonts w:ascii="Calibri" w:hAnsi="Calibri" w:cs="Calibri"/>
          <w:b/>
          <w:bCs/>
          <w:color w:val="000000"/>
          <w:sz w:val="26"/>
          <w:szCs w:val="26"/>
          <w:lang w:val="en-US"/>
        </w:rPr>
        <w:t>Dancing</w:t>
      </w:r>
      <w:r w:rsidRPr="002F3B9A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 w:rsidRPr="002F3B9A">
        <w:rPr>
          <w:rFonts w:ascii="Calibri" w:hAnsi="Calibri" w:cs="Calibri"/>
          <w:b/>
          <w:bCs/>
          <w:color w:val="000000"/>
          <w:sz w:val="26"/>
          <w:szCs w:val="26"/>
          <w:lang w:val="en-US"/>
        </w:rPr>
        <w:t>With</w:t>
      </w:r>
      <w:r w:rsidRPr="002F3B9A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 w:rsidRPr="002F3B9A">
        <w:rPr>
          <w:rFonts w:ascii="Calibri" w:hAnsi="Calibri" w:cs="Calibri"/>
          <w:b/>
          <w:bCs/>
          <w:color w:val="000000"/>
          <w:sz w:val="26"/>
          <w:szCs w:val="26"/>
          <w:lang w:val="en-US"/>
        </w:rPr>
        <w:t>The</w:t>
      </w:r>
      <w:r w:rsidRPr="002F3B9A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 w:rsidRPr="002F3B9A">
        <w:rPr>
          <w:rFonts w:ascii="Calibri" w:hAnsi="Calibri" w:cs="Calibri"/>
          <w:b/>
          <w:bCs/>
          <w:color w:val="000000"/>
          <w:sz w:val="26"/>
          <w:szCs w:val="26"/>
          <w:lang w:val="en-US"/>
        </w:rPr>
        <w:t>Stars</w:t>
      </w:r>
      <w:r w:rsidRPr="002F3B9A">
        <w:rPr>
          <w:rFonts w:ascii="Calibri" w:hAnsi="Calibri" w:cs="Calibri"/>
          <w:color w:val="000000"/>
          <w:sz w:val="26"/>
          <w:szCs w:val="26"/>
        </w:rPr>
        <w:t>» μεταμορφώνονται και παρουσιάζουν το πιο ερωτικό Βιεννέζικο Βαλς. Σε ένα εντυπωσιακό σκηνικό, οκτώ ζευγάρια θα ζωντανέψουν  το πάθος και την έξαψη της ταινίας «</w:t>
      </w:r>
      <w:r w:rsidRPr="002F3B9A">
        <w:rPr>
          <w:rFonts w:ascii="Calibri" w:hAnsi="Calibri" w:cs="Calibri"/>
          <w:color w:val="000000"/>
          <w:sz w:val="26"/>
          <w:szCs w:val="26"/>
          <w:lang w:val="en-US"/>
        </w:rPr>
        <w:t>Fifty</w:t>
      </w:r>
      <w:r w:rsidRPr="002F3B9A">
        <w:rPr>
          <w:rFonts w:ascii="Calibri" w:hAnsi="Calibri" w:cs="Calibri"/>
          <w:color w:val="000000"/>
          <w:sz w:val="26"/>
          <w:szCs w:val="26"/>
        </w:rPr>
        <w:t xml:space="preserve"> </w:t>
      </w:r>
      <w:r w:rsidRPr="002F3B9A">
        <w:rPr>
          <w:rFonts w:ascii="Calibri" w:hAnsi="Calibri" w:cs="Calibri"/>
          <w:color w:val="000000"/>
          <w:sz w:val="26"/>
          <w:szCs w:val="26"/>
          <w:lang w:val="en-US"/>
        </w:rPr>
        <w:t>Shades</w:t>
      </w:r>
      <w:r w:rsidRPr="002F3B9A">
        <w:rPr>
          <w:rFonts w:ascii="Calibri" w:hAnsi="Calibri" w:cs="Calibri"/>
          <w:color w:val="000000"/>
          <w:sz w:val="26"/>
          <w:szCs w:val="26"/>
        </w:rPr>
        <w:t xml:space="preserve"> </w:t>
      </w:r>
      <w:r w:rsidRPr="002F3B9A">
        <w:rPr>
          <w:rFonts w:ascii="Calibri" w:hAnsi="Calibri" w:cs="Calibri"/>
          <w:color w:val="000000"/>
          <w:sz w:val="26"/>
          <w:szCs w:val="26"/>
          <w:lang w:val="en-US"/>
        </w:rPr>
        <w:t>Of</w:t>
      </w:r>
      <w:r w:rsidRPr="002F3B9A">
        <w:rPr>
          <w:rFonts w:ascii="Calibri" w:hAnsi="Calibri" w:cs="Calibri"/>
          <w:color w:val="000000"/>
          <w:sz w:val="26"/>
          <w:szCs w:val="26"/>
        </w:rPr>
        <w:t xml:space="preserve"> </w:t>
      </w:r>
      <w:r w:rsidRPr="002F3B9A">
        <w:rPr>
          <w:rFonts w:ascii="Calibri" w:hAnsi="Calibri" w:cs="Calibri"/>
          <w:color w:val="000000"/>
          <w:sz w:val="26"/>
          <w:szCs w:val="26"/>
          <w:lang w:val="en-US"/>
        </w:rPr>
        <w:t>Grey</w:t>
      </w:r>
      <w:r w:rsidRPr="002F3B9A">
        <w:rPr>
          <w:rFonts w:ascii="Calibri" w:hAnsi="Calibri" w:cs="Calibri"/>
          <w:color w:val="000000"/>
          <w:sz w:val="26"/>
          <w:szCs w:val="26"/>
        </w:rPr>
        <w:t xml:space="preserve">»! </w:t>
      </w:r>
      <w:r w:rsidR="00DC2016" w:rsidRPr="002F3B9A">
        <w:rPr>
          <w:rFonts w:ascii="Calibri" w:hAnsi="Calibri" w:cs="Calibri"/>
          <w:sz w:val="26"/>
          <w:szCs w:val="26"/>
        </w:rPr>
        <w:t>Εμπνευσμένες χ</w:t>
      </w:r>
      <w:r w:rsidR="00F3459C" w:rsidRPr="002F3B9A">
        <w:rPr>
          <w:rFonts w:ascii="Calibri" w:hAnsi="Calibri" w:cs="Calibri"/>
          <w:sz w:val="26"/>
          <w:szCs w:val="26"/>
        </w:rPr>
        <w:t xml:space="preserve">ορογραφίες, λαμπερό θέαμα, ρομαντισμός, έντονος ρυθμός και ξέφρενο κέφι σε ένα </w:t>
      </w:r>
      <w:proofErr w:type="spellStart"/>
      <w:r w:rsidR="00F3459C" w:rsidRPr="002F3B9A">
        <w:rPr>
          <w:rFonts w:ascii="Calibri" w:hAnsi="Calibri" w:cs="Calibri"/>
          <w:sz w:val="26"/>
          <w:szCs w:val="26"/>
        </w:rPr>
        <w:t>show</w:t>
      </w:r>
      <w:proofErr w:type="spellEnd"/>
      <w:r w:rsidR="00DC2016" w:rsidRPr="002F3B9A">
        <w:rPr>
          <w:rFonts w:ascii="Calibri" w:hAnsi="Calibri" w:cs="Calibri"/>
          <w:sz w:val="26"/>
          <w:szCs w:val="26"/>
        </w:rPr>
        <w:t xml:space="preserve">, </w:t>
      </w:r>
      <w:r w:rsidR="00F3459C" w:rsidRPr="002F3B9A">
        <w:rPr>
          <w:rFonts w:ascii="Calibri" w:hAnsi="Calibri" w:cs="Calibri"/>
          <w:sz w:val="26"/>
          <w:szCs w:val="26"/>
        </w:rPr>
        <w:t>που αγαπά τον χορό και τις εκπλήξει</w:t>
      </w:r>
      <w:r w:rsidR="007153FA" w:rsidRPr="002F3B9A">
        <w:rPr>
          <w:rFonts w:ascii="Calibri" w:hAnsi="Calibri" w:cs="Calibri"/>
          <w:sz w:val="26"/>
          <w:szCs w:val="26"/>
        </w:rPr>
        <w:t>ς!</w:t>
      </w:r>
    </w:p>
    <w:p w14:paraId="4B2AE9E9" w14:textId="77777777" w:rsidR="00667FE6" w:rsidRPr="00E344B6" w:rsidRDefault="00667FE6" w:rsidP="00E344B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786BD69F" w14:textId="77777777" w:rsidR="007153FA" w:rsidRPr="007153FA" w:rsidRDefault="00DC2016" w:rsidP="007153FA">
      <w:pPr>
        <w:rPr>
          <w:rStyle w:val="video-url-fadeable"/>
          <w:b/>
          <w:bCs/>
          <w:sz w:val="26"/>
          <w:szCs w:val="26"/>
        </w:rPr>
      </w:pPr>
      <w:r w:rsidRPr="00E344B6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 </w:t>
      </w:r>
      <w:r w:rsidR="00E774BD" w:rsidRPr="00E344B6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Δείτε εδώ το </w:t>
      </w:r>
      <w:r w:rsidR="00E774BD" w:rsidRPr="00E344B6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  <w:lang w:val="en-US"/>
        </w:rPr>
        <w:t>trailer</w:t>
      </w:r>
      <w:r w:rsidR="00E774BD" w:rsidRPr="00E344B6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 της Κυριακής </w:t>
      </w:r>
      <w:r w:rsidR="00667FE6" w:rsidRPr="00E344B6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21</w:t>
      </w:r>
      <w:r w:rsidR="00E774BD" w:rsidRPr="00E344B6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/1</w:t>
      </w:r>
      <w:r w:rsidR="00304E26" w:rsidRPr="00E344B6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>1</w:t>
      </w:r>
      <w:r w:rsidR="00E774BD" w:rsidRPr="00E344B6">
        <w:rPr>
          <w:rFonts w:ascii="Calibri" w:hAnsi="Calibri" w:cs="Calibri"/>
          <w:b/>
          <w:color w:val="262626" w:themeColor="text1" w:themeTint="D9"/>
          <w:sz w:val="26"/>
          <w:szCs w:val="26"/>
          <w:u w:val="single"/>
        </w:rPr>
        <w:t xml:space="preserve">: </w:t>
      </w:r>
      <w:hyperlink r:id="rId9" w:history="1"/>
      <w:r w:rsidR="005A173E" w:rsidRPr="00E344B6">
        <w:rPr>
          <w:rStyle w:val="Hyperlink"/>
          <w:rFonts w:ascii="Calibri" w:hAnsi="Calibri" w:cs="Calibri"/>
          <w:b/>
          <w:sz w:val="26"/>
          <w:szCs w:val="26"/>
        </w:rPr>
        <w:t xml:space="preserve"> </w:t>
      </w:r>
      <w:r w:rsidR="00304E26" w:rsidRPr="00E344B6">
        <w:rPr>
          <w:rFonts w:ascii="Calibri" w:hAnsi="Calibri" w:cs="Calibri"/>
          <w:b/>
          <w:sz w:val="26"/>
          <w:szCs w:val="26"/>
        </w:rPr>
        <w:t xml:space="preserve"> </w:t>
      </w:r>
      <w:hyperlink r:id="rId10" w:tgtFrame="_blank" w:history="1">
        <w:r w:rsidR="007153FA" w:rsidRPr="007153FA">
          <w:rPr>
            <w:rStyle w:val="Hyperlink"/>
            <w:b/>
            <w:bCs/>
            <w:sz w:val="26"/>
            <w:szCs w:val="26"/>
            <w:lang w:val="en-US"/>
          </w:rPr>
          <w:t>https</w:t>
        </w:r>
        <w:r w:rsidR="007153FA" w:rsidRPr="007153FA">
          <w:rPr>
            <w:rStyle w:val="Hyperlink"/>
            <w:b/>
            <w:bCs/>
            <w:sz w:val="26"/>
            <w:szCs w:val="26"/>
          </w:rPr>
          <w:t>://</w:t>
        </w:r>
        <w:proofErr w:type="spellStart"/>
        <w:r w:rsidR="007153FA" w:rsidRPr="007153FA">
          <w:rPr>
            <w:rStyle w:val="Hyperlink"/>
            <w:b/>
            <w:bCs/>
            <w:sz w:val="26"/>
            <w:szCs w:val="26"/>
            <w:lang w:val="en-US"/>
          </w:rPr>
          <w:t>youtu</w:t>
        </w:r>
        <w:proofErr w:type="spellEnd"/>
        <w:r w:rsidR="007153FA" w:rsidRPr="007153FA">
          <w:rPr>
            <w:rStyle w:val="Hyperlink"/>
            <w:b/>
            <w:bCs/>
            <w:sz w:val="26"/>
            <w:szCs w:val="26"/>
          </w:rPr>
          <w:t>.</w:t>
        </w:r>
        <w:r w:rsidR="007153FA" w:rsidRPr="007153FA">
          <w:rPr>
            <w:rStyle w:val="Hyperlink"/>
            <w:b/>
            <w:bCs/>
            <w:sz w:val="26"/>
            <w:szCs w:val="26"/>
            <w:lang w:val="en-US"/>
          </w:rPr>
          <w:t>be</w:t>
        </w:r>
        <w:r w:rsidR="007153FA" w:rsidRPr="007153FA">
          <w:rPr>
            <w:rStyle w:val="Hyperlink"/>
            <w:b/>
            <w:bCs/>
            <w:sz w:val="26"/>
            <w:szCs w:val="26"/>
          </w:rPr>
          <w:t>/</w:t>
        </w:r>
        <w:r w:rsidR="007153FA" w:rsidRPr="007153FA">
          <w:rPr>
            <w:rStyle w:val="Hyperlink"/>
            <w:b/>
            <w:bCs/>
            <w:sz w:val="26"/>
            <w:szCs w:val="26"/>
            <w:lang w:val="en-US"/>
          </w:rPr>
          <w:t>ss</w:t>
        </w:r>
        <w:r w:rsidR="007153FA" w:rsidRPr="007153FA">
          <w:rPr>
            <w:rStyle w:val="Hyperlink"/>
            <w:b/>
            <w:bCs/>
            <w:sz w:val="26"/>
            <w:szCs w:val="26"/>
          </w:rPr>
          <w:t>5</w:t>
        </w:r>
        <w:proofErr w:type="spellStart"/>
        <w:r w:rsidR="007153FA" w:rsidRPr="007153FA">
          <w:rPr>
            <w:rStyle w:val="Hyperlink"/>
            <w:b/>
            <w:bCs/>
            <w:sz w:val="26"/>
            <w:szCs w:val="26"/>
            <w:lang w:val="en-US"/>
          </w:rPr>
          <w:t>eec</w:t>
        </w:r>
        <w:proofErr w:type="spellEnd"/>
        <w:r w:rsidR="007153FA" w:rsidRPr="007153FA">
          <w:rPr>
            <w:rStyle w:val="Hyperlink"/>
            <w:b/>
            <w:bCs/>
            <w:sz w:val="26"/>
            <w:szCs w:val="26"/>
          </w:rPr>
          <w:t>9</w:t>
        </w:r>
        <w:proofErr w:type="spellStart"/>
        <w:r w:rsidR="007153FA" w:rsidRPr="007153FA">
          <w:rPr>
            <w:rStyle w:val="Hyperlink"/>
            <w:b/>
            <w:bCs/>
            <w:sz w:val="26"/>
            <w:szCs w:val="26"/>
            <w:lang w:val="en-US"/>
          </w:rPr>
          <w:t>HgrU</w:t>
        </w:r>
        <w:proofErr w:type="spellEnd"/>
        <w:r w:rsidR="007153FA" w:rsidRPr="007153FA">
          <w:rPr>
            <w:rStyle w:val="Hyperlink"/>
            <w:b/>
            <w:bCs/>
            <w:sz w:val="26"/>
            <w:szCs w:val="26"/>
          </w:rPr>
          <w:t xml:space="preserve"> </w:t>
        </w:r>
      </w:hyperlink>
      <w:r w:rsidR="007153FA" w:rsidRPr="007153FA">
        <w:rPr>
          <w:rStyle w:val="video-url-fadeable"/>
          <w:b/>
          <w:bCs/>
          <w:sz w:val="26"/>
          <w:szCs w:val="26"/>
          <w:lang w:val="en-US"/>
        </w:rPr>
        <w:t> </w:t>
      </w:r>
    </w:p>
    <w:p w14:paraId="351148C1" w14:textId="1D9B1629" w:rsidR="00FE30BE" w:rsidRPr="007153FA" w:rsidRDefault="0042575A" w:rsidP="007153FA">
      <w:pPr>
        <w:spacing w:after="0" w:line="240" w:lineRule="auto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hyperlink r:id="rId11" w:history="1"/>
      <w:r w:rsidR="00667FE6" w:rsidRPr="007153FA">
        <w:rPr>
          <w:rFonts w:ascii="Calibri" w:hAnsi="Calibri" w:cs="Calibri"/>
          <w:b/>
          <w:bCs/>
          <w:sz w:val="26"/>
          <w:szCs w:val="26"/>
        </w:rPr>
        <w:t xml:space="preserve"> </w:t>
      </w:r>
    </w:p>
    <w:p w14:paraId="22AE7E88" w14:textId="057AEEB2" w:rsidR="00C90502" w:rsidRPr="00E344B6" w:rsidRDefault="00DC2016" w:rsidP="00E344B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b/>
          <w:bCs/>
          <w:sz w:val="26"/>
          <w:szCs w:val="26"/>
        </w:rPr>
        <w:t>6</w:t>
      </w:r>
      <w:r w:rsidR="00C90502" w:rsidRPr="00E344B6">
        <w:rPr>
          <w:rFonts w:ascii="Calibri" w:hAnsi="Calibri" w:cs="Calibri"/>
          <w:b/>
          <w:bCs/>
          <w:sz w:val="26"/>
          <w:szCs w:val="26"/>
          <w:vertAlign w:val="superscript"/>
        </w:rPr>
        <w:t>ο</w:t>
      </w:r>
      <w:r w:rsidR="00C90502" w:rsidRPr="00E344B6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C90502" w:rsidRPr="00E344B6">
        <w:rPr>
          <w:rFonts w:ascii="Calibri" w:hAnsi="Calibri" w:cs="Calibri"/>
          <w:b/>
          <w:bCs/>
          <w:sz w:val="26"/>
          <w:szCs w:val="26"/>
          <w:lang w:val="en-US"/>
        </w:rPr>
        <w:t>live</w:t>
      </w:r>
      <w:r w:rsidR="00C90502" w:rsidRPr="00E344B6">
        <w:rPr>
          <w:rFonts w:ascii="Calibri" w:hAnsi="Calibri" w:cs="Calibri"/>
          <w:sz w:val="26"/>
          <w:szCs w:val="26"/>
        </w:rPr>
        <w:t xml:space="preserve"> με την </w:t>
      </w:r>
      <w:r w:rsidRPr="00E344B6">
        <w:rPr>
          <w:rFonts w:ascii="Calibri" w:hAnsi="Calibri" w:cs="Calibri"/>
          <w:b/>
          <w:bCs/>
          <w:sz w:val="26"/>
          <w:szCs w:val="26"/>
        </w:rPr>
        <w:t>5</w:t>
      </w:r>
      <w:r w:rsidR="00C90502" w:rsidRPr="00E344B6">
        <w:rPr>
          <w:rFonts w:ascii="Calibri" w:hAnsi="Calibri" w:cs="Calibri"/>
          <w:b/>
          <w:bCs/>
          <w:sz w:val="26"/>
          <w:szCs w:val="26"/>
          <w:vertAlign w:val="superscript"/>
        </w:rPr>
        <w:t>η</w:t>
      </w:r>
      <w:r w:rsidR="00C90502" w:rsidRPr="00E344B6">
        <w:rPr>
          <w:rFonts w:ascii="Calibri" w:hAnsi="Calibri" w:cs="Calibri"/>
          <w:b/>
          <w:bCs/>
          <w:sz w:val="26"/>
          <w:szCs w:val="26"/>
        </w:rPr>
        <w:t xml:space="preserve"> αποχώρηση</w:t>
      </w:r>
      <w:r w:rsidR="00C90502" w:rsidRPr="00E344B6">
        <w:rPr>
          <w:rFonts w:ascii="Calibri" w:hAnsi="Calibri" w:cs="Calibri"/>
          <w:sz w:val="26"/>
          <w:szCs w:val="26"/>
        </w:rPr>
        <w:t xml:space="preserve"> </w:t>
      </w:r>
      <w:r w:rsidR="00C90502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και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κάθε Κυριακή η αγωνία κορυφώνεται </w:t>
      </w:r>
      <w:r w:rsidR="005A3C91" w:rsidRPr="00E344B6">
        <w:rPr>
          <w:rFonts w:ascii="Calibri" w:hAnsi="Calibri" w:cs="Calibri"/>
          <w:color w:val="262626" w:themeColor="text1" w:themeTint="D9"/>
          <w:sz w:val="26"/>
          <w:szCs w:val="26"/>
        </w:rPr>
        <w:t>για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sz w:val="26"/>
          <w:szCs w:val="26"/>
        </w:rPr>
        <w:t xml:space="preserve"> τους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12 λατρεμένους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="005A3C91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για 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το ποια θα είναι η </w:t>
      </w:r>
      <w:r w:rsidR="005A3C91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βαθμολογία των κριτών 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ενώ ζητούν  από το 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>τηλεοπτ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ικό 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>κοιν</w:t>
      </w:r>
      <w:r w:rsidR="00C6096E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ό, 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εκτός από το να χορεύει και να διασκεδάζε</w:t>
      </w:r>
      <w:r w:rsidR="00D151C3" w:rsidRPr="00E344B6">
        <w:rPr>
          <w:rFonts w:ascii="Calibri" w:hAnsi="Calibri" w:cs="Calibri"/>
          <w:color w:val="262626" w:themeColor="text1" w:themeTint="D9"/>
          <w:sz w:val="26"/>
          <w:szCs w:val="26"/>
        </w:rPr>
        <w:t>ι με την καρδιά του μαζί τους</w:t>
      </w:r>
      <w:r w:rsidR="00A26FA5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, </w:t>
      </w:r>
      <w:r w:rsidR="0005469A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να τους  ψηφίσει για να παραμείνουν </w:t>
      </w:r>
      <w:r w:rsidR="009C47AD" w:rsidRPr="00E344B6">
        <w:rPr>
          <w:rFonts w:ascii="Calibri" w:hAnsi="Calibri" w:cs="Calibri"/>
          <w:color w:val="262626" w:themeColor="text1" w:themeTint="D9"/>
          <w:sz w:val="26"/>
          <w:szCs w:val="26"/>
        </w:rPr>
        <w:t>στο διαγωνισμό</w:t>
      </w:r>
      <w:r w:rsidR="00D151C3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! </w:t>
      </w:r>
      <w:r w:rsidR="00C90502" w:rsidRPr="00E344B6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C90502" w:rsidRPr="00E344B6">
        <w:rPr>
          <w:rFonts w:ascii="Calibri" w:hAnsi="Calibri" w:cs="Calibri"/>
          <w:sz w:val="26"/>
          <w:szCs w:val="26"/>
        </w:rPr>
        <w:t xml:space="preserve"> </w:t>
      </w:r>
    </w:p>
    <w:p w14:paraId="12D50C6C" w14:textId="1B38E719" w:rsidR="00A26FA5" w:rsidRPr="00E344B6" w:rsidRDefault="00A26FA5" w:rsidP="00E344B6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598DE973" w14:textId="77777777" w:rsidR="002F3B9A" w:rsidRDefault="00E27EA1" w:rsidP="002F3B9A">
      <w:pPr>
        <w:spacing w:after="0" w:line="240" w:lineRule="auto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sz w:val="26"/>
          <w:szCs w:val="26"/>
          <w:lang w:val="en-US"/>
        </w:rPr>
        <w:t>T</w:t>
      </w:r>
      <w:r w:rsidRPr="00E344B6">
        <w:rPr>
          <w:rFonts w:ascii="Calibri" w:hAnsi="Calibri" w:cs="Calibri"/>
          <w:sz w:val="26"/>
          <w:szCs w:val="26"/>
        </w:rPr>
        <w:t>α έσοδα από την τηλεφωνική ψηφοφορία</w:t>
      </w:r>
      <w:r w:rsidR="009C47AD" w:rsidRPr="00E344B6">
        <w:rPr>
          <w:rFonts w:ascii="Calibri" w:hAnsi="Calibri" w:cs="Calibri"/>
          <w:sz w:val="26"/>
          <w:szCs w:val="26"/>
        </w:rPr>
        <w:t xml:space="preserve"> και τα </w:t>
      </w:r>
      <w:proofErr w:type="spellStart"/>
      <w:r w:rsidR="009C47AD" w:rsidRPr="00E344B6">
        <w:rPr>
          <w:rFonts w:ascii="Calibri" w:hAnsi="Calibri" w:cs="Calibri"/>
          <w:sz w:val="26"/>
          <w:szCs w:val="26"/>
          <w:lang w:val="en-US"/>
        </w:rPr>
        <w:t>sms</w:t>
      </w:r>
      <w:proofErr w:type="spellEnd"/>
      <w:r w:rsidR="009C47AD" w:rsidRPr="00E344B6">
        <w:rPr>
          <w:rFonts w:ascii="Calibri" w:hAnsi="Calibri" w:cs="Calibri"/>
          <w:sz w:val="26"/>
          <w:szCs w:val="26"/>
        </w:rPr>
        <w:t xml:space="preserve"> </w:t>
      </w:r>
      <w:r w:rsidRPr="00E344B6">
        <w:rPr>
          <w:rFonts w:ascii="Calibri" w:hAnsi="Calibri" w:cs="Calibri"/>
          <w:sz w:val="26"/>
          <w:szCs w:val="26"/>
        </w:rPr>
        <w:t xml:space="preserve">του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» </w:t>
      </w:r>
      <w:r w:rsidR="00964DFF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στην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Ελλάδα</w:t>
      </w:r>
      <w:r w:rsidRPr="00E344B6">
        <w:rPr>
          <w:rFonts w:ascii="Calibri" w:hAnsi="Calibri" w:cs="Calibri"/>
          <w:sz w:val="26"/>
          <w:szCs w:val="26"/>
        </w:rPr>
        <w:t xml:space="preserve"> θα διατεθούν στον σύλλογο «</w:t>
      </w:r>
      <w:r w:rsidRPr="00E344B6">
        <w:rPr>
          <w:rFonts w:ascii="Calibri" w:hAnsi="Calibri" w:cs="Calibri"/>
          <w:b/>
          <w:bCs/>
          <w:sz w:val="26"/>
          <w:szCs w:val="26"/>
        </w:rPr>
        <w:t>Πίστη</w:t>
      </w:r>
      <w:r w:rsidRPr="00E344B6">
        <w:rPr>
          <w:rFonts w:ascii="Calibri" w:hAnsi="Calibri" w:cs="Calibri"/>
          <w:sz w:val="26"/>
          <w:szCs w:val="26"/>
        </w:rPr>
        <w:t xml:space="preserve">». </w:t>
      </w:r>
    </w:p>
    <w:p w14:paraId="5D02A291" w14:textId="526721F1" w:rsidR="008A092A" w:rsidRPr="00E344B6" w:rsidRDefault="00964DFF" w:rsidP="002F3B9A">
      <w:pPr>
        <w:spacing w:after="0" w:line="240" w:lineRule="auto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Αντίστοιχα, τα </w:t>
      </w:r>
      <w:r w:rsidRPr="00E344B6">
        <w:rPr>
          <w:rFonts w:ascii="Calibri" w:hAnsi="Calibri" w:cs="Calibri"/>
          <w:sz w:val="26"/>
          <w:szCs w:val="26"/>
        </w:rPr>
        <w:t>έσοδα από την τηλεφωνική ψηφοφορία</w:t>
      </w:r>
      <w:r w:rsidR="009C47AD" w:rsidRPr="00E344B6">
        <w:rPr>
          <w:rFonts w:ascii="Calibri" w:hAnsi="Calibri" w:cs="Calibri"/>
          <w:sz w:val="26"/>
          <w:szCs w:val="26"/>
        </w:rPr>
        <w:t xml:space="preserve"> και τα </w:t>
      </w:r>
      <w:proofErr w:type="spellStart"/>
      <w:r w:rsidR="009C47AD" w:rsidRPr="00E344B6">
        <w:rPr>
          <w:rFonts w:ascii="Calibri" w:hAnsi="Calibri" w:cs="Calibri"/>
          <w:sz w:val="26"/>
          <w:szCs w:val="26"/>
          <w:lang w:val="en-US"/>
        </w:rPr>
        <w:t>sms</w:t>
      </w:r>
      <w:proofErr w:type="spellEnd"/>
      <w:r w:rsidRPr="00E344B6">
        <w:rPr>
          <w:rFonts w:ascii="Calibri" w:hAnsi="Calibri" w:cs="Calibri"/>
          <w:sz w:val="26"/>
          <w:szCs w:val="26"/>
        </w:rPr>
        <w:t xml:space="preserve"> του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» στην Κύπρο </w:t>
      </w:r>
      <w:r w:rsidRPr="00E344B6">
        <w:rPr>
          <w:rFonts w:ascii="Calibri" w:hAnsi="Calibri" w:cs="Calibri"/>
          <w:sz w:val="26"/>
          <w:szCs w:val="26"/>
        </w:rPr>
        <w:t xml:space="preserve">θα διατεθούν στον </w:t>
      </w:r>
      <w:r w:rsidR="00AB5688" w:rsidRPr="00E344B6">
        <w:rPr>
          <w:rFonts w:ascii="Calibri" w:hAnsi="Calibri" w:cs="Calibri"/>
          <w:sz w:val="26"/>
          <w:szCs w:val="26"/>
        </w:rPr>
        <w:t>«</w:t>
      </w:r>
      <w:r w:rsidR="00AB5688" w:rsidRPr="00E344B6">
        <w:rPr>
          <w:rFonts w:ascii="Calibri" w:hAnsi="Calibri" w:cs="Calibri"/>
          <w:b/>
          <w:bCs/>
          <w:sz w:val="26"/>
          <w:szCs w:val="26"/>
        </w:rPr>
        <w:t>Αντικαρκινικό Σύνδεσμο Κύπρου</w:t>
      </w:r>
      <w:r w:rsidR="00AB5688" w:rsidRPr="00E344B6">
        <w:rPr>
          <w:rFonts w:ascii="Calibri" w:hAnsi="Calibri" w:cs="Calibri"/>
          <w:sz w:val="26"/>
          <w:szCs w:val="26"/>
        </w:rPr>
        <w:t>».</w:t>
      </w:r>
    </w:p>
    <w:p w14:paraId="7B87451E" w14:textId="77777777" w:rsidR="007153FA" w:rsidRDefault="00C90502" w:rsidP="00E344B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sz w:val="26"/>
          <w:szCs w:val="26"/>
        </w:rPr>
        <w:lastRenderedPageBreak/>
        <w:t xml:space="preserve"> </w:t>
      </w:r>
    </w:p>
    <w:p w14:paraId="5BD43093" w14:textId="77777777" w:rsidR="007153FA" w:rsidRDefault="007153FA" w:rsidP="00E344B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5A2ADF5A" w14:textId="77777777" w:rsidR="002F3B9A" w:rsidRDefault="002F3B9A" w:rsidP="00E344B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31523C77" w14:textId="77777777" w:rsidR="002F3B9A" w:rsidRDefault="002F3B9A" w:rsidP="00E344B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375F8F76" w14:textId="77777777" w:rsidR="002F3B9A" w:rsidRDefault="002F3B9A" w:rsidP="00E344B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722F27D5" w14:textId="3AE67D3E" w:rsidR="006F58CB" w:rsidRPr="007153FA" w:rsidRDefault="00866C47" w:rsidP="00E344B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Οι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</w:t>
      </w:r>
      <w:r w:rsidR="00C6096E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2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και οι παρτενέρ τους, είναι πανέτοιμοι</w:t>
      </w:r>
      <w:r w:rsidR="00990C99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, με θετική διάθεση και ενθουσιασμό να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χορέψουν σε ένα υπέροχο πλατό, με φαντασμαγορικά</w:t>
      </w:r>
      <w:r w:rsidR="00990C99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κοστούμια και γραφικά, για καλό σκοπό,</w:t>
      </w:r>
      <w:r w:rsidR="00736EFF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κάνοντας τις Κυριακές μας μια</w:t>
      </w:r>
      <w:r w:rsidR="00E344B6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ξεχωριστή γιορτή για όλη την οικογένεια! Χορός, συναίσθημα, εντυπωσιακές χορογραφίες, ένταση, αγάπη, συγκίνηση, διασκέδαση, εκτόνωση, όραμα!</w:t>
      </w:r>
    </w:p>
    <w:p w14:paraId="399D3BB4" w14:textId="47AA8B2E" w:rsidR="00E27EA1" w:rsidRPr="00E344B6" w:rsidRDefault="00E27EA1" w:rsidP="00E344B6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39B57F56" w14:textId="68B79795" w:rsidR="00866C47" w:rsidRPr="00E344B6" w:rsidRDefault="00AE2700" w:rsidP="00E344B6">
      <w:pPr>
        <w:spacing w:after="0" w:line="240" w:lineRule="auto"/>
        <w:jc w:val="center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</w:p>
    <w:p w14:paraId="4E1AE9F6" w14:textId="3C066EE7" w:rsidR="00866C47" w:rsidRPr="00E344B6" w:rsidRDefault="00866C47" w:rsidP="00E344B6">
      <w:pPr>
        <w:spacing w:after="0" w:line="240" w:lineRule="auto"/>
        <w:jc w:val="center"/>
        <w:rPr>
          <w:rFonts w:ascii="Calibri" w:hAnsi="Calibri" w:cs="Calibri"/>
          <w:sz w:val="26"/>
          <w:szCs w:val="26"/>
        </w:rPr>
      </w:pP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Κυριακή </w:t>
      </w:r>
      <w:r w:rsidR="00C6096E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21</w:t>
      </w:r>
      <w:r w:rsidR="005A3C91"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Νοεμβρίου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στις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21:00, ζωντανά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από την οθόνη του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!</w:t>
      </w:r>
    </w:p>
    <w:p w14:paraId="382991F5" w14:textId="77777777" w:rsidR="00AE2700" w:rsidRPr="00E344B6" w:rsidRDefault="00AE2700" w:rsidP="00E344B6">
      <w:pPr>
        <w:spacing w:after="0" w:line="240" w:lineRule="auto"/>
        <w:jc w:val="center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Τα αστέρια χορεύουν στο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! Ακολουθήστε τον ρυθμό τους!</w:t>
      </w:r>
    </w:p>
    <w:p w14:paraId="5FB8708A" w14:textId="77777777" w:rsidR="003F55DC" w:rsidRPr="00E344B6" w:rsidRDefault="003F55DC" w:rsidP="00E344B6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19179D65" w14:textId="4FB2AA40" w:rsidR="00AE2700" w:rsidRPr="00E344B6" w:rsidRDefault="00AE2700" w:rsidP="00E344B6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E344B6">
        <w:rPr>
          <w:rFonts w:ascii="Calibri" w:eastAsia="Times New Roman" w:hAnsi="Calibri" w:cs="Calibri"/>
          <w:b/>
          <w:bCs/>
          <w:sz w:val="26"/>
          <w:szCs w:val="26"/>
        </w:rPr>
        <w:t>#</w:t>
      </w:r>
      <w:proofErr w:type="spellStart"/>
      <w:r w:rsidRPr="00E344B6">
        <w:rPr>
          <w:rFonts w:ascii="Calibri" w:eastAsia="Times New Roman" w:hAnsi="Calibri" w:cs="Calibri"/>
          <w:b/>
          <w:bCs/>
          <w:sz w:val="26"/>
          <w:szCs w:val="26"/>
          <w:lang w:val="en-US"/>
        </w:rPr>
        <w:t>DWTSgr</w:t>
      </w:r>
      <w:proofErr w:type="spellEnd"/>
      <w:r w:rsidRPr="00E344B6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#</w:t>
      </w:r>
      <w:proofErr w:type="spellStart"/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StarChannelTV</w:t>
      </w:r>
      <w:proofErr w:type="spellEnd"/>
      <w:r w:rsidRPr="00E344B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</w:p>
    <w:p w14:paraId="39FDDCEC" w14:textId="77777777" w:rsidR="00AE2700" w:rsidRPr="00E344B6" w:rsidRDefault="00AE2700" w:rsidP="00E344B6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5B110A2C" w14:textId="77777777" w:rsidR="00AE2700" w:rsidRPr="00E344B6" w:rsidRDefault="0042575A" w:rsidP="00E344B6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hyperlink r:id="rId12" w:history="1"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proofErr w:type="spellStart"/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facebook</w:t>
        </w:r>
        <w:proofErr w:type="spellEnd"/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Dancing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With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The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Stars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-101129992119966</w:t>
        </w:r>
      </w:hyperlink>
    </w:p>
    <w:p w14:paraId="37C01BEB" w14:textId="157D168C" w:rsidR="00AE2700" w:rsidRPr="00E344B6" w:rsidRDefault="0042575A" w:rsidP="00E344B6">
      <w:pPr>
        <w:spacing w:after="0" w:line="240" w:lineRule="auto"/>
        <w:jc w:val="both"/>
        <w:rPr>
          <w:rStyle w:val="Hyperlink"/>
          <w:rFonts w:ascii="Calibri" w:eastAsia="Times New Roman" w:hAnsi="Calibri" w:cs="Calibri"/>
          <w:b/>
          <w:bCs/>
          <w:sz w:val="26"/>
          <w:szCs w:val="26"/>
        </w:rPr>
      </w:pPr>
      <w:hyperlink r:id="rId13" w:history="1"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proofErr w:type="spellStart"/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instagram</w:t>
        </w:r>
        <w:proofErr w:type="spellEnd"/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  <w:proofErr w:type="spellStart"/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proofErr w:type="spellEnd"/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_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</w:hyperlink>
    </w:p>
    <w:p w14:paraId="5FFBC95B" w14:textId="08992EEC" w:rsidR="00AE2700" w:rsidRPr="00E344B6" w:rsidRDefault="0042575A" w:rsidP="00E344B6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hyperlink r:id="rId14" w:history="1"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twitter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</w:t>
        </w:r>
        <w:proofErr w:type="spellStart"/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proofErr w:type="spellEnd"/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_</w:t>
        </w:r>
        <w:r w:rsidR="00D401D7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</w:hyperlink>
    </w:p>
    <w:p w14:paraId="596890BB" w14:textId="77777777" w:rsidR="00AE2700" w:rsidRPr="00E344B6" w:rsidRDefault="0042575A" w:rsidP="00E344B6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hyperlink r:id="rId15" w:history="1"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https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://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www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tiktok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.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com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/@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dwts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</w:rPr>
          <w:t>_</w:t>
        </w:r>
        <w:r w:rsidR="00AE2700" w:rsidRPr="00E344B6">
          <w:rPr>
            <w:rStyle w:val="Hyperlink"/>
            <w:rFonts w:ascii="Calibri" w:eastAsia="Times New Roman" w:hAnsi="Calibri" w:cs="Calibri"/>
            <w:b/>
            <w:bCs/>
            <w:sz w:val="26"/>
            <w:szCs w:val="26"/>
            <w:lang w:val="en-US"/>
          </w:rPr>
          <w:t>gr</w:t>
        </w:r>
      </w:hyperlink>
    </w:p>
    <w:p w14:paraId="07A7D529" w14:textId="6BDBDD76" w:rsidR="00171906" w:rsidRPr="00E344B6" w:rsidRDefault="00171906" w:rsidP="00E344B6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Στο </w:t>
      </w:r>
      <w:r w:rsidRPr="00E344B6">
        <w:rPr>
          <w:rFonts w:ascii="Calibri" w:eastAsia="Times New Roman" w:hAnsi="Calibri" w:cs="Calibri"/>
          <w:b/>
          <w:bCs/>
          <w:sz w:val="26"/>
          <w:szCs w:val="26"/>
          <w:lang w:val="en-US"/>
        </w:rPr>
        <w:t>Tik</w:t>
      </w:r>
      <w:r w:rsidRPr="00E344B6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Pr="00E344B6">
        <w:rPr>
          <w:rFonts w:ascii="Calibri" w:eastAsia="Times New Roman" w:hAnsi="Calibri" w:cs="Calibri"/>
          <w:b/>
          <w:bCs/>
          <w:sz w:val="26"/>
          <w:szCs w:val="26"/>
          <w:lang w:val="en-US"/>
        </w:rPr>
        <w:t>Tok</w:t>
      </w:r>
      <w:r w:rsidRPr="00E344B6">
        <w:rPr>
          <w:rFonts w:ascii="Calibri" w:eastAsia="Times New Roman" w:hAnsi="Calibri" w:cs="Calibri"/>
          <w:sz w:val="26"/>
          <w:szCs w:val="26"/>
        </w:rPr>
        <w:t xml:space="preserve"> </w:t>
      </w:r>
      <w:r w:rsidRPr="00E344B6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Pr="00E344B6">
        <w:rPr>
          <w:rFonts w:ascii="Calibri" w:eastAsia="Times New Roman" w:hAnsi="Calibri" w:cs="Calibri"/>
          <w:sz w:val="26"/>
          <w:szCs w:val="26"/>
        </w:rPr>
        <w:t xml:space="preserve">θα ανεβαίνει αποκλειστικό περιεχόμενο από τα αγαπημένα  αστέρια με </w:t>
      </w:r>
      <w:r w:rsidRPr="00E344B6">
        <w:rPr>
          <w:rFonts w:ascii="Calibri" w:eastAsia="Times New Roman" w:hAnsi="Calibri" w:cs="Calibri"/>
          <w:sz w:val="26"/>
          <w:szCs w:val="26"/>
          <w:lang w:val="en-US"/>
        </w:rPr>
        <w:t>Outfit</w:t>
      </w:r>
      <w:r w:rsidRPr="00E344B6">
        <w:rPr>
          <w:rFonts w:ascii="Calibri" w:eastAsia="Times New Roman" w:hAnsi="Calibri" w:cs="Calibri"/>
          <w:sz w:val="26"/>
          <w:szCs w:val="26"/>
        </w:rPr>
        <w:t xml:space="preserve"> </w:t>
      </w:r>
      <w:r w:rsidRPr="00E344B6">
        <w:rPr>
          <w:rFonts w:ascii="Calibri" w:eastAsia="Times New Roman" w:hAnsi="Calibri" w:cs="Calibri"/>
          <w:sz w:val="26"/>
          <w:szCs w:val="26"/>
          <w:lang w:val="en-US"/>
        </w:rPr>
        <w:t>transformations</w:t>
      </w:r>
      <w:r w:rsidRPr="00E344B6">
        <w:rPr>
          <w:rFonts w:ascii="Calibri" w:eastAsia="Times New Roman" w:hAnsi="Calibri" w:cs="Calibri"/>
          <w:sz w:val="26"/>
          <w:szCs w:val="26"/>
        </w:rPr>
        <w:t xml:space="preserve">, χορευτικά, </w:t>
      </w:r>
      <w:r w:rsidRPr="00E344B6">
        <w:rPr>
          <w:rFonts w:ascii="Calibri" w:eastAsia="Times New Roman" w:hAnsi="Calibri" w:cs="Calibri"/>
          <w:sz w:val="26"/>
          <w:szCs w:val="26"/>
          <w:lang w:val="en-US"/>
        </w:rPr>
        <w:t>challenges</w:t>
      </w:r>
      <w:r w:rsidRPr="00E344B6">
        <w:rPr>
          <w:rFonts w:ascii="Calibri" w:eastAsia="Times New Roman" w:hAnsi="Calibri" w:cs="Calibri"/>
          <w:sz w:val="26"/>
          <w:szCs w:val="26"/>
        </w:rPr>
        <w:t xml:space="preserve">, </w:t>
      </w:r>
      <w:r w:rsidRPr="00E344B6">
        <w:rPr>
          <w:rFonts w:ascii="Calibri" w:eastAsia="Times New Roman" w:hAnsi="Calibri" w:cs="Calibri"/>
          <w:sz w:val="26"/>
          <w:szCs w:val="26"/>
          <w:lang w:val="en-US"/>
        </w:rPr>
        <w:t>backstage</w:t>
      </w:r>
      <w:r w:rsidRPr="00E344B6">
        <w:rPr>
          <w:rFonts w:ascii="Calibri" w:eastAsia="Times New Roman" w:hAnsi="Calibri" w:cs="Calibri"/>
          <w:sz w:val="26"/>
          <w:szCs w:val="26"/>
        </w:rPr>
        <w:t xml:space="preserve"> από τα παρασκήνια και πολλά </w:t>
      </w:r>
      <w:r w:rsidRPr="00E344B6">
        <w:rPr>
          <w:rFonts w:ascii="Calibri" w:eastAsia="Times New Roman" w:hAnsi="Calibri" w:cs="Calibri"/>
          <w:sz w:val="26"/>
          <w:szCs w:val="26"/>
          <w:lang w:val="en-US"/>
        </w:rPr>
        <w:t>selfie</w:t>
      </w:r>
      <w:r w:rsidRPr="00E344B6">
        <w:rPr>
          <w:rFonts w:ascii="Calibri" w:eastAsia="Times New Roman" w:hAnsi="Calibri" w:cs="Calibri"/>
          <w:sz w:val="26"/>
          <w:szCs w:val="26"/>
        </w:rPr>
        <w:t xml:space="preserve"> </w:t>
      </w:r>
      <w:r w:rsidRPr="00E344B6">
        <w:rPr>
          <w:rFonts w:ascii="Calibri" w:eastAsia="Times New Roman" w:hAnsi="Calibri" w:cs="Calibri"/>
          <w:sz w:val="26"/>
          <w:szCs w:val="26"/>
          <w:lang w:val="en-US"/>
        </w:rPr>
        <w:t>video</w:t>
      </w:r>
      <w:r w:rsidRPr="00E344B6">
        <w:rPr>
          <w:rFonts w:ascii="Calibri" w:eastAsia="Times New Roman" w:hAnsi="Calibri" w:cs="Calibri"/>
          <w:sz w:val="26"/>
          <w:szCs w:val="26"/>
        </w:rPr>
        <w:t xml:space="preserve"> των διαγωνιζόμενων!</w:t>
      </w:r>
    </w:p>
    <w:p w14:paraId="43BAC663" w14:textId="77777777" w:rsidR="00171906" w:rsidRPr="00E344B6" w:rsidRDefault="00171906" w:rsidP="00E344B6">
      <w:pPr>
        <w:spacing w:after="0" w:line="240" w:lineRule="auto"/>
        <w:jc w:val="both"/>
        <w:rPr>
          <w:rFonts w:ascii="Calibri" w:hAnsi="Calibri" w:cs="Calibri"/>
          <w:b/>
          <w:bCs/>
          <w:sz w:val="26"/>
          <w:szCs w:val="26"/>
        </w:rPr>
      </w:pPr>
    </w:p>
    <w:p w14:paraId="5B9D5E4B" w14:textId="1AD2A76A" w:rsidR="00171906" w:rsidRPr="00E344B6" w:rsidRDefault="0042575A" w:rsidP="00E344B6">
      <w:pPr>
        <w:spacing w:after="0" w:line="240" w:lineRule="auto"/>
        <w:jc w:val="both"/>
        <w:rPr>
          <w:rFonts w:ascii="Calibri" w:hAnsi="Calibri" w:cs="Calibri"/>
          <w:b/>
          <w:bCs/>
          <w:sz w:val="26"/>
          <w:szCs w:val="26"/>
        </w:rPr>
      </w:pPr>
      <w:hyperlink r:id="rId16" w:history="1">
        <w:r w:rsidR="00171906" w:rsidRPr="00E344B6">
          <w:rPr>
            <w:rStyle w:val="Hyperlink"/>
            <w:rFonts w:ascii="Calibri" w:hAnsi="Calibri" w:cs="Calibri"/>
            <w:b/>
            <w:bCs/>
            <w:sz w:val="26"/>
            <w:szCs w:val="26"/>
          </w:rPr>
          <w:t>https://www.star.gr/tv/psychagogia/dancing-with-the-stars/</w:t>
        </w:r>
      </w:hyperlink>
    </w:p>
    <w:p w14:paraId="63D93ECF" w14:textId="254B2520" w:rsidR="00AE2700" w:rsidRPr="00E344B6" w:rsidRDefault="0042575A" w:rsidP="00E344B6">
      <w:pPr>
        <w:spacing w:after="0" w:line="240" w:lineRule="auto"/>
        <w:jc w:val="both"/>
        <w:rPr>
          <w:rStyle w:val="Hyperlink"/>
          <w:rFonts w:ascii="Calibri" w:hAnsi="Calibri" w:cs="Calibri"/>
          <w:b/>
          <w:sz w:val="26"/>
          <w:szCs w:val="26"/>
        </w:rPr>
      </w:pPr>
      <w:hyperlink r:id="rId17" w:history="1"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https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://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www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.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star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.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gr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tv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press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-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  <w:lang w:val="en-US"/>
          </w:rPr>
          <w:t>room</w:t>
        </w:r>
        <w:r w:rsidR="00171906" w:rsidRPr="00E344B6">
          <w:rPr>
            <w:rStyle w:val="Hyperlink"/>
            <w:rFonts w:ascii="Calibri" w:hAnsi="Calibri" w:cs="Calibri"/>
            <w:b/>
            <w:sz w:val="26"/>
            <w:szCs w:val="26"/>
          </w:rPr>
          <w:t>/</w:t>
        </w:r>
      </w:hyperlink>
    </w:p>
    <w:p w14:paraId="4CA6BFEF" w14:textId="77777777" w:rsidR="00E774BD" w:rsidRPr="00E344B6" w:rsidRDefault="00E774BD" w:rsidP="00E344B6">
      <w:pPr>
        <w:spacing w:after="0" w:line="240" w:lineRule="auto"/>
        <w:jc w:val="both"/>
        <w:rPr>
          <w:rStyle w:val="Hyperlink"/>
          <w:rFonts w:ascii="Calibri" w:hAnsi="Calibri" w:cs="Calibri"/>
          <w:b/>
          <w:sz w:val="26"/>
          <w:szCs w:val="26"/>
        </w:rPr>
      </w:pPr>
    </w:p>
    <w:p w14:paraId="2A69A155" w14:textId="315F04E2" w:rsidR="00314886" w:rsidRPr="00E344B6" w:rsidRDefault="00AE2700" w:rsidP="00E344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404040"/>
          <w:sz w:val="26"/>
          <w:szCs w:val="26"/>
        </w:rPr>
      </w:pPr>
      <w:r w:rsidRPr="00E344B6">
        <w:rPr>
          <w:rFonts w:ascii="Calibri" w:hAnsi="Calibri" w:cs="Calibri"/>
          <w:color w:val="404040"/>
          <w:sz w:val="26"/>
          <w:szCs w:val="26"/>
          <w:u w:val="single"/>
        </w:rPr>
        <w:t>Εκτέλεση Παραγωγής:</w:t>
      </w:r>
      <w:r w:rsidRPr="00E344B6">
        <w:rPr>
          <w:rFonts w:ascii="Calibri" w:hAnsi="Calibri" w:cs="Calibri"/>
          <w:color w:val="404040"/>
          <w:sz w:val="26"/>
          <w:szCs w:val="26"/>
        </w:rPr>
        <w:t>  </w:t>
      </w:r>
      <w:proofErr w:type="spellStart"/>
      <w:r w:rsidRPr="00E344B6">
        <w:rPr>
          <w:rFonts w:ascii="Calibri" w:hAnsi="Calibri" w:cs="Calibri"/>
          <w:color w:val="404040"/>
          <w:sz w:val="26"/>
          <w:szCs w:val="26"/>
        </w:rPr>
        <w:t>Green</w:t>
      </w:r>
      <w:proofErr w:type="spellEnd"/>
      <w:r w:rsidRPr="00E344B6">
        <w:rPr>
          <w:rFonts w:ascii="Calibri" w:hAnsi="Calibri" w:cs="Calibri"/>
          <w:color w:val="404040"/>
          <w:sz w:val="26"/>
          <w:szCs w:val="26"/>
        </w:rPr>
        <w:t xml:space="preserve"> </w:t>
      </w:r>
      <w:proofErr w:type="spellStart"/>
      <w:r w:rsidRPr="00E344B6">
        <w:rPr>
          <w:rFonts w:ascii="Calibri" w:hAnsi="Calibri" w:cs="Calibri"/>
          <w:color w:val="404040"/>
          <w:sz w:val="26"/>
          <w:szCs w:val="26"/>
        </w:rPr>
        <w:t>Pixel</w:t>
      </w:r>
      <w:proofErr w:type="spellEnd"/>
    </w:p>
    <w:p w14:paraId="11ECDE6A" w14:textId="04001EEE" w:rsidR="00AE2700" w:rsidRPr="00E344B6" w:rsidRDefault="00AE2700" w:rsidP="00E344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Σκηνοθεσία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E344B6">
        <w:rPr>
          <w:rFonts w:ascii="Calibri" w:hAnsi="Calibri" w:cs="Calibri"/>
          <w:color w:val="000000"/>
          <w:sz w:val="26"/>
          <w:szCs w:val="26"/>
        </w:rPr>
        <w:t>Τζό</w:t>
      </w:r>
      <w:proofErr w:type="spellEnd"/>
      <w:r w:rsidRPr="00E344B6">
        <w:rPr>
          <w:rFonts w:ascii="Calibri" w:hAnsi="Calibri" w:cs="Calibri"/>
          <w:color w:val="000000"/>
          <w:sz w:val="26"/>
          <w:szCs w:val="26"/>
        </w:rPr>
        <w:t xml:space="preserve"> </w:t>
      </w:r>
      <w:proofErr w:type="spellStart"/>
      <w:r w:rsidRPr="00E344B6">
        <w:rPr>
          <w:rFonts w:ascii="Calibri" w:hAnsi="Calibri" w:cs="Calibri"/>
          <w:color w:val="000000"/>
          <w:sz w:val="26"/>
          <w:szCs w:val="26"/>
        </w:rPr>
        <w:t>Σισμάνογλου</w:t>
      </w:r>
      <w:proofErr w:type="spellEnd"/>
    </w:p>
    <w:p w14:paraId="471D364A" w14:textId="0410EB12" w:rsidR="00AE2700" w:rsidRPr="00E344B6" w:rsidRDefault="00AE2700" w:rsidP="00E344B6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Οργάνωση Παραγωγής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Άγγελος </w:t>
      </w:r>
      <w:proofErr w:type="spellStart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Καργόπουλος</w:t>
      </w:r>
      <w:proofErr w:type="spellEnd"/>
    </w:p>
    <w:p w14:paraId="46B88E0C" w14:textId="341E074C" w:rsidR="00AE2700" w:rsidRPr="00E344B6" w:rsidRDefault="00AE2700" w:rsidP="00E344B6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Motion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Graphic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Design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Παναγιώτης </w:t>
      </w:r>
      <w:proofErr w:type="spellStart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Πατσιαούρας</w:t>
      </w:r>
      <w:proofErr w:type="spellEnd"/>
    </w:p>
    <w:p w14:paraId="0FC2A988" w14:textId="77777777" w:rsidR="009403D7" w:rsidRPr="00E344B6" w:rsidRDefault="00AE2700" w:rsidP="00E344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Διευθυντής Παραγωγής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r w:rsidR="009403D7" w:rsidRPr="00E344B6">
        <w:rPr>
          <w:rFonts w:ascii="Calibri" w:eastAsia="Times New Roman" w:hAnsi="Calibri" w:cs="Calibri"/>
          <w:color w:val="212121"/>
          <w:sz w:val="26"/>
          <w:szCs w:val="26"/>
        </w:rPr>
        <w:t xml:space="preserve">Κώστας </w:t>
      </w:r>
      <w:proofErr w:type="spellStart"/>
      <w:r w:rsidR="009403D7" w:rsidRPr="00E344B6">
        <w:rPr>
          <w:rFonts w:ascii="Calibri" w:eastAsia="Times New Roman" w:hAnsi="Calibri" w:cs="Calibri"/>
          <w:color w:val="212121"/>
          <w:sz w:val="26"/>
          <w:szCs w:val="26"/>
        </w:rPr>
        <w:t>Χαρδαλούπας</w:t>
      </w:r>
      <w:proofErr w:type="spellEnd"/>
    </w:p>
    <w:p w14:paraId="0ADD8B4A" w14:textId="6E13FC4B" w:rsidR="00990C99" w:rsidRPr="00E344B6" w:rsidRDefault="00AE2700" w:rsidP="00E344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Project Manager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Φένια</w:t>
      </w:r>
      <w:proofErr w:type="spellEnd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proofErr w:type="spellStart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Βαρδάνις</w:t>
      </w:r>
      <w:proofErr w:type="spellEnd"/>
    </w:p>
    <w:p w14:paraId="1814BB64" w14:textId="647BE4D9" w:rsidR="00AE2700" w:rsidRPr="00E344B6" w:rsidRDefault="00AE2700" w:rsidP="00E344B6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Αρχισυνταξία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: Γιώργος Βλαχογιάννης</w:t>
      </w:r>
    </w:p>
    <w:p w14:paraId="6E65B069" w14:textId="3B210CAE" w:rsidR="00AE2700" w:rsidRPr="00E344B6" w:rsidRDefault="00AE2700" w:rsidP="00E344B6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Χορογράφος</w:t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Τόνια</w:t>
      </w:r>
      <w:proofErr w:type="spellEnd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proofErr w:type="spellStart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>Κόσοβιτς</w:t>
      </w:r>
      <w:proofErr w:type="spellEnd"/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                              </w:t>
      </w:r>
    </w:p>
    <w:p w14:paraId="463186FF" w14:textId="77777777" w:rsidR="00AE2700" w:rsidRPr="00E344B6" w:rsidRDefault="00AE2700" w:rsidP="00E344B6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7514C524" w14:textId="02E95FB8" w:rsidR="00AE2700" w:rsidRPr="00E344B6" w:rsidRDefault="00AE2700" w:rsidP="00E344B6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  <w:t xml:space="preserve">         </w:t>
      </w:r>
      <w:r w:rsidR="00736EFF"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Ευχαριστούμε πολύ </w:t>
      </w:r>
    </w:p>
    <w:p w14:paraId="7F61886B" w14:textId="5EEE1968" w:rsidR="001D74B8" w:rsidRPr="00E344B6" w:rsidRDefault="00AE2700" w:rsidP="00E344B6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</w: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ab/>
        <w:t>Γραφείο Τύπου &amp; Επικοινωνίας</w:t>
      </w:r>
    </w:p>
    <w:p w14:paraId="6F519F98" w14:textId="29646AE1" w:rsidR="000004AD" w:rsidRPr="00E344B6" w:rsidRDefault="000004AD" w:rsidP="00E344B6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48593E20" w14:textId="04779FEA" w:rsidR="000004AD" w:rsidRPr="00E344B6" w:rsidRDefault="00B301EE" w:rsidP="00E344B6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E344B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</w:p>
    <w:sectPr w:rsidR="000004AD" w:rsidRPr="00E344B6" w:rsidSect="00FB317B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44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83274" w14:textId="77777777" w:rsidR="00983E2E" w:rsidRDefault="00983E2E" w:rsidP="006F3774">
      <w:pPr>
        <w:spacing w:after="0" w:line="240" w:lineRule="auto"/>
      </w:pPr>
      <w:r>
        <w:separator/>
      </w:r>
    </w:p>
  </w:endnote>
  <w:endnote w:type="continuationSeparator" w:id="0">
    <w:p w14:paraId="776CE7ED" w14:textId="77777777" w:rsidR="00983E2E" w:rsidRDefault="00983E2E" w:rsidP="006F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A1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58070" w14:textId="77777777" w:rsidR="00FB317B" w:rsidRDefault="00FB317B" w:rsidP="00FB317B">
    <w:pPr>
      <w:pStyle w:val="Footer"/>
      <w:ind w:left="-1560"/>
      <w:jc w:val="center"/>
    </w:pPr>
    <w:r>
      <w:rPr>
        <w:noProof/>
        <w:lang w:val="en-US"/>
      </w:rPr>
      <w:drawing>
        <wp:inline distT="0" distB="0" distL="0" distR="0" wp14:anchorId="0B63CD8F" wp14:editId="0ED19482">
          <wp:extent cx="6997700" cy="534856"/>
          <wp:effectExtent l="0" t="0" r="0" b="0"/>
          <wp:docPr id="20" name="Picture 20" descr="cid:image002.jpg@01D3362F.8B3BEF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8c445b2-5bc4-4c06-8df7-b08b1875b6a5" descr="cid:image002.jpg@01D3362F.8B3BEF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5459" cy="572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9D11E4" w14:textId="77777777" w:rsidR="006F3774" w:rsidRDefault="006F37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D0E9E" w14:textId="77777777" w:rsidR="00983E2E" w:rsidRDefault="00983E2E" w:rsidP="006F3774">
      <w:pPr>
        <w:spacing w:after="0" w:line="240" w:lineRule="auto"/>
      </w:pPr>
      <w:r>
        <w:separator/>
      </w:r>
    </w:p>
  </w:footnote>
  <w:footnote w:type="continuationSeparator" w:id="0">
    <w:p w14:paraId="655D93FC" w14:textId="77777777" w:rsidR="00983E2E" w:rsidRDefault="00983E2E" w:rsidP="006F3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6E5D" w14:textId="77777777" w:rsidR="006F3774" w:rsidRDefault="0042575A">
    <w:pPr>
      <w:pStyle w:val="Header"/>
    </w:pPr>
    <w:r>
      <w:rPr>
        <w:noProof/>
      </w:rPr>
      <w:pict w14:anchorId="46440A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7" o:spid="_x0000_s1026" type="#_x0000_t75" style="position:absolute;margin-left:0;margin-top:0;width:594.45pt;height:840.85pt;z-index:-251657216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4BA9" w14:textId="77777777" w:rsidR="006F3774" w:rsidRDefault="0042575A">
    <w:pPr>
      <w:pStyle w:val="Header"/>
    </w:pPr>
    <w:r>
      <w:rPr>
        <w:noProof/>
      </w:rPr>
      <w:pict w14:anchorId="3B5D7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8" o:spid="_x0000_s1027" type="#_x0000_t75" style="position:absolute;margin-left:0;margin-top:0;width:594.45pt;height:840.85pt;z-index:-251656192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B8024" w14:textId="77777777" w:rsidR="006F3774" w:rsidRDefault="0042575A">
    <w:pPr>
      <w:pStyle w:val="Header"/>
    </w:pPr>
    <w:r>
      <w:rPr>
        <w:noProof/>
      </w:rPr>
      <w:pict w14:anchorId="193B0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6" o:spid="_x0000_s1025" type="#_x0000_t75" style="position:absolute;margin-left:0;margin-top:0;width:594.45pt;height:840.85pt;z-index:-251658240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81756"/>
    <w:multiLevelType w:val="multilevel"/>
    <w:tmpl w:val="CC30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BA5C16"/>
    <w:multiLevelType w:val="hybridMultilevel"/>
    <w:tmpl w:val="E62E08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021AC"/>
    <w:multiLevelType w:val="hybridMultilevel"/>
    <w:tmpl w:val="166A23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10AEE"/>
    <w:multiLevelType w:val="multilevel"/>
    <w:tmpl w:val="FA32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F13E4E"/>
    <w:multiLevelType w:val="hybridMultilevel"/>
    <w:tmpl w:val="42227518"/>
    <w:lvl w:ilvl="0" w:tplc="7E8C50F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  <w:color w:val="15151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207F9"/>
    <w:multiLevelType w:val="multilevel"/>
    <w:tmpl w:val="3A1C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7" w15:restartNumberingAfterBreak="0">
    <w:nsid w:val="5FD70473"/>
    <w:multiLevelType w:val="hybridMultilevel"/>
    <w:tmpl w:val="DBD897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A0909"/>
    <w:multiLevelType w:val="hybridMultilevel"/>
    <w:tmpl w:val="3790F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168B1"/>
    <w:multiLevelType w:val="hybridMultilevel"/>
    <w:tmpl w:val="2244CEC4"/>
    <w:lvl w:ilvl="0" w:tplc="E2FA4CD0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AD4BCA"/>
    <w:multiLevelType w:val="hybridMultilevel"/>
    <w:tmpl w:val="A1CC84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5323B"/>
    <w:multiLevelType w:val="hybridMultilevel"/>
    <w:tmpl w:val="661E2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064AFC"/>
    <w:multiLevelType w:val="hybridMultilevel"/>
    <w:tmpl w:val="C1B82C70"/>
    <w:lvl w:ilvl="0" w:tplc="CAD03034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2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74"/>
    <w:rsid w:val="000004AD"/>
    <w:rsid w:val="000028F5"/>
    <w:rsid w:val="0001447D"/>
    <w:rsid w:val="000159F3"/>
    <w:rsid w:val="000173A3"/>
    <w:rsid w:val="00022BCF"/>
    <w:rsid w:val="0002597B"/>
    <w:rsid w:val="00027D2D"/>
    <w:rsid w:val="000306D3"/>
    <w:rsid w:val="00036023"/>
    <w:rsid w:val="00040F36"/>
    <w:rsid w:val="00045D82"/>
    <w:rsid w:val="0005469A"/>
    <w:rsid w:val="00067AB5"/>
    <w:rsid w:val="000708B5"/>
    <w:rsid w:val="000721C7"/>
    <w:rsid w:val="00075ECB"/>
    <w:rsid w:val="00086A3C"/>
    <w:rsid w:val="00090259"/>
    <w:rsid w:val="000931F6"/>
    <w:rsid w:val="0009548D"/>
    <w:rsid w:val="000A23DF"/>
    <w:rsid w:val="000A4D23"/>
    <w:rsid w:val="000A71F7"/>
    <w:rsid w:val="000B3D9F"/>
    <w:rsid w:val="000B5339"/>
    <w:rsid w:val="000B7368"/>
    <w:rsid w:val="000D10D9"/>
    <w:rsid w:val="000E3050"/>
    <w:rsid w:val="000E78E3"/>
    <w:rsid w:val="000F529C"/>
    <w:rsid w:val="000F56B9"/>
    <w:rsid w:val="0010356C"/>
    <w:rsid w:val="00126680"/>
    <w:rsid w:val="00130BED"/>
    <w:rsid w:val="0013114B"/>
    <w:rsid w:val="00135537"/>
    <w:rsid w:val="00144362"/>
    <w:rsid w:val="001466A3"/>
    <w:rsid w:val="00146E66"/>
    <w:rsid w:val="00160FAE"/>
    <w:rsid w:val="0016584C"/>
    <w:rsid w:val="00171906"/>
    <w:rsid w:val="00183E3E"/>
    <w:rsid w:val="00186293"/>
    <w:rsid w:val="00191B62"/>
    <w:rsid w:val="00192597"/>
    <w:rsid w:val="0019274E"/>
    <w:rsid w:val="00192832"/>
    <w:rsid w:val="00197041"/>
    <w:rsid w:val="001A2129"/>
    <w:rsid w:val="001A5702"/>
    <w:rsid w:val="001B6505"/>
    <w:rsid w:val="001C2699"/>
    <w:rsid w:val="001D1360"/>
    <w:rsid w:val="001D74B8"/>
    <w:rsid w:val="001E03EB"/>
    <w:rsid w:val="001E4B90"/>
    <w:rsid w:val="001E6607"/>
    <w:rsid w:val="001F3B09"/>
    <w:rsid w:val="001F4C69"/>
    <w:rsid w:val="001F5EA5"/>
    <w:rsid w:val="00200959"/>
    <w:rsid w:val="0021283D"/>
    <w:rsid w:val="00213D4E"/>
    <w:rsid w:val="002376F6"/>
    <w:rsid w:val="00243639"/>
    <w:rsid w:val="0025403C"/>
    <w:rsid w:val="00254A4B"/>
    <w:rsid w:val="0026527C"/>
    <w:rsid w:val="00265722"/>
    <w:rsid w:val="00265980"/>
    <w:rsid w:val="00282FFC"/>
    <w:rsid w:val="00290B43"/>
    <w:rsid w:val="002A4D05"/>
    <w:rsid w:val="002A7DDA"/>
    <w:rsid w:val="002C25F4"/>
    <w:rsid w:val="002C3D69"/>
    <w:rsid w:val="002C75D5"/>
    <w:rsid w:val="002D2598"/>
    <w:rsid w:val="002D2F58"/>
    <w:rsid w:val="002E161B"/>
    <w:rsid w:val="002F026C"/>
    <w:rsid w:val="002F3B9A"/>
    <w:rsid w:val="002F4457"/>
    <w:rsid w:val="00304E26"/>
    <w:rsid w:val="0031103F"/>
    <w:rsid w:val="00314886"/>
    <w:rsid w:val="00330990"/>
    <w:rsid w:val="00333CD7"/>
    <w:rsid w:val="00340E9B"/>
    <w:rsid w:val="0034320E"/>
    <w:rsid w:val="003461E1"/>
    <w:rsid w:val="0035765C"/>
    <w:rsid w:val="00361764"/>
    <w:rsid w:val="00365588"/>
    <w:rsid w:val="0036600C"/>
    <w:rsid w:val="00371A5D"/>
    <w:rsid w:val="00377B7C"/>
    <w:rsid w:val="00380A9C"/>
    <w:rsid w:val="00381FFE"/>
    <w:rsid w:val="00384786"/>
    <w:rsid w:val="003A01E5"/>
    <w:rsid w:val="003B5367"/>
    <w:rsid w:val="003C00FB"/>
    <w:rsid w:val="003C03E8"/>
    <w:rsid w:val="003D3CCB"/>
    <w:rsid w:val="003E1740"/>
    <w:rsid w:val="003E7573"/>
    <w:rsid w:val="003E7FEF"/>
    <w:rsid w:val="003F1813"/>
    <w:rsid w:val="003F55DC"/>
    <w:rsid w:val="003F71CE"/>
    <w:rsid w:val="0041220B"/>
    <w:rsid w:val="00412515"/>
    <w:rsid w:val="00415BAF"/>
    <w:rsid w:val="00416EC4"/>
    <w:rsid w:val="004245EC"/>
    <w:rsid w:val="00424C8B"/>
    <w:rsid w:val="0042575A"/>
    <w:rsid w:val="00425F00"/>
    <w:rsid w:val="00431EB6"/>
    <w:rsid w:val="00435551"/>
    <w:rsid w:val="004478D3"/>
    <w:rsid w:val="00450291"/>
    <w:rsid w:val="00463401"/>
    <w:rsid w:val="00481181"/>
    <w:rsid w:val="0049255B"/>
    <w:rsid w:val="004B0907"/>
    <w:rsid w:val="004C57E2"/>
    <w:rsid w:val="004D1D1F"/>
    <w:rsid w:val="004D34C4"/>
    <w:rsid w:val="004E2775"/>
    <w:rsid w:val="004F50A4"/>
    <w:rsid w:val="004F5B7A"/>
    <w:rsid w:val="004F709C"/>
    <w:rsid w:val="00502873"/>
    <w:rsid w:val="00502E3C"/>
    <w:rsid w:val="00507594"/>
    <w:rsid w:val="005232E1"/>
    <w:rsid w:val="00523E8D"/>
    <w:rsid w:val="0053284A"/>
    <w:rsid w:val="00534209"/>
    <w:rsid w:val="00541D1F"/>
    <w:rsid w:val="00550BEB"/>
    <w:rsid w:val="00561FEF"/>
    <w:rsid w:val="005640EC"/>
    <w:rsid w:val="005645BD"/>
    <w:rsid w:val="0057395A"/>
    <w:rsid w:val="005865A1"/>
    <w:rsid w:val="005938E8"/>
    <w:rsid w:val="00593A9E"/>
    <w:rsid w:val="0059499E"/>
    <w:rsid w:val="005A03B9"/>
    <w:rsid w:val="005A173E"/>
    <w:rsid w:val="005A3C91"/>
    <w:rsid w:val="005A795E"/>
    <w:rsid w:val="005B096A"/>
    <w:rsid w:val="005C0B94"/>
    <w:rsid w:val="005C1F25"/>
    <w:rsid w:val="005D3A70"/>
    <w:rsid w:val="005D66B1"/>
    <w:rsid w:val="005E3431"/>
    <w:rsid w:val="005E49C0"/>
    <w:rsid w:val="005F1E2A"/>
    <w:rsid w:val="0061174F"/>
    <w:rsid w:val="00632A12"/>
    <w:rsid w:val="00645227"/>
    <w:rsid w:val="006521FC"/>
    <w:rsid w:val="00666DA0"/>
    <w:rsid w:val="00667434"/>
    <w:rsid w:val="00667FE6"/>
    <w:rsid w:val="00670C27"/>
    <w:rsid w:val="0068142C"/>
    <w:rsid w:val="006841AC"/>
    <w:rsid w:val="00684A2D"/>
    <w:rsid w:val="00685D6A"/>
    <w:rsid w:val="00686782"/>
    <w:rsid w:val="006914A7"/>
    <w:rsid w:val="006921D5"/>
    <w:rsid w:val="0069297C"/>
    <w:rsid w:val="0069712B"/>
    <w:rsid w:val="0069712C"/>
    <w:rsid w:val="00697FC9"/>
    <w:rsid w:val="006A42FB"/>
    <w:rsid w:val="006B135B"/>
    <w:rsid w:val="006E26B7"/>
    <w:rsid w:val="006E5C0B"/>
    <w:rsid w:val="006F3774"/>
    <w:rsid w:val="006F4162"/>
    <w:rsid w:val="006F58CB"/>
    <w:rsid w:val="006F6762"/>
    <w:rsid w:val="00702D31"/>
    <w:rsid w:val="007030D9"/>
    <w:rsid w:val="007061F1"/>
    <w:rsid w:val="00710232"/>
    <w:rsid w:val="007143F9"/>
    <w:rsid w:val="007153FA"/>
    <w:rsid w:val="0071555E"/>
    <w:rsid w:val="007170AB"/>
    <w:rsid w:val="007246EF"/>
    <w:rsid w:val="00724E51"/>
    <w:rsid w:val="00736EFF"/>
    <w:rsid w:val="0075513B"/>
    <w:rsid w:val="00757066"/>
    <w:rsid w:val="007575BF"/>
    <w:rsid w:val="00760510"/>
    <w:rsid w:val="007631F9"/>
    <w:rsid w:val="00764459"/>
    <w:rsid w:val="00783C44"/>
    <w:rsid w:val="00790721"/>
    <w:rsid w:val="007936ED"/>
    <w:rsid w:val="007A3C5F"/>
    <w:rsid w:val="007A553E"/>
    <w:rsid w:val="007B1A5A"/>
    <w:rsid w:val="007B59A9"/>
    <w:rsid w:val="007C11D1"/>
    <w:rsid w:val="007D204C"/>
    <w:rsid w:val="0080297D"/>
    <w:rsid w:val="00803A1A"/>
    <w:rsid w:val="008048DE"/>
    <w:rsid w:val="008139DB"/>
    <w:rsid w:val="00822B17"/>
    <w:rsid w:val="00822B8F"/>
    <w:rsid w:val="008245F8"/>
    <w:rsid w:val="00837720"/>
    <w:rsid w:val="0084562E"/>
    <w:rsid w:val="008500A1"/>
    <w:rsid w:val="00852598"/>
    <w:rsid w:val="00862305"/>
    <w:rsid w:val="00863B35"/>
    <w:rsid w:val="00866C47"/>
    <w:rsid w:val="008776FC"/>
    <w:rsid w:val="008931E7"/>
    <w:rsid w:val="008A092A"/>
    <w:rsid w:val="008A3BA4"/>
    <w:rsid w:val="008C003A"/>
    <w:rsid w:val="008D18FC"/>
    <w:rsid w:val="008D6E76"/>
    <w:rsid w:val="008E757E"/>
    <w:rsid w:val="008F0FD9"/>
    <w:rsid w:val="008F3A86"/>
    <w:rsid w:val="008F7829"/>
    <w:rsid w:val="00905260"/>
    <w:rsid w:val="009403D7"/>
    <w:rsid w:val="00943625"/>
    <w:rsid w:val="00945945"/>
    <w:rsid w:val="00946385"/>
    <w:rsid w:val="00953509"/>
    <w:rsid w:val="009539FC"/>
    <w:rsid w:val="00960E5F"/>
    <w:rsid w:val="00964DFF"/>
    <w:rsid w:val="00983E2E"/>
    <w:rsid w:val="00990C99"/>
    <w:rsid w:val="00996226"/>
    <w:rsid w:val="009A5393"/>
    <w:rsid w:val="009A7237"/>
    <w:rsid w:val="009B443E"/>
    <w:rsid w:val="009C03A0"/>
    <w:rsid w:val="009C47AD"/>
    <w:rsid w:val="009C64F6"/>
    <w:rsid w:val="009C708B"/>
    <w:rsid w:val="009C798D"/>
    <w:rsid w:val="009D025B"/>
    <w:rsid w:val="009D1E58"/>
    <w:rsid w:val="009E0647"/>
    <w:rsid w:val="009F6B02"/>
    <w:rsid w:val="00A075A6"/>
    <w:rsid w:val="00A13A4F"/>
    <w:rsid w:val="00A26FA5"/>
    <w:rsid w:val="00A3725F"/>
    <w:rsid w:val="00A548AD"/>
    <w:rsid w:val="00A66395"/>
    <w:rsid w:val="00A7616D"/>
    <w:rsid w:val="00A77C20"/>
    <w:rsid w:val="00A77EDB"/>
    <w:rsid w:val="00A82685"/>
    <w:rsid w:val="00A84798"/>
    <w:rsid w:val="00AA0BCC"/>
    <w:rsid w:val="00AA402C"/>
    <w:rsid w:val="00AB5688"/>
    <w:rsid w:val="00AD29E5"/>
    <w:rsid w:val="00AD76A9"/>
    <w:rsid w:val="00AE0262"/>
    <w:rsid w:val="00AE0D3C"/>
    <w:rsid w:val="00AE2700"/>
    <w:rsid w:val="00AF1A53"/>
    <w:rsid w:val="00B00675"/>
    <w:rsid w:val="00B02DDA"/>
    <w:rsid w:val="00B06B94"/>
    <w:rsid w:val="00B12AAA"/>
    <w:rsid w:val="00B145FA"/>
    <w:rsid w:val="00B301EE"/>
    <w:rsid w:val="00B35846"/>
    <w:rsid w:val="00B454A8"/>
    <w:rsid w:val="00B46C57"/>
    <w:rsid w:val="00B4704C"/>
    <w:rsid w:val="00B84A40"/>
    <w:rsid w:val="00B87541"/>
    <w:rsid w:val="00B97EC6"/>
    <w:rsid w:val="00BA2A03"/>
    <w:rsid w:val="00BA2A49"/>
    <w:rsid w:val="00BA75E4"/>
    <w:rsid w:val="00BC4D51"/>
    <w:rsid w:val="00BC5CD5"/>
    <w:rsid w:val="00BE2CD7"/>
    <w:rsid w:val="00BE6942"/>
    <w:rsid w:val="00BF2674"/>
    <w:rsid w:val="00BF501D"/>
    <w:rsid w:val="00C055FA"/>
    <w:rsid w:val="00C0612C"/>
    <w:rsid w:val="00C22CB3"/>
    <w:rsid w:val="00C354A1"/>
    <w:rsid w:val="00C40ADC"/>
    <w:rsid w:val="00C41A79"/>
    <w:rsid w:val="00C51CEE"/>
    <w:rsid w:val="00C55F66"/>
    <w:rsid w:val="00C6096E"/>
    <w:rsid w:val="00C63184"/>
    <w:rsid w:val="00C65008"/>
    <w:rsid w:val="00C70799"/>
    <w:rsid w:val="00C71561"/>
    <w:rsid w:val="00C71701"/>
    <w:rsid w:val="00C858AF"/>
    <w:rsid w:val="00C90502"/>
    <w:rsid w:val="00C9233E"/>
    <w:rsid w:val="00CA6524"/>
    <w:rsid w:val="00CB2432"/>
    <w:rsid w:val="00CB4A28"/>
    <w:rsid w:val="00CB4A70"/>
    <w:rsid w:val="00CB5B7C"/>
    <w:rsid w:val="00CC3486"/>
    <w:rsid w:val="00CC6687"/>
    <w:rsid w:val="00CD0E66"/>
    <w:rsid w:val="00CE6E98"/>
    <w:rsid w:val="00D00C09"/>
    <w:rsid w:val="00D101C2"/>
    <w:rsid w:val="00D151C3"/>
    <w:rsid w:val="00D21C9C"/>
    <w:rsid w:val="00D30C1C"/>
    <w:rsid w:val="00D33237"/>
    <w:rsid w:val="00D353F1"/>
    <w:rsid w:val="00D401D7"/>
    <w:rsid w:val="00D430BF"/>
    <w:rsid w:val="00D463C8"/>
    <w:rsid w:val="00D468B5"/>
    <w:rsid w:val="00D520E0"/>
    <w:rsid w:val="00D61B2D"/>
    <w:rsid w:val="00D61CDA"/>
    <w:rsid w:val="00D62CFB"/>
    <w:rsid w:val="00D65B31"/>
    <w:rsid w:val="00DA34F4"/>
    <w:rsid w:val="00DA65A1"/>
    <w:rsid w:val="00DA67F1"/>
    <w:rsid w:val="00DB3CCF"/>
    <w:rsid w:val="00DB5CEA"/>
    <w:rsid w:val="00DB6C20"/>
    <w:rsid w:val="00DC1656"/>
    <w:rsid w:val="00DC2016"/>
    <w:rsid w:val="00DD3A63"/>
    <w:rsid w:val="00DD7889"/>
    <w:rsid w:val="00DD7D94"/>
    <w:rsid w:val="00DE433F"/>
    <w:rsid w:val="00DE7DDE"/>
    <w:rsid w:val="00DF1998"/>
    <w:rsid w:val="00DF36C6"/>
    <w:rsid w:val="00DF6554"/>
    <w:rsid w:val="00E01212"/>
    <w:rsid w:val="00E0343E"/>
    <w:rsid w:val="00E0786E"/>
    <w:rsid w:val="00E11880"/>
    <w:rsid w:val="00E247B9"/>
    <w:rsid w:val="00E27EA1"/>
    <w:rsid w:val="00E344B6"/>
    <w:rsid w:val="00E35FBF"/>
    <w:rsid w:val="00E36ADE"/>
    <w:rsid w:val="00E45A6F"/>
    <w:rsid w:val="00E5524F"/>
    <w:rsid w:val="00E70570"/>
    <w:rsid w:val="00E72A74"/>
    <w:rsid w:val="00E7590B"/>
    <w:rsid w:val="00E774BD"/>
    <w:rsid w:val="00E875F5"/>
    <w:rsid w:val="00E951C8"/>
    <w:rsid w:val="00EA0A82"/>
    <w:rsid w:val="00EB0A78"/>
    <w:rsid w:val="00EC1432"/>
    <w:rsid w:val="00ED1ABF"/>
    <w:rsid w:val="00EE4F78"/>
    <w:rsid w:val="00EE7613"/>
    <w:rsid w:val="00EF338E"/>
    <w:rsid w:val="00EF46C2"/>
    <w:rsid w:val="00EF5745"/>
    <w:rsid w:val="00F01463"/>
    <w:rsid w:val="00F13D58"/>
    <w:rsid w:val="00F13E8D"/>
    <w:rsid w:val="00F1636C"/>
    <w:rsid w:val="00F3459C"/>
    <w:rsid w:val="00F5337C"/>
    <w:rsid w:val="00F54414"/>
    <w:rsid w:val="00F62DBC"/>
    <w:rsid w:val="00F64089"/>
    <w:rsid w:val="00F6665D"/>
    <w:rsid w:val="00F673CE"/>
    <w:rsid w:val="00F724D2"/>
    <w:rsid w:val="00F74751"/>
    <w:rsid w:val="00F7490E"/>
    <w:rsid w:val="00F8055D"/>
    <w:rsid w:val="00F866A4"/>
    <w:rsid w:val="00F9064F"/>
    <w:rsid w:val="00F91364"/>
    <w:rsid w:val="00F92913"/>
    <w:rsid w:val="00FA25A0"/>
    <w:rsid w:val="00FA32D9"/>
    <w:rsid w:val="00FB317B"/>
    <w:rsid w:val="00FB54C9"/>
    <w:rsid w:val="00FB64CD"/>
    <w:rsid w:val="00FD0180"/>
    <w:rsid w:val="00FE30BE"/>
    <w:rsid w:val="00FE31A7"/>
    <w:rsid w:val="00FE54C9"/>
    <w:rsid w:val="00FF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4A7B6"/>
  <w15:chartTrackingRefBased/>
  <w15:docId w15:val="{D2BDAF79-13F9-4577-A613-C13CD93E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774"/>
  </w:style>
  <w:style w:type="paragraph" w:styleId="Footer">
    <w:name w:val="footer"/>
    <w:basedOn w:val="Normal"/>
    <w:link w:val="Foot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774"/>
  </w:style>
  <w:style w:type="paragraph" w:customStyle="1" w:styleId="xmsonormal">
    <w:name w:val="x_msonormal"/>
    <w:basedOn w:val="Normal"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NormalWeb">
    <w:name w:val="Normal (Web)"/>
    <w:basedOn w:val="Normal"/>
    <w:uiPriority w:val="99"/>
    <w:unhideWhenUsed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unhideWhenUsed/>
    <w:rsid w:val="00B00675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00675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0067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953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D3A7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3A86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84A40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2597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rsid w:val="00AE0D3C"/>
    <w:pPr>
      <w:spacing w:after="140" w:line="276" w:lineRule="auto"/>
    </w:pPr>
    <w:rPr>
      <w:color w:val="00000A"/>
    </w:rPr>
  </w:style>
  <w:style w:type="character" w:customStyle="1" w:styleId="BodyTextChar">
    <w:name w:val="Body Text Char"/>
    <w:basedOn w:val="DefaultParagraphFont"/>
    <w:link w:val="BodyText"/>
    <w:rsid w:val="00AE0D3C"/>
    <w:rPr>
      <w:color w:val="00000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8E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61B2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5513B"/>
    <w:rPr>
      <w:color w:val="808080"/>
      <w:shd w:val="clear" w:color="auto" w:fill="E6E6E6"/>
    </w:rPr>
  </w:style>
  <w:style w:type="character" w:customStyle="1" w:styleId="s1">
    <w:name w:val="s1"/>
    <w:basedOn w:val="DefaultParagraphFont"/>
    <w:rsid w:val="00412515"/>
  </w:style>
  <w:style w:type="character" w:styleId="Emphasis">
    <w:name w:val="Emphasis"/>
    <w:basedOn w:val="DefaultParagraphFont"/>
    <w:uiPriority w:val="20"/>
    <w:qFormat/>
    <w:rsid w:val="006A42FB"/>
    <w:rPr>
      <w:i/>
      <w:iCs/>
    </w:rPr>
  </w:style>
  <w:style w:type="character" w:customStyle="1" w:styleId="d2edcug0">
    <w:name w:val="d2edcug0"/>
    <w:basedOn w:val="DefaultParagraphFont"/>
    <w:rsid w:val="00191B62"/>
  </w:style>
  <w:style w:type="character" w:customStyle="1" w:styleId="video-url-fadeable">
    <w:name w:val="video-url-fadeable"/>
    <w:basedOn w:val="DefaultParagraphFont"/>
    <w:rsid w:val="002C3D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255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255B"/>
    <w:rPr>
      <w:sz w:val="16"/>
      <w:szCs w:val="16"/>
    </w:rPr>
  </w:style>
  <w:style w:type="paragraph" w:customStyle="1" w:styleId="NoSpacing2">
    <w:name w:val="No Spacing2"/>
    <w:qFormat/>
    <w:rsid w:val="00DE433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Normal"/>
    <w:rsid w:val="002376F6"/>
    <w:pPr>
      <w:spacing w:after="0" w:line="240" w:lineRule="auto"/>
    </w:pPr>
    <w:rPr>
      <w:rFonts w:ascii="Helvetica Neue" w:hAnsi="Helvetica Neue" w:cs="Times New Roman"/>
      <w:color w:val="000000"/>
      <w:lang w:eastAsia="el-G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5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5ECB"/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y2iqfc">
    <w:name w:val="y2iqfc"/>
    <w:basedOn w:val="DefaultParagraphFont"/>
    <w:rsid w:val="00075ECB"/>
  </w:style>
  <w:style w:type="character" w:styleId="PageNumber">
    <w:name w:val="page number"/>
    <w:basedOn w:val="DefaultParagraphFont"/>
    <w:uiPriority w:val="99"/>
    <w:semiHidden/>
    <w:unhideWhenUsed/>
    <w:rsid w:val="00DC2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621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4397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8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dwts_gr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Dancing-With-The-Stars-GR-101129992119966" TargetMode="External"/><Relationship Id="rId17" Type="http://schemas.openxmlformats.org/officeDocument/2006/relationships/hyperlink" Target="https://www.star.gr/tv/press-ro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ar.gr/tv/psychagogia/dancing-with-the-stars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3h57CDyfHu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iktok.com/@dwts_g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ss5eec9HgrU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youtu.be/v2xtrp9q5cM" TargetMode="External"/><Relationship Id="rId14" Type="http://schemas.openxmlformats.org/officeDocument/2006/relationships/hyperlink" Target="https://twitter.com/dwts_gr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3362F.8B3BEF00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C4A05-0759-4943-8EC9-B6F44DE6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1631</TotalTime>
  <Pages>3</Pages>
  <Words>797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Evaggelou Christos</dc:creator>
  <cp:keywords/>
  <dc:description/>
  <cp:lastModifiedBy>Andreou Ioannis</cp:lastModifiedBy>
  <cp:revision>381</cp:revision>
  <cp:lastPrinted>2021-10-22T12:56:00Z</cp:lastPrinted>
  <dcterms:created xsi:type="dcterms:W3CDTF">2017-09-26T07:59:00Z</dcterms:created>
  <dcterms:modified xsi:type="dcterms:W3CDTF">2021-11-19T15:49:00Z</dcterms:modified>
</cp:coreProperties>
</file>