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321C67" w:rsidRDefault="00C839FF" w:rsidP="0067548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321C67" w:rsidRDefault="00C839FF" w:rsidP="0067548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39EE849" w14:textId="6D35E07D" w:rsidR="00493B46" w:rsidRPr="00321C67" w:rsidRDefault="00860F8F" w:rsidP="0067548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321C67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321C67">
        <w:rPr>
          <w:rFonts w:cstheme="minorHAnsi"/>
          <w:color w:val="262626" w:themeColor="text1" w:themeTint="D9"/>
          <w:sz w:val="24"/>
          <w:szCs w:val="24"/>
        </w:rPr>
        <w:tab/>
      </w:r>
      <w:r w:rsidR="000E3C04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6</w:t>
      </w:r>
      <w:r w:rsidR="00D85BF8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3B6BA4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0E3C04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4B5540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7E5C7A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8B0618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1 </w:t>
      </w:r>
    </w:p>
    <w:p w14:paraId="517F6405" w14:textId="74584A22" w:rsidR="002C0BE3" w:rsidRPr="00321C67" w:rsidRDefault="00C935F9" w:rsidP="00F22E17">
      <w:pPr>
        <w:pStyle w:val="PlainText"/>
        <w:jc w:val="center"/>
        <w:rPr>
          <w:rFonts w:asciiTheme="minorHAnsi" w:hAnsiTheme="minorHAnsi" w:cstheme="minorHAnsi"/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321C67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321C67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18A81A69" w:rsidR="00F22E17" w:rsidRPr="00321C67" w:rsidRDefault="00F22E17" w:rsidP="00F22E17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321C67">
        <w:rPr>
          <w:rFonts w:asciiTheme="minorHAnsi" w:hAnsiTheme="minorHAnsi"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0E3C04" w:rsidRPr="00321C67">
        <w:rPr>
          <w:rFonts w:asciiTheme="minorHAnsi" w:hAnsiTheme="minorHAnsi"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Δευτέρα </w:t>
      </w:r>
      <w:r w:rsidR="000E3C04" w:rsidRPr="00321C67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6</w:t>
      </w:r>
      <w:r w:rsidR="00BA5FD6" w:rsidRPr="00321C67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0E3C04" w:rsidRPr="00321C67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Δεκεμβρίου</w:t>
      </w:r>
      <w:r w:rsidR="003B6BA4" w:rsidRPr="00321C67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) </w:t>
      </w:r>
      <w:r w:rsidRPr="00321C67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 w:rsidRPr="00321C67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0DBEF8CB" w:rsidR="00F22E17" w:rsidRPr="00321C6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321C6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6A47DD" w:rsidRPr="00321C67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="000E3C04" w:rsidRPr="00321C67">
        <w:rPr>
          <w:rFonts w:cstheme="minorHAnsi"/>
          <w:b/>
          <w:color w:val="262626" w:themeColor="text1" w:themeTint="D9"/>
          <w:sz w:val="28"/>
          <w:szCs w:val="28"/>
          <w:u w:val="single"/>
        </w:rPr>
        <w:t>6</w:t>
      </w:r>
      <w:r w:rsidRPr="00321C6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321C6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321C6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321C6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321C67" w:rsidRDefault="002C0BE3" w:rsidP="00CD405B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321C67" w:rsidRDefault="00831ED4" w:rsidP="00CD405B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321C67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37DBDF44" w14:textId="77777777" w:rsidR="001304F7" w:rsidRPr="00321C67" w:rsidRDefault="001304F7" w:rsidP="000E3C04">
      <w:pPr>
        <w:spacing w:after="0" w:line="240" w:lineRule="auto"/>
        <w:jc w:val="both"/>
        <w:rPr>
          <w:rFonts w:ascii="Tahoma" w:hAnsi="Tahoma" w:cs="Tahoma"/>
          <w:color w:val="262626" w:themeColor="text1" w:themeTint="D9"/>
        </w:rPr>
      </w:pPr>
      <w:bookmarkStart w:id="1" w:name="_Hlk87015364"/>
      <w:bookmarkStart w:id="2" w:name="_Hlk88492422"/>
      <w:bookmarkStart w:id="3" w:name="_Hlk84243826"/>
    </w:p>
    <w:p w14:paraId="5CD03CC4" w14:textId="4D9AA6A6" w:rsidR="000E3C04" w:rsidRPr="00321C67" w:rsidRDefault="000E3C04" w:rsidP="000E3C0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Η αποχώρηση του 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Ναπολέοντα </w:t>
      </w:r>
      <w:r w:rsidR="00132DE6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Μήτση</w:t>
      </w:r>
      <w:r w:rsidR="00132DE6" w:rsidRPr="00321C6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ήταν τεράστια έκπληξη για τον διαγωνισμό, με αποτέλεσμα να μονοπωλεί τις συζητήσεις στο σπίτι του 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GNTM</w:t>
      </w:r>
      <w:r w:rsidR="00132DE6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 4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. Το σίγουρο είναι πως με κάθε αποχώρηση ανοίγεται ακόμα περισσότερο ο δρόμος προς την κορυφή, με τα κορίτσια να έχουν σημειώσει -μέχρι στιγμής- τις πιο δυνατές επιδόσεις. </w:t>
      </w:r>
    </w:p>
    <w:p w14:paraId="443455CF" w14:textId="77777777" w:rsidR="000E3C04" w:rsidRPr="00321C67" w:rsidRDefault="000E3C04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BB80CE9" w14:textId="5B3EEA44" w:rsidR="000E3C04" w:rsidRPr="00321C67" w:rsidRDefault="000E3C04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Μια πρόσκληση του 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Άγγελου Μπράτη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οδηγεί τους top6 σε ένα στούντιο</w:t>
      </w:r>
      <w:r w:rsidR="00104295" w:rsidRPr="00321C67">
        <w:rPr>
          <w:rFonts w:cstheme="minorHAnsi"/>
          <w:color w:val="262626" w:themeColor="text1" w:themeTint="D9"/>
          <w:sz w:val="26"/>
          <w:szCs w:val="26"/>
        </w:rPr>
        <w:t>,</w:t>
      </w:r>
      <w:r w:rsidR="00132DE6" w:rsidRPr="00321C67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για μια μέρα γεμάτη μόδα και χρώματα. Μέσα από τη χρωματολογία και τους κανόνες της, τα παιδιά συμμετέχουν σε ένα διαδραστικό μάθημα με τους 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Άγγελο</w:t>
      </w:r>
      <w:r w:rsidR="00132DE6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Μπράτη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και 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Ζενεβιέβ</w:t>
      </w:r>
      <w:r w:rsidR="00132DE6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Μαζαρί</w:t>
      </w:r>
      <w:r w:rsidRPr="00321C67">
        <w:rPr>
          <w:rFonts w:cstheme="minorHAnsi"/>
          <w:color w:val="262626" w:themeColor="text1" w:themeTint="D9"/>
          <w:sz w:val="26"/>
          <w:szCs w:val="26"/>
        </w:rPr>
        <w:t>, με τη δράση να καταλήγει σε μια πολύ ιδιαίτερη φωτογράφηση. Φορώντας ρούχα Angelos Bratis, τα μοντέλα δέχονται χρωματικές παρεμβάσεις επί τόπου</w:t>
      </w:r>
      <w:r w:rsidR="00132DE6" w:rsidRPr="00321C67">
        <w:rPr>
          <w:rFonts w:cstheme="minorHAnsi"/>
          <w:color w:val="262626" w:themeColor="text1" w:themeTint="D9"/>
          <w:sz w:val="26"/>
          <w:szCs w:val="26"/>
        </w:rPr>
        <w:t>,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καθώς ποζάρουν με cool διάθεση για τον φακό της 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Αθηνάς Λιάσκου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. </w:t>
      </w:r>
      <w:r w:rsidR="00132DE6" w:rsidRPr="00321C67">
        <w:rPr>
          <w:rFonts w:cstheme="minorHAnsi"/>
          <w:color w:val="262626" w:themeColor="text1" w:themeTint="D9"/>
          <w:sz w:val="26"/>
          <w:szCs w:val="26"/>
        </w:rPr>
        <w:t xml:space="preserve">Ο στόχος του μαθήματος είναι 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τα παιδιά να βιώσουν τη live δημιουργία ενός ρούχου </w:t>
      </w:r>
      <w:r w:rsidR="00132DE6" w:rsidRPr="00321C67">
        <w:rPr>
          <w:rFonts w:cstheme="minorHAnsi"/>
          <w:color w:val="262626" w:themeColor="text1" w:themeTint="D9"/>
          <w:sz w:val="26"/>
          <w:szCs w:val="26"/>
        </w:rPr>
        <w:t xml:space="preserve">αλλά </w:t>
      </w:r>
      <w:r w:rsidRPr="00321C67">
        <w:rPr>
          <w:rFonts w:cstheme="minorHAnsi"/>
          <w:color w:val="262626" w:themeColor="text1" w:themeTint="D9"/>
          <w:sz w:val="26"/>
          <w:szCs w:val="26"/>
        </w:rPr>
        <w:t>και να προκύψει μια σειρά από εικαστικές λήψεις</w:t>
      </w:r>
      <w:r w:rsidR="00132DE6" w:rsidRPr="00321C67">
        <w:rPr>
          <w:rFonts w:cstheme="minorHAnsi"/>
          <w:color w:val="262626" w:themeColor="text1" w:themeTint="D9"/>
          <w:sz w:val="26"/>
          <w:szCs w:val="26"/>
        </w:rPr>
        <w:t>,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που θα ενταχθούν στο site του σχεδιαστή.</w:t>
      </w:r>
    </w:p>
    <w:p w14:paraId="15AB6B6E" w14:textId="77777777" w:rsidR="000E3C04" w:rsidRPr="00321C67" w:rsidRDefault="000E3C04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4660B546" w14:textId="77777777" w:rsidR="004D1EB5" w:rsidRPr="00321C67" w:rsidRDefault="000E3C04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Με την εμπειρία της πρώτης μέρας, το γράμμα για τη νέα δοκιμασία αποχώρησης δημιουργεί την εντύπωση πως το μάθημα τέχνης θα συνεχιστεί και στο διαγωνιστικό σετ. Η διαφημιστική φωτογραφική καμπάνια για το αυτοκίνητο-έπαθλο του 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GNTM</w:t>
      </w:r>
      <w:r w:rsidR="004D1EB5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4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εμπνέεται από μία από τις πιο εμβληματικές </w:t>
      </w:r>
    </w:p>
    <w:p w14:paraId="1DB4649A" w14:textId="77777777" w:rsidR="004D1EB5" w:rsidRPr="00321C67" w:rsidRDefault="004D1EB5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804F764" w14:textId="77777777" w:rsidR="004D1EB5" w:rsidRPr="00321C67" w:rsidRDefault="004D1EB5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5770D52" w14:textId="77777777" w:rsidR="004D1EB5" w:rsidRPr="00321C67" w:rsidRDefault="004D1EB5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DC4DE1B" w14:textId="77777777" w:rsidR="004D1EB5" w:rsidRPr="00321C67" w:rsidRDefault="004D1EB5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8FEF0A9" w14:textId="77777777" w:rsidR="004D1EB5" w:rsidRPr="00321C67" w:rsidRDefault="004D1EB5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1134750B" w14:textId="77777777" w:rsidR="004D1EB5" w:rsidRPr="00321C67" w:rsidRDefault="000E3C04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στιγμές της μόδας διαχρονικά. </w:t>
      </w:r>
      <w:r w:rsidR="004D1EB5" w:rsidRPr="00321C67">
        <w:rPr>
          <w:rFonts w:cstheme="minorHAnsi"/>
          <w:color w:val="262626" w:themeColor="text1" w:themeTint="D9"/>
          <w:sz w:val="26"/>
          <w:szCs w:val="26"/>
        </w:rPr>
        <w:t xml:space="preserve">Και αυτή η στιγμή δεν είναι άλλη από το </w:t>
      </w:r>
      <w:r w:rsidRPr="00321C67">
        <w:rPr>
          <w:rFonts w:cstheme="minorHAnsi"/>
          <w:color w:val="262626" w:themeColor="text1" w:themeTint="D9"/>
          <w:sz w:val="26"/>
          <w:szCs w:val="26"/>
        </w:rPr>
        <w:t>κλείσιμο του show του Alexander McQueen για την Άνοιξη/Καλοκαίρι του 1999 με πρωταγωνίστρια την Shalom Harlow, που αποτέλεσε πραγματική τομή στη μόδα για τη μετάβαση της στον 21</w:t>
      </w:r>
      <w:r w:rsidRPr="00321C67">
        <w:rPr>
          <w:rFonts w:cstheme="minorHAnsi"/>
          <w:color w:val="262626" w:themeColor="text1" w:themeTint="D9"/>
          <w:sz w:val="26"/>
          <w:szCs w:val="26"/>
          <w:vertAlign w:val="superscript"/>
        </w:rPr>
        <w:t>ο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αιώνα. </w:t>
      </w:r>
    </w:p>
    <w:p w14:paraId="1705522D" w14:textId="77777777" w:rsidR="004D1EB5" w:rsidRPr="00321C67" w:rsidRDefault="004D1EB5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1ED41B17" w14:textId="598AC731" w:rsidR="000E3C04" w:rsidRPr="00321C67" w:rsidRDefault="000E3C04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Το concept προσαρμόζεται και </w:t>
      </w:r>
      <w:r w:rsidR="00233CE3">
        <w:rPr>
          <w:rFonts w:cstheme="minorHAnsi"/>
          <w:color w:val="262626" w:themeColor="text1" w:themeTint="D9"/>
          <w:sz w:val="26"/>
          <w:szCs w:val="26"/>
        </w:rPr>
        <w:t xml:space="preserve">αναβιώνει 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με πολλή συγκίνηση για χάρη του διαγωνισμού, καθώς αποκλειστικά για το 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GNTM</w:t>
      </w:r>
      <w:r w:rsidR="004D1EB5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4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κατασκευάζονται ειδικές κεφαλές</w:t>
      </w:r>
      <w:r w:rsidR="004D1EB5" w:rsidRPr="00321C67">
        <w:rPr>
          <w:rFonts w:cstheme="minorHAnsi"/>
          <w:color w:val="262626" w:themeColor="text1" w:themeTint="D9"/>
          <w:sz w:val="26"/>
          <w:szCs w:val="26"/>
        </w:rPr>
        <w:t>,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που πετούν χρώμα και προσαρμόζονται σε ρομποτικούς βραχίονες. Τα μοντέλα φορούν custom-made ρούχα Angelos Bratis και γίνονται ζωντανοί εικαστικοί καμβάδες, σε μια fashion χορογραφία με τα ρομπότ. Το λυρικό αποτέλεσμα απαθανατίζει ο φωτογράφος 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Αντώνης Γιαμούρης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σε μια διπλή λήψη</w:t>
      </w:r>
      <w:r w:rsidR="004D1EB5" w:rsidRPr="00321C67">
        <w:rPr>
          <w:rFonts w:cstheme="minorHAnsi"/>
          <w:color w:val="262626" w:themeColor="text1" w:themeTint="D9"/>
          <w:sz w:val="26"/>
          <w:szCs w:val="26"/>
        </w:rPr>
        <w:t>,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που συνοψίζει απόλυτα τη φιλοσοφία και το ύφος της καμπάνιας του αυτοκινήτου.</w:t>
      </w:r>
    </w:p>
    <w:p w14:paraId="2407B91A" w14:textId="77777777" w:rsidR="004D1EB5" w:rsidRPr="00321C67" w:rsidRDefault="004D1EB5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3E193B5" w14:textId="77777777" w:rsidR="00321C67" w:rsidRPr="00321C67" w:rsidRDefault="000E3C04" w:rsidP="00321C67">
      <w:pPr>
        <w:jc w:val="both"/>
        <w:rPr>
          <w:color w:val="262626" w:themeColor="text1" w:themeTint="D9"/>
        </w:rPr>
      </w:pPr>
      <w:r w:rsidRPr="00321C67">
        <w:rPr>
          <w:rFonts w:cstheme="minorHAnsi"/>
          <w:color w:val="262626" w:themeColor="text1" w:themeTint="D9"/>
          <w:sz w:val="26"/>
          <w:szCs w:val="26"/>
        </w:rPr>
        <w:t>Κάπως έτσι φτάνει ένα ακόμα πλατό ετυμηγορίας, με τους</w:t>
      </w:r>
      <w:r w:rsidR="004D1EB5" w:rsidRPr="00321C67">
        <w:rPr>
          <w:rFonts w:cstheme="minorHAnsi"/>
          <w:color w:val="262626" w:themeColor="text1" w:themeTint="D9"/>
          <w:sz w:val="26"/>
          <w:szCs w:val="26"/>
        </w:rPr>
        <w:t xml:space="preserve"> τέσσερις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κριτές</w:t>
      </w:r>
      <w:r w:rsidR="00335D1E" w:rsidRPr="00321C67">
        <w:rPr>
          <w:rFonts w:cstheme="minorHAnsi"/>
          <w:color w:val="262626" w:themeColor="text1" w:themeTint="D9"/>
          <w:sz w:val="26"/>
          <w:szCs w:val="26"/>
        </w:rPr>
        <w:t xml:space="preserve">, </w:t>
      </w:r>
      <w:r w:rsidR="00335D1E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Άγγελο Μπράτη, Ισμήνη Παπαβλασοπούλου, Ζενεβιέβ Μαζαρί, Δημήτρη Σκουλό</w:t>
      </w:r>
      <w:r w:rsidR="00335D1E" w:rsidRPr="00321C67">
        <w:rPr>
          <w:rFonts w:cstheme="minorHAnsi"/>
          <w:color w:val="262626" w:themeColor="text1" w:themeTint="D9"/>
          <w:sz w:val="26"/>
          <w:szCs w:val="26"/>
        </w:rPr>
        <w:t>,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να καλούνται να κρίνουν μια σειρά από πολύ εντυπωσιακές λήψεις. Τα άκρα, η διάδραση με τα ρομπότ και η έκφραση</w:t>
      </w:r>
      <w:r w:rsidR="00335D1E" w:rsidRPr="00321C67">
        <w:rPr>
          <w:rFonts w:cstheme="minorHAnsi"/>
          <w:color w:val="262626" w:themeColor="text1" w:themeTint="D9"/>
          <w:sz w:val="26"/>
          <w:szCs w:val="26"/>
        </w:rPr>
        <w:t>,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είναι τα σημεία προσοχής τα οποία θα διαμορφώσουν και το αποτέλεσμα. </w:t>
      </w:r>
      <w:r w:rsidR="00321C67" w:rsidRPr="00321C67">
        <w:rPr>
          <w:rFonts w:cstheme="minorHAnsi"/>
          <w:color w:val="262626" w:themeColor="text1" w:themeTint="D9"/>
          <w:sz w:val="26"/>
          <w:szCs w:val="26"/>
        </w:rPr>
        <w:t xml:space="preserve"> Προς μεγάλη λύπη κριτών και διαγωνιζομένων, ένα μοντέλο δεν κατάφερε να αποδώσει όλα τα ζητούμενα της δοκιμασίας, κάνοντας την τελευταία του στροφή στο χορό του </w:t>
      </w:r>
      <w:r w:rsidR="00321C67" w:rsidRPr="00321C67">
        <w:rPr>
          <w:rFonts w:cstheme="minorHAnsi"/>
          <w:b/>
          <w:bCs/>
          <w:color w:val="262626" w:themeColor="text1" w:themeTint="D9"/>
          <w:sz w:val="26"/>
          <w:szCs w:val="26"/>
        </w:rPr>
        <w:t>GNTM 4</w:t>
      </w:r>
      <w:r w:rsidR="00321C67" w:rsidRPr="00321C67">
        <w:rPr>
          <w:rFonts w:cstheme="minorHAnsi"/>
          <w:color w:val="262626" w:themeColor="text1" w:themeTint="D9"/>
          <w:sz w:val="26"/>
          <w:szCs w:val="26"/>
        </w:rPr>
        <w:t xml:space="preserve">. </w:t>
      </w:r>
    </w:p>
    <w:p w14:paraId="4B13D21B" w14:textId="77777777" w:rsidR="000E3C04" w:rsidRPr="00321C67" w:rsidRDefault="000E3C04" w:rsidP="000E3C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bookmarkEnd w:id="1"/>
    <w:bookmarkEnd w:id="2"/>
    <w:p w14:paraId="3B2772D5" w14:textId="77777777" w:rsidR="00997EDC" w:rsidRPr="00321C67" w:rsidRDefault="00CD1406" w:rsidP="00997EDC">
      <w:pPr>
        <w:rPr>
          <w:rStyle w:val="video-url-fadeable"/>
          <w:color w:val="262626" w:themeColor="text1" w:themeTint="D9"/>
        </w:rPr>
      </w:pPr>
      <w:r w:rsidRPr="00321C67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trailer </w:t>
      </w:r>
      <w:r w:rsidR="007553B8" w:rsidRPr="00321C67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της </w:t>
      </w:r>
      <w:r w:rsidR="000E3C04" w:rsidRPr="00321C67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Δευτέρας 6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/1</w:t>
      </w:r>
      <w:r w:rsidR="000E3C04" w:rsidRPr="00321C67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2</w:t>
      </w:r>
      <w:r w:rsidRPr="00321C67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:</w:t>
      </w:r>
      <w:r w:rsidR="008830AD" w:rsidRPr="00321C67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hyperlink r:id="rId9" w:history="1"/>
      <w:r w:rsidR="000E3C04" w:rsidRPr="00321C67">
        <w:rPr>
          <w:rStyle w:val="Hyperlink"/>
          <w:b/>
          <w:bCs/>
          <w:color w:val="262626" w:themeColor="text1" w:themeTint="D9"/>
          <w:sz w:val="26"/>
          <w:szCs w:val="26"/>
        </w:rPr>
        <w:t xml:space="preserve"> </w:t>
      </w:r>
      <w:hyperlink r:id="rId10" w:tgtFrame="_blank" w:history="1">
        <w:r w:rsidR="00997EDC" w:rsidRPr="00321C67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97EDC" w:rsidRPr="00321C67">
          <w:rPr>
            <w:rStyle w:val="Hyperlink"/>
            <w:b/>
            <w:bCs/>
            <w:color w:val="262626" w:themeColor="text1" w:themeTint="D9"/>
            <w:sz w:val="26"/>
            <w:szCs w:val="26"/>
          </w:rPr>
          <w:t>://</w:t>
        </w:r>
        <w:r w:rsidR="00997EDC" w:rsidRPr="00321C67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youtu</w:t>
        </w:r>
        <w:r w:rsidR="00997EDC" w:rsidRPr="00321C67">
          <w:rPr>
            <w:rStyle w:val="Hyperlink"/>
            <w:b/>
            <w:bCs/>
            <w:color w:val="262626" w:themeColor="text1" w:themeTint="D9"/>
            <w:sz w:val="26"/>
            <w:szCs w:val="26"/>
          </w:rPr>
          <w:t>.</w:t>
        </w:r>
        <w:r w:rsidR="00997EDC" w:rsidRPr="00321C67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be</w:t>
        </w:r>
        <w:r w:rsidR="00997EDC" w:rsidRPr="00321C67">
          <w:rPr>
            <w:rStyle w:val="Hyperlink"/>
            <w:b/>
            <w:bCs/>
            <w:color w:val="262626" w:themeColor="text1" w:themeTint="D9"/>
            <w:sz w:val="26"/>
            <w:szCs w:val="26"/>
          </w:rPr>
          <w:t>/</w:t>
        </w:r>
        <w:r w:rsidR="00997EDC" w:rsidRPr="00321C67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deTtllIapP</w:t>
        </w:r>
        <w:r w:rsidR="00997EDC" w:rsidRPr="00321C67">
          <w:rPr>
            <w:rStyle w:val="Hyperlink"/>
            <w:b/>
            <w:bCs/>
            <w:color w:val="262626" w:themeColor="text1" w:themeTint="D9"/>
            <w:sz w:val="26"/>
            <w:szCs w:val="26"/>
          </w:rPr>
          <w:t>0</w:t>
        </w:r>
        <w:r w:rsidR="00997EDC" w:rsidRPr="00321C67">
          <w:rPr>
            <w:rStyle w:val="Hyperlink"/>
            <w:color w:val="262626" w:themeColor="text1" w:themeTint="D9"/>
          </w:rPr>
          <w:t xml:space="preserve"> </w:t>
        </w:r>
      </w:hyperlink>
      <w:r w:rsidR="00997EDC" w:rsidRPr="00321C67">
        <w:rPr>
          <w:rStyle w:val="video-url-fadeable"/>
          <w:color w:val="262626" w:themeColor="text1" w:themeTint="D9"/>
          <w:lang w:val="en-US"/>
        </w:rPr>
        <w:t> </w:t>
      </w:r>
    </w:p>
    <w:p w14:paraId="2EBE081B" w14:textId="7595F2AC" w:rsidR="00967676" w:rsidRPr="00321C67" w:rsidRDefault="00D646F1" w:rsidP="007A0645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321C67">
        <w:rPr>
          <w:color w:val="262626" w:themeColor="text1" w:themeTint="D9"/>
        </w:rPr>
        <w:t xml:space="preserve"> </w:t>
      </w:r>
    </w:p>
    <w:bookmarkEnd w:id="3"/>
    <w:p w14:paraId="1BBA93B4" w14:textId="155F54BB" w:rsidR="009A456D" w:rsidRPr="00321C67" w:rsidRDefault="009A456D" w:rsidP="00E8746B">
      <w:pPr>
        <w:pStyle w:val="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lang w:val="el-GR"/>
        </w:rPr>
      </w:pPr>
      <w:r w:rsidRPr="00321C67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321C67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321C67">
        <w:rPr>
          <w:rFonts w:asciiTheme="minorHAnsi" w:eastAsia="Times New Roman" w:hAnsiTheme="minorHAnsi" w:cstheme="minorHAns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321C67">
        <w:rPr>
          <w:rFonts w:asciiTheme="minorHAnsi" w:eastAsia="Times New Roman" w:hAnsiTheme="minorHAnsi" w:cstheme="minorHAns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321C67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321C67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321C67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321C67">
        <w:rPr>
          <w:rFonts w:asciiTheme="minorHAnsi" w:eastAsia="Times New Roman" w:hAnsiTheme="minorHAnsi" w:cstheme="minorHAns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Pr="00321C67" w:rsidRDefault="001F4F81" w:rsidP="001F4F81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AE8147D" w:rsidR="009A456D" w:rsidRPr="00321C67" w:rsidRDefault="00233CE3" w:rsidP="009A456D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1" w:history="1"/>
      <w:hyperlink r:id="rId12" w:history="1"/>
      <w:r w:rsidR="009A456D" w:rsidRPr="00321C6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Greece’s Next Top Model on Social Media:</w:t>
      </w:r>
    </w:p>
    <w:p w14:paraId="427B2BB5" w14:textId="6FACDD37" w:rsidR="004558FD" w:rsidRPr="00321C67" w:rsidRDefault="004558FD" w:rsidP="004558F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321C6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#GNTMgr #StarChannelTV  </w:t>
      </w:r>
    </w:p>
    <w:p w14:paraId="5A69DE60" w14:textId="77777777" w:rsidR="001D38FB" w:rsidRPr="00321C67" w:rsidRDefault="001D38FB" w:rsidP="004558FD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0A4896E0" w14:textId="09DD7558" w:rsidR="004558FD" w:rsidRPr="00321C67" w:rsidRDefault="00233CE3" w:rsidP="004558FD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7A0645" w:rsidRPr="00321C67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https://www.instagram.com/gntmgr/</w:t>
        </w:r>
      </w:hyperlink>
    </w:p>
    <w:p w14:paraId="0B89FEB5" w14:textId="77777777" w:rsidR="001D38FB" w:rsidRPr="00321C67" w:rsidRDefault="00233CE3" w:rsidP="004558FD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1D38FB" w:rsidRPr="00321C67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https://twitter.com/GNTMgreece</w:t>
        </w:r>
      </w:hyperlink>
    </w:p>
    <w:p w14:paraId="6A9110BB" w14:textId="37FDE228" w:rsidR="004558FD" w:rsidRPr="00321C67" w:rsidRDefault="00233CE3" w:rsidP="004558FD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u w:val="none"/>
          <w:lang w:val="en-US"/>
        </w:rPr>
      </w:pPr>
      <w:hyperlink r:id="rId15" w:history="1">
        <w:r w:rsidR="00967676" w:rsidRPr="00321C67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https://www.facebook.com/GNTMgr</w:t>
        </w:r>
      </w:hyperlink>
    </w:p>
    <w:p w14:paraId="5A3BC1E7" w14:textId="77777777" w:rsidR="004558FD" w:rsidRPr="00321C67" w:rsidRDefault="00233CE3" w:rsidP="004558FD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4558FD" w:rsidRPr="00321C67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https://www.tiktok.com/@gntm_gr</w:t>
        </w:r>
      </w:hyperlink>
    </w:p>
    <w:p w14:paraId="227DA442" w14:textId="77777777" w:rsidR="004E52B6" w:rsidRPr="00321C67" w:rsidRDefault="004E52B6" w:rsidP="004558FD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418AB14E" w14:textId="0DFCE18F" w:rsidR="004558FD" w:rsidRDefault="00233CE3" w:rsidP="004558FD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4E52B6" w:rsidRPr="00321C67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3965F2BB" w14:textId="171DCA3A" w:rsidR="00321C67" w:rsidRDefault="00321C67" w:rsidP="004558FD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6CE3C1D3" w14:textId="77777777" w:rsidR="00321C67" w:rsidRPr="00321C67" w:rsidRDefault="00321C67" w:rsidP="004558FD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00C0D6E1" w14:textId="77777777" w:rsidR="004558FD" w:rsidRPr="00321C67" w:rsidRDefault="00233CE3" w:rsidP="004558FD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8" w:history="1">
        <w:r w:rsidR="004558FD" w:rsidRPr="00321C67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42FC2D28" w14:textId="606DD9B6" w:rsidR="004E1E22" w:rsidRPr="00321C67" w:rsidRDefault="004E1E22" w:rsidP="004037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716B1C38" w14:textId="1E9E890B" w:rsidR="00403750" w:rsidRPr="00321C67" w:rsidRDefault="00403750" w:rsidP="004037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21C67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321C67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2DFFBE9E" w14:textId="23EADAC0" w:rsidR="00403750" w:rsidRPr="00321C67" w:rsidRDefault="00403750" w:rsidP="0040375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61F0DA7A" w14:textId="20E4F76E" w:rsidR="004E1E22" w:rsidRPr="00321C67" w:rsidRDefault="00472569" w:rsidP="005968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 Of Productions: </w:t>
      </w: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bookmarkEnd w:id="0"/>
    </w:p>
    <w:p w14:paraId="397CC3C4" w14:textId="77777777" w:rsidR="008830AD" w:rsidRPr="00321C67" w:rsidRDefault="008830AD" w:rsidP="008830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</w:p>
    <w:p w14:paraId="250AC726" w14:textId="40DFFDC0" w:rsidR="005968BE" w:rsidRPr="00321C67" w:rsidRDefault="005968BE" w:rsidP="005968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</w:rPr>
        <w:t>: Γιάννης Θηραίος</w:t>
      </w:r>
    </w:p>
    <w:p w14:paraId="029C0D1D" w14:textId="07C12C94" w:rsidR="001560ED" w:rsidRPr="00321C67" w:rsidRDefault="001560ED" w:rsidP="001560E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</w:rPr>
        <w:t>: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</w:rPr>
        <w:t>Ιωάννα Αδαμοπούλου</w:t>
      </w:r>
    </w:p>
    <w:p w14:paraId="2646A8C7" w14:textId="21F6257A" w:rsidR="00547E41" w:rsidRPr="00321C67" w:rsidRDefault="00547E41" w:rsidP="00547E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Art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Director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: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Genevieve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Majari</w:t>
      </w:r>
    </w:p>
    <w:p w14:paraId="73F0DBEC" w14:textId="7A31DAE0" w:rsidR="00115953" w:rsidRPr="00321C67" w:rsidRDefault="00547E41" w:rsidP="00547E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Αρχισυνταξία: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</w:rPr>
        <w:t> Ναυσικά Λαλιώτη, Βασίλης Βουτσαράς</w:t>
      </w:r>
    </w:p>
    <w:p w14:paraId="5D9F5967" w14:textId="23059311" w:rsidR="00547E41" w:rsidRPr="00321C67" w:rsidRDefault="00547E41" w:rsidP="00547E4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</w:rPr>
        <w:t>: Θέμης Μερτύρης</w:t>
      </w:r>
    </w:p>
    <w:p w14:paraId="5713550A" w14:textId="44F4A5D7" w:rsidR="001F4F81" w:rsidRPr="00321C6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Σκηνογράφος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</w:rPr>
        <w:t>:  Χριστίνα Κωστέα</w:t>
      </w:r>
    </w:p>
    <w:p w14:paraId="1BB25599" w14:textId="77777777" w:rsidR="001F4F81" w:rsidRPr="00321C6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</w:rPr>
        <w:t>:  Κώστας Μαρκής</w:t>
      </w:r>
    </w:p>
    <w:p w14:paraId="238A96D1" w14:textId="77777777" w:rsidR="001F4F81" w:rsidRPr="00321C67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321C67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321C67">
        <w:rPr>
          <w:rFonts w:ascii="Calibri" w:hAnsi="Calibri" w:cs="Calibri"/>
          <w:color w:val="262626" w:themeColor="text1" w:themeTint="D9"/>
          <w:sz w:val="26"/>
          <w:szCs w:val="26"/>
        </w:rPr>
        <w:t>: Χρήστος Φούρναρης</w:t>
      </w:r>
    </w:p>
    <w:p w14:paraId="5B244C97" w14:textId="191D678A" w:rsidR="001F4F81" w:rsidRPr="00321C67" w:rsidRDefault="001F4F81" w:rsidP="00AE16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321C67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Πασαγιαννίδου</w:t>
      </w:r>
    </w:p>
    <w:p w14:paraId="63BA77B0" w14:textId="77777777" w:rsidR="0091429C" w:rsidRPr="00321C67" w:rsidRDefault="001F4F81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="00D6265F" w:rsidRPr="00321C67">
        <w:rPr>
          <w:rFonts w:eastAsia="Times New Roman" w:cstheme="minorHAnsi"/>
          <w:color w:val="262626" w:themeColor="text1" w:themeTint="D9"/>
          <w:sz w:val="26"/>
          <w:szCs w:val="26"/>
        </w:rPr>
        <w:t xml:space="preserve">                  </w:t>
      </w:r>
    </w:p>
    <w:p w14:paraId="0FAEF397" w14:textId="77777777" w:rsidR="0091429C" w:rsidRPr="00321C67" w:rsidRDefault="0091429C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7EF0DD9B" w14:textId="77777777" w:rsidR="0091429C" w:rsidRPr="00321C67" w:rsidRDefault="0091429C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518EFE69" w14:textId="6006941C" w:rsidR="00220A57" w:rsidRPr="00321C67" w:rsidRDefault="0091429C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321C67">
        <w:rPr>
          <w:rFonts w:eastAsia="Times New Roman" w:cstheme="minorHAnsi"/>
          <w:color w:val="262626" w:themeColor="text1" w:themeTint="D9"/>
          <w:sz w:val="26"/>
          <w:szCs w:val="26"/>
        </w:rPr>
        <w:tab/>
        <w:t xml:space="preserve">   </w:t>
      </w:r>
      <w:r w:rsidR="00A81CCA" w:rsidRPr="00321C67">
        <w:rPr>
          <w:rFonts w:eastAsia="Times New Roman" w:cstheme="minorHAnsi"/>
          <w:color w:val="262626" w:themeColor="text1" w:themeTint="D9"/>
          <w:sz w:val="26"/>
          <w:szCs w:val="26"/>
        </w:rPr>
        <w:t xml:space="preserve">       </w:t>
      </w:r>
      <w:r w:rsidR="001D565F" w:rsidRPr="00321C67">
        <w:rPr>
          <w:rFonts w:eastAsia="Times New Roman" w:cstheme="minorHAnsi"/>
          <w:color w:val="262626" w:themeColor="text1" w:themeTint="D9"/>
          <w:sz w:val="26"/>
          <w:szCs w:val="26"/>
        </w:rPr>
        <w:t xml:space="preserve"> </w:t>
      </w:r>
      <w:r w:rsidR="000E3C04" w:rsidRPr="00321C67">
        <w:rPr>
          <w:rFonts w:eastAsia="Times New Roman" w:cstheme="minorHAnsi"/>
          <w:color w:val="262626" w:themeColor="text1" w:themeTint="D9"/>
          <w:sz w:val="26"/>
          <w:szCs w:val="26"/>
        </w:rPr>
        <w:t xml:space="preserve">Καλή εβδομάδα </w:t>
      </w:r>
    </w:p>
    <w:p w14:paraId="61271C7C" w14:textId="38D44E77" w:rsidR="00220A57" w:rsidRPr="00321C67" w:rsidRDefault="00220A57" w:rsidP="00860F8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21C67">
        <w:rPr>
          <w:rFonts w:cstheme="minorHAnsi"/>
          <w:color w:val="262626" w:themeColor="text1" w:themeTint="D9"/>
          <w:sz w:val="26"/>
          <w:szCs w:val="26"/>
        </w:rPr>
        <w:tab/>
      </w:r>
      <w:r w:rsidRPr="00321C67">
        <w:rPr>
          <w:rFonts w:cstheme="minorHAnsi"/>
          <w:color w:val="262626" w:themeColor="text1" w:themeTint="D9"/>
          <w:sz w:val="26"/>
          <w:szCs w:val="26"/>
        </w:rPr>
        <w:tab/>
      </w:r>
      <w:r w:rsidRPr="00321C67">
        <w:rPr>
          <w:rFonts w:cstheme="minorHAnsi"/>
          <w:color w:val="262626" w:themeColor="text1" w:themeTint="D9"/>
          <w:sz w:val="26"/>
          <w:szCs w:val="26"/>
        </w:rPr>
        <w:tab/>
      </w:r>
      <w:r w:rsidRPr="00321C67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</w:t>
      </w:r>
      <w:r w:rsidR="00297F4A" w:rsidRPr="00321C67">
        <w:rPr>
          <w:rFonts w:cstheme="minorHAnsi"/>
          <w:color w:val="262626" w:themeColor="text1" w:themeTint="D9"/>
          <w:sz w:val="26"/>
          <w:szCs w:val="26"/>
        </w:rPr>
        <w:t xml:space="preserve">    </w:t>
      </w:r>
      <w:r w:rsidRPr="00321C67">
        <w:rPr>
          <w:rFonts w:cstheme="minorHAnsi"/>
          <w:color w:val="262626" w:themeColor="text1" w:themeTint="D9"/>
          <w:sz w:val="26"/>
          <w:szCs w:val="26"/>
        </w:rPr>
        <w:t xml:space="preserve">  Γραφείο Τύπου &amp; Επικοινωνίας</w:t>
      </w:r>
    </w:p>
    <w:sectPr w:rsidR="00220A57" w:rsidRPr="00321C67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18DF" w14:textId="77777777" w:rsidR="009955F0" w:rsidRDefault="009955F0" w:rsidP="006F3774">
      <w:pPr>
        <w:spacing w:after="0" w:line="240" w:lineRule="auto"/>
      </w:pPr>
      <w:r>
        <w:separator/>
      </w:r>
    </w:p>
  </w:endnote>
  <w:endnote w:type="continuationSeparator" w:id="0">
    <w:p w14:paraId="2DBA94C4" w14:textId="77777777" w:rsidR="009955F0" w:rsidRDefault="009955F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3703" w14:textId="77777777" w:rsidR="009955F0" w:rsidRDefault="009955F0" w:rsidP="006F3774">
      <w:pPr>
        <w:spacing w:after="0" w:line="240" w:lineRule="auto"/>
      </w:pPr>
      <w:r>
        <w:separator/>
      </w:r>
    </w:p>
  </w:footnote>
  <w:footnote w:type="continuationSeparator" w:id="0">
    <w:p w14:paraId="274A822A" w14:textId="77777777" w:rsidR="009955F0" w:rsidRDefault="009955F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233CE3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233CE3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233CE3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20FC3"/>
    <w:rsid w:val="00022A0E"/>
    <w:rsid w:val="00023143"/>
    <w:rsid w:val="0002344D"/>
    <w:rsid w:val="00026BF0"/>
    <w:rsid w:val="00032D82"/>
    <w:rsid w:val="00034681"/>
    <w:rsid w:val="0003522D"/>
    <w:rsid w:val="00037EA5"/>
    <w:rsid w:val="000407B9"/>
    <w:rsid w:val="00041D3D"/>
    <w:rsid w:val="00042A3E"/>
    <w:rsid w:val="000601FA"/>
    <w:rsid w:val="00063B4F"/>
    <w:rsid w:val="00067814"/>
    <w:rsid w:val="00072719"/>
    <w:rsid w:val="000727B4"/>
    <w:rsid w:val="00074FDF"/>
    <w:rsid w:val="0008173F"/>
    <w:rsid w:val="00082EEF"/>
    <w:rsid w:val="0008399E"/>
    <w:rsid w:val="000841FE"/>
    <w:rsid w:val="000923FE"/>
    <w:rsid w:val="00094424"/>
    <w:rsid w:val="00095C3B"/>
    <w:rsid w:val="000A08E4"/>
    <w:rsid w:val="000A1D83"/>
    <w:rsid w:val="000A6BF8"/>
    <w:rsid w:val="000D0EFB"/>
    <w:rsid w:val="000D13AB"/>
    <w:rsid w:val="000D7666"/>
    <w:rsid w:val="000E3C04"/>
    <w:rsid w:val="000E7328"/>
    <w:rsid w:val="000E78E3"/>
    <w:rsid w:val="000E7FD5"/>
    <w:rsid w:val="000F0CAB"/>
    <w:rsid w:val="000F1D82"/>
    <w:rsid w:val="000F24B7"/>
    <w:rsid w:val="000F7BE9"/>
    <w:rsid w:val="00101D3F"/>
    <w:rsid w:val="00104295"/>
    <w:rsid w:val="00106227"/>
    <w:rsid w:val="00106A26"/>
    <w:rsid w:val="00115953"/>
    <w:rsid w:val="00116451"/>
    <w:rsid w:val="001200DC"/>
    <w:rsid w:val="00124880"/>
    <w:rsid w:val="00126B40"/>
    <w:rsid w:val="001304F7"/>
    <w:rsid w:val="00130B4E"/>
    <w:rsid w:val="0013114B"/>
    <w:rsid w:val="001311DA"/>
    <w:rsid w:val="00132DE6"/>
    <w:rsid w:val="00133B5E"/>
    <w:rsid w:val="00135537"/>
    <w:rsid w:val="00140052"/>
    <w:rsid w:val="00144A90"/>
    <w:rsid w:val="00146565"/>
    <w:rsid w:val="00150F01"/>
    <w:rsid w:val="001523EA"/>
    <w:rsid w:val="00153697"/>
    <w:rsid w:val="001560ED"/>
    <w:rsid w:val="00157729"/>
    <w:rsid w:val="001671BA"/>
    <w:rsid w:val="00171DD0"/>
    <w:rsid w:val="00171E1D"/>
    <w:rsid w:val="0017331C"/>
    <w:rsid w:val="001749A5"/>
    <w:rsid w:val="00175790"/>
    <w:rsid w:val="001802AA"/>
    <w:rsid w:val="0018110A"/>
    <w:rsid w:val="001820B9"/>
    <w:rsid w:val="00182A88"/>
    <w:rsid w:val="00183772"/>
    <w:rsid w:val="00185738"/>
    <w:rsid w:val="00187FA1"/>
    <w:rsid w:val="001928C5"/>
    <w:rsid w:val="001A4DF9"/>
    <w:rsid w:val="001A6AC7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3A8"/>
    <w:rsid w:val="001C7687"/>
    <w:rsid w:val="001D38FB"/>
    <w:rsid w:val="001D565F"/>
    <w:rsid w:val="001D6794"/>
    <w:rsid w:val="001D7464"/>
    <w:rsid w:val="001E291C"/>
    <w:rsid w:val="001E2962"/>
    <w:rsid w:val="001E46B3"/>
    <w:rsid w:val="001E4C43"/>
    <w:rsid w:val="001F2958"/>
    <w:rsid w:val="001F4F81"/>
    <w:rsid w:val="001F56AF"/>
    <w:rsid w:val="001F690F"/>
    <w:rsid w:val="001F7B35"/>
    <w:rsid w:val="002028E2"/>
    <w:rsid w:val="00205A23"/>
    <w:rsid w:val="00220A57"/>
    <w:rsid w:val="00221D24"/>
    <w:rsid w:val="00225644"/>
    <w:rsid w:val="00233CE3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2890"/>
    <w:rsid w:val="0029659A"/>
    <w:rsid w:val="00297F4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679B"/>
    <w:rsid w:val="003072F0"/>
    <w:rsid w:val="003109E3"/>
    <w:rsid w:val="00312FE4"/>
    <w:rsid w:val="00313D65"/>
    <w:rsid w:val="00313E40"/>
    <w:rsid w:val="00320DE6"/>
    <w:rsid w:val="003215D6"/>
    <w:rsid w:val="00321C67"/>
    <w:rsid w:val="00324D39"/>
    <w:rsid w:val="0032792E"/>
    <w:rsid w:val="00333593"/>
    <w:rsid w:val="003349C6"/>
    <w:rsid w:val="00335B48"/>
    <w:rsid w:val="00335D1E"/>
    <w:rsid w:val="003377CF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64F76"/>
    <w:rsid w:val="00371C14"/>
    <w:rsid w:val="00373EFD"/>
    <w:rsid w:val="00377F8F"/>
    <w:rsid w:val="00386056"/>
    <w:rsid w:val="00391F0D"/>
    <w:rsid w:val="00394115"/>
    <w:rsid w:val="00396C02"/>
    <w:rsid w:val="00397631"/>
    <w:rsid w:val="003A01E5"/>
    <w:rsid w:val="003A11C3"/>
    <w:rsid w:val="003A14AB"/>
    <w:rsid w:val="003A1A89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3750"/>
    <w:rsid w:val="00404643"/>
    <w:rsid w:val="004072DE"/>
    <w:rsid w:val="00414199"/>
    <w:rsid w:val="00415A92"/>
    <w:rsid w:val="00415B10"/>
    <w:rsid w:val="0042552D"/>
    <w:rsid w:val="00426F43"/>
    <w:rsid w:val="0042779E"/>
    <w:rsid w:val="00427B9D"/>
    <w:rsid w:val="004329CE"/>
    <w:rsid w:val="00434894"/>
    <w:rsid w:val="00436476"/>
    <w:rsid w:val="00442873"/>
    <w:rsid w:val="00443DA6"/>
    <w:rsid w:val="0044400D"/>
    <w:rsid w:val="00445949"/>
    <w:rsid w:val="00450A70"/>
    <w:rsid w:val="004558FD"/>
    <w:rsid w:val="0046348F"/>
    <w:rsid w:val="00470B2B"/>
    <w:rsid w:val="00472569"/>
    <w:rsid w:val="004735C4"/>
    <w:rsid w:val="004759C5"/>
    <w:rsid w:val="00484CD2"/>
    <w:rsid w:val="00485236"/>
    <w:rsid w:val="00486B4F"/>
    <w:rsid w:val="00487DAA"/>
    <w:rsid w:val="00493B46"/>
    <w:rsid w:val="00494457"/>
    <w:rsid w:val="004A0456"/>
    <w:rsid w:val="004A679D"/>
    <w:rsid w:val="004B3B59"/>
    <w:rsid w:val="004B41AD"/>
    <w:rsid w:val="004B506B"/>
    <w:rsid w:val="004B5540"/>
    <w:rsid w:val="004B6190"/>
    <w:rsid w:val="004B6A10"/>
    <w:rsid w:val="004C269D"/>
    <w:rsid w:val="004C4965"/>
    <w:rsid w:val="004C7514"/>
    <w:rsid w:val="004D0C4B"/>
    <w:rsid w:val="004D1D1F"/>
    <w:rsid w:val="004D1EB5"/>
    <w:rsid w:val="004E1E22"/>
    <w:rsid w:val="004E3F2E"/>
    <w:rsid w:val="004E52B6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44B4"/>
    <w:rsid w:val="00525800"/>
    <w:rsid w:val="00526017"/>
    <w:rsid w:val="005274BA"/>
    <w:rsid w:val="00527B51"/>
    <w:rsid w:val="00532158"/>
    <w:rsid w:val="005345B6"/>
    <w:rsid w:val="00535C98"/>
    <w:rsid w:val="00543F67"/>
    <w:rsid w:val="00547182"/>
    <w:rsid w:val="00547E41"/>
    <w:rsid w:val="00556C3B"/>
    <w:rsid w:val="00562BE8"/>
    <w:rsid w:val="005702CC"/>
    <w:rsid w:val="00571F68"/>
    <w:rsid w:val="00574631"/>
    <w:rsid w:val="005752F4"/>
    <w:rsid w:val="00575CB3"/>
    <w:rsid w:val="005779E2"/>
    <w:rsid w:val="005801A8"/>
    <w:rsid w:val="005927B7"/>
    <w:rsid w:val="0059292F"/>
    <w:rsid w:val="0059476F"/>
    <w:rsid w:val="005968BE"/>
    <w:rsid w:val="005A22AE"/>
    <w:rsid w:val="005A244A"/>
    <w:rsid w:val="005A3F4F"/>
    <w:rsid w:val="005B4DF1"/>
    <w:rsid w:val="005C0DD6"/>
    <w:rsid w:val="005C620C"/>
    <w:rsid w:val="005C6E19"/>
    <w:rsid w:val="005D0BA1"/>
    <w:rsid w:val="005D4165"/>
    <w:rsid w:val="005D446A"/>
    <w:rsid w:val="005D6821"/>
    <w:rsid w:val="005E2AAE"/>
    <w:rsid w:val="005E365C"/>
    <w:rsid w:val="005F00D4"/>
    <w:rsid w:val="005F0721"/>
    <w:rsid w:val="005F68F1"/>
    <w:rsid w:val="006001EF"/>
    <w:rsid w:val="006059A0"/>
    <w:rsid w:val="006059DA"/>
    <w:rsid w:val="0060620A"/>
    <w:rsid w:val="00611229"/>
    <w:rsid w:val="00611718"/>
    <w:rsid w:val="00611E8E"/>
    <w:rsid w:val="006155D6"/>
    <w:rsid w:val="00617A42"/>
    <w:rsid w:val="00617A5D"/>
    <w:rsid w:val="0062395E"/>
    <w:rsid w:val="006260AE"/>
    <w:rsid w:val="006268D6"/>
    <w:rsid w:val="0063019C"/>
    <w:rsid w:val="00630D12"/>
    <w:rsid w:val="006331A2"/>
    <w:rsid w:val="00636135"/>
    <w:rsid w:val="00643603"/>
    <w:rsid w:val="00643E17"/>
    <w:rsid w:val="006464A6"/>
    <w:rsid w:val="00647BEF"/>
    <w:rsid w:val="00650B4D"/>
    <w:rsid w:val="00650E75"/>
    <w:rsid w:val="006529AB"/>
    <w:rsid w:val="00653D30"/>
    <w:rsid w:val="00655357"/>
    <w:rsid w:val="006611C8"/>
    <w:rsid w:val="00661DD9"/>
    <w:rsid w:val="00663E29"/>
    <w:rsid w:val="0066401C"/>
    <w:rsid w:val="00670670"/>
    <w:rsid w:val="0067122A"/>
    <w:rsid w:val="006719A7"/>
    <w:rsid w:val="00671B86"/>
    <w:rsid w:val="006728B5"/>
    <w:rsid w:val="00675482"/>
    <w:rsid w:val="00681055"/>
    <w:rsid w:val="0068217E"/>
    <w:rsid w:val="0068421C"/>
    <w:rsid w:val="00685855"/>
    <w:rsid w:val="00690720"/>
    <w:rsid w:val="00694A41"/>
    <w:rsid w:val="00696507"/>
    <w:rsid w:val="00697A3B"/>
    <w:rsid w:val="006A47DD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3F06"/>
    <w:rsid w:val="006C4350"/>
    <w:rsid w:val="006C78FD"/>
    <w:rsid w:val="006D109D"/>
    <w:rsid w:val="006D15F5"/>
    <w:rsid w:val="006E6223"/>
    <w:rsid w:val="006E6344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06F"/>
    <w:rsid w:val="00715D81"/>
    <w:rsid w:val="00733029"/>
    <w:rsid w:val="00734037"/>
    <w:rsid w:val="007359C2"/>
    <w:rsid w:val="0074189E"/>
    <w:rsid w:val="007464F0"/>
    <w:rsid w:val="00753D55"/>
    <w:rsid w:val="00754367"/>
    <w:rsid w:val="007553B8"/>
    <w:rsid w:val="00760080"/>
    <w:rsid w:val="007610A2"/>
    <w:rsid w:val="007625D9"/>
    <w:rsid w:val="00764AF3"/>
    <w:rsid w:val="007651D5"/>
    <w:rsid w:val="00765391"/>
    <w:rsid w:val="00765CDD"/>
    <w:rsid w:val="00773347"/>
    <w:rsid w:val="0077703A"/>
    <w:rsid w:val="00783B06"/>
    <w:rsid w:val="007863EF"/>
    <w:rsid w:val="00787564"/>
    <w:rsid w:val="007925D1"/>
    <w:rsid w:val="007A0645"/>
    <w:rsid w:val="007A1242"/>
    <w:rsid w:val="007A2A18"/>
    <w:rsid w:val="007A2BDB"/>
    <w:rsid w:val="007A7234"/>
    <w:rsid w:val="007A7272"/>
    <w:rsid w:val="007B013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7F7E2C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1C68"/>
    <w:rsid w:val="008529BC"/>
    <w:rsid w:val="00854775"/>
    <w:rsid w:val="00854849"/>
    <w:rsid w:val="00860F8F"/>
    <w:rsid w:val="00864BC1"/>
    <w:rsid w:val="0086506C"/>
    <w:rsid w:val="008653A4"/>
    <w:rsid w:val="00865E12"/>
    <w:rsid w:val="00873228"/>
    <w:rsid w:val="00877AFD"/>
    <w:rsid w:val="008830A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B518D"/>
    <w:rsid w:val="008C5964"/>
    <w:rsid w:val="008D1083"/>
    <w:rsid w:val="008D32A0"/>
    <w:rsid w:val="008D5630"/>
    <w:rsid w:val="008D6006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1429C"/>
    <w:rsid w:val="009205D9"/>
    <w:rsid w:val="00924CA5"/>
    <w:rsid w:val="00925CB8"/>
    <w:rsid w:val="0092724E"/>
    <w:rsid w:val="009279FC"/>
    <w:rsid w:val="00933135"/>
    <w:rsid w:val="00935521"/>
    <w:rsid w:val="00937268"/>
    <w:rsid w:val="00937490"/>
    <w:rsid w:val="00943012"/>
    <w:rsid w:val="00950481"/>
    <w:rsid w:val="00953AC0"/>
    <w:rsid w:val="00957924"/>
    <w:rsid w:val="0096312A"/>
    <w:rsid w:val="00967676"/>
    <w:rsid w:val="00970435"/>
    <w:rsid w:val="009707C2"/>
    <w:rsid w:val="00975DEA"/>
    <w:rsid w:val="00977B70"/>
    <w:rsid w:val="00987DE5"/>
    <w:rsid w:val="009955F0"/>
    <w:rsid w:val="00996214"/>
    <w:rsid w:val="009973BC"/>
    <w:rsid w:val="00997EDC"/>
    <w:rsid w:val="009A456D"/>
    <w:rsid w:val="009A4D6E"/>
    <w:rsid w:val="009B1001"/>
    <w:rsid w:val="009B1083"/>
    <w:rsid w:val="009B4190"/>
    <w:rsid w:val="009B5363"/>
    <w:rsid w:val="009B5582"/>
    <w:rsid w:val="009C02D4"/>
    <w:rsid w:val="009C069D"/>
    <w:rsid w:val="009C2781"/>
    <w:rsid w:val="009C2E5B"/>
    <w:rsid w:val="009C5C6B"/>
    <w:rsid w:val="009C700F"/>
    <w:rsid w:val="009D0264"/>
    <w:rsid w:val="009D400D"/>
    <w:rsid w:val="009D4240"/>
    <w:rsid w:val="009D5206"/>
    <w:rsid w:val="009D5DC4"/>
    <w:rsid w:val="009E2C96"/>
    <w:rsid w:val="009E4350"/>
    <w:rsid w:val="009E4D18"/>
    <w:rsid w:val="009F0A78"/>
    <w:rsid w:val="009F0BAA"/>
    <w:rsid w:val="009F2469"/>
    <w:rsid w:val="009F25A6"/>
    <w:rsid w:val="009F484C"/>
    <w:rsid w:val="009F4E7F"/>
    <w:rsid w:val="009F5BAA"/>
    <w:rsid w:val="009F72A1"/>
    <w:rsid w:val="00A00EDC"/>
    <w:rsid w:val="00A043A1"/>
    <w:rsid w:val="00A0502C"/>
    <w:rsid w:val="00A06EBF"/>
    <w:rsid w:val="00A12A88"/>
    <w:rsid w:val="00A14110"/>
    <w:rsid w:val="00A1509D"/>
    <w:rsid w:val="00A16C86"/>
    <w:rsid w:val="00A170D7"/>
    <w:rsid w:val="00A227AD"/>
    <w:rsid w:val="00A22EB6"/>
    <w:rsid w:val="00A27462"/>
    <w:rsid w:val="00A31A86"/>
    <w:rsid w:val="00A3234C"/>
    <w:rsid w:val="00A33528"/>
    <w:rsid w:val="00A451EB"/>
    <w:rsid w:val="00A459D5"/>
    <w:rsid w:val="00A45CC3"/>
    <w:rsid w:val="00A54DBC"/>
    <w:rsid w:val="00A57609"/>
    <w:rsid w:val="00A6233E"/>
    <w:rsid w:val="00A7107F"/>
    <w:rsid w:val="00A71098"/>
    <w:rsid w:val="00A714FE"/>
    <w:rsid w:val="00A8027C"/>
    <w:rsid w:val="00A81CCA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16D7"/>
    <w:rsid w:val="00AE17D2"/>
    <w:rsid w:val="00AE4B72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5F6"/>
    <w:rsid w:val="00B12DFD"/>
    <w:rsid w:val="00B166D0"/>
    <w:rsid w:val="00B20F09"/>
    <w:rsid w:val="00B30255"/>
    <w:rsid w:val="00B30B52"/>
    <w:rsid w:val="00B352A6"/>
    <w:rsid w:val="00B423F0"/>
    <w:rsid w:val="00B459A5"/>
    <w:rsid w:val="00B5425F"/>
    <w:rsid w:val="00B65273"/>
    <w:rsid w:val="00B65625"/>
    <w:rsid w:val="00B66875"/>
    <w:rsid w:val="00B7022E"/>
    <w:rsid w:val="00B707A4"/>
    <w:rsid w:val="00B749C7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5FD6"/>
    <w:rsid w:val="00BA7232"/>
    <w:rsid w:val="00BB162E"/>
    <w:rsid w:val="00BB1B5B"/>
    <w:rsid w:val="00BB50AD"/>
    <w:rsid w:val="00BC0FC8"/>
    <w:rsid w:val="00BC3A48"/>
    <w:rsid w:val="00BC4250"/>
    <w:rsid w:val="00BC48E9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5683"/>
    <w:rsid w:val="00BF7F2E"/>
    <w:rsid w:val="00C026BD"/>
    <w:rsid w:val="00C15F09"/>
    <w:rsid w:val="00C16BAC"/>
    <w:rsid w:val="00C17BC7"/>
    <w:rsid w:val="00C22CD1"/>
    <w:rsid w:val="00C240CF"/>
    <w:rsid w:val="00C27E49"/>
    <w:rsid w:val="00C30113"/>
    <w:rsid w:val="00C3017C"/>
    <w:rsid w:val="00C3687D"/>
    <w:rsid w:val="00C41E73"/>
    <w:rsid w:val="00C445FB"/>
    <w:rsid w:val="00C47197"/>
    <w:rsid w:val="00C534BD"/>
    <w:rsid w:val="00C56C51"/>
    <w:rsid w:val="00C56F66"/>
    <w:rsid w:val="00C63677"/>
    <w:rsid w:val="00C65A0A"/>
    <w:rsid w:val="00C73006"/>
    <w:rsid w:val="00C810E1"/>
    <w:rsid w:val="00C81DD4"/>
    <w:rsid w:val="00C82905"/>
    <w:rsid w:val="00C839FF"/>
    <w:rsid w:val="00C84F91"/>
    <w:rsid w:val="00C935F9"/>
    <w:rsid w:val="00C93F6D"/>
    <w:rsid w:val="00CA01FC"/>
    <w:rsid w:val="00CA077C"/>
    <w:rsid w:val="00CA6DAA"/>
    <w:rsid w:val="00CB312C"/>
    <w:rsid w:val="00CB567D"/>
    <w:rsid w:val="00CC13E5"/>
    <w:rsid w:val="00CD1406"/>
    <w:rsid w:val="00CD3A45"/>
    <w:rsid w:val="00CD3EB7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17BF0"/>
    <w:rsid w:val="00D229D0"/>
    <w:rsid w:val="00D267DD"/>
    <w:rsid w:val="00D30F8D"/>
    <w:rsid w:val="00D313DA"/>
    <w:rsid w:val="00D32EB5"/>
    <w:rsid w:val="00D3527F"/>
    <w:rsid w:val="00D43138"/>
    <w:rsid w:val="00D43F7E"/>
    <w:rsid w:val="00D47598"/>
    <w:rsid w:val="00D4760E"/>
    <w:rsid w:val="00D55EB3"/>
    <w:rsid w:val="00D573AD"/>
    <w:rsid w:val="00D574A8"/>
    <w:rsid w:val="00D57F63"/>
    <w:rsid w:val="00D61B47"/>
    <w:rsid w:val="00D6265F"/>
    <w:rsid w:val="00D646F1"/>
    <w:rsid w:val="00D669A9"/>
    <w:rsid w:val="00D72702"/>
    <w:rsid w:val="00D73945"/>
    <w:rsid w:val="00D75460"/>
    <w:rsid w:val="00D76D8F"/>
    <w:rsid w:val="00D773C8"/>
    <w:rsid w:val="00D77D3E"/>
    <w:rsid w:val="00D77FC9"/>
    <w:rsid w:val="00D80355"/>
    <w:rsid w:val="00D821F7"/>
    <w:rsid w:val="00D834A6"/>
    <w:rsid w:val="00D83E12"/>
    <w:rsid w:val="00D85BF8"/>
    <w:rsid w:val="00D92DC6"/>
    <w:rsid w:val="00D93E14"/>
    <w:rsid w:val="00D93E54"/>
    <w:rsid w:val="00D974B1"/>
    <w:rsid w:val="00D976B5"/>
    <w:rsid w:val="00D97E29"/>
    <w:rsid w:val="00DA0A05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43EE"/>
    <w:rsid w:val="00E3555D"/>
    <w:rsid w:val="00E35A23"/>
    <w:rsid w:val="00E43F3E"/>
    <w:rsid w:val="00E47E2F"/>
    <w:rsid w:val="00E54F3F"/>
    <w:rsid w:val="00E57526"/>
    <w:rsid w:val="00E579DF"/>
    <w:rsid w:val="00E63CB8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0982"/>
    <w:rsid w:val="00EC1014"/>
    <w:rsid w:val="00EC676C"/>
    <w:rsid w:val="00ED428F"/>
    <w:rsid w:val="00ED5D69"/>
    <w:rsid w:val="00ED68B3"/>
    <w:rsid w:val="00ED75DA"/>
    <w:rsid w:val="00ED7DC0"/>
    <w:rsid w:val="00EE253A"/>
    <w:rsid w:val="00EE27E1"/>
    <w:rsid w:val="00EE54E4"/>
    <w:rsid w:val="00EE5F14"/>
    <w:rsid w:val="00EF01C5"/>
    <w:rsid w:val="00EF0BF3"/>
    <w:rsid w:val="00F00AE8"/>
    <w:rsid w:val="00F0178A"/>
    <w:rsid w:val="00F1198B"/>
    <w:rsid w:val="00F143A4"/>
    <w:rsid w:val="00F173F7"/>
    <w:rsid w:val="00F20CE3"/>
    <w:rsid w:val="00F21A2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3DAD"/>
    <w:rsid w:val="00F5551F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7A5"/>
    <w:rsid w:val="00FA3A14"/>
    <w:rsid w:val="00FA4336"/>
    <w:rsid w:val="00FB0E43"/>
    <w:rsid w:val="00FB1747"/>
    <w:rsid w:val="00FB1825"/>
    <w:rsid w:val="00FB2869"/>
    <w:rsid w:val="00FB317B"/>
    <w:rsid w:val="00FB36AA"/>
    <w:rsid w:val="00FB54C9"/>
    <w:rsid w:val="00FB5CF8"/>
    <w:rsid w:val="00FC0785"/>
    <w:rsid w:val="00FC40DC"/>
    <w:rsid w:val="00FC4225"/>
    <w:rsid w:val="00FC4ED6"/>
    <w:rsid w:val="00FC780B"/>
    <w:rsid w:val="00FD231C"/>
    <w:rsid w:val="00FD2B80"/>
    <w:rsid w:val="00FD592A"/>
    <w:rsid w:val="00FD5D59"/>
    <w:rsid w:val="00FD6970"/>
    <w:rsid w:val="00FE2B92"/>
    <w:rsid w:val="00FE3D9F"/>
    <w:rsid w:val="00FE6AC6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Textbody">
    <w:name w:val="Text body"/>
    <w:basedOn w:val="Standard"/>
    <w:rsid w:val="00B30255"/>
    <w:pPr>
      <w:spacing w:after="120"/>
    </w:pPr>
  </w:style>
  <w:style w:type="paragraph" w:customStyle="1" w:styleId="xpreformattedtext">
    <w:name w:val="x_preformattedtext"/>
    <w:basedOn w:val="Normal"/>
    <w:rsid w:val="00FD592A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gntmgr/" TargetMode="External"/><Relationship Id="rId18" Type="http://schemas.openxmlformats.org/officeDocument/2006/relationships/hyperlink" Target="https://www.star.gr/tv/press-ro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lVRJk49ylAk" TargetMode="External"/><Relationship Id="rId17" Type="http://schemas.openxmlformats.org/officeDocument/2006/relationships/hyperlink" Target="https://www.star.gr/tv/psychagogia/greeces-next-top-model-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ktok.com/@gntm_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GARvFhTa-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NTMg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deTtllIapP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wsyC3yR-uus" TargetMode="External"/><Relationship Id="rId14" Type="http://schemas.openxmlformats.org/officeDocument/2006/relationships/hyperlink" Target="https://twitter.com/GNTMgreec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3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776</cp:revision>
  <cp:lastPrinted>2019-06-26T10:13:00Z</cp:lastPrinted>
  <dcterms:created xsi:type="dcterms:W3CDTF">2018-02-01T12:44:00Z</dcterms:created>
  <dcterms:modified xsi:type="dcterms:W3CDTF">2021-12-06T11:45:00Z</dcterms:modified>
</cp:coreProperties>
</file>