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5E21D8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1F00D4D9" w:rsidR="00B75A21" w:rsidRPr="00072A0D" w:rsidRDefault="00B75A21" w:rsidP="005E21D8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6BCE1CE2" w:rsidR="00A3688F" w:rsidRPr="00DB7D00" w:rsidRDefault="00C839FF" w:rsidP="005E21D8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E938DB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07607F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9D1446" w:rsidRPr="000D19DD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7DF24419" w:rsidR="007B6382" w:rsidRDefault="0007607F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72A5427D">
            <wp:simplePos x="0" y="0"/>
            <wp:positionH relativeFrom="margin">
              <wp:posOffset>486410</wp:posOffset>
            </wp:positionH>
            <wp:positionV relativeFrom="page">
              <wp:posOffset>1523365</wp:posOffset>
            </wp:positionV>
            <wp:extent cx="4067810" cy="2287905"/>
            <wp:effectExtent l="0" t="0" r="0" b="0"/>
            <wp:wrapTight wrapText="bothSides">
              <wp:wrapPolygon edited="0">
                <wp:start x="0" y="0"/>
                <wp:lineTo x="0" y="21402"/>
                <wp:lineTo x="21546" y="21402"/>
                <wp:lineTo x="21546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42DD131" w14:textId="77777777" w:rsidR="00716CF3" w:rsidRDefault="00716CF3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14766091" w:rsidR="004B5540" w:rsidRPr="00072A0D" w:rsidRDefault="004B5540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Default="00FC4F49" w:rsidP="005E21D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7B5A279" w14:textId="579B26AF" w:rsidR="00473EF6" w:rsidRPr="006049FB" w:rsidRDefault="00473EF6" w:rsidP="005E21D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9D1446" w:rsidRPr="009D1446">
        <w:rPr>
          <w:rFonts w:cs="Calibri"/>
          <w:b/>
          <w:bCs/>
          <w:color w:val="404040" w:themeColor="text1" w:themeTint="BF"/>
          <w:sz w:val="26"/>
          <w:szCs w:val="26"/>
        </w:rPr>
        <w:t>20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5B7C1E7" w14:textId="44244506" w:rsidR="003E3F50" w:rsidRPr="00372AF4" w:rsidRDefault="00DC710C" w:rsidP="009D1446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372AF4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27DF" w:rsidRPr="00372AF4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9D1446" w:rsidRPr="00372AF4">
        <w:rPr>
          <w:rFonts w:cs="Calibri"/>
          <w:b/>
          <w:bCs/>
          <w:color w:val="404040" w:themeColor="text1" w:themeTint="BF"/>
          <w:sz w:val="26"/>
          <w:szCs w:val="26"/>
        </w:rPr>
        <w:t xml:space="preserve">92 </w:t>
      </w:r>
    </w:p>
    <w:p w14:paraId="2A8F65B6" w14:textId="1E5C27B1" w:rsidR="00545AB4" w:rsidRDefault="00DC00FE" w:rsidP="00545AB4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545AB4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545AB4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545AB4">
        <w:rPr>
          <w:rFonts w:cs="Calibri"/>
          <w:color w:val="404040" w:themeColor="text1" w:themeTint="BF"/>
          <w:sz w:val="26"/>
          <w:szCs w:val="26"/>
        </w:rPr>
        <w:t xml:space="preserve"> έχει ρεπό και ο </w:t>
      </w:r>
      <w:proofErr w:type="spellStart"/>
      <w:r w:rsidRPr="00545AB4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545AB4">
        <w:rPr>
          <w:rFonts w:cs="Calibri"/>
          <w:color w:val="404040" w:themeColor="text1" w:themeTint="BF"/>
          <w:sz w:val="26"/>
          <w:szCs w:val="26"/>
        </w:rPr>
        <w:t xml:space="preserve"> έχει μια δύσκολη μέρα στο γραφείο. Η </w:t>
      </w:r>
      <w:proofErr w:type="spellStart"/>
      <w:r w:rsidRPr="00545AB4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545AB4">
        <w:rPr>
          <w:rFonts w:cs="Calibri"/>
          <w:color w:val="404040" w:themeColor="text1" w:themeTint="BF"/>
          <w:sz w:val="26"/>
          <w:szCs w:val="26"/>
        </w:rPr>
        <w:t xml:space="preserve"> θέλει να τον βοηθήσει αλλά η δουλειά δεν είναι τόσο εύκολη όπως νόμιζε και τελικά δημιουργεί το απόλυτο χάος! Ο </w:t>
      </w:r>
      <w:proofErr w:type="spellStart"/>
      <w:r w:rsidRPr="00545AB4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545AB4">
        <w:rPr>
          <w:rFonts w:cs="Calibri"/>
          <w:color w:val="404040" w:themeColor="text1" w:themeTint="BF"/>
          <w:sz w:val="26"/>
          <w:szCs w:val="26"/>
        </w:rPr>
        <w:t xml:space="preserve"> δεν ξέρει τι να κάνει.  Ο </w:t>
      </w:r>
      <w:proofErr w:type="spellStart"/>
      <w:r w:rsidRPr="00545AB4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545AB4">
        <w:rPr>
          <w:rFonts w:cs="Calibri"/>
          <w:color w:val="404040" w:themeColor="text1" w:themeTint="BF"/>
          <w:sz w:val="26"/>
          <w:szCs w:val="26"/>
        </w:rPr>
        <w:t xml:space="preserve"> έχει γενέθλια και κάνει γιορτή.</w:t>
      </w:r>
      <w:r w:rsidR="00F97E0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372AF4" w:rsidRPr="00545AB4">
        <w:rPr>
          <w:rFonts w:cs="Calibri"/>
          <w:color w:val="404040" w:themeColor="text1" w:themeTint="BF"/>
          <w:sz w:val="26"/>
          <w:szCs w:val="26"/>
        </w:rPr>
        <w:t xml:space="preserve">Αλλά είναι λυπημένος επειδή ο </w:t>
      </w:r>
      <w:proofErr w:type="spellStart"/>
      <w:r w:rsidR="00372AF4" w:rsidRPr="00545AB4">
        <w:rPr>
          <w:rFonts w:cs="Calibri"/>
          <w:color w:val="404040" w:themeColor="text1" w:themeTint="BF"/>
          <w:sz w:val="26"/>
          <w:szCs w:val="26"/>
        </w:rPr>
        <w:t>Σαφ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άκ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δεν έρχεται. Η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καταλαβαίνει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πως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δεν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θα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έρθει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και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>απογοητεύεται</w:t>
      </w:r>
      <w:r w:rsidR="00545AB4" w:rsidRPr="0053618B">
        <w:rPr>
          <w:rFonts w:cs="Calibri"/>
          <w:color w:val="404040" w:themeColor="text1" w:themeTint="BF"/>
          <w:sz w:val="26"/>
          <w:szCs w:val="26"/>
        </w:rPr>
        <w:t xml:space="preserve">. </w:t>
      </w:r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όμως δεν έχει χάσει την ελπίδα του και συνεχίζει να περιμένει τον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. Άραγε ο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θα κάνει το χατίρι του μικρού του μαθητή; 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βρίσκεται στα χέρια των ανθρώπων της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. Προσπαθεί να το σκάσει χωρίς επιτυχία αλλά κάποιος έρχεται για να τη σώσει. 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αισθάνονται πολύ άσχημα γιατί δεν μπορούν να κάνουν τίποτα για να βοηθήσουν τη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αποφασίζει να πάει στην έπαυλη και να ζητήσει βοήθεια για τη μητέρα της, χωρίς όμως να ενημερώσει την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.  Δυστυχώς όμως, όταν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φτάνει στην έπαυλη η </w:t>
      </w:r>
      <w:proofErr w:type="spellStart"/>
      <w:r w:rsidR="00545AB4" w:rsidRPr="00545AB4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545AB4" w:rsidRPr="00545AB4">
        <w:rPr>
          <w:rFonts w:cs="Calibri"/>
          <w:color w:val="404040" w:themeColor="text1" w:themeTint="BF"/>
          <w:sz w:val="26"/>
          <w:szCs w:val="26"/>
        </w:rPr>
        <w:t xml:space="preserve"> δεν μπορεί να θυμηθεί ποια είναι!</w:t>
      </w:r>
    </w:p>
    <w:p w14:paraId="0DABF987" w14:textId="77777777" w:rsidR="00545AB4" w:rsidRDefault="00545AB4" w:rsidP="00545AB4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18B567F6" w14:textId="5A3DBDEC" w:rsidR="00DC710C" w:rsidRPr="00545AB4" w:rsidRDefault="00DC710C" w:rsidP="00545AB4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>21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53618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004938" w:rsidRPr="0053618B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0C89DFC8" w14:textId="19906E03" w:rsidR="00FA3F65" w:rsidRPr="0053618B" w:rsidRDefault="00DC710C" w:rsidP="009D1446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9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93 </w:t>
      </w:r>
    </w:p>
    <w:p w14:paraId="6A7BB9FD" w14:textId="77777777" w:rsidR="00CC5DB0" w:rsidRDefault="00545AB4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CC5DB0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πηγαίνει στην έπαυλη να ζητήσει βοήθεια από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ώστε να βρουν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όμως δεν μπορεί να θυμηθεί ποια είναι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προσπαθεί να πάρει πληροφορίες από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αλλά χωρίς επιτυχία.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βλέπει μια κούκλα στο δωμάτιο και θυμάται πως αναζητά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Σερσέ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) και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</w:t>
      </w:r>
      <w:r w:rsidR="00CC5DB0">
        <w:rPr>
          <w:rFonts w:cs="Calibri"/>
          <w:color w:val="404040" w:themeColor="text1" w:themeTint="BF"/>
          <w:sz w:val="26"/>
          <w:szCs w:val="26"/>
        </w:rPr>
        <w:t xml:space="preserve">Όμως η </w:t>
      </w:r>
      <w:proofErr w:type="spellStart"/>
      <w:r w:rsid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CC5DB0">
        <w:rPr>
          <w:rFonts w:cs="Calibri"/>
          <w:color w:val="404040" w:themeColor="text1" w:themeTint="BF"/>
          <w:sz w:val="26"/>
          <w:szCs w:val="26"/>
        </w:rPr>
        <w:t xml:space="preserve"> δεν μπορεί να πει όλη την αλήθεια και η </w:t>
      </w:r>
      <w:proofErr w:type="spellStart"/>
      <w:r w:rsid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CC5DB0">
        <w:rPr>
          <w:rFonts w:cs="Calibri"/>
          <w:color w:val="404040" w:themeColor="text1" w:themeTint="BF"/>
          <w:sz w:val="26"/>
          <w:szCs w:val="26"/>
        </w:rPr>
        <w:t xml:space="preserve"> δεν είναι σε θέση να καταλάβει τι ακριβώς </w:t>
      </w:r>
    </w:p>
    <w:p w14:paraId="00CC9DD6" w14:textId="77777777" w:rsid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7554B2ED" w14:textId="77777777" w:rsid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210C963F" w14:textId="77777777" w:rsid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559A1B8" w14:textId="77777777" w:rsid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5AA147A3" w14:textId="77777777" w:rsid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2BB9D246" w14:textId="506B6227" w:rsidR="000D19DD" w:rsidRP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color w:val="404040" w:themeColor="text1" w:themeTint="BF"/>
          <w:sz w:val="26"/>
          <w:szCs w:val="26"/>
        </w:rPr>
        <w:t xml:space="preserve">συμβαίνει. Όμως αποφασίζει να πάει την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 xml:space="preserve"> σπίτι της. </w:t>
      </w:r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 σώζει τη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, ο οποίος ενδιαφέρεται ιδιαίτερα για εκείνη.  Στη συνέχεια την πηγαίνει σπίτι της. Η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 αναζητά την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 αλλά δεν μπορεί να τη βρει και αποφασίζει να επιστρέψει σπίτι. Ανάμεσα στον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 και τον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 υπάρχει ένας κρυφός ανταγωνισμός για την αγάπη του </w:t>
      </w:r>
      <w:proofErr w:type="spellStart"/>
      <w:r w:rsidR="00545AB4" w:rsidRPr="00CC5DB0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545AB4" w:rsidRPr="00CC5DB0">
        <w:rPr>
          <w:rFonts w:cs="Calibri"/>
          <w:color w:val="404040" w:themeColor="text1" w:themeTint="BF"/>
          <w:sz w:val="26"/>
          <w:szCs w:val="26"/>
        </w:rPr>
        <w:t xml:space="preserve">. </w:t>
      </w:r>
      <w:r w:rsidRPr="00CC5DB0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προσπαθεί να κερδίσει τη συμπάθεια του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με υλικά αγαθά αλλά 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φαίνεται τελικά να κερδίζει την αγάπη του μικρού με τις πράξεις και τις σκέψεις του.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Παρόλαυτα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αισθάνεται απογοητευμένος σε ό,τι αφορά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… </w:t>
      </w:r>
    </w:p>
    <w:p w14:paraId="217575D9" w14:textId="77777777" w:rsidR="00CC5DB0" w:rsidRPr="00CC5DB0" w:rsidRDefault="00CC5DB0" w:rsidP="00CC5DB0">
      <w:pPr>
        <w:spacing w:after="0" w:line="240" w:lineRule="auto"/>
        <w:jc w:val="both"/>
      </w:pPr>
    </w:p>
    <w:p w14:paraId="65860FBB" w14:textId="68EBC9D1" w:rsidR="00DC710C" w:rsidRPr="00F97E0B" w:rsidRDefault="00DC710C" w:rsidP="005E21D8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F97E0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9D1446" w:rsidRPr="00F97E0B">
        <w:rPr>
          <w:rFonts w:cs="Calibri"/>
          <w:b/>
          <w:bCs/>
          <w:color w:val="404040" w:themeColor="text1" w:themeTint="BF"/>
          <w:sz w:val="26"/>
          <w:szCs w:val="26"/>
        </w:rPr>
        <w:t>22</w:t>
      </w:r>
      <w:r w:rsidRPr="00F97E0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F97E0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 w:rsidRPr="00F97E0B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5136B449" w14:textId="3AC1CB13" w:rsidR="00FB41D5" w:rsidRPr="00F97E0B" w:rsidRDefault="00473EF6" w:rsidP="009D1446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F97E0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F97E0B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9D1446" w:rsidRPr="00F97E0B">
        <w:rPr>
          <w:rFonts w:cs="Calibri"/>
          <w:b/>
          <w:bCs/>
          <w:color w:val="404040" w:themeColor="text1" w:themeTint="BF"/>
          <w:sz w:val="26"/>
          <w:szCs w:val="26"/>
        </w:rPr>
        <w:t xml:space="preserve">94 </w:t>
      </w:r>
    </w:p>
    <w:p w14:paraId="379867B4" w14:textId="797E4CA0" w:rsidR="00CC5DB0" w:rsidRPr="00CC5DB0" w:rsidRDefault="00CC5DB0" w:rsidP="00CC5DB0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CC5DB0">
        <w:rPr>
          <w:rFonts w:cs="Calibri"/>
          <w:color w:val="404040" w:themeColor="text1" w:themeTint="BF"/>
          <w:sz w:val="26"/>
          <w:szCs w:val="26"/>
        </w:rPr>
        <w:t>Η</w:t>
      </w:r>
      <w:r w:rsidR="00F97E0B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F97E0B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επιστρέφει σπίτι της με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, τον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Αρίφ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="00F97E0B">
        <w:rPr>
          <w:rFonts w:cs="Calibri"/>
          <w:color w:val="404040" w:themeColor="text1" w:themeTint="BF"/>
          <w:sz w:val="26"/>
          <w:szCs w:val="26"/>
        </w:rPr>
        <w:t>,</w:t>
      </w:r>
      <w:r w:rsidRPr="00CC5DB0">
        <w:rPr>
          <w:rFonts w:cs="Calibri"/>
          <w:color w:val="404040" w:themeColor="text1" w:themeTint="BF"/>
          <w:sz w:val="26"/>
          <w:szCs w:val="26"/>
        </w:rPr>
        <w:t xml:space="preserve"> ώστε να αναζητήσουν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αναστατώνεται όταν δεν βρίσκει στο σπίτι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και 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την καθησυχάζει και της λέει πως θα την αναζητήσει εκείνος. 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όμως επιστρέφει σπίτι και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χαίρεται</w:t>
      </w:r>
      <w:r w:rsidR="00F97E0B">
        <w:rPr>
          <w:rFonts w:cs="Calibri"/>
          <w:color w:val="404040" w:themeColor="text1" w:themeTint="BF"/>
          <w:sz w:val="26"/>
          <w:szCs w:val="26"/>
        </w:rPr>
        <w:t>,</w:t>
      </w:r>
      <w:r w:rsidRPr="00CC5DB0">
        <w:rPr>
          <w:rFonts w:cs="Calibri"/>
          <w:color w:val="404040" w:themeColor="text1" w:themeTint="BF"/>
          <w:sz w:val="26"/>
          <w:szCs w:val="26"/>
        </w:rPr>
        <w:t xml:space="preserve"> που την αγκαλιάζει ξανά αλλά και που βλέπει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εξηγεί στη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όσα πέρασαν εκείνη και η κόρη της και για ποιο λόγο έφυγαν από την έπαυλη κρυφά. 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μαθαίνει πως ο άντρας</w:t>
      </w:r>
      <w:r w:rsidR="00F97E0B">
        <w:rPr>
          <w:rFonts w:cs="Calibri"/>
          <w:color w:val="404040" w:themeColor="text1" w:themeTint="BF"/>
          <w:sz w:val="26"/>
          <w:szCs w:val="26"/>
        </w:rPr>
        <w:t>,</w:t>
      </w:r>
      <w:r w:rsidRPr="00CC5DB0">
        <w:rPr>
          <w:rFonts w:cs="Calibri"/>
          <w:color w:val="404040" w:themeColor="text1" w:themeTint="BF"/>
          <w:sz w:val="26"/>
          <w:szCs w:val="26"/>
        </w:rPr>
        <w:t xml:space="preserve"> που ρωτούσε για εκείνη και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F97E0B">
        <w:rPr>
          <w:rFonts w:cs="Calibri"/>
          <w:color w:val="404040" w:themeColor="text1" w:themeTint="BF"/>
          <w:sz w:val="26"/>
          <w:szCs w:val="26"/>
        </w:rPr>
        <w:t>,</w:t>
      </w:r>
      <w:r w:rsidRPr="00CC5DB0">
        <w:rPr>
          <w:rFonts w:cs="Calibri"/>
          <w:color w:val="404040" w:themeColor="text1" w:themeTint="BF"/>
          <w:sz w:val="26"/>
          <w:szCs w:val="26"/>
        </w:rPr>
        <w:t xml:space="preserve"> ήταν άνθρωπος της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, 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Αρίφ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Όλοι πια μαθαίνουν πως ο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Ταρίκ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είχε απαγάγει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ζητάει από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να επιστρέψει με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στην έπαυλη αλλά εκείνη αρνείται γιατί δεν θέλει να αφήσει μόνη της την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ζητάει από τον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Ρεσίτ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και τον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Ντογκάν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να παρακολουθούν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.  Είναι φανερό πως έχει κάποιο σχέδιο σχετικά με τη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 xml:space="preserve"> αλλά και ένα σχέδιο για να καταστρέψει την οικογένεια </w:t>
      </w:r>
      <w:proofErr w:type="spellStart"/>
      <w:r w:rsidRPr="00CC5DB0">
        <w:rPr>
          <w:rFonts w:cs="Calibri"/>
          <w:color w:val="404040" w:themeColor="text1" w:themeTint="BF"/>
          <w:sz w:val="26"/>
          <w:szCs w:val="26"/>
        </w:rPr>
        <w:t>Χακτανίρ</w:t>
      </w:r>
      <w:proofErr w:type="spellEnd"/>
      <w:r w:rsidRPr="00CC5DB0">
        <w:rPr>
          <w:rFonts w:cs="Calibri"/>
          <w:color w:val="404040" w:themeColor="text1" w:themeTint="BF"/>
          <w:sz w:val="26"/>
          <w:szCs w:val="26"/>
        </w:rPr>
        <w:t>…</w:t>
      </w:r>
    </w:p>
    <w:p w14:paraId="6690BA47" w14:textId="7932608E" w:rsidR="000D19DD" w:rsidRPr="0053618B" w:rsidRDefault="00CC5DB0" w:rsidP="00CC5DB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5DB0">
        <w:rPr>
          <w:rFonts w:ascii="Times New Roman" w:hAnsi="Times New Roman" w:cs="Times New Roman"/>
          <w:sz w:val="24"/>
        </w:rPr>
        <w:t xml:space="preserve"> </w:t>
      </w:r>
    </w:p>
    <w:p w14:paraId="2DD39146" w14:textId="33748BF0" w:rsidR="00473EF6" w:rsidRPr="0053618B" w:rsidRDefault="00DC710C" w:rsidP="00FB41D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>23</w:t>
      </w:r>
      <w:r w:rsidR="00473EF6" w:rsidRPr="0053618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53618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 w:rsidRPr="0053618B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2D47BD59" w14:textId="10900B48" w:rsidR="00CC5DB0" w:rsidRPr="0053618B" w:rsidRDefault="00473EF6" w:rsidP="009D1446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53618B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938DB" w:rsidRPr="0053618B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</w:p>
    <w:p w14:paraId="2DAFF0CD" w14:textId="42C39C06" w:rsidR="009E072B" w:rsidRPr="009E072B" w:rsidRDefault="009E072B" w:rsidP="009E072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9E072B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τηλεφωνεί στη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και τη ρωτάει που είναι, εκείνη της απαντάει πως έχει μια μεγάλη έκπληξη για εκείνη. 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πηγαίνει στην έπαυλη με τη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και ο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με τη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μένουν άφωνοι. 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τους εξηγεί τι της συνέβη. 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τηλεφωνεί κρυφά στον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και του λέει όσα έμαθε για τη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. Πιστεύει πως κάτι παράξενο υπάρχει στην ιστορία της. Αργότερα ο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λέει στη μητέρα του πως θέλει να συνεχίσει το φιλανθρωπικό της έργο με τις υποτροφίες στα  φτωχά παιδιά και η </w:t>
      </w:r>
      <w:proofErr w:type="spellStart"/>
      <w:r w:rsidRPr="009E072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9E072B">
        <w:rPr>
          <w:rFonts w:cs="Calibri"/>
          <w:color w:val="404040" w:themeColor="text1" w:themeTint="BF"/>
          <w:sz w:val="26"/>
          <w:szCs w:val="26"/>
        </w:rPr>
        <w:t xml:space="preserve"> χαίρεται ιδιαίτερα…</w:t>
      </w:r>
    </w:p>
    <w:p w14:paraId="415FF19A" w14:textId="77777777" w:rsidR="009E072B" w:rsidRDefault="009E072B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2C09DC3B" w14:textId="77777777" w:rsidR="009E072B" w:rsidRDefault="009E072B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26EA34D0" w14:textId="77777777" w:rsidR="009E072B" w:rsidRDefault="009E072B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442D70F4" w14:textId="77777777" w:rsidR="009E072B" w:rsidRDefault="009E072B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753D0894" w14:textId="77777777" w:rsidR="009E072B" w:rsidRDefault="009E072B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006776DA" w14:textId="33D7254D" w:rsidR="00B339C7" w:rsidRPr="009E072B" w:rsidRDefault="00DC710C" w:rsidP="009E072B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>24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53618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 w:rsidRPr="0053618B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BBFE39B" w14:textId="77777777" w:rsidR="009E072B" w:rsidRPr="0053618B" w:rsidRDefault="00473EF6" w:rsidP="009D1446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53618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53618B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938DB" w:rsidRPr="0053618B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9D1446" w:rsidRPr="0053618B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</w:p>
    <w:p w14:paraId="5BA3D243" w14:textId="2E5AE40C" w:rsidR="0092519E" w:rsidRPr="000A7776" w:rsidRDefault="009E072B" w:rsidP="009D1446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A7776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0A7776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0A7776">
        <w:rPr>
          <w:rFonts w:cs="Calibri"/>
          <w:color w:val="404040" w:themeColor="text1" w:themeTint="BF"/>
          <w:sz w:val="26"/>
          <w:szCs w:val="26"/>
        </w:rPr>
        <w:t xml:space="preserve"> αρχίζει, χωρίς να το συνειδητοποιεί, να ζηλεύει τον </w:t>
      </w:r>
      <w:proofErr w:type="spellStart"/>
      <w:r w:rsidRPr="000A7776">
        <w:rPr>
          <w:rFonts w:cs="Calibri"/>
          <w:color w:val="404040" w:themeColor="text1" w:themeTint="BF"/>
          <w:sz w:val="26"/>
          <w:szCs w:val="26"/>
        </w:rPr>
        <w:t>Ακίν</w:t>
      </w:r>
      <w:proofErr w:type="spellEnd"/>
      <w:r w:rsidRPr="000A7776">
        <w:rPr>
          <w:rFonts w:cs="Calibri"/>
          <w:color w:val="404040" w:themeColor="text1" w:themeTint="BF"/>
          <w:sz w:val="26"/>
          <w:szCs w:val="26"/>
        </w:rPr>
        <w:t xml:space="preserve"> που κάνει παρέα με τα άλλα κορίτσια </w:t>
      </w:r>
      <w:r w:rsidR="0092519E" w:rsidRPr="000A7776">
        <w:rPr>
          <w:rFonts w:cs="Calibri"/>
          <w:color w:val="404040" w:themeColor="text1" w:themeTint="BF"/>
          <w:sz w:val="26"/>
          <w:szCs w:val="26"/>
        </w:rPr>
        <w:t>από την εταιρία. Δεν θέλει να παραδεχθεί</w:t>
      </w:r>
      <w:r w:rsidR="005930D7" w:rsidRPr="000A7776">
        <w:rPr>
          <w:rFonts w:cs="Calibri"/>
          <w:color w:val="404040" w:themeColor="text1" w:themeTint="BF"/>
          <w:sz w:val="26"/>
          <w:szCs w:val="26"/>
        </w:rPr>
        <w:t xml:space="preserve"> τα αισθήματά της </w:t>
      </w:r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για εκείνον, προσπαθεί να τα αγνοήσει. Όλα είναι ήρεμα στην έπαυλη και η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δεν είναι καθόλου ευχαριστημένη με αυτό. Θέλει να προκληθεί με κάποιο τρόπο άγχος στη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ώστε να επιδεινωθεί η κατάσταση της υγεία της πιο γρήγορα. Ο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καλεί τη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να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πιουν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μαζί καφέ γιατί ενδιαφέρεται για εκείνη. Ένα σχόλιο της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γίνεται αφορμή για να μάθει ο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ποια ήταν η γνώμη της </w:t>
      </w:r>
      <w:proofErr w:type="spellStart"/>
      <w:r w:rsidR="000A7776" w:rsidRPr="000A7776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0A7776" w:rsidRPr="000A7776">
        <w:rPr>
          <w:rFonts w:cs="Calibri"/>
          <w:color w:val="404040" w:themeColor="text1" w:themeTint="BF"/>
          <w:sz w:val="26"/>
          <w:szCs w:val="26"/>
        </w:rPr>
        <w:t xml:space="preserve"> για εκείνον στην αρχή της γνωριμίας τους. Είναι αποφασισμένος να πάρει την εκδίκησή του…</w:t>
      </w:r>
    </w:p>
    <w:p w14:paraId="4418B5CD" w14:textId="713BAF18" w:rsidR="009E072B" w:rsidRPr="000A7776" w:rsidRDefault="009D1446" w:rsidP="000A7776">
      <w:pPr>
        <w:spacing w:after="0" w:line="240" w:lineRule="auto"/>
        <w:jc w:val="both"/>
      </w:pPr>
      <w:r w:rsidRPr="000A7776">
        <w:rPr>
          <w:rFonts w:ascii="Times New Roman" w:hAnsi="Times New Roman" w:cs="Times New Roman"/>
          <w:sz w:val="24"/>
          <w:szCs w:val="24"/>
        </w:rPr>
        <w:t xml:space="preserve"> </w:t>
      </w:r>
      <w:r w:rsidR="000A7776" w:rsidRPr="000A7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9E2ED" w14:textId="24692B98" w:rsidR="00E163C3" w:rsidRPr="001C4551" w:rsidRDefault="00A77962" w:rsidP="005E21D8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  <w:lang w:val="tr-TR"/>
        </w:rPr>
      </w:pPr>
      <w:hyperlink r:id="rId9" w:history="1">
        <w:r w:rsidR="009E072B" w:rsidRPr="001255EE">
          <w:rPr>
            <w:rStyle w:val="Hyperlink"/>
            <w:rFonts w:cs="Calibri"/>
            <w:b/>
            <w:sz w:val="24"/>
            <w:szCs w:val="24"/>
            <w:lang w:val="tr-TR"/>
          </w:rPr>
          <w:t>http://www.star.gr/tv/shows/elif/</w:t>
        </w:r>
      </w:hyperlink>
      <w:r w:rsidR="00473EF6" w:rsidRPr="001C4551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  <w:lang w:val="tr-TR"/>
        </w:rPr>
        <w:tab/>
      </w:r>
    </w:p>
    <w:p w14:paraId="71E01FCA" w14:textId="77777777" w:rsidR="007B6382" w:rsidRPr="00A46A38" w:rsidRDefault="00A77962" w:rsidP="005E21D8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A46A38">
          <w:rPr>
            <w:rStyle w:val="Hyperlink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A46A38">
        <w:rPr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7B6382" w:rsidRDefault="007B6382" w:rsidP="005E21D8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A46A38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5E21D8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3B29" w14:textId="77777777" w:rsidR="00AC123C" w:rsidRDefault="00AC123C" w:rsidP="006F3774">
      <w:pPr>
        <w:spacing w:after="0" w:line="240" w:lineRule="auto"/>
      </w:pPr>
      <w:r>
        <w:separator/>
      </w:r>
    </w:p>
  </w:endnote>
  <w:endnote w:type="continuationSeparator" w:id="0">
    <w:p w14:paraId="3C08176E" w14:textId="77777777" w:rsidR="00AC123C" w:rsidRDefault="00AC123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2B1F" w14:textId="77777777" w:rsidR="00AC123C" w:rsidRDefault="00AC123C" w:rsidP="006F3774">
      <w:pPr>
        <w:spacing w:after="0" w:line="240" w:lineRule="auto"/>
      </w:pPr>
      <w:r>
        <w:separator/>
      </w:r>
    </w:p>
  </w:footnote>
  <w:footnote w:type="continuationSeparator" w:id="0">
    <w:p w14:paraId="156EA02B" w14:textId="77777777" w:rsidR="00AC123C" w:rsidRDefault="00AC123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A77962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A77962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A77962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6CD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69CF"/>
    <w:rsid w:val="000A6BF8"/>
    <w:rsid w:val="000A7776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D61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551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97D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8BC"/>
    <w:rsid w:val="00357B5C"/>
    <w:rsid w:val="00357E9B"/>
    <w:rsid w:val="00360377"/>
    <w:rsid w:val="00361FAA"/>
    <w:rsid w:val="003621E8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3A74"/>
    <w:rsid w:val="00404021"/>
    <w:rsid w:val="00404F25"/>
    <w:rsid w:val="00405325"/>
    <w:rsid w:val="00405D14"/>
    <w:rsid w:val="0040733D"/>
    <w:rsid w:val="00407BD3"/>
    <w:rsid w:val="0041073E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833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C0725"/>
    <w:rsid w:val="004C0B9A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5AB4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A04A3"/>
    <w:rsid w:val="005A1140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DE5"/>
    <w:rsid w:val="006A6434"/>
    <w:rsid w:val="006A73D5"/>
    <w:rsid w:val="006A7A6F"/>
    <w:rsid w:val="006B0206"/>
    <w:rsid w:val="006B0C23"/>
    <w:rsid w:val="006B1652"/>
    <w:rsid w:val="006B1CDE"/>
    <w:rsid w:val="006B258E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16CF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B28"/>
    <w:rsid w:val="009171DF"/>
    <w:rsid w:val="009205D9"/>
    <w:rsid w:val="0092061A"/>
    <w:rsid w:val="009208B8"/>
    <w:rsid w:val="009216F0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5F03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62CB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47DD"/>
    <w:rsid w:val="009C5129"/>
    <w:rsid w:val="009C6109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38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962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32E1"/>
    <w:rsid w:val="00AA4CBF"/>
    <w:rsid w:val="00AA5493"/>
    <w:rsid w:val="00AA56DE"/>
    <w:rsid w:val="00AA5949"/>
    <w:rsid w:val="00AA7CEE"/>
    <w:rsid w:val="00AA7D89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5E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2167"/>
    <w:rsid w:val="00B02595"/>
    <w:rsid w:val="00B0259D"/>
    <w:rsid w:val="00B0360C"/>
    <w:rsid w:val="00B051C4"/>
    <w:rsid w:val="00B05385"/>
    <w:rsid w:val="00B055E7"/>
    <w:rsid w:val="00B05BB2"/>
    <w:rsid w:val="00B05EB8"/>
    <w:rsid w:val="00B07047"/>
    <w:rsid w:val="00B0742B"/>
    <w:rsid w:val="00B10276"/>
    <w:rsid w:val="00B11887"/>
    <w:rsid w:val="00B11D94"/>
    <w:rsid w:val="00B12DFD"/>
    <w:rsid w:val="00B12F91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5753"/>
    <w:rsid w:val="00B55E6A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3C49"/>
    <w:rsid w:val="00C44AC1"/>
    <w:rsid w:val="00C45732"/>
    <w:rsid w:val="00C46697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297C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C43"/>
    <w:rsid w:val="00DB4DC4"/>
    <w:rsid w:val="00DB57C5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8DB"/>
    <w:rsid w:val="00E93C85"/>
    <w:rsid w:val="00E94032"/>
    <w:rsid w:val="00E9484A"/>
    <w:rsid w:val="00E96D26"/>
    <w:rsid w:val="00E9765A"/>
    <w:rsid w:val="00E9791F"/>
    <w:rsid w:val="00EA142B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97E0B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E78"/>
    <w:rsid w:val="00FB41D5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36192</TotalTime>
  <Pages>3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104</cp:revision>
  <cp:lastPrinted>2017-09-25T15:48:00Z</cp:lastPrinted>
  <dcterms:created xsi:type="dcterms:W3CDTF">2018-08-29T10:21:00Z</dcterms:created>
  <dcterms:modified xsi:type="dcterms:W3CDTF">2021-12-02T09:06:00Z</dcterms:modified>
</cp:coreProperties>
</file>