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5EBD" w14:textId="77777777" w:rsidR="00C839FF" w:rsidRPr="00B12413" w:rsidRDefault="00C839FF" w:rsidP="00675482">
      <w:pPr>
        <w:spacing w:after="0" w:line="240" w:lineRule="auto"/>
        <w:jc w:val="both"/>
        <w:rPr>
          <w:color w:val="262626" w:themeColor="text1" w:themeTint="D9"/>
          <w:sz w:val="24"/>
          <w:szCs w:val="24"/>
          <w:lang w:val="en-US"/>
        </w:rPr>
      </w:pPr>
    </w:p>
    <w:p w14:paraId="6DCC5CD6" w14:textId="3E291944" w:rsidR="00C839FF" w:rsidRPr="00B12413" w:rsidRDefault="00C839FF" w:rsidP="00675482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</w:p>
    <w:p w14:paraId="639EE849" w14:textId="36605686" w:rsidR="00493B46" w:rsidRPr="00887C07" w:rsidRDefault="00860F8F" w:rsidP="00675482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</w:rPr>
      </w:pPr>
      <w:r w:rsidRPr="00B12413">
        <w:rPr>
          <w:rFonts w:cstheme="minorHAnsi"/>
          <w:b/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37F6AE4" wp14:editId="19DBB876">
            <wp:simplePos x="0" y="0"/>
            <wp:positionH relativeFrom="margin">
              <wp:align>center</wp:align>
            </wp:positionH>
            <wp:positionV relativeFrom="paragraph">
              <wp:posOffset>258251</wp:posOffset>
            </wp:positionV>
            <wp:extent cx="4813135" cy="2525360"/>
            <wp:effectExtent l="0" t="0" r="6985" b="8890"/>
            <wp:wrapTight wrapText="bothSides">
              <wp:wrapPolygon edited="0">
                <wp:start x="0" y="0"/>
                <wp:lineTo x="0" y="21513"/>
                <wp:lineTo x="21546" y="21513"/>
                <wp:lineTo x="21546" y="0"/>
                <wp:lineTo x="0" y="0"/>
              </wp:wrapPolygon>
            </wp:wrapTight>
            <wp:docPr id="2" name="Picture 2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135" cy="252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7553B8">
        <w:rPr>
          <w:b/>
          <w:bCs/>
          <w:color w:val="262626" w:themeColor="text1" w:themeTint="D9"/>
          <w:sz w:val="26"/>
          <w:szCs w:val="26"/>
        </w:rPr>
        <w:t>2</w:t>
      </w:r>
      <w:r w:rsidR="00FD5D59">
        <w:rPr>
          <w:b/>
          <w:bCs/>
          <w:color w:val="262626" w:themeColor="text1" w:themeTint="D9"/>
          <w:sz w:val="26"/>
          <w:szCs w:val="26"/>
        </w:rPr>
        <w:t>6</w:t>
      </w:r>
      <w:r w:rsidR="00D85BF8" w:rsidRPr="00887C07">
        <w:rPr>
          <w:b/>
          <w:bCs/>
          <w:color w:val="262626" w:themeColor="text1" w:themeTint="D9"/>
          <w:sz w:val="26"/>
          <w:szCs w:val="26"/>
        </w:rPr>
        <w:t>.</w:t>
      </w:r>
      <w:r w:rsidR="003B6BA4">
        <w:rPr>
          <w:b/>
          <w:bCs/>
          <w:color w:val="262626" w:themeColor="text1" w:themeTint="D9"/>
          <w:sz w:val="26"/>
          <w:szCs w:val="26"/>
        </w:rPr>
        <w:t>10</w:t>
      </w:r>
      <w:r w:rsidR="004B5540" w:rsidRPr="00887C07">
        <w:rPr>
          <w:b/>
          <w:bCs/>
          <w:color w:val="262626" w:themeColor="text1" w:themeTint="D9"/>
          <w:sz w:val="26"/>
          <w:szCs w:val="26"/>
        </w:rPr>
        <w:t>.</w:t>
      </w:r>
      <w:r w:rsidR="007E5C7A" w:rsidRPr="00887C07">
        <w:rPr>
          <w:b/>
          <w:bCs/>
          <w:color w:val="262626" w:themeColor="text1" w:themeTint="D9"/>
          <w:sz w:val="26"/>
          <w:szCs w:val="26"/>
        </w:rPr>
        <w:t>2</w:t>
      </w:r>
      <w:r w:rsidR="008B0618" w:rsidRPr="00887C07">
        <w:rPr>
          <w:b/>
          <w:bCs/>
          <w:color w:val="262626" w:themeColor="text1" w:themeTint="D9"/>
          <w:sz w:val="26"/>
          <w:szCs w:val="26"/>
        </w:rPr>
        <w:t xml:space="preserve">1 </w:t>
      </w:r>
    </w:p>
    <w:p w14:paraId="59A977C3" w14:textId="77777777" w:rsidR="009F2469" w:rsidRPr="00887C07" w:rsidRDefault="009F2469" w:rsidP="00675482">
      <w:pPr>
        <w:pStyle w:val="PlainText"/>
        <w:rPr>
          <w:color w:val="262626" w:themeColor="text1" w:themeTint="D9"/>
          <w:sz w:val="24"/>
          <w:szCs w:val="24"/>
          <w:lang w:val="el-GR"/>
        </w:rPr>
      </w:pPr>
    </w:p>
    <w:p w14:paraId="517F6405" w14:textId="74584A22" w:rsidR="002C0BE3" w:rsidRPr="00887C07" w:rsidRDefault="00C935F9" w:rsidP="00F22E17">
      <w:pPr>
        <w:pStyle w:val="PlainText"/>
        <w:jc w:val="center"/>
        <w:rPr>
          <w:color w:val="262626" w:themeColor="text1" w:themeTint="D9"/>
          <w:sz w:val="24"/>
          <w:szCs w:val="24"/>
          <w:lang w:val="el-GR"/>
        </w:rPr>
      </w:pPr>
      <w:bookmarkStart w:id="0" w:name="_Hlk72172376"/>
      <w:r w:rsidRPr="00887C07">
        <w:rPr>
          <w:b/>
          <w:bCs/>
          <w:color w:val="262626" w:themeColor="text1" w:themeTint="D9"/>
          <w:sz w:val="30"/>
          <w:szCs w:val="30"/>
          <w:u w:val="single"/>
        </w:rPr>
        <w:t>GNTM</w:t>
      </w:r>
      <w:r w:rsidRPr="00887C07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4</w:t>
      </w:r>
    </w:p>
    <w:p w14:paraId="4A85D513" w14:textId="794354DA" w:rsidR="00F22E17" w:rsidRPr="00887C07" w:rsidRDefault="00F22E17" w:rsidP="00F22E17">
      <w:pPr>
        <w:pStyle w:val="PlainText"/>
        <w:jc w:val="center"/>
        <w:rPr>
          <w:b/>
          <w:bCs/>
          <w:color w:val="262626" w:themeColor="text1" w:themeTint="D9"/>
          <w:sz w:val="30"/>
          <w:szCs w:val="30"/>
          <w:u w:val="single"/>
          <w:lang w:val="el-GR"/>
        </w:rPr>
      </w:pP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lang w:val="el-GR"/>
        </w:rPr>
        <w:t>Δείτε απόψε (</w:t>
      </w:r>
      <w:r w:rsidR="00FD5D59">
        <w:rPr>
          <w:rFonts w:cstheme="minorHAnsi"/>
          <w:b/>
          <w:color w:val="262626" w:themeColor="text1" w:themeTint="D9"/>
          <w:sz w:val="28"/>
          <w:szCs w:val="28"/>
          <w:u w:val="single"/>
          <w:lang w:val="el-GR"/>
        </w:rPr>
        <w:t xml:space="preserve">Τρίτη </w:t>
      </w:r>
      <w:r w:rsidR="007553B8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2</w:t>
      </w:r>
      <w:r w:rsidR="00FD5D59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6</w:t>
      </w:r>
      <w:r w:rsidR="00355D9D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  <w:r w:rsidR="003B6BA4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Οκτωβρίου) </w:t>
      </w:r>
      <w:r w:rsidRPr="00887C07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στις 21.00</w:t>
      </w:r>
      <w:r w:rsidR="003B6BA4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</w:p>
    <w:p w14:paraId="6DB73B67" w14:textId="58245751" w:rsidR="00F22E17" w:rsidRPr="00887C07" w:rsidRDefault="00F22E17" w:rsidP="00F22E17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355D9D">
        <w:rPr>
          <w:rFonts w:cstheme="minorHAnsi"/>
          <w:b/>
          <w:color w:val="262626" w:themeColor="text1" w:themeTint="D9"/>
          <w:sz w:val="28"/>
          <w:szCs w:val="28"/>
          <w:u w:val="single"/>
        </w:rPr>
        <w:t>1</w:t>
      </w:r>
      <w:r w:rsidR="00FD5D59">
        <w:rPr>
          <w:rFonts w:cstheme="minorHAnsi"/>
          <w:b/>
          <w:color w:val="262626" w:themeColor="text1" w:themeTint="D9"/>
          <w:sz w:val="28"/>
          <w:szCs w:val="28"/>
          <w:u w:val="single"/>
        </w:rPr>
        <w:t>5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GNTM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4</w:t>
      </w:r>
    </w:p>
    <w:p w14:paraId="6F9766E2" w14:textId="769EDA8C" w:rsidR="002C0BE3" w:rsidRPr="00A06EBF" w:rsidRDefault="002C0BE3" w:rsidP="00CD405B">
      <w:pPr>
        <w:pStyle w:val="PlainText"/>
        <w:jc w:val="center"/>
        <w:rPr>
          <w:b/>
          <w:bCs/>
          <w:color w:val="262626" w:themeColor="text1" w:themeTint="D9"/>
          <w:sz w:val="30"/>
          <w:szCs w:val="30"/>
          <w:u w:val="single"/>
          <w:lang w:val="el-GR"/>
        </w:rPr>
      </w:pPr>
    </w:p>
    <w:p w14:paraId="78697AAC" w14:textId="534FA737" w:rsidR="00831ED4" w:rsidRPr="00887C07" w:rsidRDefault="00831ED4" w:rsidP="00CD405B">
      <w:pPr>
        <w:pStyle w:val="PlainText"/>
        <w:jc w:val="center"/>
        <w:rPr>
          <w:b/>
          <w:bCs/>
          <w:color w:val="262626" w:themeColor="text1" w:themeTint="D9"/>
          <w:sz w:val="28"/>
          <w:szCs w:val="28"/>
          <w:u w:val="single"/>
          <w:lang w:val="el-GR"/>
        </w:rPr>
      </w:pPr>
      <w:r w:rsidRPr="00887C07">
        <w:rPr>
          <w:b/>
          <w:bCs/>
          <w:color w:val="262626" w:themeColor="text1" w:themeTint="D9"/>
          <w:sz w:val="28"/>
          <w:szCs w:val="28"/>
          <w:u w:val="single"/>
          <w:lang w:val="el-GR"/>
        </w:rPr>
        <w:t>Δευτέρα και Τρίτη στις 21:00</w:t>
      </w:r>
    </w:p>
    <w:p w14:paraId="6C51E066" w14:textId="77777777" w:rsidR="007553B8" w:rsidRPr="007553B8" w:rsidRDefault="007553B8" w:rsidP="007553B8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bookmarkStart w:id="1" w:name="_Hlk84243826"/>
    </w:p>
    <w:p w14:paraId="1E9C3AA1" w14:textId="105DC264" w:rsidR="00FD5D59" w:rsidRPr="00FD5D59" w:rsidRDefault="00FD5D59" w:rsidP="00FD5D59">
      <w:pPr>
        <w:pStyle w:val="preformattedtext0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FD5D59">
        <w:rPr>
          <w:rFonts w:asciiTheme="minorHAnsi" w:hAnsiTheme="minorHAnsi" w:cstheme="minorHAnsi"/>
          <w:sz w:val="26"/>
          <w:szCs w:val="26"/>
        </w:rPr>
        <w:t xml:space="preserve">Ο </w:t>
      </w:r>
      <w:r w:rsidRPr="00FD5D59">
        <w:rPr>
          <w:rFonts w:asciiTheme="minorHAnsi" w:hAnsiTheme="minorHAnsi" w:cstheme="minorHAnsi"/>
          <w:b/>
          <w:bCs/>
          <w:sz w:val="26"/>
          <w:szCs w:val="26"/>
        </w:rPr>
        <w:t xml:space="preserve">Θάνος </w:t>
      </w:r>
      <w:r w:rsidRPr="00FD5D59">
        <w:rPr>
          <w:rFonts w:asciiTheme="minorHAnsi" w:hAnsiTheme="minorHAnsi" w:cstheme="minorHAnsi"/>
          <w:b/>
          <w:bCs/>
          <w:color w:val="000000"/>
          <w:sz w:val="26"/>
          <w:szCs w:val="26"/>
        </w:rPr>
        <w:t>Δημητρίου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FD5D59">
        <w:rPr>
          <w:rFonts w:asciiTheme="minorHAnsi" w:hAnsiTheme="minorHAnsi" w:cstheme="minorHAnsi"/>
          <w:sz w:val="26"/>
          <w:szCs w:val="26"/>
        </w:rPr>
        <w:t>δεν πέτυχε τη σωστή έκφραση στην τελευταία καμπάνια, γι' αυτό και αναγκάστηκε να αποχαιρετίσει φίλους και ανταγωνιστές και να αποχωρήσει από τον διαγωνισμό. Το όνειρο παραμένει ζωντανό για τα υπόλοιπα 1</w:t>
      </w:r>
      <w:r w:rsidR="00D6265F">
        <w:rPr>
          <w:rFonts w:asciiTheme="minorHAnsi" w:hAnsiTheme="minorHAnsi" w:cstheme="minorHAnsi"/>
          <w:sz w:val="26"/>
          <w:szCs w:val="26"/>
        </w:rPr>
        <w:t>3</w:t>
      </w:r>
      <w:r w:rsidRPr="00FD5D59">
        <w:rPr>
          <w:rFonts w:asciiTheme="minorHAnsi" w:hAnsiTheme="minorHAnsi" w:cstheme="minorHAnsi"/>
          <w:sz w:val="26"/>
          <w:szCs w:val="26"/>
        </w:rPr>
        <w:t xml:space="preserve"> μοντέλα</w:t>
      </w:r>
      <w:r w:rsidR="00D6265F">
        <w:rPr>
          <w:rFonts w:asciiTheme="minorHAnsi" w:hAnsiTheme="minorHAnsi" w:cstheme="minorHAnsi"/>
          <w:sz w:val="26"/>
          <w:szCs w:val="26"/>
        </w:rPr>
        <w:t>,</w:t>
      </w:r>
      <w:r w:rsidRPr="00FD5D59">
        <w:rPr>
          <w:rFonts w:asciiTheme="minorHAnsi" w:hAnsiTheme="minorHAnsi" w:cstheme="minorHAnsi"/>
          <w:sz w:val="26"/>
          <w:szCs w:val="26"/>
        </w:rPr>
        <w:t xml:space="preserve"> που συνεχίζουν να συνυπάρχουν και να δίνουν τον καλύτερο εαυτό τους στα σετ, χωρίς να γνωρίζουν τι τους επιφυλάσσει η επόμενη μέρα.</w:t>
      </w:r>
    </w:p>
    <w:p w14:paraId="6A81FF70" w14:textId="77777777" w:rsidR="00FD5D59" w:rsidRPr="00FD5D59" w:rsidRDefault="00FD5D59" w:rsidP="00FD5D59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47E219C4" w14:textId="317B77D3" w:rsidR="0091429C" w:rsidRPr="0091429C" w:rsidRDefault="0091429C" w:rsidP="0091429C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91429C">
        <w:rPr>
          <w:rFonts w:asciiTheme="minorHAnsi" w:hAnsiTheme="minorHAnsi" w:cstheme="minorHAnsi"/>
          <w:sz w:val="26"/>
          <w:szCs w:val="26"/>
          <w:lang w:val="el-GR"/>
        </w:rPr>
        <w:t xml:space="preserve">Όμως ένα όνειρο μπορεί εύκολα να γίνει εφιάλτης. Μια δυσάρεστη εξέλιξη 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επιβάλλει την </w:t>
      </w:r>
      <w:r w:rsidRPr="0091429C">
        <w:rPr>
          <w:rFonts w:asciiTheme="minorHAnsi" w:hAnsiTheme="minorHAnsi" w:cstheme="minorHAnsi"/>
          <w:sz w:val="26"/>
          <w:szCs w:val="26"/>
          <w:lang w:val="el-GR"/>
        </w:rPr>
        <w:t>άμεση εκκένωση τ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ου σπιτιού του </w:t>
      </w:r>
      <w:r w:rsidRPr="009F25A6">
        <w:rPr>
          <w:rFonts w:asciiTheme="minorHAnsi" w:hAnsiTheme="minorHAnsi" w:cstheme="minorHAnsi"/>
          <w:b/>
          <w:bCs/>
          <w:sz w:val="26"/>
          <w:szCs w:val="26"/>
        </w:rPr>
        <w:t>GNTM</w:t>
      </w:r>
      <w:r w:rsidRPr="009F25A6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4</w:t>
      </w:r>
      <w:r w:rsidRPr="0091429C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91429C">
        <w:rPr>
          <w:rFonts w:asciiTheme="minorHAnsi" w:hAnsiTheme="minorHAnsi" w:cstheme="minorHAnsi"/>
          <w:sz w:val="26"/>
          <w:szCs w:val="26"/>
          <w:lang w:val="el-GR"/>
        </w:rPr>
        <w:t xml:space="preserve">και 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τη </w:t>
      </w:r>
      <w:r w:rsidRPr="0091429C">
        <w:rPr>
          <w:rFonts w:asciiTheme="minorHAnsi" w:hAnsiTheme="minorHAnsi" w:cstheme="minorHAnsi"/>
          <w:sz w:val="26"/>
          <w:szCs w:val="26"/>
          <w:lang w:val="el-GR"/>
        </w:rPr>
        <w:t>μεταφορά των παιδιών</w:t>
      </w:r>
      <w:r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91429C">
        <w:rPr>
          <w:rFonts w:asciiTheme="minorHAnsi" w:hAnsiTheme="minorHAnsi" w:cstheme="minorHAnsi"/>
          <w:sz w:val="26"/>
          <w:szCs w:val="26"/>
          <w:lang w:val="el-GR"/>
        </w:rPr>
        <w:t xml:space="preserve"> για ένα διάστημα</w:t>
      </w:r>
      <w:r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91429C">
        <w:rPr>
          <w:rFonts w:asciiTheme="minorHAnsi" w:hAnsiTheme="minorHAnsi" w:cstheme="minorHAnsi"/>
          <w:sz w:val="26"/>
          <w:szCs w:val="26"/>
          <w:lang w:val="el-GR"/>
        </w:rPr>
        <w:t xml:space="preserve"> σε νέα ασφαλή τοποθεσία. Η επιστροφή στο σπίτι του </w:t>
      </w:r>
      <w:r w:rsidRPr="009F25A6">
        <w:rPr>
          <w:rFonts w:asciiTheme="minorHAnsi" w:hAnsiTheme="minorHAnsi" w:cstheme="minorHAnsi"/>
          <w:b/>
          <w:bCs/>
          <w:sz w:val="26"/>
          <w:szCs w:val="26"/>
        </w:rPr>
        <w:t>GNTM</w:t>
      </w:r>
      <w:r w:rsidRPr="009F25A6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4</w:t>
      </w:r>
      <w:r w:rsidRPr="0091429C">
        <w:rPr>
          <w:rFonts w:asciiTheme="minorHAnsi" w:hAnsiTheme="minorHAnsi" w:cstheme="minorHAnsi"/>
          <w:sz w:val="26"/>
          <w:szCs w:val="26"/>
          <w:lang w:val="el-GR"/>
        </w:rPr>
        <w:t xml:space="preserve"> αποκαλύπτει δραματικές αλλαγές τόσο στο περιβάλλον, όσο και στο κλίμα που επικρατεί </w:t>
      </w:r>
      <w:r>
        <w:rPr>
          <w:rFonts w:asciiTheme="minorHAnsi" w:hAnsiTheme="minorHAnsi" w:cstheme="minorHAnsi"/>
          <w:sz w:val="26"/>
          <w:szCs w:val="26"/>
          <w:lang w:val="el-GR"/>
        </w:rPr>
        <w:t>ανάμεσα στα μοντέλα</w:t>
      </w:r>
      <w:r w:rsidRPr="0091429C">
        <w:rPr>
          <w:rFonts w:asciiTheme="minorHAnsi" w:hAnsiTheme="minorHAnsi" w:cstheme="minorHAnsi"/>
          <w:sz w:val="26"/>
          <w:szCs w:val="26"/>
          <w:lang w:val="el-GR"/>
        </w:rPr>
        <w:t xml:space="preserve">. Μακριά από τη βάση τους, 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κάποιοι </w:t>
      </w:r>
      <w:r w:rsidRPr="0091429C">
        <w:rPr>
          <w:rFonts w:asciiTheme="minorHAnsi" w:hAnsiTheme="minorHAnsi" w:cstheme="minorHAnsi"/>
          <w:sz w:val="26"/>
          <w:szCs w:val="26"/>
          <w:lang w:val="el-GR"/>
        </w:rPr>
        <w:t>επαναξιολόγησαν την πορεία στο διαγωνισμό και πήραν δραστικές αποφάσεις, που μόνο ο χρόνος θα δείξει αν είναι για καλό.</w:t>
      </w:r>
    </w:p>
    <w:p w14:paraId="386719A2" w14:textId="4820D58A" w:rsidR="00FD5D59" w:rsidRPr="00FD5D59" w:rsidRDefault="00FD5D59" w:rsidP="00FD5D59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3C105782" w14:textId="77777777" w:rsidR="0091429C" w:rsidRDefault="007B0132" w:rsidP="00FD5D59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>
        <w:rPr>
          <w:rFonts w:asciiTheme="minorHAnsi" w:hAnsiTheme="minorHAnsi" w:cstheme="minorHAnsi"/>
          <w:sz w:val="26"/>
          <w:szCs w:val="26"/>
          <w:lang w:val="el-GR"/>
        </w:rPr>
        <w:t xml:space="preserve">Ένα </w:t>
      </w:r>
      <w:r w:rsidR="00FD5D59" w:rsidRPr="00FD5D59">
        <w:rPr>
          <w:rFonts w:asciiTheme="minorHAnsi" w:hAnsiTheme="minorHAnsi" w:cstheme="minorHAnsi"/>
          <w:sz w:val="26"/>
          <w:szCs w:val="26"/>
          <w:lang w:val="el-GR"/>
        </w:rPr>
        <w:t xml:space="preserve">μήνυμα αφυπνίζει τα </w:t>
      </w:r>
      <w:r w:rsidR="00FD5D59" w:rsidRPr="00FD5D59">
        <w:rPr>
          <w:rFonts w:asciiTheme="minorHAnsi" w:hAnsiTheme="minorHAnsi" w:cstheme="minorHAnsi"/>
          <w:sz w:val="26"/>
          <w:szCs w:val="26"/>
        </w:rPr>
        <w:t>top</w:t>
      </w:r>
      <w:r w:rsidR="00FD5D59" w:rsidRPr="00FD5D59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="00FD5D59" w:rsidRPr="00FD5D59">
        <w:rPr>
          <w:rFonts w:asciiTheme="minorHAnsi" w:hAnsiTheme="minorHAnsi" w:cstheme="minorHAnsi"/>
          <w:sz w:val="26"/>
          <w:szCs w:val="26"/>
        </w:rPr>
        <w:t>models</w:t>
      </w:r>
      <w:r w:rsidR="00FD5D59" w:rsidRPr="00FD5D59">
        <w:rPr>
          <w:rFonts w:asciiTheme="minorHAnsi" w:hAnsiTheme="minorHAnsi" w:cstheme="minorHAnsi"/>
          <w:sz w:val="26"/>
          <w:szCs w:val="26"/>
          <w:lang w:val="el-GR"/>
        </w:rPr>
        <w:t xml:space="preserve"> και τα επαναφέρει στην πραγματικότητα</w:t>
      </w:r>
      <w:r w:rsidR="00AE16D7">
        <w:rPr>
          <w:rFonts w:asciiTheme="minorHAnsi" w:hAnsiTheme="minorHAnsi" w:cstheme="minorHAnsi"/>
          <w:sz w:val="26"/>
          <w:szCs w:val="26"/>
          <w:lang w:val="el-GR"/>
        </w:rPr>
        <w:t xml:space="preserve"> του διαγωνισμού</w:t>
      </w:r>
      <w:r w:rsidR="00FD5D59" w:rsidRPr="00FD5D59">
        <w:rPr>
          <w:rFonts w:asciiTheme="minorHAnsi" w:hAnsiTheme="minorHAnsi" w:cstheme="minorHAnsi"/>
          <w:sz w:val="26"/>
          <w:szCs w:val="26"/>
          <w:lang w:val="el-GR"/>
        </w:rPr>
        <w:t xml:space="preserve">. Για την επόμενη δοκιμασία αποχώρησης, τα </w:t>
      </w:r>
      <w:r w:rsidR="00D6265F">
        <w:rPr>
          <w:rFonts w:asciiTheme="minorHAnsi" w:hAnsiTheme="minorHAnsi" w:cstheme="minorHAnsi"/>
          <w:sz w:val="26"/>
          <w:szCs w:val="26"/>
          <w:lang w:val="el-GR"/>
        </w:rPr>
        <w:t xml:space="preserve">μοντέλα </w:t>
      </w:r>
      <w:r w:rsidR="00FD5D59" w:rsidRPr="00FD5D59">
        <w:rPr>
          <w:rFonts w:asciiTheme="minorHAnsi" w:hAnsiTheme="minorHAnsi" w:cstheme="minorHAnsi"/>
          <w:sz w:val="26"/>
          <w:szCs w:val="26"/>
          <w:lang w:val="el-GR"/>
        </w:rPr>
        <w:t>θα πρέπει να</w:t>
      </w:r>
      <w:r w:rsidR="00D6265F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="00FD5D59" w:rsidRPr="00FD5D59">
        <w:rPr>
          <w:rFonts w:asciiTheme="minorHAnsi" w:hAnsiTheme="minorHAnsi" w:cstheme="minorHAnsi"/>
          <w:sz w:val="26"/>
          <w:szCs w:val="26"/>
          <w:lang w:val="el-GR"/>
        </w:rPr>
        <w:t xml:space="preserve">σηκωθούν απ' το κρεβάτι και να πρωταγωνιστήσουν σε ένα ονειρικό </w:t>
      </w:r>
      <w:r w:rsidR="00FD5D59" w:rsidRPr="00FD5D59">
        <w:rPr>
          <w:rFonts w:asciiTheme="minorHAnsi" w:hAnsiTheme="minorHAnsi" w:cstheme="minorHAnsi"/>
          <w:sz w:val="26"/>
          <w:szCs w:val="26"/>
        </w:rPr>
        <w:t>fashion</w:t>
      </w:r>
      <w:r w:rsidR="00FD5D59" w:rsidRPr="00FD5D59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="00FD5D59" w:rsidRPr="00FD5D59">
        <w:rPr>
          <w:rFonts w:asciiTheme="minorHAnsi" w:hAnsiTheme="minorHAnsi" w:cstheme="minorHAnsi"/>
          <w:sz w:val="26"/>
          <w:szCs w:val="26"/>
        </w:rPr>
        <w:t>clip</w:t>
      </w:r>
      <w:r w:rsidR="00FD5D59" w:rsidRPr="00FD5D59">
        <w:rPr>
          <w:rFonts w:asciiTheme="minorHAnsi" w:hAnsiTheme="minorHAnsi" w:cstheme="minorHAnsi"/>
          <w:sz w:val="26"/>
          <w:szCs w:val="26"/>
          <w:lang w:val="el-GR"/>
        </w:rPr>
        <w:t xml:space="preserve"> μπροστά στη </w:t>
      </w:r>
      <w:proofErr w:type="spellStart"/>
      <w:r w:rsidR="00FD5D59" w:rsidRPr="00D6265F">
        <w:rPr>
          <w:rFonts w:asciiTheme="minorHAnsi" w:hAnsiTheme="minorHAnsi" w:cstheme="minorHAnsi"/>
          <w:b/>
          <w:bCs/>
          <w:sz w:val="26"/>
          <w:szCs w:val="26"/>
          <w:lang w:val="el-GR"/>
        </w:rPr>
        <w:t>Ζενεβιέβ</w:t>
      </w:r>
      <w:proofErr w:type="spellEnd"/>
      <w:r w:rsidR="00D6265F" w:rsidRPr="00D6265F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proofErr w:type="spellStart"/>
      <w:r w:rsidR="00D6265F" w:rsidRPr="00D6265F">
        <w:rPr>
          <w:rFonts w:asciiTheme="minorHAnsi" w:hAnsiTheme="minorHAnsi" w:cstheme="minorHAnsi"/>
          <w:b/>
          <w:bCs/>
          <w:sz w:val="26"/>
          <w:szCs w:val="26"/>
          <w:lang w:val="el-GR"/>
        </w:rPr>
        <w:t>Μαζαρί</w:t>
      </w:r>
      <w:proofErr w:type="spellEnd"/>
      <w:r w:rsidR="00FD5D59" w:rsidRPr="00FD5D59">
        <w:rPr>
          <w:rFonts w:asciiTheme="minorHAnsi" w:hAnsiTheme="minorHAnsi" w:cstheme="minorHAnsi"/>
          <w:sz w:val="26"/>
          <w:szCs w:val="26"/>
          <w:lang w:val="el-GR"/>
        </w:rPr>
        <w:t xml:space="preserve"> και τον </w:t>
      </w:r>
      <w:r w:rsidR="00FD5D59" w:rsidRPr="00D6265F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Γιώργο </w:t>
      </w:r>
      <w:proofErr w:type="spellStart"/>
      <w:r w:rsidR="00FD5D59" w:rsidRPr="00D6265F">
        <w:rPr>
          <w:rFonts w:asciiTheme="minorHAnsi" w:hAnsiTheme="minorHAnsi" w:cstheme="minorHAnsi"/>
          <w:b/>
          <w:bCs/>
          <w:sz w:val="26"/>
          <w:szCs w:val="26"/>
          <w:lang w:val="el-GR"/>
        </w:rPr>
        <w:t>Καράβα</w:t>
      </w:r>
      <w:proofErr w:type="spellEnd"/>
      <w:r w:rsidR="00FD5D59" w:rsidRPr="00FD5D59">
        <w:rPr>
          <w:rFonts w:asciiTheme="minorHAnsi" w:hAnsiTheme="minorHAnsi" w:cstheme="minorHAnsi"/>
          <w:sz w:val="26"/>
          <w:szCs w:val="26"/>
          <w:lang w:val="el-GR"/>
        </w:rPr>
        <w:t>. Η αγωνία κορυφώνεται καθώς οι παγίδες είναι πολλές και το επίπεδο δυσκολίας</w:t>
      </w:r>
      <w:r w:rsidR="006464A6">
        <w:rPr>
          <w:rFonts w:asciiTheme="minorHAnsi" w:hAnsiTheme="minorHAnsi" w:cstheme="minorHAnsi"/>
          <w:sz w:val="26"/>
          <w:szCs w:val="26"/>
          <w:lang w:val="el-GR"/>
        </w:rPr>
        <w:t>,</w:t>
      </w:r>
      <w:r w:rsidR="00FD5D59" w:rsidRPr="00FD5D59">
        <w:rPr>
          <w:rFonts w:asciiTheme="minorHAnsi" w:hAnsiTheme="minorHAnsi" w:cstheme="minorHAnsi"/>
          <w:sz w:val="26"/>
          <w:szCs w:val="26"/>
          <w:lang w:val="el-GR"/>
        </w:rPr>
        <w:t xml:space="preserve"> σε </w:t>
      </w:r>
    </w:p>
    <w:p w14:paraId="61B86DA9" w14:textId="77777777" w:rsidR="0091429C" w:rsidRDefault="0091429C" w:rsidP="00FD5D59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69092EF4" w14:textId="77777777" w:rsidR="0091429C" w:rsidRDefault="0091429C" w:rsidP="00FD5D5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664F365D" w14:textId="5A4A220D" w:rsidR="00FD5D59" w:rsidRPr="00FD5D59" w:rsidRDefault="00FD5D59" w:rsidP="00FD5D59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FD5D59">
        <w:rPr>
          <w:rFonts w:asciiTheme="minorHAnsi" w:hAnsiTheme="minorHAnsi" w:cstheme="minorHAnsi"/>
          <w:sz w:val="26"/>
          <w:szCs w:val="26"/>
        </w:rPr>
        <w:t>acting</w:t>
      </w:r>
      <w:r w:rsidRPr="00FD5D59">
        <w:rPr>
          <w:rFonts w:asciiTheme="minorHAnsi" w:hAnsiTheme="minorHAnsi" w:cstheme="minorHAnsi"/>
          <w:sz w:val="26"/>
          <w:szCs w:val="26"/>
          <w:lang w:val="el-GR"/>
        </w:rPr>
        <w:t xml:space="preserve"> και </w:t>
      </w:r>
      <w:r w:rsidRPr="00FD5D59">
        <w:rPr>
          <w:rFonts w:asciiTheme="minorHAnsi" w:hAnsiTheme="minorHAnsi" w:cstheme="minorHAnsi"/>
          <w:sz w:val="26"/>
          <w:szCs w:val="26"/>
        </w:rPr>
        <w:t>catwalk</w:t>
      </w:r>
      <w:r w:rsidR="006464A6"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FD5D59">
        <w:rPr>
          <w:rFonts w:asciiTheme="minorHAnsi" w:hAnsiTheme="minorHAnsi" w:cstheme="minorHAnsi"/>
          <w:sz w:val="26"/>
          <w:szCs w:val="26"/>
          <w:lang w:val="el-GR"/>
        </w:rPr>
        <w:t xml:space="preserve"> έχει ανέβει σημαντικά. Το παραμικρό στραβοπάτημα μπορεί να αποβεί μοιραίο, ειδικά για τα παιδιά που έλαβαν ένα από τα πιο δύσκολα </w:t>
      </w:r>
      <w:r w:rsidR="00D6265F">
        <w:rPr>
          <w:rFonts w:asciiTheme="minorHAnsi" w:hAnsiTheme="minorHAnsi" w:cstheme="minorHAnsi"/>
          <w:sz w:val="26"/>
          <w:szCs w:val="26"/>
          <w:lang w:val="el-GR"/>
        </w:rPr>
        <w:t xml:space="preserve">μειονεκτήματα, </w:t>
      </w:r>
      <w:r w:rsidRPr="00FD5D59">
        <w:rPr>
          <w:rFonts w:asciiTheme="minorHAnsi" w:hAnsiTheme="minorHAnsi" w:cstheme="minorHAnsi"/>
          <w:sz w:val="26"/>
          <w:szCs w:val="26"/>
          <w:lang w:val="el-GR"/>
        </w:rPr>
        <w:t>που έχει δοθεί ποτέ.</w:t>
      </w:r>
    </w:p>
    <w:p w14:paraId="07E577D0" w14:textId="77777777" w:rsidR="00FD5D59" w:rsidRPr="00FD5D59" w:rsidRDefault="00FD5D59" w:rsidP="00FD5D59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09321ADE" w14:textId="554CA0D9" w:rsidR="00FD5D59" w:rsidRPr="00FD5D59" w:rsidRDefault="00FD5D59" w:rsidP="00FD5D59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FD5D59">
        <w:rPr>
          <w:rFonts w:asciiTheme="minorHAnsi" w:hAnsiTheme="minorHAnsi" w:cstheme="minorHAnsi"/>
          <w:sz w:val="26"/>
          <w:szCs w:val="26"/>
          <w:lang w:val="el-GR"/>
        </w:rPr>
        <w:t xml:space="preserve">Οι προσπάθειες των παιδιών παρουσιάζονται στο νέο πλατό ετυμηγορίας, μπροστά στους </w:t>
      </w:r>
      <w:r w:rsidRPr="00D6265F">
        <w:rPr>
          <w:rFonts w:asciiTheme="minorHAnsi" w:hAnsiTheme="minorHAnsi" w:cstheme="minorHAnsi"/>
          <w:b/>
          <w:bCs/>
          <w:sz w:val="26"/>
          <w:szCs w:val="26"/>
          <w:lang w:val="el-GR"/>
        </w:rPr>
        <w:t>Ισμήνη</w:t>
      </w:r>
      <w:r w:rsidR="00D6265F" w:rsidRPr="00D6265F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proofErr w:type="spellStart"/>
      <w:r w:rsidR="00D6265F" w:rsidRPr="00D6265F">
        <w:rPr>
          <w:rFonts w:asciiTheme="minorHAnsi" w:hAnsiTheme="minorHAnsi" w:cstheme="minorHAnsi"/>
          <w:b/>
          <w:bCs/>
          <w:sz w:val="26"/>
          <w:szCs w:val="26"/>
          <w:lang w:val="el-GR"/>
        </w:rPr>
        <w:t>Παπαβλασοπούλου</w:t>
      </w:r>
      <w:proofErr w:type="spellEnd"/>
      <w:r w:rsidRPr="00FD5D59">
        <w:rPr>
          <w:rFonts w:asciiTheme="minorHAnsi" w:hAnsiTheme="minorHAnsi" w:cstheme="minorHAnsi"/>
          <w:sz w:val="26"/>
          <w:szCs w:val="26"/>
          <w:lang w:val="el-GR"/>
        </w:rPr>
        <w:t xml:space="preserve">, </w:t>
      </w:r>
      <w:proofErr w:type="spellStart"/>
      <w:r w:rsidRPr="00D6265F">
        <w:rPr>
          <w:rFonts w:asciiTheme="minorHAnsi" w:hAnsiTheme="minorHAnsi" w:cstheme="minorHAnsi"/>
          <w:b/>
          <w:bCs/>
          <w:sz w:val="26"/>
          <w:szCs w:val="26"/>
          <w:lang w:val="el-GR"/>
        </w:rPr>
        <w:t>Ζενεβιέβ</w:t>
      </w:r>
      <w:proofErr w:type="spellEnd"/>
      <w:r w:rsidR="00D6265F" w:rsidRPr="00D6265F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proofErr w:type="spellStart"/>
      <w:r w:rsidR="00D6265F" w:rsidRPr="00D6265F">
        <w:rPr>
          <w:rFonts w:asciiTheme="minorHAnsi" w:hAnsiTheme="minorHAnsi" w:cstheme="minorHAnsi"/>
          <w:b/>
          <w:bCs/>
          <w:sz w:val="26"/>
          <w:szCs w:val="26"/>
          <w:lang w:val="el-GR"/>
        </w:rPr>
        <w:t>Μαζαρί</w:t>
      </w:r>
      <w:proofErr w:type="spellEnd"/>
      <w:r w:rsidRPr="00FD5D59">
        <w:rPr>
          <w:rFonts w:asciiTheme="minorHAnsi" w:hAnsiTheme="minorHAnsi" w:cstheme="minorHAnsi"/>
          <w:sz w:val="26"/>
          <w:szCs w:val="26"/>
          <w:lang w:val="el-GR"/>
        </w:rPr>
        <w:t xml:space="preserve">, </w:t>
      </w:r>
      <w:r w:rsidRPr="00D6265F">
        <w:rPr>
          <w:rFonts w:asciiTheme="minorHAnsi" w:hAnsiTheme="minorHAnsi" w:cstheme="minorHAnsi"/>
          <w:b/>
          <w:bCs/>
          <w:sz w:val="26"/>
          <w:szCs w:val="26"/>
          <w:lang w:val="el-GR"/>
        </w:rPr>
        <w:t>Άγγελο</w:t>
      </w:r>
      <w:r w:rsidR="00D6265F" w:rsidRPr="00D6265F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Μπράτη</w:t>
      </w:r>
      <w:r w:rsidRPr="00FD5D59">
        <w:rPr>
          <w:rFonts w:asciiTheme="minorHAnsi" w:hAnsiTheme="minorHAnsi" w:cstheme="minorHAnsi"/>
          <w:sz w:val="26"/>
          <w:szCs w:val="26"/>
          <w:lang w:val="el-GR"/>
        </w:rPr>
        <w:t xml:space="preserve"> και </w:t>
      </w:r>
      <w:r w:rsidRPr="00D6265F">
        <w:rPr>
          <w:rFonts w:asciiTheme="minorHAnsi" w:hAnsiTheme="minorHAnsi" w:cstheme="minorHAnsi"/>
          <w:b/>
          <w:bCs/>
          <w:sz w:val="26"/>
          <w:szCs w:val="26"/>
          <w:lang w:val="el-GR"/>
        </w:rPr>
        <w:t>Δημήτρη</w:t>
      </w:r>
      <w:r w:rsidR="00D6265F" w:rsidRPr="00D6265F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proofErr w:type="spellStart"/>
      <w:r w:rsidR="00D6265F" w:rsidRPr="00D6265F">
        <w:rPr>
          <w:rFonts w:asciiTheme="minorHAnsi" w:hAnsiTheme="minorHAnsi" w:cstheme="minorHAnsi"/>
          <w:b/>
          <w:bCs/>
          <w:sz w:val="26"/>
          <w:szCs w:val="26"/>
          <w:lang w:val="el-GR"/>
        </w:rPr>
        <w:t>Σκουλό</w:t>
      </w:r>
      <w:proofErr w:type="spellEnd"/>
      <w:r w:rsidRPr="00FD5D59">
        <w:rPr>
          <w:rFonts w:asciiTheme="minorHAnsi" w:hAnsiTheme="minorHAnsi" w:cstheme="minorHAnsi"/>
          <w:sz w:val="26"/>
          <w:szCs w:val="26"/>
          <w:lang w:val="el-GR"/>
        </w:rPr>
        <w:t>. Ποιος βρήκε τη χρυσή τομή μεταξύ ονείρου και πραγματικότητας; Σε μ</w:t>
      </w:r>
      <w:r w:rsidR="00734037">
        <w:rPr>
          <w:rFonts w:asciiTheme="minorHAnsi" w:hAnsiTheme="minorHAnsi" w:cstheme="minorHAnsi"/>
          <w:sz w:val="26"/>
          <w:szCs w:val="26"/>
          <w:lang w:val="el-GR"/>
        </w:rPr>
        <w:t>ί</w:t>
      </w:r>
      <w:r w:rsidRPr="00FD5D59">
        <w:rPr>
          <w:rFonts w:asciiTheme="minorHAnsi" w:hAnsiTheme="minorHAnsi" w:cstheme="minorHAnsi"/>
          <w:sz w:val="26"/>
          <w:szCs w:val="26"/>
          <w:lang w:val="el-GR"/>
        </w:rPr>
        <w:t>α από τις πιο σημαντικές ψηφοφορίες</w:t>
      </w:r>
      <w:r w:rsidR="00D6265F"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FD5D59">
        <w:rPr>
          <w:rFonts w:asciiTheme="minorHAnsi" w:hAnsiTheme="minorHAnsi" w:cstheme="minorHAnsi"/>
          <w:sz w:val="26"/>
          <w:szCs w:val="26"/>
          <w:lang w:val="el-GR"/>
        </w:rPr>
        <w:t xml:space="preserve"> οι μάσκες πέφτουν και το παρασκήνιο «ξεγυμνώνεται» </w:t>
      </w:r>
      <w:r w:rsidR="00D6265F">
        <w:rPr>
          <w:rFonts w:asciiTheme="minorHAnsi" w:hAnsiTheme="minorHAnsi" w:cstheme="minorHAnsi"/>
          <w:sz w:val="26"/>
          <w:szCs w:val="26"/>
          <w:lang w:val="el-GR"/>
        </w:rPr>
        <w:t xml:space="preserve">μπροστά </w:t>
      </w:r>
      <w:r w:rsidRPr="00FD5D59">
        <w:rPr>
          <w:rFonts w:asciiTheme="minorHAnsi" w:hAnsiTheme="minorHAnsi" w:cstheme="minorHAnsi"/>
          <w:sz w:val="26"/>
          <w:szCs w:val="26"/>
          <w:lang w:val="el-GR"/>
        </w:rPr>
        <w:t xml:space="preserve">στους τέσσερις κριτές. Το μόνο σίγουρο πλέον είναι ότι ένα από τα μοντέλα θα καληνυχτίσει, κλείνοντας πίσω του την πόρτα του </w:t>
      </w:r>
      <w:r w:rsidRPr="008653A4">
        <w:rPr>
          <w:rFonts w:asciiTheme="minorHAnsi" w:hAnsiTheme="minorHAnsi" w:cstheme="minorHAnsi"/>
          <w:b/>
          <w:bCs/>
          <w:sz w:val="26"/>
          <w:szCs w:val="26"/>
        </w:rPr>
        <w:t>GNTM</w:t>
      </w:r>
      <w:r w:rsidR="00D6265F" w:rsidRPr="008653A4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4</w:t>
      </w:r>
      <w:r w:rsidRPr="00FD5D59">
        <w:rPr>
          <w:rFonts w:asciiTheme="minorHAnsi" w:hAnsiTheme="minorHAnsi" w:cstheme="minorHAnsi"/>
          <w:sz w:val="26"/>
          <w:szCs w:val="26"/>
          <w:lang w:val="el-GR"/>
        </w:rPr>
        <w:t>.</w:t>
      </w:r>
    </w:p>
    <w:p w14:paraId="034C7B34" w14:textId="05EF4E3F" w:rsidR="007553B8" w:rsidRPr="007553B8" w:rsidRDefault="00D6265F" w:rsidP="007553B8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</w:p>
    <w:p w14:paraId="65BB3E17" w14:textId="7B77C65F" w:rsidR="00CD1406" w:rsidRDefault="00CD1406" w:rsidP="00663E29">
      <w:pPr>
        <w:pStyle w:val="Textbody"/>
        <w:spacing w:after="0"/>
        <w:jc w:val="both"/>
        <w:rPr>
          <w:rFonts w:ascii="Calibri" w:hAnsi="Calibri" w:cs="Calibri"/>
          <w:b/>
          <w:bCs/>
          <w:sz w:val="26"/>
          <w:szCs w:val="26"/>
          <w:lang w:val="el-GR"/>
        </w:rPr>
      </w:pPr>
      <w:r w:rsidRPr="00663E29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Δείτε εδώ το </w:t>
      </w:r>
      <w:r w:rsidRPr="00663E29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u w:val="single"/>
        </w:rPr>
        <w:t>trailer</w:t>
      </w:r>
      <w:r w:rsidRPr="00663E29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="007553B8" w:rsidRPr="00663E29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της </w:t>
      </w:r>
      <w:r w:rsidR="00FD5D59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Τρίτης </w:t>
      </w:r>
      <w:r w:rsidR="007553B8" w:rsidRPr="00663E29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2</w:t>
      </w:r>
      <w:r w:rsidR="00FD5D59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6</w:t>
      </w:r>
      <w:r w:rsidRPr="00663E29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/10</w:t>
      </w:r>
      <w:r w:rsidRPr="00663E29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:</w:t>
      </w:r>
      <w:r w:rsidR="00B840E3" w:rsidRP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hyperlink r:id="rId9" w:history="1"/>
      <w:r w:rsidR="007553B8" w:rsidRPr="00663E29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hyperlink r:id="rId10" w:history="1"/>
      <w:hyperlink w:history="1"/>
      <w:r w:rsidR="008653A4">
        <w:rPr>
          <w:rFonts w:ascii="Calibri" w:hAnsi="Calibri" w:cs="Calibri"/>
          <w:b/>
          <w:bCs/>
          <w:sz w:val="26"/>
          <w:szCs w:val="26"/>
          <w:lang w:val="el-GR"/>
        </w:rPr>
        <w:t xml:space="preserve"> </w:t>
      </w:r>
      <w:hyperlink r:id="rId11" w:history="1">
        <w:r w:rsidR="008653A4" w:rsidRPr="002B621B">
          <w:rPr>
            <w:rStyle w:val="Hyperlink"/>
            <w:rFonts w:ascii="Calibri" w:hAnsi="Calibri" w:cs="Calibri"/>
            <w:b/>
            <w:bCs/>
            <w:sz w:val="26"/>
            <w:szCs w:val="26"/>
            <w:lang w:val="el-GR"/>
          </w:rPr>
          <w:t>https://youtu.be/9YtC6IPJkD0</w:t>
        </w:r>
      </w:hyperlink>
    </w:p>
    <w:bookmarkEnd w:id="1"/>
    <w:p w14:paraId="2C406A07" w14:textId="2469DAAF" w:rsidR="00B8318A" w:rsidRPr="00B840E3" w:rsidRDefault="00B8318A" w:rsidP="00E8746B">
      <w:pPr>
        <w:pStyle w:val="PlainText"/>
        <w:jc w:val="both"/>
        <w:rPr>
          <w:color w:val="262626" w:themeColor="text1" w:themeTint="D9"/>
          <w:sz w:val="26"/>
          <w:szCs w:val="26"/>
          <w:lang w:val="el-GR"/>
        </w:rPr>
      </w:pPr>
    </w:p>
    <w:p w14:paraId="1BBA93B4" w14:textId="768A21D2" w:rsidR="009A456D" w:rsidRPr="00B840E3" w:rsidRDefault="009A456D" w:rsidP="00E8746B">
      <w:pPr>
        <w:pStyle w:val="PlainText"/>
        <w:jc w:val="both"/>
        <w:rPr>
          <w:color w:val="262626" w:themeColor="text1" w:themeTint="D9"/>
          <w:sz w:val="26"/>
          <w:szCs w:val="26"/>
          <w:lang w:val="el-GR"/>
        </w:rPr>
      </w:pP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Στο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B840E3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GNTM </w:t>
      </w:r>
      <w:r w:rsidRPr="00B840E3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4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έχουν ληφθεί όλα τα απαραίτητα προληπτικά μέτρα κατά του 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Covid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19, για την ασφάλεια και την υγεία όλων των εμπλεκομένων στην παραγωγή του διαγωνισμού.</w:t>
      </w:r>
    </w:p>
    <w:p w14:paraId="23EB111B" w14:textId="77777777" w:rsidR="001F4F81" w:rsidRPr="00D6265F" w:rsidRDefault="001F4F81" w:rsidP="001F4F81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4"/>
          <w:szCs w:val="24"/>
          <w:bdr w:val="none" w:sz="0" w:space="0" w:color="auto" w:frame="1"/>
        </w:rPr>
      </w:pPr>
    </w:p>
    <w:p w14:paraId="54C375B3" w14:textId="71076856" w:rsidR="009A456D" w:rsidRPr="00AE16D7" w:rsidRDefault="009C700F" w:rsidP="009A456D">
      <w:pPr>
        <w:spacing w:after="0" w:line="240" w:lineRule="auto"/>
        <w:rPr>
          <w:color w:val="262626" w:themeColor="text1" w:themeTint="D9"/>
          <w:sz w:val="26"/>
          <w:szCs w:val="26"/>
          <w:lang w:val="en-US"/>
        </w:rPr>
      </w:pPr>
      <w:hyperlink r:id="rId12" w:history="1"/>
      <w:hyperlink r:id="rId13" w:history="1"/>
      <w:r w:rsidR="009A456D" w:rsidRPr="00AE16D7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Greece’s Next Top Model on </w:t>
      </w:r>
      <w:proofErr w:type="gramStart"/>
      <w:r w:rsidR="009A456D" w:rsidRPr="00AE16D7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  <w:r w:rsidR="009A456D" w:rsidRPr="00AE16D7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:</w:t>
      </w:r>
    </w:p>
    <w:p w14:paraId="7608BF33" w14:textId="77777777" w:rsidR="009A456D" w:rsidRPr="00AE16D7" w:rsidRDefault="009A456D" w:rsidP="009A456D">
      <w:pPr>
        <w:spacing w:after="0" w:line="240" w:lineRule="auto"/>
        <w:jc w:val="both"/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02DA851C" w14:textId="37B6AC9C" w:rsidR="009A456D" w:rsidRPr="00AE16D7" w:rsidRDefault="009A456D" w:rsidP="009A456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</w:pPr>
      <w:r w:rsidRPr="00AE16D7"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  <w:t xml:space="preserve">#GNTMgr </w:t>
      </w:r>
      <w:r w:rsidRPr="00AE16D7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#StarChannelTV #neoprogramma #LetsStar </w:t>
      </w:r>
    </w:p>
    <w:p w14:paraId="3C2D50F5" w14:textId="757AA3FA" w:rsidR="009A456D" w:rsidRPr="00AE16D7" w:rsidRDefault="009C700F" w:rsidP="009A456D">
      <w:pPr>
        <w:spacing w:after="0" w:line="240" w:lineRule="auto"/>
        <w:rPr>
          <w:rStyle w:val="Hyperlink"/>
          <w:rFonts w:ascii="Calibri" w:hAnsi="Calibri" w:cs="Calibri"/>
          <w:b/>
          <w:bCs/>
          <w:sz w:val="26"/>
          <w:szCs w:val="26"/>
          <w:lang w:val="en-US"/>
        </w:rPr>
      </w:pPr>
      <w:hyperlink r:id="rId14" w:history="1">
        <w:r w:rsidR="009A456D" w:rsidRPr="00AE16D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https://www.instagram.com/gntmgr/</w:t>
        </w:r>
      </w:hyperlink>
    </w:p>
    <w:p w14:paraId="3187A018" w14:textId="28DB3241" w:rsidR="009A456D" w:rsidRPr="00AE16D7" w:rsidRDefault="009C700F" w:rsidP="009A456D">
      <w:pPr>
        <w:spacing w:after="0" w:line="240" w:lineRule="auto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5" w:history="1">
        <w:r w:rsidR="00EC676C" w:rsidRPr="00AE16D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https://twitter.com/GNTMgreece</w:t>
        </w:r>
      </w:hyperlink>
    </w:p>
    <w:p w14:paraId="3B15916F" w14:textId="6E29FD63" w:rsidR="009A456D" w:rsidRPr="00AE16D7" w:rsidRDefault="009C700F" w:rsidP="009A456D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6" w:history="1">
        <w:r w:rsidR="009C2781" w:rsidRPr="00AE16D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https://www.facebook.com/GNTMgr</w:t>
        </w:r>
      </w:hyperlink>
    </w:p>
    <w:p w14:paraId="45792B90" w14:textId="1E7B6C89" w:rsidR="009A456D" w:rsidRPr="00AE16D7" w:rsidRDefault="009C700F" w:rsidP="009A456D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7" w:history="1">
        <w:r w:rsidR="0035095A" w:rsidRPr="00AE16D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https://www.tiktok.com/@gntm_gr</w:t>
        </w:r>
      </w:hyperlink>
    </w:p>
    <w:p w14:paraId="5488FDCA" w14:textId="77777777" w:rsidR="009A456D" w:rsidRPr="00AE16D7" w:rsidRDefault="009C700F" w:rsidP="009A456D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  <w:lang w:val="en-US"/>
        </w:rPr>
      </w:pPr>
      <w:hyperlink r:id="rId18" w:history="1">
        <w:r w:rsidR="009A456D" w:rsidRPr="00AE16D7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https://www.star.gr/tv/psychagogia/greeces-next-top-model-4/</w:t>
        </w:r>
      </w:hyperlink>
    </w:p>
    <w:p w14:paraId="267D1D5A" w14:textId="51AB4772" w:rsidR="009A456D" w:rsidRPr="00AE16D7" w:rsidRDefault="009C700F" w:rsidP="009A456D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9" w:history="1">
        <w:r w:rsidR="009A456D" w:rsidRPr="00AE16D7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32E0CFD5" w14:textId="0A51AEFC" w:rsidR="00E54F3F" w:rsidRPr="00AE16D7" w:rsidRDefault="00E54F3F" w:rsidP="009A456D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68FDAF73" w14:textId="77777777" w:rsidR="00E54F3F" w:rsidRPr="00AE16D7" w:rsidRDefault="00E54F3F" w:rsidP="00E54F3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AE16D7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AE16D7">
        <w:rPr>
          <w:rFonts w:cstheme="minorHAnsi"/>
          <w:color w:val="262626" w:themeColor="text1" w:themeTint="D9"/>
          <w:sz w:val="26"/>
          <w:szCs w:val="26"/>
        </w:rPr>
        <w:t>: Νίκος Χριστοφόρου</w:t>
      </w:r>
    </w:p>
    <w:p w14:paraId="6740CC0E" w14:textId="77777777" w:rsidR="00E54F3F" w:rsidRPr="00AE16D7" w:rsidRDefault="00E54F3F" w:rsidP="00E54F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 Γιάννης Μικρός</w:t>
      </w:r>
    </w:p>
    <w:p w14:paraId="61E37739" w14:textId="7EA7D845" w:rsidR="00E54F3F" w:rsidRPr="00AE16D7" w:rsidRDefault="00E54F3F" w:rsidP="00E54F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</w:pP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Head Of Productions: </w:t>
      </w: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Σάββας</w:t>
      </w: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  <w:t> </w:t>
      </w:r>
      <w:proofErr w:type="spellStart"/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Βέλλας</w:t>
      </w:r>
      <w:proofErr w:type="spellEnd"/>
    </w:p>
    <w:p w14:paraId="713D8F99" w14:textId="77777777" w:rsidR="001E291C" w:rsidRPr="00AE16D7" w:rsidRDefault="001E291C" w:rsidP="001E29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</w:pP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Project Manager</w:t>
      </w: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: </w:t>
      </w: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Μάνος</w:t>
      </w: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 </w:t>
      </w:r>
      <w:proofErr w:type="spellStart"/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Βουράκης</w:t>
      </w:r>
      <w:proofErr w:type="spellEnd"/>
    </w:p>
    <w:p w14:paraId="61BAE235" w14:textId="77777777" w:rsidR="001E291C" w:rsidRPr="00AE16D7" w:rsidRDefault="001E291C" w:rsidP="001E29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 Γιάννης </w:t>
      </w:r>
      <w:proofErr w:type="spellStart"/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Θηραίος</w:t>
      </w:r>
      <w:proofErr w:type="spellEnd"/>
    </w:p>
    <w:p w14:paraId="2328C025" w14:textId="1A0159E8" w:rsidR="001E291C" w:rsidRPr="00AE16D7" w:rsidRDefault="001E291C" w:rsidP="00E54F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Επιμέλεια εκπομπής</w:t>
      </w: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Ιωάννα Αδαμοπούλου</w:t>
      </w:r>
    </w:p>
    <w:bookmarkEnd w:id="0"/>
    <w:p w14:paraId="26C6C518" w14:textId="27BCF617" w:rsidR="001F4F81" w:rsidRPr="00AE16D7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</w:pPr>
      <w:proofErr w:type="spellStart"/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Art</w:t>
      </w:r>
      <w:proofErr w:type="spellEnd"/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proofErr w:type="spellStart"/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Director</w:t>
      </w:r>
      <w:proofErr w:type="spellEnd"/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:</w:t>
      </w: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 </w:t>
      </w:r>
      <w:proofErr w:type="spellStart"/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Genevieve</w:t>
      </w:r>
      <w:proofErr w:type="spellEnd"/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proofErr w:type="spellStart"/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Majari</w:t>
      </w:r>
      <w:proofErr w:type="spellEnd"/>
    </w:p>
    <w:p w14:paraId="328403A2" w14:textId="77777777" w:rsidR="001F4F81" w:rsidRPr="00AE16D7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Αρχισυνταξία:</w:t>
      </w: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 Ναυσικά Λαλιώτη, Βασίλης </w:t>
      </w:r>
      <w:proofErr w:type="spellStart"/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Βουτσαράς</w:t>
      </w:r>
      <w:proofErr w:type="spellEnd"/>
    </w:p>
    <w:p w14:paraId="0D8C367F" w14:textId="55D9F4EE" w:rsidR="001F4F81" w:rsidRPr="00AE16D7" w:rsidRDefault="001F4F81" w:rsidP="001F4F81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AE16D7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AE16D7">
        <w:rPr>
          <w:rFonts w:cstheme="minorHAnsi"/>
          <w:color w:val="262626" w:themeColor="text1" w:themeTint="D9"/>
          <w:sz w:val="26"/>
          <w:szCs w:val="26"/>
        </w:rPr>
        <w:t xml:space="preserve">: Θέμης </w:t>
      </w:r>
      <w:proofErr w:type="spellStart"/>
      <w:r w:rsidRPr="00AE16D7">
        <w:rPr>
          <w:rFonts w:cstheme="minorHAnsi"/>
          <w:color w:val="262626" w:themeColor="text1" w:themeTint="D9"/>
          <w:sz w:val="26"/>
          <w:szCs w:val="26"/>
        </w:rPr>
        <w:t>Μερτύρης</w:t>
      </w:r>
      <w:proofErr w:type="spellEnd"/>
    </w:p>
    <w:p w14:paraId="5713550A" w14:textId="77777777" w:rsidR="001F4F81" w:rsidRPr="00AE16D7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</w:t>
      </w: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 Χριστίνα </w:t>
      </w:r>
      <w:proofErr w:type="spellStart"/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Κωστέα</w:t>
      </w:r>
      <w:proofErr w:type="spellEnd"/>
    </w:p>
    <w:p w14:paraId="1BB25599" w14:textId="77777777" w:rsidR="001F4F81" w:rsidRPr="00AE16D7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 Αποστολών</w:t>
      </w: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 Κώστας </w:t>
      </w:r>
      <w:proofErr w:type="spellStart"/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Μαρκής</w:t>
      </w:r>
      <w:proofErr w:type="spellEnd"/>
    </w:p>
    <w:p w14:paraId="238A96D1" w14:textId="77777777" w:rsidR="001F4F81" w:rsidRPr="00AE16D7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Χρήστος Φούρναρης</w:t>
      </w:r>
    </w:p>
    <w:p w14:paraId="5B244C97" w14:textId="191D678A" w:rsidR="001F4F81" w:rsidRPr="00AE16D7" w:rsidRDefault="001F4F81" w:rsidP="00AE16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Διεύθυνση Παραγωγής</w:t>
      </w:r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Ιωάννα </w:t>
      </w:r>
      <w:proofErr w:type="spellStart"/>
      <w:r w:rsidRPr="00AE16D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Πασαγιαννίδου</w:t>
      </w:r>
      <w:proofErr w:type="spellEnd"/>
    </w:p>
    <w:p w14:paraId="63BA77B0" w14:textId="77777777" w:rsidR="0091429C" w:rsidRDefault="001F4F81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  <w:r w:rsidRPr="00AE16D7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AE16D7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AE16D7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AE16D7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AE16D7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="00D6265F" w:rsidRPr="00AE16D7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 xml:space="preserve">                  </w:t>
      </w:r>
    </w:p>
    <w:p w14:paraId="0FAEF397" w14:textId="77777777" w:rsidR="0091429C" w:rsidRDefault="0091429C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7EF0DD9B" w14:textId="77777777" w:rsidR="0091429C" w:rsidRDefault="0091429C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18EFE69" w14:textId="7167505E" w:rsidR="00220A57" w:rsidRPr="00AE16D7" w:rsidRDefault="0091429C" w:rsidP="00220A5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  <w:t xml:space="preserve">   </w:t>
      </w:r>
      <w:r w:rsidR="00FD5D59" w:rsidRPr="00AE16D7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 xml:space="preserve">Ευχαριστούμε πολύ </w:t>
      </w:r>
    </w:p>
    <w:p w14:paraId="61271C7C" w14:textId="545FA08D" w:rsidR="00220A57" w:rsidRPr="00AE16D7" w:rsidRDefault="00220A57" w:rsidP="00860F8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AE16D7">
        <w:rPr>
          <w:rFonts w:cstheme="minorHAnsi"/>
          <w:color w:val="262626" w:themeColor="text1" w:themeTint="D9"/>
          <w:sz w:val="26"/>
          <w:szCs w:val="26"/>
        </w:rPr>
        <w:tab/>
      </w:r>
      <w:r w:rsidRPr="00AE16D7">
        <w:rPr>
          <w:rFonts w:cstheme="minorHAnsi"/>
          <w:color w:val="262626" w:themeColor="text1" w:themeTint="D9"/>
          <w:sz w:val="26"/>
          <w:szCs w:val="26"/>
        </w:rPr>
        <w:tab/>
      </w:r>
      <w:r w:rsidRPr="00AE16D7">
        <w:rPr>
          <w:rFonts w:cstheme="minorHAnsi"/>
          <w:color w:val="262626" w:themeColor="text1" w:themeTint="D9"/>
          <w:sz w:val="26"/>
          <w:szCs w:val="26"/>
        </w:rPr>
        <w:tab/>
      </w:r>
      <w:r w:rsidRPr="00AE16D7">
        <w:rPr>
          <w:rFonts w:cstheme="minorHAnsi"/>
          <w:color w:val="262626" w:themeColor="text1" w:themeTint="D9"/>
          <w:sz w:val="26"/>
          <w:szCs w:val="26"/>
        </w:rPr>
        <w:tab/>
        <w:t xml:space="preserve">                      Γραφείο Τύπου &amp; Επικοινωνίας</w:t>
      </w:r>
    </w:p>
    <w:sectPr w:rsidR="00220A57" w:rsidRPr="00AE16D7" w:rsidSect="00FB317B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A727" w14:textId="77777777" w:rsidR="009C700F" w:rsidRDefault="009C700F" w:rsidP="006F3774">
      <w:pPr>
        <w:spacing w:after="0" w:line="240" w:lineRule="auto"/>
      </w:pPr>
      <w:r>
        <w:separator/>
      </w:r>
    </w:p>
  </w:endnote>
  <w:endnote w:type="continuationSeparator" w:id="0">
    <w:p w14:paraId="52F3DC04" w14:textId="77777777" w:rsidR="009C700F" w:rsidRDefault="009C700F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F7B9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2FF4EC10" wp14:editId="6210EFD0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73E2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4473" w14:textId="77777777" w:rsidR="009C700F" w:rsidRDefault="009C700F" w:rsidP="006F3774">
      <w:pPr>
        <w:spacing w:after="0" w:line="240" w:lineRule="auto"/>
      </w:pPr>
      <w:r>
        <w:separator/>
      </w:r>
    </w:p>
  </w:footnote>
  <w:footnote w:type="continuationSeparator" w:id="0">
    <w:p w14:paraId="740EA864" w14:textId="77777777" w:rsidR="009C700F" w:rsidRDefault="009C700F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5E8" w14:textId="77777777" w:rsidR="006F3774" w:rsidRDefault="009C700F">
    <w:pPr>
      <w:pStyle w:val="Header"/>
    </w:pPr>
    <w:r>
      <w:rPr>
        <w:noProof/>
      </w:rPr>
      <w:pict w14:anchorId="0A5F0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0D3D" w14:textId="77777777" w:rsidR="006F3774" w:rsidRDefault="009C700F">
    <w:pPr>
      <w:pStyle w:val="Header"/>
    </w:pPr>
    <w:r>
      <w:rPr>
        <w:noProof/>
      </w:rPr>
      <w:pict w14:anchorId="7ABC9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FF79" w14:textId="77777777" w:rsidR="006F3774" w:rsidRDefault="009C700F">
    <w:pPr>
      <w:pStyle w:val="Header"/>
    </w:pPr>
    <w:r>
      <w:rPr>
        <w:noProof/>
      </w:rPr>
      <w:pict w14:anchorId="3ECCD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2554"/>
    <w:multiLevelType w:val="hybridMultilevel"/>
    <w:tmpl w:val="8130A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06A16"/>
    <w:multiLevelType w:val="multilevel"/>
    <w:tmpl w:val="467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E5163"/>
    <w:multiLevelType w:val="hybridMultilevel"/>
    <w:tmpl w:val="C23CFFA6"/>
    <w:lvl w:ilvl="0" w:tplc="037E39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656E"/>
    <w:multiLevelType w:val="multilevel"/>
    <w:tmpl w:val="01B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5CF3"/>
    <w:rsid w:val="00005F87"/>
    <w:rsid w:val="000111F8"/>
    <w:rsid w:val="00020FC3"/>
    <w:rsid w:val="00022A0E"/>
    <w:rsid w:val="00023143"/>
    <w:rsid w:val="00026BF0"/>
    <w:rsid w:val="00032D82"/>
    <w:rsid w:val="00034681"/>
    <w:rsid w:val="00037EA5"/>
    <w:rsid w:val="000407B9"/>
    <w:rsid w:val="00041D3D"/>
    <w:rsid w:val="00042A3E"/>
    <w:rsid w:val="000601FA"/>
    <w:rsid w:val="00063B4F"/>
    <w:rsid w:val="00067814"/>
    <w:rsid w:val="00072719"/>
    <w:rsid w:val="000727B4"/>
    <w:rsid w:val="0008173F"/>
    <w:rsid w:val="00082EEF"/>
    <w:rsid w:val="00094424"/>
    <w:rsid w:val="00095C3B"/>
    <w:rsid w:val="000A1D83"/>
    <w:rsid w:val="000A6BF8"/>
    <w:rsid w:val="000D0EFB"/>
    <w:rsid w:val="000D13AB"/>
    <w:rsid w:val="000D7666"/>
    <w:rsid w:val="000E7328"/>
    <w:rsid w:val="000E78E3"/>
    <w:rsid w:val="000E7FD5"/>
    <w:rsid w:val="000F0CAB"/>
    <w:rsid w:val="000F1D82"/>
    <w:rsid w:val="000F24B7"/>
    <w:rsid w:val="000F7BE9"/>
    <w:rsid w:val="00106A26"/>
    <w:rsid w:val="001200DC"/>
    <w:rsid w:val="00124880"/>
    <w:rsid w:val="00126B40"/>
    <w:rsid w:val="00130B4E"/>
    <w:rsid w:val="0013114B"/>
    <w:rsid w:val="001311DA"/>
    <w:rsid w:val="00133B5E"/>
    <w:rsid w:val="00135537"/>
    <w:rsid w:val="00144A90"/>
    <w:rsid w:val="00146565"/>
    <w:rsid w:val="00150F01"/>
    <w:rsid w:val="001523EA"/>
    <w:rsid w:val="00153697"/>
    <w:rsid w:val="00157729"/>
    <w:rsid w:val="001671BA"/>
    <w:rsid w:val="00171DD0"/>
    <w:rsid w:val="00171E1D"/>
    <w:rsid w:val="0017331C"/>
    <w:rsid w:val="001749A5"/>
    <w:rsid w:val="001802AA"/>
    <w:rsid w:val="0018110A"/>
    <w:rsid w:val="001820B9"/>
    <w:rsid w:val="00182A88"/>
    <w:rsid w:val="00183772"/>
    <w:rsid w:val="00185738"/>
    <w:rsid w:val="00187FA1"/>
    <w:rsid w:val="001A7910"/>
    <w:rsid w:val="001B104E"/>
    <w:rsid w:val="001B2435"/>
    <w:rsid w:val="001B671E"/>
    <w:rsid w:val="001B67EB"/>
    <w:rsid w:val="001B6E9F"/>
    <w:rsid w:val="001C23E6"/>
    <w:rsid w:val="001C2699"/>
    <w:rsid w:val="001C3AD4"/>
    <w:rsid w:val="001C53BA"/>
    <w:rsid w:val="001C7687"/>
    <w:rsid w:val="001D6794"/>
    <w:rsid w:val="001D7464"/>
    <w:rsid w:val="001E291C"/>
    <w:rsid w:val="001E2962"/>
    <w:rsid w:val="001E46B3"/>
    <w:rsid w:val="001E4C43"/>
    <w:rsid w:val="001F2958"/>
    <w:rsid w:val="001F4F81"/>
    <w:rsid w:val="001F56AF"/>
    <w:rsid w:val="001F690F"/>
    <w:rsid w:val="001F7B35"/>
    <w:rsid w:val="002028E2"/>
    <w:rsid w:val="00205A23"/>
    <w:rsid w:val="00220A57"/>
    <w:rsid w:val="00221D24"/>
    <w:rsid w:val="00225644"/>
    <w:rsid w:val="0023788F"/>
    <w:rsid w:val="00245422"/>
    <w:rsid w:val="00246727"/>
    <w:rsid w:val="00246DB0"/>
    <w:rsid w:val="00246F36"/>
    <w:rsid w:val="00250F96"/>
    <w:rsid w:val="00252EC5"/>
    <w:rsid w:val="002616AF"/>
    <w:rsid w:val="00262664"/>
    <w:rsid w:val="00262AA6"/>
    <w:rsid w:val="002659F6"/>
    <w:rsid w:val="002678CA"/>
    <w:rsid w:val="00270C9F"/>
    <w:rsid w:val="00270E56"/>
    <w:rsid w:val="002720EA"/>
    <w:rsid w:val="00274687"/>
    <w:rsid w:val="00290CB6"/>
    <w:rsid w:val="0029659A"/>
    <w:rsid w:val="002A0A19"/>
    <w:rsid w:val="002A0B94"/>
    <w:rsid w:val="002A18FD"/>
    <w:rsid w:val="002A6FEC"/>
    <w:rsid w:val="002A77BA"/>
    <w:rsid w:val="002B1BEE"/>
    <w:rsid w:val="002C0B61"/>
    <w:rsid w:val="002C0BE3"/>
    <w:rsid w:val="002C333B"/>
    <w:rsid w:val="002D4662"/>
    <w:rsid w:val="002D6529"/>
    <w:rsid w:val="002E1394"/>
    <w:rsid w:val="002E3531"/>
    <w:rsid w:val="002E520D"/>
    <w:rsid w:val="002E72EC"/>
    <w:rsid w:val="002E762C"/>
    <w:rsid w:val="002F429F"/>
    <w:rsid w:val="0030038D"/>
    <w:rsid w:val="00301620"/>
    <w:rsid w:val="00303126"/>
    <w:rsid w:val="0030679B"/>
    <w:rsid w:val="003072F0"/>
    <w:rsid w:val="003109E3"/>
    <w:rsid w:val="00312FE4"/>
    <w:rsid w:val="00313D65"/>
    <w:rsid w:val="00313E40"/>
    <w:rsid w:val="00320DE6"/>
    <w:rsid w:val="00324D39"/>
    <w:rsid w:val="0032792E"/>
    <w:rsid w:val="00333593"/>
    <w:rsid w:val="003349C6"/>
    <w:rsid w:val="00335B48"/>
    <w:rsid w:val="003377CF"/>
    <w:rsid w:val="003428C4"/>
    <w:rsid w:val="00350101"/>
    <w:rsid w:val="0035095A"/>
    <w:rsid w:val="003522B6"/>
    <w:rsid w:val="003529B9"/>
    <w:rsid w:val="00352C30"/>
    <w:rsid w:val="00353777"/>
    <w:rsid w:val="003547FB"/>
    <w:rsid w:val="00355D9D"/>
    <w:rsid w:val="00364F76"/>
    <w:rsid w:val="00371C14"/>
    <w:rsid w:val="00377F8F"/>
    <w:rsid w:val="00386056"/>
    <w:rsid w:val="00391F0D"/>
    <w:rsid w:val="00394115"/>
    <w:rsid w:val="00396C02"/>
    <w:rsid w:val="00397631"/>
    <w:rsid w:val="003A01E5"/>
    <w:rsid w:val="003A11C3"/>
    <w:rsid w:val="003A14AB"/>
    <w:rsid w:val="003A1A89"/>
    <w:rsid w:val="003A1CAF"/>
    <w:rsid w:val="003B5203"/>
    <w:rsid w:val="003B6BA4"/>
    <w:rsid w:val="003B766A"/>
    <w:rsid w:val="003C3A38"/>
    <w:rsid w:val="003C3CB1"/>
    <w:rsid w:val="003C6FA9"/>
    <w:rsid w:val="003D5512"/>
    <w:rsid w:val="003D6154"/>
    <w:rsid w:val="003F1690"/>
    <w:rsid w:val="003F1BC4"/>
    <w:rsid w:val="003F1DB9"/>
    <w:rsid w:val="003F5423"/>
    <w:rsid w:val="003F71CE"/>
    <w:rsid w:val="00400596"/>
    <w:rsid w:val="00402A18"/>
    <w:rsid w:val="00404643"/>
    <w:rsid w:val="00415A92"/>
    <w:rsid w:val="00415B10"/>
    <w:rsid w:val="0042552D"/>
    <w:rsid w:val="00426F43"/>
    <w:rsid w:val="00427B9D"/>
    <w:rsid w:val="004329CE"/>
    <w:rsid w:val="00434894"/>
    <w:rsid w:val="00436476"/>
    <w:rsid w:val="00442873"/>
    <w:rsid w:val="00443DA6"/>
    <w:rsid w:val="00450A70"/>
    <w:rsid w:val="0046348F"/>
    <w:rsid w:val="00470B2B"/>
    <w:rsid w:val="004735C4"/>
    <w:rsid w:val="004759C5"/>
    <w:rsid w:val="00484CD2"/>
    <w:rsid w:val="00486B4F"/>
    <w:rsid w:val="00487DAA"/>
    <w:rsid w:val="00493B46"/>
    <w:rsid w:val="00494457"/>
    <w:rsid w:val="004A679D"/>
    <w:rsid w:val="004B3B59"/>
    <w:rsid w:val="004B41AD"/>
    <w:rsid w:val="004B506B"/>
    <w:rsid w:val="004B5540"/>
    <w:rsid w:val="004B6190"/>
    <w:rsid w:val="004B6A10"/>
    <w:rsid w:val="004C269D"/>
    <w:rsid w:val="004C4965"/>
    <w:rsid w:val="004D1D1F"/>
    <w:rsid w:val="004E3F2E"/>
    <w:rsid w:val="004E5515"/>
    <w:rsid w:val="004E65A1"/>
    <w:rsid w:val="004F0223"/>
    <w:rsid w:val="004F0668"/>
    <w:rsid w:val="00503337"/>
    <w:rsid w:val="00507594"/>
    <w:rsid w:val="005150E9"/>
    <w:rsid w:val="00522122"/>
    <w:rsid w:val="00522701"/>
    <w:rsid w:val="005232E1"/>
    <w:rsid w:val="00525800"/>
    <w:rsid w:val="005274BA"/>
    <w:rsid w:val="00527B51"/>
    <w:rsid w:val="00532158"/>
    <w:rsid w:val="005345B6"/>
    <w:rsid w:val="00535C98"/>
    <w:rsid w:val="00543F67"/>
    <w:rsid w:val="00547182"/>
    <w:rsid w:val="00556C3B"/>
    <w:rsid w:val="00562BE8"/>
    <w:rsid w:val="005702CC"/>
    <w:rsid w:val="00571F68"/>
    <w:rsid w:val="00574631"/>
    <w:rsid w:val="005752F4"/>
    <w:rsid w:val="00575CB3"/>
    <w:rsid w:val="005801A8"/>
    <w:rsid w:val="0059476F"/>
    <w:rsid w:val="005A22AE"/>
    <w:rsid w:val="005A244A"/>
    <w:rsid w:val="005A3F4F"/>
    <w:rsid w:val="005C0DD6"/>
    <w:rsid w:val="005C620C"/>
    <w:rsid w:val="005C6E19"/>
    <w:rsid w:val="005D0BA1"/>
    <w:rsid w:val="005D4165"/>
    <w:rsid w:val="005D446A"/>
    <w:rsid w:val="005E365C"/>
    <w:rsid w:val="005F00D4"/>
    <w:rsid w:val="005F0721"/>
    <w:rsid w:val="005F68F1"/>
    <w:rsid w:val="006001EF"/>
    <w:rsid w:val="006059A0"/>
    <w:rsid w:val="0060620A"/>
    <w:rsid w:val="00611229"/>
    <w:rsid w:val="006155D6"/>
    <w:rsid w:val="00617A42"/>
    <w:rsid w:val="00617A5D"/>
    <w:rsid w:val="0062395E"/>
    <w:rsid w:val="006260AE"/>
    <w:rsid w:val="0063019C"/>
    <w:rsid w:val="006331A2"/>
    <w:rsid w:val="00636135"/>
    <w:rsid w:val="00643603"/>
    <w:rsid w:val="00643E17"/>
    <w:rsid w:val="006464A6"/>
    <w:rsid w:val="00647BEF"/>
    <w:rsid w:val="00650B4D"/>
    <w:rsid w:val="00650E75"/>
    <w:rsid w:val="006529AB"/>
    <w:rsid w:val="00653D30"/>
    <w:rsid w:val="006611C8"/>
    <w:rsid w:val="00661DD9"/>
    <w:rsid w:val="00663E29"/>
    <w:rsid w:val="0066401C"/>
    <w:rsid w:val="00670670"/>
    <w:rsid w:val="0067122A"/>
    <w:rsid w:val="006719A7"/>
    <w:rsid w:val="006728B5"/>
    <w:rsid w:val="00675482"/>
    <w:rsid w:val="0068217E"/>
    <w:rsid w:val="0068421C"/>
    <w:rsid w:val="00685855"/>
    <w:rsid w:val="00690720"/>
    <w:rsid w:val="00696507"/>
    <w:rsid w:val="00697A3B"/>
    <w:rsid w:val="006A6434"/>
    <w:rsid w:val="006A76FD"/>
    <w:rsid w:val="006B155F"/>
    <w:rsid w:val="006B3ED6"/>
    <w:rsid w:val="006B43D0"/>
    <w:rsid w:val="006B5B11"/>
    <w:rsid w:val="006B72AD"/>
    <w:rsid w:val="006C0B1C"/>
    <w:rsid w:val="006C210E"/>
    <w:rsid w:val="006C31C9"/>
    <w:rsid w:val="006C3F06"/>
    <w:rsid w:val="006C78FD"/>
    <w:rsid w:val="006D109D"/>
    <w:rsid w:val="006D15F5"/>
    <w:rsid w:val="006E6223"/>
    <w:rsid w:val="006F3774"/>
    <w:rsid w:val="006F3E04"/>
    <w:rsid w:val="006F4162"/>
    <w:rsid w:val="006F4285"/>
    <w:rsid w:val="006F7265"/>
    <w:rsid w:val="0070283E"/>
    <w:rsid w:val="00703171"/>
    <w:rsid w:val="0070334F"/>
    <w:rsid w:val="00707A9E"/>
    <w:rsid w:val="00707AC5"/>
    <w:rsid w:val="00710634"/>
    <w:rsid w:val="00714386"/>
    <w:rsid w:val="0071500A"/>
    <w:rsid w:val="00715D81"/>
    <w:rsid w:val="00733029"/>
    <w:rsid w:val="00734037"/>
    <w:rsid w:val="007359C2"/>
    <w:rsid w:val="0074189E"/>
    <w:rsid w:val="007464F0"/>
    <w:rsid w:val="00753D55"/>
    <w:rsid w:val="00754367"/>
    <w:rsid w:val="007553B8"/>
    <w:rsid w:val="00760080"/>
    <w:rsid w:val="007610A2"/>
    <w:rsid w:val="007625D9"/>
    <w:rsid w:val="00764AF3"/>
    <w:rsid w:val="007651D5"/>
    <w:rsid w:val="00765391"/>
    <w:rsid w:val="00765CDD"/>
    <w:rsid w:val="00773347"/>
    <w:rsid w:val="0077703A"/>
    <w:rsid w:val="00783B06"/>
    <w:rsid w:val="007925D1"/>
    <w:rsid w:val="007A1242"/>
    <w:rsid w:val="007A2A18"/>
    <w:rsid w:val="007A2BDB"/>
    <w:rsid w:val="007A7234"/>
    <w:rsid w:val="007A7272"/>
    <w:rsid w:val="007B0132"/>
    <w:rsid w:val="007B1C22"/>
    <w:rsid w:val="007B6D13"/>
    <w:rsid w:val="007B722A"/>
    <w:rsid w:val="007C2B36"/>
    <w:rsid w:val="007C3CB5"/>
    <w:rsid w:val="007C5805"/>
    <w:rsid w:val="007C5ABB"/>
    <w:rsid w:val="007C5AC4"/>
    <w:rsid w:val="007C64F2"/>
    <w:rsid w:val="007D0EAC"/>
    <w:rsid w:val="007E0002"/>
    <w:rsid w:val="007E1B91"/>
    <w:rsid w:val="007E3EAA"/>
    <w:rsid w:val="007E5C7A"/>
    <w:rsid w:val="007F1354"/>
    <w:rsid w:val="007F3882"/>
    <w:rsid w:val="007F7E2C"/>
    <w:rsid w:val="008160FE"/>
    <w:rsid w:val="00816A8D"/>
    <w:rsid w:val="00817770"/>
    <w:rsid w:val="008206DB"/>
    <w:rsid w:val="00823C19"/>
    <w:rsid w:val="00827FC1"/>
    <w:rsid w:val="008302F4"/>
    <w:rsid w:val="00831ED4"/>
    <w:rsid w:val="00832B53"/>
    <w:rsid w:val="00832C4C"/>
    <w:rsid w:val="00835402"/>
    <w:rsid w:val="00842126"/>
    <w:rsid w:val="00844A13"/>
    <w:rsid w:val="008529BC"/>
    <w:rsid w:val="00854775"/>
    <w:rsid w:val="00854849"/>
    <w:rsid w:val="00860F8F"/>
    <w:rsid w:val="00864BC1"/>
    <w:rsid w:val="0086506C"/>
    <w:rsid w:val="008653A4"/>
    <w:rsid w:val="00865E12"/>
    <w:rsid w:val="00873228"/>
    <w:rsid w:val="00877AFD"/>
    <w:rsid w:val="00887C07"/>
    <w:rsid w:val="008A0B6C"/>
    <w:rsid w:val="008A1CB2"/>
    <w:rsid w:val="008A23C0"/>
    <w:rsid w:val="008A3E6A"/>
    <w:rsid w:val="008A5F02"/>
    <w:rsid w:val="008B0618"/>
    <w:rsid w:val="008B275C"/>
    <w:rsid w:val="008B2DF1"/>
    <w:rsid w:val="008B4599"/>
    <w:rsid w:val="008C5964"/>
    <w:rsid w:val="008D1083"/>
    <w:rsid w:val="008D32A0"/>
    <w:rsid w:val="008D5630"/>
    <w:rsid w:val="008E0A3F"/>
    <w:rsid w:val="008E1FB0"/>
    <w:rsid w:val="008E2EAC"/>
    <w:rsid w:val="008E3F16"/>
    <w:rsid w:val="008F25D8"/>
    <w:rsid w:val="008F4DA8"/>
    <w:rsid w:val="008F5FE0"/>
    <w:rsid w:val="009010B2"/>
    <w:rsid w:val="00902200"/>
    <w:rsid w:val="00903375"/>
    <w:rsid w:val="009059C9"/>
    <w:rsid w:val="00906B45"/>
    <w:rsid w:val="009071F6"/>
    <w:rsid w:val="0091429C"/>
    <w:rsid w:val="009205D9"/>
    <w:rsid w:val="00924CA5"/>
    <w:rsid w:val="0092724E"/>
    <w:rsid w:val="009279FC"/>
    <w:rsid w:val="00935521"/>
    <w:rsid w:val="00937268"/>
    <w:rsid w:val="00937490"/>
    <w:rsid w:val="00943012"/>
    <w:rsid w:val="00950481"/>
    <w:rsid w:val="00953AC0"/>
    <w:rsid w:val="00957924"/>
    <w:rsid w:val="0096312A"/>
    <w:rsid w:val="00970435"/>
    <w:rsid w:val="009707C2"/>
    <w:rsid w:val="00975DEA"/>
    <w:rsid w:val="00977B70"/>
    <w:rsid w:val="00987DE5"/>
    <w:rsid w:val="00996214"/>
    <w:rsid w:val="009A456D"/>
    <w:rsid w:val="009A4D6E"/>
    <w:rsid w:val="009B1001"/>
    <w:rsid w:val="009B1083"/>
    <w:rsid w:val="009B4190"/>
    <w:rsid w:val="009B5582"/>
    <w:rsid w:val="009C069D"/>
    <w:rsid w:val="009C2781"/>
    <w:rsid w:val="009C2E5B"/>
    <w:rsid w:val="009C5C6B"/>
    <w:rsid w:val="009C700F"/>
    <w:rsid w:val="009D0264"/>
    <w:rsid w:val="009D400D"/>
    <w:rsid w:val="009D4240"/>
    <w:rsid w:val="009D5DC4"/>
    <w:rsid w:val="009E2C96"/>
    <w:rsid w:val="009E4350"/>
    <w:rsid w:val="009E4D18"/>
    <w:rsid w:val="009F0A78"/>
    <w:rsid w:val="009F0BAA"/>
    <w:rsid w:val="009F2469"/>
    <w:rsid w:val="009F25A6"/>
    <w:rsid w:val="009F484C"/>
    <w:rsid w:val="009F4E7F"/>
    <w:rsid w:val="009F5BAA"/>
    <w:rsid w:val="009F72A1"/>
    <w:rsid w:val="00A00EDC"/>
    <w:rsid w:val="00A043A1"/>
    <w:rsid w:val="00A0502C"/>
    <w:rsid w:val="00A06EBF"/>
    <w:rsid w:val="00A1509D"/>
    <w:rsid w:val="00A16C86"/>
    <w:rsid w:val="00A170D7"/>
    <w:rsid w:val="00A227AD"/>
    <w:rsid w:val="00A22EB6"/>
    <w:rsid w:val="00A27462"/>
    <w:rsid w:val="00A3234C"/>
    <w:rsid w:val="00A33528"/>
    <w:rsid w:val="00A451EB"/>
    <w:rsid w:val="00A45CC3"/>
    <w:rsid w:val="00A54DBC"/>
    <w:rsid w:val="00A57609"/>
    <w:rsid w:val="00A6233E"/>
    <w:rsid w:val="00A7107F"/>
    <w:rsid w:val="00A71098"/>
    <w:rsid w:val="00A714FE"/>
    <w:rsid w:val="00A8027C"/>
    <w:rsid w:val="00A84D39"/>
    <w:rsid w:val="00A85305"/>
    <w:rsid w:val="00A853D2"/>
    <w:rsid w:val="00A91173"/>
    <w:rsid w:val="00A915E2"/>
    <w:rsid w:val="00A9237B"/>
    <w:rsid w:val="00A92C3D"/>
    <w:rsid w:val="00AB5343"/>
    <w:rsid w:val="00AB64B9"/>
    <w:rsid w:val="00AC1CA5"/>
    <w:rsid w:val="00AC200D"/>
    <w:rsid w:val="00AC39EA"/>
    <w:rsid w:val="00AC5092"/>
    <w:rsid w:val="00AC6EEA"/>
    <w:rsid w:val="00AD12BE"/>
    <w:rsid w:val="00AD29E5"/>
    <w:rsid w:val="00AD356C"/>
    <w:rsid w:val="00AD3B49"/>
    <w:rsid w:val="00AD7A1E"/>
    <w:rsid w:val="00AE0262"/>
    <w:rsid w:val="00AE1137"/>
    <w:rsid w:val="00AE11A0"/>
    <w:rsid w:val="00AE16D7"/>
    <w:rsid w:val="00AE4B72"/>
    <w:rsid w:val="00AF0D0A"/>
    <w:rsid w:val="00B005FC"/>
    <w:rsid w:val="00B0259D"/>
    <w:rsid w:val="00B0360C"/>
    <w:rsid w:val="00B055E7"/>
    <w:rsid w:val="00B07047"/>
    <w:rsid w:val="00B07FF2"/>
    <w:rsid w:val="00B11887"/>
    <w:rsid w:val="00B12413"/>
    <w:rsid w:val="00B1253E"/>
    <w:rsid w:val="00B12DFD"/>
    <w:rsid w:val="00B166D0"/>
    <w:rsid w:val="00B20F09"/>
    <w:rsid w:val="00B30255"/>
    <w:rsid w:val="00B30B52"/>
    <w:rsid w:val="00B352A6"/>
    <w:rsid w:val="00B423F0"/>
    <w:rsid w:val="00B459A5"/>
    <w:rsid w:val="00B5425F"/>
    <w:rsid w:val="00B65625"/>
    <w:rsid w:val="00B66875"/>
    <w:rsid w:val="00B707A4"/>
    <w:rsid w:val="00B749C7"/>
    <w:rsid w:val="00B8318A"/>
    <w:rsid w:val="00B840E3"/>
    <w:rsid w:val="00B85AE6"/>
    <w:rsid w:val="00B91A8B"/>
    <w:rsid w:val="00B929FF"/>
    <w:rsid w:val="00B93D94"/>
    <w:rsid w:val="00B9518B"/>
    <w:rsid w:val="00B953E3"/>
    <w:rsid w:val="00BA161F"/>
    <w:rsid w:val="00BA7232"/>
    <w:rsid w:val="00BB162E"/>
    <w:rsid w:val="00BB1B5B"/>
    <w:rsid w:val="00BB50AD"/>
    <w:rsid w:val="00BC0FC8"/>
    <w:rsid w:val="00BC3A48"/>
    <w:rsid w:val="00BC48E9"/>
    <w:rsid w:val="00BC6EE1"/>
    <w:rsid w:val="00BC706D"/>
    <w:rsid w:val="00BD095C"/>
    <w:rsid w:val="00BD21BB"/>
    <w:rsid w:val="00BD296C"/>
    <w:rsid w:val="00BD45D5"/>
    <w:rsid w:val="00BD6CD5"/>
    <w:rsid w:val="00BE4E99"/>
    <w:rsid w:val="00BE6942"/>
    <w:rsid w:val="00BF319A"/>
    <w:rsid w:val="00BF5683"/>
    <w:rsid w:val="00BF7F2E"/>
    <w:rsid w:val="00C026BD"/>
    <w:rsid w:val="00C15F09"/>
    <w:rsid w:val="00C16BAC"/>
    <w:rsid w:val="00C17BC7"/>
    <w:rsid w:val="00C22CD1"/>
    <w:rsid w:val="00C240CF"/>
    <w:rsid w:val="00C27E49"/>
    <w:rsid w:val="00C3017C"/>
    <w:rsid w:val="00C3687D"/>
    <w:rsid w:val="00C41E73"/>
    <w:rsid w:val="00C445FB"/>
    <w:rsid w:val="00C47197"/>
    <w:rsid w:val="00C56C51"/>
    <w:rsid w:val="00C56F66"/>
    <w:rsid w:val="00C63677"/>
    <w:rsid w:val="00C65A0A"/>
    <w:rsid w:val="00C73006"/>
    <w:rsid w:val="00C810E1"/>
    <w:rsid w:val="00C82905"/>
    <w:rsid w:val="00C839FF"/>
    <w:rsid w:val="00C84F91"/>
    <w:rsid w:val="00C935F9"/>
    <w:rsid w:val="00CA01FC"/>
    <w:rsid w:val="00CA077C"/>
    <w:rsid w:val="00CA6DAA"/>
    <w:rsid w:val="00CB312C"/>
    <w:rsid w:val="00CB567D"/>
    <w:rsid w:val="00CC13E5"/>
    <w:rsid w:val="00CD1406"/>
    <w:rsid w:val="00CD3A45"/>
    <w:rsid w:val="00CD3EB7"/>
    <w:rsid w:val="00CD405B"/>
    <w:rsid w:val="00CE6121"/>
    <w:rsid w:val="00CF2B2D"/>
    <w:rsid w:val="00CF2DD0"/>
    <w:rsid w:val="00CF39B4"/>
    <w:rsid w:val="00D03188"/>
    <w:rsid w:val="00D03754"/>
    <w:rsid w:val="00D13B49"/>
    <w:rsid w:val="00D14080"/>
    <w:rsid w:val="00D150D7"/>
    <w:rsid w:val="00D229D0"/>
    <w:rsid w:val="00D267DD"/>
    <w:rsid w:val="00D30F8D"/>
    <w:rsid w:val="00D313DA"/>
    <w:rsid w:val="00D32EB5"/>
    <w:rsid w:val="00D3527F"/>
    <w:rsid w:val="00D43138"/>
    <w:rsid w:val="00D43F7E"/>
    <w:rsid w:val="00D47598"/>
    <w:rsid w:val="00D4760E"/>
    <w:rsid w:val="00D55EB3"/>
    <w:rsid w:val="00D573AD"/>
    <w:rsid w:val="00D574A8"/>
    <w:rsid w:val="00D57F63"/>
    <w:rsid w:val="00D61B47"/>
    <w:rsid w:val="00D6265F"/>
    <w:rsid w:val="00D669A9"/>
    <w:rsid w:val="00D72702"/>
    <w:rsid w:val="00D75460"/>
    <w:rsid w:val="00D76D8F"/>
    <w:rsid w:val="00D773C8"/>
    <w:rsid w:val="00D77D3E"/>
    <w:rsid w:val="00D77FC9"/>
    <w:rsid w:val="00D80355"/>
    <w:rsid w:val="00D821F7"/>
    <w:rsid w:val="00D834A6"/>
    <w:rsid w:val="00D83E12"/>
    <w:rsid w:val="00D85BF8"/>
    <w:rsid w:val="00D92DC6"/>
    <w:rsid w:val="00D93E14"/>
    <w:rsid w:val="00D974B1"/>
    <w:rsid w:val="00D976B5"/>
    <w:rsid w:val="00D97E29"/>
    <w:rsid w:val="00DA11A0"/>
    <w:rsid w:val="00DA2BD8"/>
    <w:rsid w:val="00DA71C3"/>
    <w:rsid w:val="00DA730A"/>
    <w:rsid w:val="00DB748A"/>
    <w:rsid w:val="00DC108D"/>
    <w:rsid w:val="00DC64B8"/>
    <w:rsid w:val="00DD2181"/>
    <w:rsid w:val="00DD61DE"/>
    <w:rsid w:val="00DD6C91"/>
    <w:rsid w:val="00DD7889"/>
    <w:rsid w:val="00DE4BAA"/>
    <w:rsid w:val="00DE5A31"/>
    <w:rsid w:val="00E01212"/>
    <w:rsid w:val="00E0165E"/>
    <w:rsid w:val="00E04CAA"/>
    <w:rsid w:val="00E1099A"/>
    <w:rsid w:val="00E11DB5"/>
    <w:rsid w:val="00E13B83"/>
    <w:rsid w:val="00E16DE1"/>
    <w:rsid w:val="00E20F28"/>
    <w:rsid w:val="00E2285C"/>
    <w:rsid w:val="00E231E4"/>
    <w:rsid w:val="00E2352A"/>
    <w:rsid w:val="00E23748"/>
    <w:rsid w:val="00E271AC"/>
    <w:rsid w:val="00E274F6"/>
    <w:rsid w:val="00E27CF8"/>
    <w:rsid w:val="00E303C3"/>
    <w:rsid w:val="00E30C28"/>
    <w:rsid w:val="00E323B8"/>
    <w:rsid w:val="00E3555D"/>
    <w:rsid w:val="00E35A23"/>
    <w:rsid w:val="00E47E2F"/>
    <w:rsid w:val="00E54F3F"/>
    <w:rsid w:val="00E579DF"/>
    <w:rsid w:val="00E643B6"/>
    <w:rsid w:val="00E64BD1"/>
    <w:rsid w:val="00E71BDA"/>
    <w:rsid w:val="00E72585"/>
    <w:rsid w:val="00E80DD8"/>
    <w:rsid w:val="00E82C0F"/>
    <w:rsid w:val="00E85636"/>
    <w:rsid w:val="00E86A91"/>
    <w:rsid w:val="00E8746B"/>
    <w:rsid w:val="00E96EB5"/>
    <w:rsid w:val="00EA2BF4"/>
    <w:rsid w:val="00EA79BB"/>
    <w:rsid w:val="00EB0E8C"/>
    <w:rsid w:val="00EB11C1"/>
    <w:rsid w:val="00EB4CB3"/>
    <w:rsid w:val="00EB7B87"/>
    <w:rsid w:val="00EB7CD5"/>
    <w:rsid w:val="00EC1014"/>
    <w:rsid w:val="00EC676C"/>
    <w:rsid w:val="00ED428F"/>
    <w:rsid w:val="00ED5D69"/>
    <w:rsid w:val="00ED68B3"/>
    <w:rsid w:val="00ED75DA"/>
    <w:rsid w:val="00ED7DC0"/>
    <w:rsid w:val="00EE27E1"/>
    <w:rsid w:val="00EE54E4"/>
    <w:rsid w:val="00EF01C5"/>
    <w:rsid w:val="00EF0BF3"/>
    <w:rsid w:val="00F00AE8"/>
    <w:rsid w:val="00F0178A"/>
    <w:rsid w:val="00F143A4"/>
    <w:rsid w:val="00F173F7"/>
    <w:rsid w:val="00F20CE3"/>
    <w:rsid w:val="00F21A27"/>
    <w:rsid w:val="00F22553"/>
    <w:rsid w:val="00F22E17"/>
    <w:rsid w:val="00F25182"/>
    <w:rsid w:val="00F304A0"/>
    <w:rsid w:val="00F30507"/>
    <w:rsid w:val="00F34CA5"/>
    <w:rsid w:val="00F37539"/>
    <w:rsid w:val="00F42DDE"/>
    <w:rsid w:val="00F42FF1"/>
    <w:rsid w:val="00F5551F"/>
    <w:rsid w:val="00F609C2"/>
    <w:rsid w:val="00F642ED"/>
    <w:rsid w:val="00F65251"/>
    <w:rsid w:val="00F65D39"/>
    <w:rsid w:val="00F66D09"/>
    <w:rsid w:val="00F67A1A"/>
    <w:rsid w:val="00F7085E"/>
    <w:rsid w:val="00F82B87"/>
    <w:rsid w:val="00F92E30"/>
    <w:rsid w:val="00F959EC"/>
    <w:rsid w:val="00FA0F2A"/>
    <w:rsid w:val="00FA25A0"/>
    <w:rsid w:val="00FA3233"/>
    <w:rsid w:val="00FA3A14"/>
    <w:rsid w:val="00FA4336"/>
    <w:rsid w:val="00FB1747"/>
    <w:rsid w:val="00FB1825"/>
    <w:rsid w:val="00FB2869"/>
    <w:rsid w:val="00FB317B"/>
    <w:rsid w:val="00FB36AA"/>
    <w:rsid w:val="00FB54C9"/>
    <w:rsid w:val="00FB5CF8"/>
    <w:rsid w:val="00FC40DC"/>
    <w:rsid w:val="00FC4225"/>
    <w:rsid w:val="00FC4ED6"/>
    <w:rsid w:val="00FC780B"/>
    <w:rsid w:val="00FD231C"/>
    <w:rsid w:val="00FD2B80"/>
    <w:rsid w:val="00FD592A"/>
    <w:rsid w:val="00FD5D59"/>
    <w:rsid w:val="00FD6970"/>
    <w:rsid w:val="00FE2B92"/>
    <w:rsid w:val="00FE3D9F"/>
    <w:rsid w:val="00FE6AC6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1DD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43E1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3E17"/>
    <w:rPr>
      <w:rFonts w:ascii="Calibri" w:hAnsi="Calibri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643E17"/>
    <w:rPr>
      <w:b/>
      <w:bCs/>
    </w:rPr>
  </w:style>
  <w:style w:type="character" w:styleId="Emphasis">
    <w:name w:val="Emphasis"/>
    <w:basedOn w:val="DefaultParagraphFont"/>
    <w:uiPriority w:val="20"/>
    <w:qFormat/>
    <w:rsid w:val="00643E17"/>
    <w:rPr>
      <w:i/>
      <w:iCs/>
    </w:rPr>
  </w:style>
  <w:style w:type="paragraph" w:customStyle="1" w:styleId="a">
    <w:name w:val="Προμορφοποιημένο κείμενο"/>
    <w:basedOn w:val="Normal"/>
    <w:rsid w:val="009D0264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style-scope">
    <w:name w:val="style-scope"/>
    <w:basedOn w:val="DefaultParagraphFont"/>
    <w:rsid w:val="00D267DD"/>
  </w:style>
  <w:style w:type="character" w:styleId="UnresolvedMention">
    <w:name w:val="Unresolved Mention"/>
    <w:basedOn w:val="DefaultParagraphFont"/>
    <w:uiPriority w:val="99"/>
    <w:semiHidden/>
    <w:unhideWhenUsed/>
    <w:rsid w:val="00D267DD"/>
    <w:rPr>
      <w:color w:val="605E5C"/>
      <w:shd w:val="clear" w:color="auto" w:fill="E1DFDD"/>
    </w:rPr>
  </w:style>
  <w:style w:type="paragraph" w:customStyle="1" w:styleId="breadcrumb-item">
    <w:name w:val="breadcrumb-item"/>
    <w:basedOn w:val="Normal"/>
    <w:rsid w:val="0008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video-url-fadeable">
    <w:name w:val="video-url-fadeable"/>
    <w:basedOn w:val="DefaultParagraphFont"/>
    <w:rsid w:val="002659F6"/>
  </w:style>
  <w:style w:type="paragraph" w:customStyle="1" w:styleId="PreformattedText">
    <w:name w:val="Preformatted Text"/>
    <w:basedOn w:val="Normal"/>
    <w:rsid w:val="00B1253E"/>
    <w:pPr>
      <w:suppressAutoHyphens/>
      <w:autoSpaceDN w:val="0"/>
      <w:spacing w:after="0" w:line="240" w:lineRule="auto"/>
    </w:pPr>
    <w:rPr>
      <w:rFonts w:ascii="Liberation Mono" w:eastAsia="NSimSun" w:hAnsi="Liberation Mono" w:cs="Liberation Mono"/>
      <w:kern w:val="3"/>
      <w:sz w:val="20"/>
      <w:szCs w:val="20"/>
      <w:lang w:val="en-US" w:eastAsia="hi-IN" w:bidi="hi-IN"/>
    </w:rPr>
  </w:style>
  <w:style w:type="paragraph" w:customStyle="1" w:styleId="Standard">
    <w:name w:val="Standard"/>
    <w:rsid w:val="003B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customStyle="1" w:styleId="preformattedtext0">
    <w:name w:val="preformattedtext"/>
    <w:basedOn w:val="Normal"/>
    <w:rsid w:val="00FD231C"/>
    <w:pPr>
      <w:spacing w:after="0" w:line="240" w:lineRule="auto"/>
    </w:pPr>
    <w:rPr>
      <w:rFonts w:ascii="Calibri" w:hAnsi="Calibri" w:cs="Calibri"/>
      <w:lang w:eastAsia="el-GR"/>
    </w:rPr>
  </w:style>
  <w:style w:type="paragraph" w:customStyle="1" w:styleId="Textbody">
    <w:name w:val="Text body"/>
    <w:basedOn w:val="Standard"/>
    <w:rsid w:val="00B30255"/>
    <w:pPr>
      <w:spacing w:after="120"/>
    </w:pPr>
  </w:style>
  <w:style w:type="paragraph" w:customStyle="1" w:styleId="xpreformattedtext">
    <w:name w:val="x_preformattedtext"/>
    <w:basedOn w:val="Normal"/>
    <w:rsid w:val="00FD592A"/>
    <w:pPr>
      <w:spacing w:after="0" w:line="240" w:lineRule="auto"/>
    </w:pPr>
    <w:rPr>
      <w:rFonts w:ascii="Calibri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92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940">
                  <w:marLeft w:val="0"/>
                  <w:marRight w:val="0"/>
                  <w:marTop w:val="0"/>
                  <w:marBottom w:val="0"/>
                  <w:divBdr>
                    <w:top w:val="single" w:sz="6" w:space="0" w:color="B4B4B4"/>
                    <w:left w:val="single" w:sz="6" w:space="0" w:color="B4B4B4"/>
                    <w:bottom w:val="single" w:sz="6" w:space="0" w:color="B4B4B4"/>
                    <w:right w:val="single" w:sz="6" w:space="0" w:color="B4B4B4"/>
                  </w:divBdr>
                  <w:divsChild>
                    <w:div w:id="517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7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lVRJk49ylAk" TargetMode="External"/><Relationship Id="rId18" Type="http://schemas.openxmlformats.org/officeDocument/2006/relationships/hyperlink" Target="https://www.star.gr/tv/psychagogia/greeces-next-top-model-4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youtu.be/VGARvFhTa-w" TargetMode="External"/><Relationship Id="rId17" Type="http://schemas.openxmlformats.org/officeDocument/2006/relationships/hyperlink" Target="https://www.tiktok.com/@gntm_g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NTMg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9YtC6IPJkD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GNTMgreece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youtu.be/vcyFYoLjZVg" TargetMode="External"/><Relationship Id="rId19" Type="http://schemas.openxmlformats.org/officeDocument/2006/relationships/hyperlink" Target="https://www.star.gr/tv/press-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WfPaNzr8WTU" TargetMode="External"/><Relationship Id="rId14" Type="http://schemas.openxmlformats.org/officeDocument/2006/relationships/hyperlink" Target="https://www.instagram.com/gntmgr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1817-ECC6-416E-858B-FFA7D283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3237</TotalTime>
  <Pages>3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664</cp:revision>
  <cp:lastPrinted>2019-06-26T10:13:00Z</cp:lastPrinted>
  <dcterms:created xsi:type="dcterms:W3CDTF">2018-02-01T12:44:00Z</dcterms:created>
  <dcterms:modified xsi:type="dcterms:W3CDTF">2021-10-26T10:08:00Z</dcterms:modified>
</cp:coreProperties>
</file>