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699F63FD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06497FC4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475D46">
        <w:rPr>
          <w:rFonts w:eastAsia="Times New Roman" w:cs="Times New Roman"/>
          <w:b/>
          <w:color w:val="262626" w:themeColor="text1" w:themeTint="D9"/>
          <w:sz w:val="26"/>
          <w:szCs w:val="26"/>
        </w:rPr>
        <w:t>1</w:t>
      </w:r>
      <w:r w:rsidR="007558D5">
        <w:rPr>
          <w:rFonts w:eastAsia="Times New Roman" w:cs="Times New Roman"/>
          <w:b/>
          <w:color w:val="262626" w:themeColor="text1" w:themeTint="D9"/>
          <w:sz w:val="26"/>
          <w:szCs w:val="26"/>
        </w:rPr>
        <w:t>1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0D07B8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0D07B8">
        <w:rPr>
          <w:rFonts w:cstheme="minorHAnsi"/>
          <w:b/>
          <w:color w:val="404040" w:themeColor="text1" w:themeTint="BF"/>
          <w:sz w:val="26"/>
          <w:szCs w:val="26"/>
        </w:rPr>
        <w:t>49</w:t>
      </w:r>
      <w:r w:rsidR="000D07B8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0D07B8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0D07B8">
        <w:rPr>
          <w:rFonts w:cstheme="minorHAnsi"/>
          <w:b/>
          <w:color w:val="404040" w:themeColor="text1" w:themeTint="BF"/>
          <w:sz w:val="26"/>
          <w:szCs w:val="26"/>
        </w:rPr>
        <w:t>Αγγελική</w:t>
      </w:r>
      <w:r w:rsidR="00895458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89545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0B8B6310" w14:textId="65746FDA" w:rsidR="00D1466A" w:rsidRPr="00D1466A" w:rsidRDefault="00D1466A" w:rsidP="00D1466A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475D46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</w:t>
      </w:r>
      <w:r w:rsidR="007558D5">
        <w:rPr>
          <w:rFonts w:cstheme="minorHAnsi"/>
          <w:b/>
          <w:color w:val="404040" w:themeColor="text1" w:themeTint="BF"/>
          <w:sz w:val="26"/>
          <w:szCs w:val="26"/>
          <w:lang w:val="el-GR"/>
        </w:rPr>
        <w:t>9</w:t>
      </w:r>
      <w:r w:rsidR="00D87E39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Νοεμβρίου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</w:t>
      </w:r>
      <w:r w:rsidR="007558D5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εβδομάδας,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7D64080B" w14:textId="77777777" w:rsidR="00D1466A" w:rsidRPr="002168DB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19586C9" w14:textId="023A4222" w:rsidR="00D1466A" w:rsidRPr="00D87E39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>Ά</w:t>
      </w:r>
      <w:r w:rsidR="00DF5312">
        <w:rPr>
          <w:rFonts w:cstheme="minorHAnsi"/>
          <w:b/>
          <w:color w:val="404040" w:themeColor="text1" w:themeTint="BF"/>
          <w:sz w:val="26"/>
          <w:szCs w:val="26"/>
        </w:rPr>
        <w:t>νια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 xml:space="preserve">,  </w:t>
      </w:r>
      <w:r w:rsidR="007558D5" w:rsidRPr="007558D5">
        <w:rPr>
          <w:rFonts w:cstheme="minorHAnsi"/>
          <w:bCs/>
          <w:color w:val="404040" w:themeColor="text1" w:themeTint="BF"/>
          <w:sz w:val="26"/>
          <w:szCs w:val="26"/>
        </w:rPr>
        <w:t>φυσικοθεραπεύτρια</w:t>
      </w:r>
    </w:p>
    <w:p w14:paraId="6179CDEF" w14:textId="2F62C122" w:rsidR="00157D75" w:rsidRPr="00DF0D38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 xml:space="preserve">Γεωργία, </w:t>
      </w:r>
      <w:r w:rsidR="007558D5" w:rsidRPr="007558D5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700EE6BD" w14:textId="3EAAB487" w:rsidR="00D1466A" w:rsidRPr="002A6623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>18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 xml:space="preserve">Ευγενία, </w:t>
      </w:r>
      <w:r w:rsidR="007558D5" w:rsidRPr="007558D5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2FC97C45" w:rsidR="00D1466A" w:rsidRPr="00D87E39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>53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 xml:space="preserve">Έφη, </w:t>
      </w:r>
      <w:r w:rsidR="007558D5" w:rsidRPr="007558D5">
        <w:rPr>
          <w:rFonts w:cstheme="minorHAnsi"/>
          <w:bCs/>
          <w:color w:val="404040" w:themeColor="text1" w:themeTint="BF"/>
          <w:sz w:val="26"/>
          <w:szCs w:val="26"/>
        </w:rPr>
        <w:t>μεσίτρια</w:t>
      </w:r>
    </w:p>
    <w:p w14:paraId="31086E2B" w14:textId="6BEC738E" w:rsidR="00D1466A" w:rsidRPr="00615AB0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>40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7558D5">
        <w:rPr>
          <w:rFonts w:cstheme="minorHAnsi"/>
          <w:b/>
          <w:color w:val="404040" w:themeColor="text1" w:themeTint="BF"/>
          <w:sz w:val="26"/>
          <w:szCs w:val="26"/>
        </w:rPr>
        <w:t xml:space="preserve">Μαρία, </w:t>
      </w:r>
      <w:r w:rsidR="007558D5" w:rsidRPr="007558D5">
        <w:rPr>
          <w:rFonts w:cstheme="minorHAnsi"/>
          <w:bCs/>
          <w:color w:val="404040" w:themeColor="text1" w:themeTint="BF"/>
          <w:sz w:val="26"/>
          <w:szCs w:val="26"/>
        </w:rPr>
        <w:t>ιδιωτική υπάλληλος</w:t>
      </w:r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A258DAA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22497F5" w14:textId="63E8EEFF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2FFD373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 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7E1C2E33" w:rsidR="00186FE7" w:rsidRDefault="00D87E39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«</w:t>
      </w:r>
      <w:r w:rsidR="007558D5" w:rsidRPr="007558D5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Ελκυστική με σατέν</w:t>
      </w: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» </w:t>
      </w:r>
      <w: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</w:p>
    <w:p w14:paraId="36A25AF8" w14:textId="77777777" w:rsidR="00186FE7" w:rsidRPr="00186FE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3179EB3B" w14:textId="77777777" w:rsidR="00EC5849" w:rsidRDefault="00157D75" w:rsidP="00423FFC"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5E606E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</w:t>
      </w:r>
      <w:r w:rsidR="007558D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9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615AB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="00D87E3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29080C" w:rsidRPr="00EC584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7558D5" w:rsidRPr="00EC5849">
        <w:rPr>
          <w:b/>
          <w:bCs/>
          <w:sz w:val="26"/>
          <w:szCs w:val="26"/>
        </w:rPr>
        <w:t xml:space="preserve"> </w:t>
      </w:r>
      <w:hyperlink r:id="rId10" w:history="1">
        <w:r w:rsidR="00EC5849" w:rsidRPr="00EC5849">
          <w:rPr>
            <w:rStyle w:val="Hyperlink"/>
            <w:b/>
            <w:bCs/>
            <w:sz w:val="26"/>
            <w:szCs w:val="26"/>
          </w:rPr>
          <w:t>https://youtu.be/7</w:t>
        </w:r>
        <w:r w:rsidR="00EC5849" w:rsidRPr="00EC5849">
          <w:rPr>
            <w:rStyle w:val="Hyperlink"/>
            <w:b/>
            <w:bCs/>
            <w:sz w:val="26"/>
            <w:szCs w:val="26"/>
          </w:rPr>
          <w:t>p</w:t>
        </w:r>
        <w:r w:rsidR="00EC5849" w:rsidRPr="00EC5849">
          <w:rPr>
            <w:rStyle w:val="Hyperlink"/>
            <w:b/>
            <w:bCs/>
            <w:sz w:val="26"/>
            <w:szCs w:val="26"/>
          </w:rPr>
          <w:t>iZCRypHK4</w:t>
        </w:r>
      </w:hyperlink>
    </w:p>
    <w:p w14:paraId="4D8D1DE7" w14:textId="440290CD" w:rsidR="0000464D" w:rsidRPr="00EC5849" w:rsidRDefault="0000464D" w:rsidP="00423FFC">
      <w:r w:rsidRPr="002F5D1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</w:p>
    <w:p w14:paraId="17B10339" w14:textId="39C10986" w:rsidR="00D1466A" w:rsidRPr="00423FFC" w:rsidRDefault="004D12D0" w:rsidP="00423FFC">
      <w:hyperlink r:id="rId11" w:history="1"/>
      <w:r w:rsidR="00D87E39">
        <w:t xml:space="preserve">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7CD55B19" w14:textId="3DB1741E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</w:p>
    <w:p w14:paraId="2014D388" w14:textId="77777777" w:rsidR="00D1466A" w:rsidRPr="006813B4" w:rsidRDefault="004D12D0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A03CF36" w14:textId="77777777" w:rsidR="00D1466A" w:rsidRDefault="00D1466A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313D68" w14:textId="77777777" w:rsidR="00D1466A" w:rsidRDefault="00D1466A" w:rsidP="00D1466A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F0DA31B" w14:textId="77777777" w:rsidR="00D1466A" w:rsidRDefault="00D1466A" w:rsidP="00D1466A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23F15DC" w14:textId="76A52BBB" w:rsidR="00AA22DE" w:rsidRDefault="00D1466A" w:rsidP="00AA22D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398B8A76" w14:textId="20778F11" w:rsidR="001C3535" w:rsidRDefault="001C3535" w:rsidP="00AA22DE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</w:p>
    <w:p w14:paraId="315A4239" w14:textId="68752D8C" w:rsidR="00D1466A" w:rsidRPr="00157D75" w:rsidRDefault="00D1466A" w:rsidP="00D1466A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4D12D0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4D12D0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4D12D0" w:rsidP="00CE4B94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16F56B83" w14:textId="3499BEF4" w:rsidR="00CE4B94" w:rsidRDefault="004D12D0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93F5D87" w14:textId="5EF3B113" w:rsidR="00C20895" w:rsidRDefault="00C2089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4D12D0" w:rsidP="00CE4B9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b/>
            <w:bCs/>
            <w:sz w:val="26"/>
            <w:szCs w:val="26"/>
            <w:lang w:val="en-US"/>
          </w:rPr>
          <w:t>https://www.star.gr/tv/psychagogia/shopping-star/</w:t>
        </w:r>
      </w:hyperlink>
    </w:p>
    <w:p w14:paraId="70B32FC8" w14:textId="252C9948" w:rsidR="00CE4B94" w:rsidRPr="006556DF" w:rsidRDefault="004D12D0" w:rsidP="00CE4B94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CE4B94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77777777" w:rsidR="00D1466A" w:rsidRPr="00E66303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0DEC0687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32C3199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01B9D10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0950090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</w:p>
    <w:p w14:paraId="0ABF38BD" w14:textId="77777777" w:rsidR="00D1466A" w:rsidRDefault="00D1466A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4493A2E7" w:rsidR="00764459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  <w:t xml:space="preserve"> </w:t>
      </w:r>
      <w:r w:rsidR="00F54D2C">
        <w:rPr>
          <w:rFonts w:cstheme="minorHAnsi"/>
          <w:color w:val="404040" w:themeColor="text1" w:themeTint="BF"/>
          <w:sz w:val="26"/>
          <w:szCs w:val="26"/>
        </w:rPr>
        <w:t xml:space="preserve">         </w:t>
      </w:r>
      <w:r w:rsidRPr="009516B2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05AA" w14:textId="77777777" w:rsidR="004D12D0" w:rsidRDefault="004D12D0" w:rsidP="006F3774">
      <w:pPr>
        <w:spacing w:after="0" w:line="240" w:lineRule="auto"/>
      </w:pPr>
      <w:r>
        <w:separator/>
      </w:r>
    </w:p>
  </w:endnote>
  <w:endnote w:type="continuationSeparator" w:id="0">
    <w:p w14:paraId="66DB2EBB" w14:textId="77777777" w:rsidR="004D12D0" w:rsidRDefault="004D12D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CFD1" w14:textId="77777777" w:rsidR="004D12D0" w:rsidRDefault="004D12D0" w:rsidP="006F3774">
      <w:pPr>
        <w:spacing w:after="0" w:line="240" w:lineRule="auto"/>
      </w:pPr>
      <w:r>
        <w:separator/>
      </w:r>
    </w:p>
  </w:footnote>
  <w:footnote w:type="continuationSeparator" w:id="0">
    <w:p w14:paraId="259D6250" w14:textId="77777777" w:rsidR="004D12D0" w:rsidRDefault="004D12D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4D12D0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4D12D0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4D12D0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86A3C"/>
    <w:rsid w:val="00090259"/>
    <w:rsid w:val="00093E88"/>
    <w:rsid w:val="00094528"/>
    <w:rsid w:val="000A1378"/>
    <w:rsid w:val="000D07B8"/>
    <w:rsid w:val="000E78E3"/>
    <w:rsid w:val="000F529C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20E"/>
    <w:rsid w:val="002168DB"/>
    <w:rsid w:val="0022038D"/>
    <w:rsid w:val="00265980"/>
    <w:rsid w:val="00275EF8"/>
    <w:rsid w:val="0029080C"/>
    <w:rsid w:val="002A0135"/>
    <w:rsid w:val="002A4D05"/>
    <w:rsid w:val="002A6623"/>
    <w:rsid w:val="002F026C"/>
    <w:rsid w:val="002F42E0"/>
    <w:rsid w:val="002F5D14"/>
    <w:rsid w:val="002F626A"/>
    <w:rsid w:val="002F7693"/>
    <w:rsid w:val="00300965"/>
    <w:rsid w:val="0031103F"/>
    <w:rsid w:val="00361764"/>
    <w:rsid w:val="00365588"/>
    <w:rsid w:val="0036600C"/>
    <w:rsid w:val="00382D18"/>
    <w:rsid w:val="003A01E5"/>
    <w:rsid w:val="003C00FB"/>
    <w:rsid w:val="003C4AA5"/>
    <w:rsid w:val="003C68DC"/>
    <w:rsid w:val="003D3CCB"/>
    <w:rsid w:val="003F1813"/>
    <w:rsid w:val="003F2EC9"/>
    <w:rsid w:val="003F411F"/>
    <w:rsid w:val="003F71CE"/>
    <w:rsid w:val="00415BAF"/>
    <w:rsid w:val="00416EC4"/>
    <w:rsid w:val="00423FFC"/>
    <w:rsid w:val="00424C8B"/>
    <w:rsid w:val="00424E9E"/>
    <w:rsid w:val="00431EB6"/>
    <w:rsid w:val="00451625"/>
    <w:rsid w:val="00457397"/>
    <w:rsid w:val="00463401"/>
    <w:rsid w:val="00475D46"/>
    <w:rsid w:val="004B06F7"/>
    <w:rsid w:val="004C3863"/>
    <w:rsid w:val="004D12D0"/>
    <w:rsid w:val="004D1D1F"/>
    <w:rsid w:val="004E007F"/>
    <w:rsid w:val="004E2775"/>
    <w:rsid w:val="004F50A4"/>
    <w:rsid w:val="004F5B7A"/>
    <w:rsid w:val="00507594"/>
    <w:rsid w:val="005232E1"/>
    <w:rsid w:val="00541D1F"/>
    <w:rsid w:val="00546AAC"/>
    <w:rsid w:val="00551FA7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C0AA0"/>
    <w:rsid w:val="005C0B94"/>
    <w:rsid w:val="005C4C64"/>
    <w:rsid w:val="005D3A70"/>
    <w:rsid w:val="005E606E"/>
    <w:rsid w:val="005F0C9A"/>
    <w:rsid w:val="00615AB0"/>
    <w:rsid w:val="00645227"/>
    <w:rsid w:val="006564E0"/>
    <w:rsid w:val="00666DA0"/>
    <w:rsid w:val="00672737"/>
    <w:rsid w:val="00685D6A"/>
    <w:rsid w:val="006914A7"/>
    <w:rsid w:val="0069712B"/>
    <w:rsid w:val="006D6429"/>
    <w:rsid w:val="006F3774"/>
    <w:rsid w:val="006F4162"/>
    <w:rsid w:val="00710232"/>
    <w:rsid w:val="007170AB"/>
    <w:rsid w:val="00753CD0"/>
    <w:rsid w:val="007558D5"/>
    <w:rsid w:val="007631F9"/>
    <w:rsid w:val="00764459"/>
    <w:rsid w:val="00766899"/>
    <w:rsid w:val="00770FE3"/>
    <w:rsid w:val="00790721"/>
    <w:rsid w:val="007A553E"/>
    <w:rsid w:val="007B59A9"/>
    <w:rsid w:val="007C074F"/>
    <w:rsid w:val="007D204C"/>
    <w:rsid w:val="008500A1"/>
    <w:rsid w:val="008501C0"/>
    <w:rsid w:val="00863B35"/>
    <w:rsid w:val="008776FC"/>
    <w:rsid w:val="00895458"/>
    <w:rsid w:val="008A1F9D"/>
    <w:rsid w:val="008A6AF2"/>
    <w:rsid w:val="008D754B"/>
    <w:rsid w:val="008F0738"/>
    <w:rsid w:val="008F3A86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67AC1"/>
    <w:rsid w:val="00A72331"/>
    <w:rsid w:val="00A84798"/>
    <w:rsid w:val="00AA0BCC"/>
    <w:rsid w:val="00AA22DE"/>
    <w:rsid w:val="00AA68FB"/>
    <w:rsid w:val="00AD29E5"/>
    <w:rsid w:val="00AD526B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8649D"/>
    <w:rsid w:val="00BA75E4"/>
    <w:rsid w:val="00BC236E"/>
    <w:rsid w:val="00BC3E95"/>
    <w:rsid w:val="00BC4D51"/>
    <w:rsid w:val="00BE2CD7"/>
    <w:rsid w:val="00BE4598"/>
    <w:rsid w:val="00BE6942"/>
    <w:rsid w:val="00C122F5"/>
    <w:rsid w:val="00C20895"/>
    <w:rsid w:val="00C354A1"/>
    <w:rsid w:val="00C40ADC"/>
    <w:rsid w:val="00C51CEE"/>
    <w:rsid w:val="00C65A16"/>
    <w:rsid w:val="00C677D6"/>
    <w:rsid w:val="00C71561"/>
    <w:rsid w:val="00C917D8"/>
    <w:rsid w:val="00C950EA"/>
    <w:rsid w:val="00CB4A28"/>
    <w:rsid w:val="00CD4634"/>
    <w:rsid w:val="00CE4B94"/>
    <w:rsid w:val="00CF5A56"/>
    <w:rsid w:val="00D00C09"/>
    <w:rsid w:val="00D03F83"/>
    <w:rsid w:val="00D1466A"/>
    <w:rsid w:val="00D5716D"/>
    <w:rsid w:val="00D87E39"/>
    <w:rsid w:val="00DD200D"/>
    <w:rsid w:val="00DD3A63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6ADE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C5849"/>
    <w:rsid w:val="00ED0E88"/>
    <w:rsid w:val="00ED0FE0"/>
    <w:rsid w:val="00EF790A"/>
    <w:rsid w:val="00F1093A"/>
    <w:rsid w:val="00F13E8D"/>
    <w:rsid w:val="00F54414"/>
    <w:rsid w:val="00F54D2C"/>
    <w:rsid w:val="00F610FD"/>
    <w:rsid w:val="00F64089"/>
    <w:rsid w:val="00F673CE"/>
    <w:rsid w:val="00F81E9A"/>
    <w:rsid w:val="00F81F69"/>
    <w:rsid w:val="00FA25A0"/>
    <w:rsid w:val="00FA7285"/>
    <w:rsid w:val="00FB317B"/>
    <w:rsid w:val="00FB54C9"/>
    <w:rsid w:val="00FD0180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7piZCRypHK4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V6GcjUSpr8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212</cp:revision>
  <cp:lastPrinted>2018-09-04T09:49:00Z</cp:lastPrinted>
  <dcterms:created xsi:type="dcterms:W3CDTF">2017-09-26T07:59:00Z</dcterms:created>
  <dcterms:modified xsi:type="dcterms:W3CDTF">2021-11-29T09:25:00Z</dcterms:modified>
</cp:coreProperties>
</file>